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8B" w:rsidRPr="00E3564B" w:rsidRDefault="0039178B" w:rsidP="00391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9178B" w:rsidRPr="00E3564B" w:rsidRDefault="0039178B" w:rsidP="00391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39178B" w:rsidRPr="00E3564B" w:rsidRDefault="0039178B" w:rsidP="00391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39178B" w:rsidRPr="00E3564B" w:rsidRDefault="0039178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8B" w:rsidRPr="00E3564B" w:rsidRDefault="0039178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</w:t>
      </w:r>
    </w:p>
    <w:p w:rsidR="0039178B" w:rsidRPr="00E3564B" w:rsidRDefault="0039178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E356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564B"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          </w:t>
      </w:r>
    </w:p>
    <w:p w:rsidR="0039178B" w:rsidRPr="00E3564B" w:rsidRDefault="0039178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</w:p>
    <w:p w:rsidR="0039178B" w:rsidRPr="00E3564B" w:rsidRDefault="0039178B" w:rsidP="0039178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39178B" w:rsidRPr="00E3564B" w:rsidRDefault="0039178B" w:rsidP="0039178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64B">
        <w:rPr>
          <w:rFonts w:ascii="Times New Roman" w:hAnsi="Times New Roman" w:cs="Times New Roman"/>
          <w:sz w:val="24"/>
          <w:szCs w:val="24"/>
        </w:rPr>
        <w:t>Тел</w:t>
      </w:r>
      <w:r w:rsidRPr="00E3564B">
        <w:rPr>
          <w:rFonts w:ascii="Times New Roman" w:hAnsi="Times New Roman" w:cs="Times New Roman"/>
          <w:sz w:val="24"/>
          <w:szCs w:val="24"/>
          <w:lang w:val="en-US"/>
        </w:rPr>
        <w:t>.   8(84453) 7-36-25</w:t>
      </w:r>
    </w:p>
    <w:p w:rsidR="0039178B" w:rsidRPr="00E3564B" w:rsidRDefault="0039178B" w:rsidP="0039178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564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3564B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4" w:history="1">
        <w:r w:rsidRPr="00E3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shkolapodkyikogo@mail.ru</w:t>
        </w:r>
      </w:hyperlink>
      <w:r w:rsidRPr="00E356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9178B" w:rsidRPr="00E3564B" w:rsidRDefault="0039178B" w:rsidP="00391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64B">
        <w:rPr>
          <w:rFonts w:ascii="Times New Roman" w:hAnsi="Times New Roman" w:cs="Times New Roman"/>
          <w:sz w:val="20"/>
          <w:szCs w:val="20"/>
        </w:rPr>
        <w:t xml:space="preserve">исх. №  </w:t>
      </w:r>
      <w:r w:rsidR="00E3564B">
        <w:rPr>
          <w:rFonts w:ascii="Times New Roman" w:hAnsi="Times New Roman" w:cs="Times New Roman"/>
          <w:sz w:val="20"/>
          <w:szCs w:val="20"/>
        </w:rPr>
        <w:t>244 от   14.11</w:t>
      </w:r>
      <w:r w:rsidRPr="00E3564B">
        <w:rPr>
          <w:rFonts w:ascii="Times New Roman" w:hAnsi="Times New Roman" w:cs="Times New Roman"/>
          <w:sz w:val="20"/>
          <w:szCs w:val="20"/>
        </w:rPr>
        <w:t>.2013</w:t>
      </w:r>
      <w:r w:rsidR="00E3564B">
        <w:rPr>
          <w:rFonts w:ascii="Times New Roman" w:hAnsi="Times New Roman" w:cs="Times New Roman"/>
          <w:sz w:val="20"/>
          <w:szCs w:val="20"/>
        </w:rPr>
        <w:t xml:space="preserve"> </w:t>
      </w:r>
      <w:r w:rsidRPr="00E3564B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39178B" w:rsidRPr="00E3564B" w:rsidRDefault="0039178B" w:rsidP="003917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>Отдел образования,</w:t>
      </w:r>
    </w:p>
    <w:p w:rsidR="0039178B" w:rsidRPr="00E3564B" w:rsidRDefault="0039178B" w:rsidP="003917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>опеки и попечительства,</w:t>
      </w:r>
    </w:p>
    <w:p w:rsidR="0039178B" w:rsidRPr="00E3564B" w:rsidRDefault="0039178B" w:rsidP="003917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39178B" w:rsidRPr="00E3564B" w:rsidRDefault="0039178B" w:rsidP="003917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39178B" w:rsidRPr="00E3564B" w:rsidRDefault="0039178B" w:rsidP="003917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>муниципального района</w:t>
      </w:r>
    </w:p>
    <w:p w:rsidR="00E3564B" w:rsidRDefault="0039178B" w:rsidP="00E3564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 xml:space="preserve">И.Н.Парамошкина </w:t>
      </w:r>
    </w:p>
    <w:p w:rsidR="0039178B" w:rsidRPr="00E3564B" w:rsidRDefault="0039178B" w:rsidP="00E3564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 xml:space="preserve">                </w:t>
      </w:r>
      <w:r w:rsidR="00E3564B">
        <w:rPr>
          <w:rFonts w:ascii="Times New Roman" w:hAnsi="Times New Roman"/>
          <w:sz w:val="24"/>
          <w:szCs w:val="24"/>
        </w:rPr>
        <w:t xml:space="preserve">                              </w:t>
      </w:r>
      <w:r w:rsidRPr="00E35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9178B" w:rsidRDefault="0039178B" w:rsidP="00E3564B">
      <w:pPr>
        <w:pStyle w:val="a4"/>
        <w:rPr>
          <w:rFonts w:ascii="Times New Roman" w:hAnsi="Times New Roman"/>
          <w:sz w:val="24"/>
          <w:szCs w:val="24"/>
        </w:rPr>
      </w:pPr>
      <w:r w:rsidRPr="00E3564B"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 w:rsidRPr="00E3564B">
        <w:rPr>
          <w:rFonts w:ascii="Times New Roman" w:hAnsi="Times New Roman"/>
          <w:b/>
          <w:sz w:val="24"/>
          <w:szCs w:val="24"/>
        </w:rPr>
        <w:t>15 ноября 2013</w:t>
      </w:r>
      <w:r w:rsidRPr="00E3564B">
        <w:rPr>
          <w:rFonts w:ascii="Times New Roman" w:hAnsi="Times New Roman"/>
          <w:sz w:val="24"/>
          <w:szCs w:val="24"/>
        </w:rPr>
        <w:t xml:space="preserve"> года</w:t>
      </w:r>
    </w:p>
    <w:p w:rsidR="00E3564B" w:rsidRPr="00E3564B" w:rsidRDefault="00E3564B" w:rsidP="00E3564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12" w:type="dxa"/>
        <w:tblLook w:val="04A0"/>
      </w:tblPr>
      <w:tblGrid>
        <w:gridCol w:w="959"/>
        <w:gridCol w:w="4678"/>
        <w:gridCol w:w="1900"/>
        <w:gridCol w:w="2375"/>
      </w:tblGrid>
      <w:tr w:rsidR="0039178B" w:rsidRPr="00E3564B" w:rsidTr="00E3564B">
        <w:tc>
          <w:tcPr>
            <w:tcW w:w="959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178B" w:rsidRPr="00E3564B" w:rsidTr="00E3564B">
        <w:tc>
          <w:tcPr>
            <w:tcW w:w="959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9178B" w:rsidRPr="00E3564B" w:rsidRDefault="0039178B" w:rsidP="003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 водой промышленного изготовления в школе</w:t>
            </w:r>
            <w:r w:rsidR="00E3564B" w:rsidRPr="00E3564B">
              <w:rPr>
                <w:rFonts w:ascii="Times New Roman" w:hAnsi="Times New Roman" w:cs="Times New Roman"/>
                <w:sz w:val="24"/>
                <w:szCs w:val="24"/>
              </w:rPr>
              <w:t>, соблюдение режима проветривания</w:t>
            </w:r>
          </w:p>
        </w:tc>
        <w:tc>
          <w:tcPr>
            <w:tcW w:w="1900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39178B" w:rsidRPr="00E3564B" w:rsidRDefault="00E3564B" w:rsidP="00E3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="0039178B"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Д.Г. </w:t>
            </w:r>
          </w:p>
        </w:tc>
      </w:tr>
      <w:tr w:rsidR="0039178B" w:rsidRPr="00E3564B" w:rsidTr="00E3564B">
        <w:tc>
          <w:tcPr>
            <w:tcW w:w="959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9178B" w:rsidRPr="00E3564B" w:rsidRDefault="0039178B" w:rsidP="0039178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3564B">
              <w:rPr>
                <w:b w:val="0"/>
                <w:sz w:val="24"/>
                <w:szCs w:val="24"/>
              </w:rPr>
              <w:t xml:space="preserve">Разъяснительная работа с родителями и детьми по мерам личной и общественной профилактики ЭВИ, рассмотрение Постановления Главного государственного санитарного врача Российской Федерации от </w:t>
            </w:r>
            <w:proofErr w:type="spellStart"/>
            <w:proofErr w:type="gramStart"/>
            <w:r w:rsidRPr="00E3564B">
              <w:rPr>
                <w:b w:val="0"/>
                <w:sz w:val="24"/>
                <w:szCs w:val="24"/>
              </w:rPr>
              <w:t>от</w:t>
            </w:r>
            <w:proofErr w:type="spellEnd"/>
            <w:proofErr w:type="gramEnd"/>
            <w:r w:rsidRPr="00E3564B">
              <w:rPr>
                <w:b w:val="0"/>
                <w:sz w:val="24"/>
                <w:szCs w:val="24"/>
              </w:rPr>
              <w:t xml:space="preserve"> 27 июля 2011 г. N 106 г. Москва</w:t>
            </w:r>
          </w:p>
          <w:p w:rsidR="0039178B" w:rsidRPr="00E3564B" w:rsidRDefault="0039178B" w:rsidP="00E3564B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"Об утверждении СП 3.1.2950-11 "Профилактика энтеровирусной (</w:t>
            </w:r>
            <w:proofErr w:type="spellStart"/>
            <w:r w:rsidRPr="00391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неполио</w:t>
            </w:r>
            <w:proofErr w:type="spellEnd"/>
            <w:r w:rsidRPr="00391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инфекции"</w:t>
            </w:r>
          </w:p>
        </w:tc>
        <w:tc>
          <w:tcPr>
            <w:tcW w:w="1900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12.11.2013 г. </w:t>
            </w:r>
          </w:p>
        </w:tc>
        <w:tc>
          <w:tcPr>
            <w:tcW w:w="2375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Фельдшер ФАП «</w:t>
            </w:r>
            <w:proofErr w:type="spellStart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Подкуйковский</w:t>
            </w:r>
            <w:proofErr w:type="spellEnd"/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» Маркелова Н.Г.</w:t>
            </w:r>
          </w:p>
        </w:tc>
      </w:tr>
      <w:tr w:rsidR="0039178B" w:rsidRPr="00E3564B" w:rsidTr="00E3564B">
        <w:tc>
          <w:tcPr>
            <w:tcW w:w="959" w:type="dxa"/>
          </w:tcPr>
          <w:p w:rsidR="0039178B" w:rsidRPr="00E3564B" w:rsidRDefault="0039178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9178B" w:rsidRPr="00E3564B" w:rsidRDefault="00E3564B" w:rsidP="003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«Внимание </w:t>
            </w:r>
            <w:proofErr w:type="gramStart"/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нтеровирусная инфекция!» на сайте школы</w:t>
            </w:r>
          </w:p>
        </w:tc>
        <w:tc>
          <w:tcPr>
            <w:tcW w:w="1900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До 15.11.2013 г.</w:t>
            </w:r>
          </w:p>
        </w:tc>
        <w:tc>
          <w:tcPr>
            <w:tcW w:w="2375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39178B" w:rsidRPr="00E3564B" w:rsidTr="00E3564B">
        <w:tc>
          <w:tcPr>
            <w:tcW w:w="959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9178B" w:rsidRPr="00E3564B" w:rsidRDefault="00E3564B" w:rsidP="0039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профилактике энтеровирусной инфекции</w:t>
            </w:r>
            <w:r w:rsidRPr="00E35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28.10.2013 г. – 1.11.2013 г.</w:t>
            </w:r>
          </w:p>
        </w:tc>
        <w:tc>
          <w:tcPr>
            <w:tcW w:w="2375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39178B" w:rsidRPr="00E3564B" w:rsidTr="00E3564B">
        <w:tc>
          <w:tcPr>
            <w:tcW w:w="959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9178B" w:rsidRPr="00E3564B" w:rsidRDefault="00E3564B" w:rsidP="00E3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памяток «Как защитить себя от энтеровирусной инфекции» на сайте ОУ и на доске объявлений для родителей</w:t>
            </w:r>
            <w:r w:rsidRPr="00E356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сотрудников школы</w:t>
            </w:r>
            <w:r w:rsidRPr="00E35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До 15.11.2013 г. </w:t>
            </w:r>
          </w:p>
        </w:tc>
        <w:tc>
          <w:tcPr>
            <w:tcW w:w="2375" w:type="dxa"/>
          </w:tcPr>
          <w:p w:rsidR="0039178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Ляшенко Л.В.</w:t>
            </w:r>
          </w:p>
          <w:p w:rsidR="00E3564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E3564B" w:rsidRPr="00E3564B" w:rsidTr="00E3564B">
        <w:tc>
          <w:tcPr>
            <w:tcW w:w="959" w:type="dxa"/>
          </w:tcPr>
          <w:p w:rsidR="00E3564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3564B" w:rsidRPr="00E3564B" w:rsidRDefault="00E3564B" w:rsidP="00E356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6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1900" w:type="dxa"/>
          </w:tcPr>
          <w:p w:rsidR="00E3564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E3564B" w:rsidRPr="00E3564B" w:rsidRDefault="00E3564B" w:rsidP="003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4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4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3564B">
        <w:rPr>
          <w:rFonts w:ascii="Times New Roman" w:hAnsi="Times New Roman" w:cs="Times New Roman"/>
          <w:sz w:val="24"/>
          <w:szCs w:val="24"/>
        </w:rPr>
        <w:t>__________А.В.Фигурина</w:t>
      </w:r>
      <w:proofErr w:type="spellEnd"/>
    </w:p>
    <w:p w:rsid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64B">
        <w:rPr>
          <w:rFonts w:ascii="Times New Roman" w:hAnsi="Times New Roman" w:cs="Times New Roman"/>
          <w:sz w:val="20"/>
          <w:szCs w:val="20"/>
        </w:rPr>
        <w:t>Исп. А.И.Иванова</w:t>
      </w: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64B">
        <w:rPr>
          <w:rFonts w:ascii="Times New Roman" w:hAnsi="Times New Roman" w:cs="Times New Roman"/>
          <w:sz w:val="20"/>
          <w:szCs w:val="20"/>
        </w:rPr>
        <w:t>7-36-25</w:t>
      </w: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4B" w:rsidRPr="00E3564B" w:rsidRDefault="00E3564B" w:rsidP="00391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64B" w:rsidRPr="00E3564B" w:rsidRDefault="00E3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564B" w:rsidRPr="00E3564B" w:rsidSect="00E356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178B"/>
    <w:rsid w:val="0039178B"/>
    <w:rsid w:val="00E3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1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78B"/>
    <w:rPr>
      <w:color w:val="0000FF"/>
      <w:u w:val="single"/>
    </w:rPr>
  </w:style>
  <w:style w:type="paragraph" w:styleId="a4">
    <w:name w:val="No Spacing"/>
    <w:uiPriority w:val="1"/>
    <w:qFormat/>
    <w:rsid w:val="003917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91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17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</cp:revision>
  <dcterms:created xsi:type="dcterms:W3CDTF">2013-11-14T04:51:00Z</dcterms:created>
  <dcterms:modified xsi:type="dcterms:W3CDTF">2013-11-14T05:24:00Z</dcterms:modified>
</cp:coreProperties>
</file>