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45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0595">
        <w:rPr>
          <w:rFonts w:ascii="Times New Roman" w:hAnsi="Times New Roman" w:cs="Times New Roman"/>
          <w:b/>
          <w:sz w:val="28"/>
          <w:szCs w:val="28"/>
        </w:rPr>
        <w:t xml:space="preserve"> четверть 2019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20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C459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C4599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C4599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0667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850A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E31A0" w:rsidRPr="00F40BE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781704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407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14E9C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407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75</w:t>
            </w:r>
            <w:r w:rsidR="00C466EB" w:rsidRPr="00F40BEE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6466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466EB" w:rsidRPr="008C2256">
              <w:rPr>
                <w:sz w:val="28"/>
                <w:szCs w:val="28"/>
              </w:rPr>
              <w:t>,</w:t>
            </w:r>
            <w:r w:rsidR="005B19EC" w:rsidRPr="008C2256"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C45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</w:t>
            </w:r>
            <w:r w:rsidR="004C45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850A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4407B">
              <w:rPr>
                <w:b/>
                <w:sz w:val="28"/>
                <w:szCs w:val="28"/>
              </w:rPr>
              <w:t>0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 w:rsidR="0004407B">
              <w:rPr>
                <w:b/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3A1A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65F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61A77" w:rsidRPr="008C2256">
              <w:rPr>
                <w:sz w:val="28"/>
                <w:szCs w:val="28"/>
              </w:rPr>
              <w:t>,</w:t>
            </w:r>
            <w:r w:rsidR="0004407B">
              <w:rPr>
                <w:sz w:val="28"/>
                <w:szCs w:val="28"/>
              </w:rPr>
              <w:t>5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6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6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365F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C459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75785">
              <w:rPr>
                <w:sz w:val="28"/>
                <w:szCs w:val="28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E9481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6A05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45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45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45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0365F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365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1A77">
              <w:rPr>
                <w:b/>
                <w:sz w:val="28"/>
                <w:szCs w:val="28"/>
              </w:rPr>
              <w:t>6,</w:t>
            </w:r>
            <w:r w:rsidR="000036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0365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A673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45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45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36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36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2256">
              <w:rPr>
                <w:b/>
                <w:sz w:val="28"/>
                <w:szCs w:val="28"/>
              </w:rPr>
              <w:t>7</w:t>
            </w:r>
            <w:r w:rsidR="009552AE">
              <w:rPr>
                <w:b/>
                <w:sz w:val="28"/>
                <w:szCs w:val="28"/>
              </w:rPr>
              <w:t>,</w:t>
            </w:r>
            <w:r w:rsidR="000036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0365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65F"/>
    <w:rsid w:val="00003B44"/>
    <w:rsid w:val="000041C5"/>
    <w:rsid w:val="00030555"/>
    <w:rsid w:val="0004196F"/>
    <w:rsid w:val="0004407B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623D5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A1AFC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C4599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A6733"/>
    <w:rsid w:val="009C53D6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F07623"/>
    <w:rsid w:val="00F40BEE"/>
    <w:rsid w:val="00F830FB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138</cp:revision>
  <cp:lastPrinted>2019-12-28T10:34:00Z</cp:lastPrinted>
  <dcterms:created xsi:type="dcterms:W3CDTF">2012-11-02T11:25:00Z</dcterms:created>
  <dcterms:modified xsi:type="dcterms:W3CDTF">2019-12-28T10:34:00Z</dcterms:modified>
</cp:coreProperties>
</file>