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F55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26 декабря 2013 г. N 1400</w:t>
        </w:r>
        <w:r>
          <w:rPr>
            <w:rStyle w:val="a4"/>
          </w:rPr>
          <w:br/>
          <w:t>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 w:rsidR="00000000" w:rsidRDefault="00A81F55">
      <w:pPr>
        <w:pStyle w:val="affe"/>
      </w:pPr>
      <w:r>
        <w:t>С изменениями и дополнениями от:</w:t>
      </w:r>
    </w:p>
    <w:p w:rsidR="00000000" w:rsidRDefault="00A81F55">
      <w:pPr>
        <w:pStyle w:val="afd"/>
      </w:pPr>
      <w:r>
        <w:t>8 апреля, 15 мая, 5 августа 2014 г.</w:t>
      </w:r>
    </w:p>
    <w:p w:rsidR="00000000" w:rsidRDefault="00A81F55"/>
    <w:p w:rsidR="00000000" w:rsidRDefault="00A81F55">
      <w:r>
        <w:t xml:space="preserve">В соответствии с </w:t>
      </w:r>
      <w:hyperlink r:id="rId5" w:history="1">
        <w:r>
          <w:rPr>
            <w:rStyle w:val="a4"/>
          </w:rPr>
          <w:t>частью 5</w:t>
        </w:r>
      </w:hyperlink>
      <w:r>
        <w:t xml:space="preserve"> и </w:t>
      </w:r>
      <w:hyperlink r:id="rId6" w:history="1">
        <w:r>
          <w:rPr>
            <w:rStyle w:val="a4"/>
          </w:rPr>
          <w:t>пунктом 1 части 13 статьи 5</w:t>
        </w:r>
        <w:r>
          <w:rPr>
            <w:rStyle w:val="a4"/>
          </w:rPr>
          <w:t>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 и </w:t>
      </w:r>
      <w:hyperlink r:id="rId7" w:history="1">
        <w:r>
          <w:rPr>
            <w:rStyle w:val="a4"/>
          </w:rPr>
          <w:t>подпунктами 5.2.35-5.2.37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</w:t>
      </w:r>
      <w:r>
        <w:t>466 (Собрание законодательства Российской Федерации, 2013, N 23, ст. 2923; N 33, ст. 4386; N 37, ст. 4702), приказываю:</w:t>
      </w:r>
    </w:p>
    <w:p w:rsidR="00000000" w:rsidRDefault="00A81F5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</w:t>
      </w:r>
      <w:r>
        <w:t>ммам среднего общего образования.</w:t>
      </w:r>
    </w:p>
    <w:p w:rsidR="00000000" w:rsidRDefault="00A81F55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000000" w:rsidRDefault="00A81F55">
      <w:r>
        <w:fldChar w:fldCharType="begin"/>
      </w:r>
      <w:r>
        <w:instrText>HYPERLINK "http://ivo.garant.ru/document?id=12059315&amp;sub=0"</w:instrText>
      </w:r>
      <w:r>
        <w:fldChar w:fldCharType="separate"/>
      </w:r>
      <w:r>
        <w:rPr>
          <w:rStyle w:val="a4"/>
        </w:rPr>
        <w:t>от 15 февраля 2008 г. N 55</w:t>
      </w:r>
      <w:r>
        <w:fldChar w:fldCharType="end"/>
      </w:r>
      <w:r>
        <w:t xml:space="preserve"> "Об утверждении форм</w:t>
      </w:r>
      <w:r>
        <w:t>ы свидетельства о результатах единого государственного экзамена" (зарегистрирован Министерством юстиции Российской Федерации 29 февраля 2008 г., регистрационный N 11257);</w:t>
      </w:r>
    </w:p>
    <w:bookmarkStart w:id="3" w:name="sub_22"/>
    <w:bookmarkEnd w:id="2"/>
    <w:p w:rsidR="00000000" w:rsidRDefault="00A81F55">
      <w:r>
        <w:fldChar w:fldCharType="begin"/>
      </w:r>
      <w:r>
        <w:instrText>HYPERLINK "http://ivo.garant.ru/document?id=94722&amp;sub=0"</w:instrText>
      </w:r>
      <w:r>
        <w:fldChar w:fldCharType="separate"/>
      </w:r>
      <w:r>
        <w:rPr>
          <w:rStyle w:val="a4"/>
        </w:rPr>
        <w:t>от 28 ноября 2008</w:t>
      </w:r>
      <w:r>
        <w:rPr>
          <w:rStyle w:val="a4"/>
        </w:rPr>
        <w:t> г. N 362</w:t>
      </w:r>
      <w:r>
        <w:fldChar w:fldCharType="end"/>
      </w:r>
      <w:r>
        <w:t xml:space="preserve">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 (зарегистрирован Министерством юстиции Российско</w:t>
      </w:r>
      <w:r>
        <w:t>й Федерации 13 января 2009 г., регистрационный N 13065);</w:t>
      </w:r>
    </w:p>
    <w:bookmarkStart w:id="4" w:name="sub_23"/>
    <w:bookmarkEnd w:id="3"/>
    <w:p w:rsidR="00000000" w:rsidRDefault="00A81F55">
      <w:r>
        <w:fldChar w:fldCharType="begin"/>
      </w:r>
      <w:r>
        <w:instrText>HYPERLINK "http://ivo.garant.ru/document?id=95198&amp;sub=0"</w:instrText>
      </w:r>
      <w:r>
        <w:fldChar w:fldCharType="separate"/>
      </w:r>
      <w:r>
        <w:rPr>
          <w:rStyle w:val="a4"/>
        </w:rPr>
        <w:t>от 30 января 2009 г. N 16</w:t>
      </w:r>
      <w:r>
        <w:fldChar w:fldCharType="end"/>
      </w:r>
      <w:r>
        <w:t xml:space="preserve"> "О внесении изменения в Положение о формах и порядке проведения государственной (итоговой) аттестации </w:t>
      </w:r>
      <w:r>
        <w:t>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 г. N 362, и об утверждении образца справки об обучении в обра</w:t>
      </w:r>
      <w:r>
        <w:t>зовательном учреждении, реализующем основные общеобразовательные программы основного общего и (или) среднего (полного) общего образования" (зарегистрирован Министерством юстиции Российской Федерации 20 марта 2009 г., регистрационный N 13559);</w:t>
      </w:r>
    </w:p>
    <w:bookmarkStart w:id="5" w:name="sub_24"/>
    <w:bookmarkEnd w:id="4"/>
    <w:p w:rsidR="00000000" w:rsidRDefault="00A81F55">
      <w:r>
        <w:fldChar w:fldCharType="begin"/>
      </w:r>
      <w:r>
        <w:instrText>H</w:instrText>
      </w:r>
      <w:r>
        <w:instrText>YPERLINK "http://ivo.garant.ru/document?id=95250&amp;sub=0"</w:instrText>
      </w:r>
      <w:r>
        <w:fldChar w:fldCharType="separate"/>
      </w:r>
      <w:r>
        <w:rPr>
          <w:rStyle w:val="a4"/>
        </w:rPr>
        <w:t>от 2 марта 2009 г. N 68</w:t>
      </w:r>
      <w:r>
        <w:fldChar w:fldCharType="end"/>
      </w:r>
      <w:r>
        <w:t xml:space="preserve"> "Об утверждении Порядка выдачи свидетельства о результатах единого государственного экзамена" (зарегистрирован Министерством юстиции Российской Федерации 31 марта 2009 г., ре</w:t>
      </w:r>
      <w:r>
        <w:t>гистрационный N 13636);</w:t>
      </w:r>
    </w:p>
    <w:bookmarkStart w:id="6" w:name="sub_25"/>
    <w:bookmarkEnd w:id="5"/>
    <w:p w:rsidR="00000000" w:rsidRDefault="00A81F55">
      <w:r>
        <w:fldChar w:fldCharType="begin"/>
      </w:r>
      <w:r>
        <w:instrText>HYPERLINK "http://ivo.garant.ru/document?id=95287&amp;sub=0"</w:instrText>
      </w:r>
      <w:r>
        <w:fldChar w:fldCharType="separate"/>
      </w:r>
      <w:r>
        <w:rPr>
          <w:rStyle w:val="a4"/>
        </w:rPr>
        <w:t>от 3 марта 2009 г. N 70</w:t>
      </w:r>
      <w:r>
        <w:fldChar w:fldCharType="end"/>
      </w:r>
      <w:r>
        <w:t xml:space="preserve"> "Об утверждении Порядка проведения государственного выпускного экзамена" (зарегистрирован Министерством юстиции Российской Федерации 7 ап</w:t>
      </w:r>
      <w:r>
        <w:t>реля 2009 г., регистрационный N 13691);</w:t>
      </w:r>
    </w:p>
    <w:bookmarkStart w:id="7" w:name="sub_26"/>
    <w:bookmarkEnd w:id="6"/>
    <w:p w:rsidR="00000000" w:rsidRDefault="00A81F55">
      <w:r>
        <w:fldChar w:fldCharType="begin"/>
      </w:r>
      <w:r>
        <w:instrText>HYPERLINK "http://ivo.garant.ru/document?id=97953&amp;sub=0"</w:instrText>
      </w:r>
      <w:r>
        <w:fldChar w:fldCharType="separate"/>
      </w:r>
      <w:r>
        <w:rPr>
          <w:rStyle w:val="a4"/>
        </w:rPr>
        <w:t xml:space="preserve">от 9 марта 2010 г. N 169 </w:t>
      </w:r>
      <w:r>
        <w:fldChar w:fldCharType="end"/>
      </w:r>
      <w:r>
        <w:t>"О внесении изменений в Порядок выдачи свидетельства о результатах единого государственного экзамена, утвержденный прика</w:t>
      </w:r>
      <w:r>
        <w:t xml:space="preserve">зом Министерства образования и науки Российской Федерации от 2 марта 2009 г. N 68" (зарегистрирован Министерством юстиции Российской Федерации 8 </w:t>
      </w:r>
      <w:r>
        <w:lastRenderedPageBreak/>
        <w:t>апреля 2010 г., регистрационный N 16831);</w:t>
      </w:r>
    </w:p>
    <w:bookmarkStart w:id="8" w:name="sub_27"/>
    <w:bookmarkEnd w:id="7"/>
    <w:p w:rsidR="00000000" w:rsidRDefault="00A81F55">
      <w:r>
        <w:fldChar w:fldCharType="begin"/>
      </w:r>
      <w:r>
        <w:instrText>HYPERLINK "http://ivo.garant.ru/document?id=98175&amp;sub=0"</w:instrText>
      </w:r>
      <w:r>
        <w:fldChar w:fldCharType="separate"/>
      </w:r>
      <w:r>
        <w:rPr>
          <w:rStyle w:val="a4"/>
        </w:rPr>
        <w:t>о</w:t>
      </w:r>
      <w:r>
        <w:rPr>
          <w:rStyle w:val="a4"/>
        </w:rPr>
        <w:t>т 5 апреля 2010 г. N 265</w:t>
      </w:r>
      <w:r>
        <w:fldChar w:fldCharType="end"/>
      </w:r>
      <w:r>
        <w:t xml:space="preserve"> "О внесении изменений в Порядок проведения государственного выпускного экзамена, утвержденный приказом Министерства образования и науки Российской Федерации от 3 марта 2009 г. N 70" (зарегистрирован Министерством юстиции Российс</w:t>
      </w:r>
      <w:r>
        <w:t>кой Федерации 4 мая 2010 г., регистрационный N 17093);</w:t>
      </w:r>
    </w:p>
    <w:bookmarkStart w:id="9" w:name="sub_29"/>
    <w:bookmarkStart w:id="10" w:name="sub_28"/>
    <w:bookmarkEnd w:id="8"/>
    <w:p w:rsidR="00000000" w:rsidRDefault="00A81F55">
      <w:r>
        <w:fldChar w:fldCharType="begin"/>
      </w:r>
      <w:r>
        <w:instrText>HYPERLINK "http://ivo.garant.ru/document?id=70034158&amp;sub=0"</w:instrText>
      </w:r>
      <w:r>
        <w:fldChar w:fldCharType="separate"/>
      </w:r>
      <w:r>
        <w:rPr>
          <w:rStyle w:val="a4"/>
        </w:rPr>
        <w:t>от 11 октября 2011 г. N 2451</w:t>
      </w:r>
      <w:r>
        <w:fldChar w:fldCharType="end"/>
      </w:r>
      <w:r>
        <w:t xml:space="preserve"> "Об утверждении Порядка проведения единого государственного экзамена" (зарегистрирован Минис</w:t>
      </w:r>
      <w:r>
        <w:t>терством юстиции Российской Федерации 31 января 2012 г., регистрационный N 23065);</w:t>
      </w:r>
    </w:p>
    <w:bookmarkEnd w:id="9"/>
    <w:bookmarkEnd w:id="10"/>
    <w:p w:rsidR="00000000" w:rsidRDefault="00A81F55">
      <w:r>
        <w:fldChar w:fldCharType="begin"/>
      </w:r>
      <w:r>
        <w:instrText>HYPERLINK "http://ivo.garant.ru/document?id=70033470&amp;sub=0"</w:instrText>
      </w:r>
      <w:r>
        <w:fldChar w:fldCharType="separate"/>
      </w:r>
      <w:r>
        <w:rPr>
          <w:rStyle w:val="a4"/>
        </w:rPr>
        <w:t>от 19 декабря 2011 г. N 2854</w:t>
      </w:r>
      <w:r>
        <w:fldChar w:fldCharType="end"/>
      </w:r>
      <w:r>
        <w:t xml:space="preserve"> "О внесении изменений в Положение о формах и порядке проведения госуда</w:t>
      </w:r>
      <w:r>
        <w:t>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 г. N 362, и Порядок проведени</w:t>
      </w:r>
      <w:r>
        <w:t>я государственного выпускного экзамена, утвержденный приказом Министерства образования и науки Российской Федерации от 3 марта 2009 г. N 70" (зарегистрирован Министерством юстиции Российской Федерации 27 января 2012 г., регистрационный N 23045).</w:t>
      </w:r>
    </w:p>
    <w:p w:rsidR="00000000" w:rsidRDefault="00A81F55">
      <w:bookmarkStart w:id="11" w:name="sub_3"/>
      <w:r>
        <w:t>3. Ус</w:t>
      </w:r>
      <w:r>
        <w:t xml:space="preserve">тановить, что </w:t>
      </w:r>
      <w:hyperlink w:anchor="sub_1047" w:history="1">
        <w:r>
          <w:rPr>
            <w:rStyle w:val="a4"/>
          </w:rPr>
          <w:t>пункты 47</w:t>
        </w:r>
      </w:hyperlink>
      <w:r>
        <w:t xml:space="preserve"> и </w:t>
      </w:r>
      <w:hyperlink w:anchor="sub_1057" w:history="1">
        <w:r>
          <w:rPr>
            <w:rStyle w:val="a4"/>
          </w:rPr>
          <w:t>57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года.</w:t>
      </w:r>
    </w:p>
    <w:bookmarkEnd w:id="11"/>
    <w:p w:rsidR="00000000" w:rsidRDefault="00A81F5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F55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1F55">
            <w:pPr>
              <w:pStyle w:val="aff8"/>
              <w:jc w:val="right"/>
            </w:pPr>
            <w:r>
              <w:t>Д.В. Лив</w:t>
            </w:r>
            <w:r>
              <w:t>анов</w:t>
            </w:r>
          </w:p>
        </w:tc>
      </w:tr>
    </w:tbl>
    <w:p w:rsidR="00000000" w:rsidRDefault="00A81F55"/>
    <w:p w:rsidR="00000000" w:rsidRDefault="00A81F55">
      <w:pPr>
        <w:pStyle w:val="afff1"/>
      </w:pPr>
      <w:r>
        <w:t>Зарегистрировано в Минюсте РФ 3 февраля 2014 г.</w:t>
      </w:r>
      <w:r>
        <w:br/>
        <w:t>Регистрационный N 31205</w:t>
      </w:r>
    </w:p>
    <w:p w:rsidR="00000000" w:rsidRDefault="00A81F55"/>
    <w:p w:rsidR="00000000" w:rsidRDefault="00A81F55">
      <w:pPr>
        <w:ind w:firstLine="698"/>
        <w:jc w:val="right"/>
      </w:pPr>
      <w:bookmarkStart w:id="12" w:name="sub_1000"/>
      <w:r>
        <w:rPr>
          <w:rStyle w:val="a3"/>
        </w:rPr>
        <w:t>Приложение</w:t>
      </w:r>
    </w:p>
    <w:bookmarkEnd w:id="12"/>
    <w:p w:rsidR="00000000" w:rsidRDefault="00A81F55"/>
    <w:p w:rsidR="00000000" w:rsidRDefault="00A81F55">
      <w:pPr>
        <w:pStyle w:val="1"/>
      </w:pPr>
      <w:r>
        <w:t>Порядок</w:t>
      </w:r>
      <w:r>
        <w:br/>
        <w:t>проведения государственной итоговой аттестации по образовательным программам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26 декабря 2013 г. N 1400)</w:t>
      </w:r>
    </w:p>
    <w:p w:rsidR="00000000" w:rsidRDefault="00A81F55">
      <w:pPr>
        <w:pStyle w:val="affe"/>
      </w:pPr>
      <w:r>
        <w:t>С изменениями и дополнениями от:</w:t>
      </w:r>
    </w:p>
    <w:p w:rsidR="00000000" w:rsidRDefault="00A81F55">
      <w:pPr>
        <w:pStyle w:val="afd"/>
      </w:pPr>
      <w:r>
        <w:t>8 апреля, 15 мая, 5 августа 2014 г.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F55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письмо</w:t>
        </w:r>
      </w:hyperlink>
      <w:r>
        <w:t xml:space="preserve"> Рособрнадзора от 16 сентября 2014 г. </w:t>
      </w:r>
      <w:r>
        <w:t>N 02-624 об изменениях в процедуре проведения ЕГЭ в 2015 г.</w:t>
      </w:r>
    </w:p>
    <w:p w:rsidR="00000000" w:rsidRDefault="00A81F55">
      <w:pPr>
        <w:pStyle w:val="afa"/>
      </w:pPr>
    </w:p>
    <w:p w:rsidR="00000000" w:rsidRDefault="00A81F55">
      <w:pPr>
        <w:pStyle w:val="1"/>
      </w:pPr>
      <w:bookmarkStart w:id="13" w:name="sub_100"/>
      <w:r>
        <w:t>I. Общие положения</w:t>
      </w:r>
    </w:p>
    <w:bookmarkEnd w:id="13"/>
    <w:p w:rsidR="00000000" w:rsidRDefault="00A81F55"/>
    <w:p w:rsidR="00000000" w:rsidRDefault="00A81F55">
      <w:bookmarkStart w:id="14" w:name="sub_1001"/>
      <w:r>
        <w:t xml:space="preserve">1. Порядок проведения государственной итоговой аттестации по образовательным программам среднего общего образования (далее - Порядок) </w:t>
      </w:r>
      <w:r>
        <w:lastRenderedPageBreak/>
        <w:t>определяет формы пр</w:t>
      </w:r>
      <w:r>
        <w:t>оведения государственной итоговой аттестации по образовательным программам среднего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</w:t>
      </w:r>
      <w:r>
        <w:t>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:rsidR="00000000" w:rsidRDefault="00A81F55">
      <w:bookmarkStart w:id="15" w:name="sub_1002"/>
      <w:bookmarkEnd w:id="14"/>
      <w:r>
        <w:t>2. ГИА, завершающая освоение имеющих</w:t>
      </w:r>
      <w:r>
        <w:t xml:space="preserve"> государственную аккредитацию основных образовательных программ среднего общего образования, является обязательной.</w:t>
      </w:r>
    </w:p>
    <w:p w:rsidR="00000000" w:rsidRDefault="00A81F55">
      <w:bookmarkStart w:id="16" w:name="sub_1003"/>
      <w:bookmarkEnd w:id="15"/>
      <w:r>
        <w:t>3. Обучающиеся, являющиеся в текущем учебном году победителями или призерами заключительного этапа всероссийской олимпиады ш</w:t>
      </w:r>
      <w:r>
        <w:t>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(далее - Минобрнауки России), о</w:t>
      </w:r>
      <w:r>
        <w:t>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bookmarkEnd w:id="16"/>
    <w:p w:rsidR="00000000" w:rsidRDefault="00A81F55">
      <w:r>
        <w:t>Обучающиеся по образовательным программам среднего профессионального образов</w:t>
      </w:r>
      <w:r>
        <w:t>ания, не имеющие среднего общего образования, вправе пройти ГИА,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A81F55">
      <w:bookmarkStart w:id="17" w:name="sub_1004"/>
      <w:r>
        <w:t>4. ГИА проводится государственными экзаменационными комиссиями (далее - ГЭК)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</w:t>
      </w:r>
      <w:r>
        <w:t>ательного стандарта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A81F55">
      <w:bookmarkStart w:id="18" w:name="sub_1005"/>
      <w:bookmarkEnd w:id="17"/>
      <w:r>
        <w:t>5. ГИА проводится по русскому 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</w:t>
      </w:r>
      <w:r>
        <w:t>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</w:t>
      </w:r>
      <w:r>
        <w:t>рации на родном языке из числа языков народов Российской Федерации (далее - родной язык и родная литература) - обучающиеся сдают на добровольной основе по своему выбору.</w:t>
      </w:r>
    </w:p>
    <w:p w:rsidR="00000000" w:rsidRDefault="00A81F55">
      <w:bookmarkStart w:id="19" w:name="sub_1006"/>
      <w:bookmarkEnd w:id="18"/>
      <w:r>
        <w:t xml:space="preserve">6. ГИА по всем учебным предметам, указанным в </w:t>
      </w:r>
      <w:hyperlink w:anchor="sub_1005" w:history="1">
        <w:r>
          <w:rPr>
            <w:rStyle w:val="a4"/>
          </w:rPr>
          <w:t>п</w:t>
        </w:r>
        <w:r>
          <w:rPr>
            <w:rStyle w:val="a4"/>
          </w:rPr>
          <w:t>ункте 5</w:t>
        </w:r>
      </w:hyperlink>
      <w:r>
        <w:t xml:space="preserve"> настоящего Порядка (за исключением иностранных языков, а также родного языка и родной литературы), проводится на русском языке.</w:t>
      </w:r>
    </w:p>
    <w:bookmarkEnd w:id="19"/>
    <w:p w:rsidR="00000000" w:rsidRDefault="00A81F55"/>
    <w:p w:rsidR="00000000" w:rsidRDefault="00A81F55">
      <w:pPr>
        <w:pStyle w:val="1"/>
      </w:pPr>
      <w:bookmarkStart w:id="20" w:name="sub_200"/>
      <w:r>
        <w:t>II. Формы проведения ГИА</w:t>
      </w:r>
    </w:p>
    <w:bookmarkEnd w:id="20"/>
    <w:p w:rsidR="00000000" w:rsidRDefault="00A81F55"/>
    <w:p w:rsidR="00000000" w:rsidRDefault="00A81F55">
      <w:bookmarkStart w:id="21" w:name="sub_1007"/>
      <w:r>
        <w:t>7. ГИА проводится:</w:t>
      </w:r>
    </w:p>
    <w:p w:rsidR="00000000" w:rsidRDefault="00A81F55">
      <w:bookmarkStart w:id="22" w:name="sub_171"/>
      <w:bookmarkEnd w:id="21"/>
      <w:r>
        <w:t xml:space="preserve">а) в форме единого государственного экзамена (далее - ЕГЭ) с использованием контрольных измерительных материалов, представляющих собой </w:t>
      </w:r>
      <w:r>
        <w:lastRenderedPageBreak/>
        <w:t>комплексы заданий стандартизированной формы</w:t>
      </w:r>
      <w:hyperlink w:anchor="sub_994" w:history="1">
        <w:r>
          <w:rPr>
            <w:rStyle w:val="a4"/>
          </w:rPr>
          <w:t>*(4)</w:t>
        </w:r>
      </w:hyperlink>
      <w:r>
        <w:t xml:space="preserve"> (далее - КИМ), - для обучающихся по образователь</w:t>
      </w:r>
      <w:r>
        <w:t>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</w:t>
      </w:r>
      <w:r>
        <w:t>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23" w:name="sub_17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81F55">
      <w:pPr>
        <w:pStyle w:val="afb"/>
      </w:pPr>
      <w:r>
        <w:fldChar w:fldCharType="begin"/>
      </w:r>
      <w:r>
        <w:instrText>HYPERLINK "http:</w:instrText>
      </w:r>
      <w:r>
        <w:instrText>//ivo.garant.ru/document?id=70562996&amp;sub=1"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15 мая 2014 г. N 529 в подпункт "б" внесены изменения</w:t>
      </w:r>
    </w:p>
    <w:p w:rsidR="00000000" w:rsidRDefault="00A81F55">
      <w:pPr>
        <w:pStyle w:val="afb"/>
      </w:pPr>
      <w:r>
        <w:t>См. текст подпункта в предыдущей редакции</w:t>
      </w:r>
    </w:p>
    <w:p w:rsidR="00000000" w:rsidRDefault="00A81F55">
      <w:r>
        <w:t>б) в форме государственного выпускного экзамена (далее - ГВЭ) с использованием текс</w:t>
      </w:r>
      <w:r>
        <w:t>тов, тем,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</w:t>
      </w:r>
      <w:r>
        <w:t>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</w:t>
      </w:r>
      <w:r>
        <w:t>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</w:t>
      </w:r>
      <w:hyperlink w:anchor="sub_995" w:history="1">
        <w:r>
          <w:rPr>
            <w:rStyle w:val="a4"/>
          </w:rPr>
          <w:t>*(5)</w:t>
        </w:r>
      </w:hyperlink>
      <w:r>
        <w:t>, для обучающихся, освоивших в 201</w:t>
      </w:r>
      <w:r>
        <w:t>4 и 2015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A81F55">
      <w:bookmarkStart w:id="24" w:name="sub_173"/>
      <w:r>
        <w:t xml:space="preserve">в) в форме, устанавливаемой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</w:t>
      </w:r>
      <w:hyperlink w:anchor="sub_996" w:history="1">
        <w:r>
          <w:rPr>
            <w:rStyle w:val="a4"/>
          </w:rPr>
          <w:t>*(6)</w:t>
        </w:r>
      </w:hyperlink>
      <w:r>
        <w:t>, - для обучающихся по образовательным программам среднего общего образовани</w:t>
      </w:r>
      <w:r>
        <w:t>я, изучавших родной язык и родную литературу (национальную литературу на родном языке) и выбравших экзамен по родному языку и (или) родной литературе для прохождения ГИА.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25" w:name="sub_100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81F55">
      <w:pPr>
        <w:pStyle w:val="afb"/>
      </w:pPr>
      <w:r>
        <w:fldChar w:fldCharType="begin"/>
      </w:r>
      <w:r>
        <w:instrText>HYPERLINK "http://ivo.garant.ru/docu</w:instrText>
      </w:r>
      <w:r>
        <w:instrText>ment?id=70562996&amp;sub=2"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15 мая 2014 г. N 529 пункт 8 изложен в новой редакции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8. Для обучающихся по образовательным программам среднего общего образования в специальных учебно-воспитат</w:t>
      </w:r>
      <w:r>
        <w:t>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</w:t>
      </w:r>
      <w:r>
        <w:t>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детей-инвалидов и инвалидов, обучающ</w:t>
      </w:r>
      <w:r>
        <w:t xml:space="preserve">ихся по образовательным </w:t>
      </w:r>
      <w:r>
        <w:lastRenderedPageBreak/>
        <w:t>программам среднего общего образования, для обучающихся по образовательным программам среднего общего образования в 2014 и 2015 годах в образовательных организациях, расположенных на территориях Республики Крым и города федерального</w:t>
      </w:r>
      <w:r>
        <w:t xml:space="preserve"> значения Севастополя, ГИА по отдельным учебным предметам по их желанию проводится в форме ЕГЭ.</w:t>
      </w:r>
    </w:p>
    <w:p w:rsidR="00000000" w:rsidRDefault="00A81F55"/>
    <w:p w:rsidR="00000000" w:rsidRDefault="00A81F55">
      <w:pPr>
        <w:pStyle w:val="1"/>
      </w:pPr>
      <w:bookmarkStart w:id="26" w:name="sub_300"/>
      <w:r>
        <w:t>III. Участники ГИА</w:t>
      </w:r>
    </w:p>
    <w:bookmarkEnd w:id="26"/>
    <w:p w:rsidR="00000000" w:rsidRDefault="00A81F55"/>
    <w:p w:rsidR="00000000" w:rsidRDefault="00A81F55">
      <w:pPr>
        <w:pStyle w:val="afa"/>
        <w:rPr>
          <w:color w:val="000000"/>
          <w:sz w:val="16"/>
          <w:szCs w:val="16"/>
        </w:rPr>
      </w:pPr>
      <w:bookmarkStart w:id="27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</w:t>
      </w:r>
      <w:r>
        <w:t>России от 5 августа 2014 г. N 923 пункт 9 изложен в новой редакции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9. К ГИА допускаются обучающиеся, не имеющие академической задолженности, в том числе за итоговое сочинение (изложение), и в полном объеме выполнившие</w:t>
      </w:r>
      <w:r>
        <w:t xml:space="preserve">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000000" w:rsidRDefault="00A81F55">
      <w:r>
        <w:t>К ГИА по учебным предметам, освоени</w:t>
      </w:r>
      <w:r>
        <w:t>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28" w:name="sub_109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81F55">
      <w:pPr>
        <w:pStyle w:val="afb"/>
      </w:pPr>
      <w:r>
        <w:fldChar w:fldCharType="begin"/>
      </w:r>
      <w:r>
        <w:instrText>HYPERLINK "http://ivo.garan</w:instrText>
      </w:r>
      <w:r>
        <w:instrText>t.ru/document?id=70625622&amp;sub=2"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приложение дополнено пунктом 9.1</w:t>
      </w:r>
    </w:p>
    <w:p w:rsidR="00000000" w:rsidRDefault="00A81F55">
      <w:r>
        <w:t>9.1. Итоговое сочинение (изложение) как условие допуска к ГИА проводится для обучающихся XI классов в декабре последнего года обучени</w:t>
      </w:r>
      <w:r>
        <w:t>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000000" w:rsidRDefault="00A81F55">
      <w:r>
        <w:t>Изложение вправе писать обучающиеся с ограниченными возможностями здоровья и дети-инвалиды.</w:t>
      </w:r>
    </w:p>
    <w:p w:rsidR="00000000" w:rsidRDefault="00A81F55">
      <w:r>
        <w:t>Комплекты тем итогового со</w:t>
      </w:r>
      <w:r>
        <w:t>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</w:t>
      </w:r>
      <w:r>
        <w:t>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</w:t>
      </w:r>
      <w:r>
        <w:t>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</w:t>
      </w:r>
      <w:r>
        <w:t>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000000" w:rsidRDefault="00A81F55">
      <w:r>
        <w:lastRenderedPageBreak/>
        <w:t xml:space="preserve">Хранение комплекта тем итогового сочинения (текстов изложений) осуществляется в условиях, исключающих доступ </w:t>
      </w:r>
      <w:r>
        <w:t>к нему посторонних лиц и позволяющих обеспечить его сохранность.</w:t>
      </w:r>
    </w:p>
    <w:p w:rsidR="00000000" w:rsidRDefault="00A81F55"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000000" w:rsidRDefault="00A81F55">
      <w:r>
        <w:t>Результатом итогового сочинения (изложения) является "зачет" или "незачет".</w:t>
      </w:r>
    </w:p>
    <w:p w:rsidR="00000000" w:rsidRDefault="00A81F55">
      <w:r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</w:t>
      </w:r>
      <w:r>
        <w:t xml:space="preserve"> в дополнительные сроки (в феврале и апреле-мае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1F55">
      <w:pPr>
        <w:pStyle w:val="afa"/>
      </w:pPr>
      <w:r>
        <w:t xml:space="preserve">Об организации и проведении итогового сочинения (изложения) см. письма Рособрнадзора </w:t>
      </w:r>
      <w:hyperlink r:id="rId10" w:history="1">
        <w:r>
          <w:rPr>
            <w:rStyle w:val="a4"/>
          </w:rPr>
          <w:t>от 1 октября 2014 г. N 02-651</w:t>
        </w:r>
      </w:hyperlink>
      <w:r>
        <w:t xml:space="preserve">, </w:t>
      </w:r>
      <w:hyperlink r:id="rId11" w:history="1">
        <w:r>
          <w:rPr>
            <w:rStyle w:val="a4"/>
          </w:rPr>
          <w:t>от 15 октяб</w:t>
        </w:r>
        <w:r>
          <w:rPr>
            <w:rStyle w:val="a4"/>
          </w:rPr>
          <w:t>ря 2014 г. N 02-674</w:t>
        </w:r>
      </w:hyperlink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29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10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10. Об</w:t>
      </w:r>
      <w:r>
        <w:t>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</w:t>
      </w:r>
      <w:r>
        <w:t>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устанавливаемых настоящим Порядком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A81F55">
      <w:bookmarkStart w:id="30" w:name="sub_10102"/>
      <w:r>
        <w:t>Указа</w:t>
      </w:r>
      <w:r>
        <w:t>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31" w:name="sub_101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A81F55">
      <w:pPr>
        <w:pStyle w:val="afb"/>
      </w:pPr>
      <w:r>
        <w:fldChar w:fldCharType="begin"/>
      </w:r>
      <w:r>
        <w:instrText>HYPERLINK "http://ivo.garant.ru/d</w:instrText>
      </w:r>
      <w:r>
        <w:instrText>ocument?id=70625622&amp;sub=4"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11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 xml:space="preserve">11. Выбранные обучающимся учебные предметы, форма (формы) ГИА (для обучающихся, указанных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настоящего Порядка) указываются им в заявлении.</w:t>
      </w:r>
    </w:p>
    <w:p w:rsidR="00000000" w:rsidRDefault="00A81F55">
      <w:r>
        <w:t>Заявление до 1 марта подается в организацию, осуществляющую образовательную деятельность, в которой обучающийся осваивал образовательные программы среднего общего образования, а для лиц</w:t>
      </w:r>
      <w:r>
        <w:t xml:space="preserve">, указанных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</w:r>
    </w:p>
    <w:p w:rsidR="00000000" w:rsidRDefault="00A81F55">
      <w:bookmarkStart w:id="32" w:name="sub_10113"/>
      <w:r>
        <w:t xml:space="preserve">Обучающиеся изменяют </w:t>
      </w:r>
      <w:r>
        <w:t xml:space="preserve">(дополняют) выбор учебного предмета (перечня учебных предметов) при наличии у них уважительных причин (болезни или иных </w:t>
      </w:r>
      <w:r>
        <w:lastRenderedPageBreak/>
        <w:t>обстоятельств, подтвержденных документально). В этом случае обучающийся подает заявление в ГЭК с указанием измененного перечня учебных п</w:t>
      </w:r>
      <w:r>
        <w:t>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000000" w:rsidRDefault="00A81F55">
      <w:bookmarkStart w:id="33" w:name="sub_1114"/>
      <w:bookmarkEnd w:id="32"/>
      <w:r>
        <w:t xml:space="preserve">Лица, освоившие образовательные программы среднего </w:t>
      </w:r>
      <w:r>
        <w:t xml:space="preserve">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</w:t>
      </w:r>
      <w:r>
        <w:t>получение среднего (полного) общего образования, до 1 сентября 2013 года), а также граждане, имеющие среднее общее образование, полученное в иностранных образовательных организациях (далее - выпускники прошлых лет), также сдают ЕГЭ, в том числе при наличии</w:t>
      </w:r>
      <w:r>
        <w:t xml:space="preserve"> у них действующих результатов ЕГЭ прошлых лет.</w:t>
      </w:r>
    </w:p>
    <w:p w:rsidR="00000000" w:rsidRDefault="00A81F55">
      <w:bookmarkStart w:id="34" w:name="sub_10115"/>
      <w:bookmarkEnd w:id="33"/>
      <w:r>
        <w:t>Учредители, МИД России и загранучреждения, допускают выпускников прошлых лет до сдачи ЕГЭ при наличии возможности организовать сдачу ЕГЭ указанным лицам в образовательных организациях, распол</w:t>
      </w:r>
      <w:r>
        <w:t>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000000" w:rsidRDefault="00A81F55">
      <w:bookmarkStart w:id="35" w:name="sub_1116"/>
      <w:bookmarkEnd w:id="34"/>
      <w:r>
        <w:t>Для участия в ЕГЭ указанные лица подают не позднее чем за две</w:t>
      </w:r>
      <w:r>
        <w:t xml:space="preserve"> недели до начала проведения соответствующего экзамена (соответствующих экзаменов) в места регистрации на сдачу ЕГЭ заявления с указанием учебного предмета (перечня учебных предметов), по которым планируют сдавать ЕГЭ в текущем году.</w:t>
      </w:r>
    </w:p>
    <w:p w:rsidR="00000000" w:rsidRDefault="00A81F55">
      <w:bookmarkStart w:id="36" w:name="sub_1012"/>
      <w:bookmarkEnd w:id="35"/>
      <w:r>
        <w:t>12. За</w:t>
      </w:r>
      <w:r>
        <w:t xml:space="preserve">явления, указанные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настоящего Порядка, подаются обучающимися,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</w:t>
      </w:r>
      <w:r>
        <w:t>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bookmarkEnd w:id="36"/>
    <w:p w:rsidR="00000000" w:rsidRDefault="00A81F55">
      <w:r>
        <w:t>Обучающиеся, выпускники прошлых лет с ограниченными возможностями здоровья при подаче зая</w:t>
      </w:r>
      <w:r>
        <w:t>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</w:t>
      </w:r>
      <w:r>
        <w:t>ыданной федеральным государственным учреждением медико-социальной экспертизы.</w:t>
      </w:r>
    </w:p>
    <w:p w:rsidR="00000000" w:rsidRDefault="00A81F55">
      <w: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</w:t>
      </w:r>
      <w:r>
        <w:t>нном порядке переводом с иностранного языка.</w:t>
      </w:r>
    </w:p>
    <w:p w:rsidR="00000000" w:rsidRDefault="00A81F55"/>
    <w:p w:rsidR="00000000" w:rsidRDefault="00A81F55">
      <w:pPr>
        <w:pStyle w:val="1"/>
      </w:pPr>
      <w:bookmarkStart w:id="37" w:name="sub_400"/>
      <w:r>
        <w:t>IV. Организация проведения ГИА</w:t>
      </w:r>
    </w:p>
    <w:bookmarkEnd w:id="37"/>
    <w:p w:rsidR="00000000" w:rsidRDefault="00A81F55"/>
    <w:p w:rsidR="00000000" w:rsidRDefault="00A81F55">
      <w:pPr>
        <w:pStyle w:val="afa"/>
        <w:rPr>
          <w:color w:val="000000"/>
          <w:sz w:val="16"/>
          <w:szCs w:val="16"/>
        </w:rPr>
      </w:pPr>
      <w:bookmarkStart w:id="38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81F55">
      <w:pPr>
        <w:pStyle w:val="afb"/>
      </w:pPr>
      <w:r>
        <w:lastRenderedPageBreak/>
        <w:fldChar w:fldCharType="begin"/>
      </w:r>
      <w:r>
        <w:instrText>HYPERLINK "http://ivo.garant.ru/document?id=70625622&amp;sub=5"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</w:t>
      </w:r>
      <w:r>
        <w:t>кт 13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13. Рособрнадзор осуществляет следующие функции в рамках проведения ГИА: устанавливает порядок разработки, использования и хранения КИМ (включая требования к режиму их защиты, порядку и условия</w:t>
      </w:r>
      <w:r>
        <w:t>м размещения информации, содержащейся в КИМ, в информационно-телекоммуникационной сети "Интернет" (далее - сеть "Интернет")</w:t>
      </w:r>
      <w:hyperlink w:anchor="sub_994" w:history="1">
        <w:r>
          <w:rPr>
            <w:rStyle w:val="a4"/>
          </w:rPr>
          <w:t>*(4)</w:t>
        </w:r>
      </w:hyperlink>
      <w:r>
        <w:t>;</w:t>
      </w:r>
    </w:p>
    <w:p w:rsidR="00000000" w:rsidRDefault="00A81F55">
      <w:r>
        <w:t>осуществляет методическое обеспечение проведения ГИА</w:t>
      </w:r>
      <w:hyperlink w:anchor="sub_998" w:history="1">
        <w:r>
          <w:rPr>
            <w:rStyle w:val="a4"/>
          </w:rPr>
          <w:t>*(8)</w:t>
        </w:r>
      </w:hyperlink>
      <w:r>
        <w:t>;</w:t>
      </w:r>
    </w:p>
    <w:p w:rsidR="00000000" w:rsidRDefault="00A81F55">
      <w:r>
        <w:t>совместно с учредителями, МИД России и загранучреждениями обеспечивает проведение ГИА за пределами территории Российской Федерации</w:t>
      </w:r>
      <w:hyperlink w:anchor="sub_999" w:history="1">
        <w:r>
          <w:rPr>
            <w:rStyle w:val="a4"/>
          </w:rPr>
          <w:t>*(9)</w:t>
        </w:r>
      </w:hyperlink>
      <w:r>
        <w:t>, в том числе создает ГЭК, предметные и конфликтную комиссии для проведения ГИА за пределами терр</w:t>
      </w:r>
      <w:r>
        <w:t>итории Российской Федерации, и организует их деятельность</w:t>
      </w:r>
      <w:hyperlink w:anchor="sub_9910" w:history="1">
        <w:r>
          <w:rPr>
            <w:rStyle w:val="a4"/>
          </w:rPr>
          <w:t>*(10)</w:t>
        </w:r>
      </w:hyperlink>
      <w:r>
        <w:t>;</w:t>
      </w:r>
    </w:p>
    <w:p w:rsidR="00000000" w:rsidRDefault="00A81F55">
      <w:r>
        <w:t>организует разработку КИМ для проведения ЕГЭ, критериев оценивания экзаменационных работ, выполненных по этим КИМ (далее - критерии оценивания), текстов, тем, заданий</w:t>
      </w:r>
      <w:r>
        <w:t>, билетов и критериев оценивания для проведения ГВЭ, в том числе создает комиссии по разработке КИМ по каждому учебному предмету (далее - Комиссия по разработке КИМ), а также организует обеспечение указанными материалами ГЭК</w:t>
      </w:r>
      <w:hyperlink w:anchor="sub_998" w:history="1">
        <w:r>
          <w:rPr>
            <w:rStyle w:val="a4"/>
          </w:rPr>
          <w:t>*(8)</w:t>
        </w:r>
      </w:hyperlink>
      <w:r>
        <w:t>;</w:t>
      </w:r>
    </w:p>
    <w:p w:rsidR="00000000" w:rsidRDefault="00A81F55">
      <w:r>
        <w:t>о</w:t>
      </w:r>
      <w:r>
        <w:t>рганизует централизованную проверку экзаменационных работ обучающихся, выполненных на основе КИМ</w:t>
      </w:r>
      <w:hyperlink w:anchor="sub_998" w:history="1">
        <w:r>
          <w:rPr>
            <w:rStyle w:val="a4"/>
          </w:rPr>
          <w:t>*(8)</w:t>
        </w:r>
      </w:hyperlink>
      <w:r>
        <w:t>;</w:t>
      </w:r>
    </w:p>
    <w:p w:rsidR="00000000" w:rsidRDefault="00A81F55">
      <w:r>
        <w:t>определяет минимальное количество баллов ЕГЭ, подтверждающее освоение образовательной программы среднего общего образования (дале</w:t>
      </w:r>
      <w:r>
        <w:t>е - минимальное количество баллов)</w:t>
      </w:r>
      <w:hyperlink w:anchor="sub_998" w:history="1">
        <w:r>
          <w:rPr>
            <w:rStyle w:val="a4"/>
          </w:rPr>
          <w:t>*(8)</w:t>
        </w:r>
      </w:hyperlink>
      <w:r>
        <w:t>;</w:t>
      </w:r>
    </w:p>
    <w:p w:rsidR="00000000" w:rsidRDefault="00A81F55">
      <w:r>
        <w:t>организует формирование и ведение федеральной информационной системы обеспечения проведения ГИА обучающихся, освоивших основные образовательные программы основного общего и среднего общего об</w:t>
      </w:r>
      <w:r>
        <w:t>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</w:t>
      </w:r>
      <w:hyperlink w:anchor="sub_9911" w:history="1">
        <w:r>
          <w:rPr>
            <w:rStyle w:val="a4"/>
          </w:rPr>
          <w:t>*(11)</w:t>
        </w:r>
      </w:hyperlink>
      <w:r>
        <w:t xml:space="preserve"> в порядке, устанавливаемом Правительством Российской Федера</w:t>
      </w:r>
      <w:r>
        <w:t>ции</w:t>
      </w:r>
      <w:hyperlink w:anchor="sub_9912" w:history="1">
        <w:r>
          <w:rPr>
            <w:rStyle w:val="a4"/>
          </w:rPr>
          <w:t>*(12)</w:t>
        </w:r>
      </w:hyperlink>
      <w:r>
        <w:t>;</w:t>
      </w:r>
    </w:p>
    <w:p w:rsidR="00000000" w:rsidRDefault="00A81F55">
      <w:bookmarkStart w:id="39" w:name="sub_10138"/>
      <w: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</w:t>
      </w:r>
      <w:r>
        <w:t>ения (текстами изложений) для обучающихся XI классов и разрабатывает критерии оценивания итогового сочинения (изложения) как условия допуска к ГИА.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40" w:name="sub_1014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</w:instrText>
      </w:r>
      <w:r>
        <w:instrText>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14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 xml:space="preserve">14. Органы исполнительной власти субъектов Российской Федерации, осуществляющие государственное управление в сфере образования, </w:t>
      </w:r>
      <w:r>
        <w:t>обеспечивают проведение ГИА, в том числе:</w:t>
      </w:r>
    </w:p>
    <w:p w:rsidR="00000000" w:rsidRDefault="00A81F55">
      <w:r>
        <w:t xml:space="preserve">создают ГЭК (за исключением утверждения председателей ГЭК), предметные и конфликтные комиссии субъектов Российской Федерации и организуют их </w:t>
      </w:r>
      <w:r>
        <w:lastRenderedPageBreak/>
        <w:t>деятельность</w:t>
      </w:r>
      <w:hyperlink w:anchor="sub_9913" w:history="1">
        <w:r>
          <w:rPr>
            <w:rStyle w:val="a4"/>
          </w:rPr>
          <w:t>*(13)</w:t>
        </w:r>
      </w:hyperlink>
      <w:r>
        <w:t>;</w:t>
      </w:r>
    </w:p>
    <w:p w:rsidR="00000000" w:rsidRDefault="00A81F55">
      <w:r>
        <w:t>обеспечивают подготовку и от</w:t>
      </w:r>
      <w:r>
        <w:t>бор специалистов, привлекаемых к проведению ГИА в соответствии с требованиями настоящего Порядка;</w:t>
      </w:r>
    </w:p>
    <w:p w:rsidR="00000000" w:rsidRDefault="00A81F55">
      <w:r>
        <w:t>устанавливают форму и порядок проведения ГИА для обучающихся, изучавших родной язык и родную литературу;</w:t>
      </w:r>
    </w:p>
    <w:p w:rsidR="00000000" w:rsidRDefault="00A81F55">
      <w:r>
        <w:t>разрабатывают экзаменационные материалы для проведени</w:t>
      </w:r>
      <w:r>
        <w:t>я ГИА по родному языку и родной литературе;</w:t>
      </w:r>
    </w:p>
    <w:p w:rsidR="00000000" w:rsidRDefault="00A81F55">
      <w:r>
        <w:t>по согласованию с ГЭК определяют места регистрации на сдачу ЕГЭ, места расположения пунктов проведения экзаменов (далее - ППЭ) и распределение между ними обучающихся и выпускников прошлых лет, составы руководител</w:t>
      </w:r>
      <w:r>
        <w:t xml:space="preserve">ей и организаторов ППЭ, технических специалистов и ассистентов 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Порядка;</w:t>
      </w:r>
    </w:p>
    <w:p w:rsidR="00000000" w:rsidRDefault="00A81F55">
      <w:r>
        <w:t>обеспечивают информационную безопасность при хранении, использовании и передаче экзаменационных материалов, в том чи</w:t>
      </w:r>
      <w:r>
        <w:t>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000000" w:rsidRDefault="00A81F55">
      <w:r>
        <w:t xml:space="preserve">организуют формирование и ведение региональных информационных систем обеспечения проведения ГИА </w:t>
      </w:r>
      <w:r>
        <w:t>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</w:t>
      </w:r>
      <w:hyperlink w:anchor="sub_9914" w:history="1">
        <w:r>
          <w:rPr>
            <w:rStyle w:val="a4"/>
          </w:rPr>
          <w:t>*(14)</w:t>
        </w:r>
      </w:hyperlink>
      <w:r>
        <w:t xml:space="preserve"> и внесение сведений в федеральную информационную систему в порядке, устана</w:t>
      </w:r>
      <w:r>
        <w:t>вливаемом Правительством Российской Федерации</w:t>
      </w:r>
      <w:hyperlink w:anchor="sub_9912" w:history="1">
        <w:r>
          <w:rPr>
            <w:rStyle w:val="a4"/>
          </w:rPr>
          <w:t>*(12)</w:t>
        </w:r>
      </w:hyperlink>
      <w:r>
        <w:t>;</w:t>
      </w:r>
    </w:p>
    <w:p w:rsidR="00000000" w:rsidRDefault="00A81F55">
      <w:r>
        <w:t>организуют информирование обучающихся и их родителей (законных представителей), выпускников прошлых лет по вопросам организации и проведения ГИА через организации, осуществляющие образовательную деятельность, и органы местного самоуправления, осуществляющи</w:t>
      </w:r>
      <w:r>
        <w:t>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</w:t>
      </w:r>
      <w:r>
        <w:t>рации, осуществляющих государственное управление в сфере образования, или специализированных сайтах;</w:t>
      </w:r>
    </w:p>
    <w:p w:rsidR="00000000" w:rsidRDefault="00A81F55">
      <w:r>
        <w:t>обеспечивают проведение ГИА в ППЭ в соответствии с требованиями настоящего Порядка;</w:t>
      </w:r>
    </w:p>
    <w:p w:rsidR="00000000" w:rsidRDefault="00A81F55">
      <w:r>
        <w:t xml:space="preserve">обеспечивают обработку и проверку экзаменационных работ в соответствии </w:t>
      </w:r>
      <w:r>
        <w:t>с настоящим Порядком;</w:t>
      </w:r>
    </w:p>
    <w:p w:rsidR="00000000" w:rsidRDefault="00A81F55">
      <w:r>
        <w:t>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сроки;</w:t>
      </w:r>
    </w:p>
    <w:p w:rsidR="00000000" w:rsidRDefault="00A81F55">
      <w:r>
        <w:t>осуществляют аккредитацию граждан в качестве общественных наблюдателей в порядке,</w:t>
      </w:r>
      <w:r>
        <w:t xml:space="preserve"> устанавливаемом Минобрнауки России</w:t>
      </w:r>
      <w:hyperlink w:anchor="sub_9915" w:history="1">
        <w:r>
          <w:rPr>
            <w:rStyle w:val="a4"/>
          </w:rPr>
          <w:t>*(15)</w:t>
        </w:r>
      </w:hyperlink>
      <w:r>
        <w:t>;</w:t>
      </w:r>
    </w:p>
    <w:p w:rsidR="00000000" w:rsidRDefault="00A81F55">
      <w:bookmarkStart w:id="41" w:name="sub_104512"/>
      <w:r>
        <w:t>определяют порядок проведения, а также порядок и сроки проверки итогового сочинения (изложения) как условия допуска к ГИА;</w:t>
      </w:r>
    </w:p>
    <w:bookmarkEnd w:id="41"/>
    <w:p w:rsidR="00000000" w:rsidRDefault="00A81F55">
      <w:r>
        <w:t>определяют дополнительные сроки проведения ит</w:t>
      </w:r>
      <w:r>
        <w:t xml:space="preserve">огового сочинения (изложения) как условия допуска к ГИА для лиц, указанных в </w:t>
      </w:r>
      <w:hyperlink r:id="rId12" w:history="1">
        <w:r>
          <w:rPr>
            <w:rStyle w:val="a4"/>
          </w:rPr>
          <w:t>пункте 9.1</w:t>
        </w:r>
      </w:hyperlink>
      <w:r>
        <w:t xml:space="preserve"> настоящего Порядка.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42" w:name="sub_1015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A81F55">
      <w:pPr>
        <w:pStyle w:val="afb"/>
      </w:pPr>
      <w:r>
        <w:lastRenderedPageBreak/>
        <w:fldChar w:fldCharType="begin"/>
      </w:r>
      <w:r>
        <w:instrText>HYPERLINK "http://ivo.garant.ru/document?</w:instrText>
      </w:r>
      <w:r>
        <w:instrText>id=70625622&amp;sub=6"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15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15. Учредители, МИД России и загранучреждения обеспечивают проведение ГИА за пределами территории Российской Фед</w:t>
      </w:r>
      <w:r>
        <w:t>ерации, в том числе:</w:t>
      </w:r>
    </w:p>
    <w:p w:rsidR="00000000" w:rsidRDefault="00A81F55">
      <w:r>
        <w:t>участвуют в деятельности ГЭК, предметных и конфликтной комиссий, создаваемых для проведения ГИА за пределами территории Российской Федерации;</w:t>
      </w:r>
    </w:p>
    <w:p w:rsidR="00000000" w:rsidRDefault="00A81F55"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A81F55">
      <w:r>
        <w:t xml:space="preserve">по согласованию с ГЭК определяют места регистрации на сдачу ЕГЭ, места расположения ППЭ и распределение между ними обучающихся и </w:t>
      </w:r>
      <w:r>
        <w:t xml:space="preserve">выпускников прошлых лет, составы руководителей и организаторов ППЭ, технических специалистов и ассистентов 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Порядка;</w:t>
      </w:r>
    </w:p>
    <w:p w:rsidR="00000000" w:rsidRDefault="00A81F55">
      <w:r>
        <w:t>обеспечивают информационную безопасность при хранении, использовании и п</w:t>
      </w:r>
      <w:r>
        <w:t>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000000" w:rsidRDefault="00A81F55">
      <w:r>
        <w:t>организуют внесение сведений в федеральную информаци</w:t>
      </w:r>
      <w:r>
        <w:t>онную систему в порядке, устанавливаемом Правительством Российской Федерации</w:t>
      </w:r>
      <w:hyperlink w:anchor="sub_9912" w:history="1">
        <w:r>
          <w:rPr>
            <w:rStyle w:val="a4"/>
          </w:rPr>
          <w:t>*(12)</w:t>
        </w:r>
      </w:hyperlink>
      <w:r>
        <w:t>;</w:t>
      </w:r>
    </w:p>
    <w:p w:rsidR="00000000" w:rsidRDefault="00A81F55">
      <w:r>
        <w:t>организуют информирование обучающихся и их родителей (законных представителей), выпускников прошлых лет по вопросам организации и проведения ГИА че</w:t>
      </w:r>
      <w:r>
        <w:t>рез организации, осуществляющие образовательную деятельность, и загранучреждения,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учредит</w:t>
      </w:r>
      <w:r>
        <w:t>елей и загранучреждений или специализированных сайтах;</w:t>
      </w:r>
    </w:p>
    <w:p w:rsidR="00000000" w:rsidRDefault="00A81F55">
      <w:r>
        <w:t>обеспечивают проведение ГИА в ППЭ в соответствии с требованиями настоящего Порядка;</w:t>
      </w:r>
    </w:p>
    <w:p w:rsidR="00000000" w:rsidRDefault="00A81F55">
      <w:r>
        <w:t>обеспечивают обработку экзаменационных работ в соответствии с требованиями настоящего Порядка;</w:t>
      </w:r>
    </w:p>
    <w:p w:rsidR="00000000" w:rsidRDefault="00A81F55">
      <w:r>
        <w:t>обеспечивают ознакомле</w:t>
      </w:r>
      <w:r>
        <w:t xml:space="preserve">ние обучающихся и выпускников прошлых лет с результатами экзаменов по всем учебным предметам в установленные в соответствии с </w:t>
      </w:r>
      <w:hyperlink w:anchor="sub_1072" w:history="1">
        <w:r>
          <w:rPr>
            <w:rStyle w:val="a4"/>
          </w:rPr>
          <w:t>пунктом 72</w:t>
        </w:r>
      </w:hyperlink>
      <w:r>
        <w:t xml:space="preserve"> настоящего Порядка сроки;</w:t>
      </w:r>
    </w:p>
    <w:p w:rsidR="00000000" w:rsidRDefault="00A81F55">
      <w:r>
        <w:t>осуществляют аккредитацию граждан в качестве общественных наблюдате</w:t>
      </w:r>
      <w:r>
        <w:t>лей в порядке, устанавливаемом Минобрнауки России</w:t>
      </w:r>
      <w:hyperlink w:anchor="sub_9916" w:history="1">
        <w:r>
          <w:rPr>
            <w:rStyle w:val="a4"/>
          </w:rPr>
          <w:t>*(16)</w:t>
        </w:r>
      </w:hyperlink>
      <w:r>
        <w:t>;</w:t>
      </w:r>
    </w:p>
    <w:p w:rsidR="00000000" w:rsidRDefault="00A81F55">
      <w:bookmarkStart w:id="43" w:name="sub_104513"/>
      <w:r>
        <w:t>определяют порядок проведения, а также порядок и сроки проверки итогового сочинения (изложения) как условия допуска к ГИА;</w:t>
      </w:r>
    </w:p>
    <w:bookmarkEnd w:id="43"/>
    <w:p w:rsidR="00000000" w:rsidRDefault="00A81F55">
      <w:r>
        <w:t>определяют дополнительные сроки</w:t>
      </w:r>
      <w:r>
        <w:t xml:space="preserve"> проведения итогового сочинения (изложения) как условия допуска к ГИА для лиц, указанных в </w:t>
      </w:r>
      <w:hyperlink r:id="rId13" w:history="1">
        <w:r>
          <w:rPr>
            <w:rStyle w:val="a4"/>
          </w:rPr>
          <w:t>пункте 9.1</w:t>
        </w:r>
      </w:hyperlink>
      <w:r>
        <w:t xml:space="preserve"> настоящего Порядка.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44" w:name="sub_1016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A81F55">
      <w:pPr>
        <w:pStyle w:val="afb"/>
      </w:pPr>
      <w:r>
        <w:fldChar w:fldCharType="begin"/>
      </w:r>
      <w:r>
        <w:instrText>HYPERLINK "http://ivo.garan</w:instrText>
      </w:r>
      <w:r>
        <w:instrText>t.ru/document?id=70625622&amp;sub=7"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16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lastRenderedPageBreak/>
        <w:t>16. В целях информирования граждан о порядке проведения ГИА в средствах массовой информации, в кот</w:t>
      </w:r>
      <w:r>
        <w:t>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</w:t>
      </w:r>
      <w:r>
        <w:t>ление в сфере образования, учредителей, загранучреждений, организаций, осуществляющих образовательную деятельность, или специализированных сайтах публикуется следующая информация:</w:t>
      </w:r>
    </w:p>
    <w:p w:rsidR="00000000" w:rsidRDefault="00A81F55">
      <w:r>
        <w:t>о сроках и местах подачи заявлений на сдачу ГИА, местах регистрации на сдачу</w:t>
      </w:r>
      <w:r>
        <w:t xml:space="preserve"> ЕГЭ (для выпускников прошлых лет) - до 31 декабря;</w:t>
      </w:r>
    </w:p>
    <w:p w:rsidR="00000000" w:rsidRDefault="00A81F55">
      <w:bookmarkStart w:id="45" w:name="sub_10163"/>
      <w:r>
        <w:t>о сроках проведения ГИА - не позднее чем за два месяца до начала экзаменов;</w:t>
      </w:r>
    </w:p>
    <w:p w:rsidR="00000000" w:rsidRDefault="00A81F55">
      <w:bookmarkStart w:id="46" w:name="sub_10164"/>
      <w:bookmarkEnd w:id="45"/>
      <w:r>
        <w:t>о сроках, местах и порядке подачи и рассмотрения апелляций - не позднее чем за месяц до начала экзаме</w:t>
      </w:r>
      <w:r>
        <w:t>нов;</w:t>
      </w:r>
    </w:p>
    <w:p w:rsidR="00000000" w:rsidRDefault="00A81F55">
      <w:bookmarkStart w:id="47" w:name="sub_10165"/>
      <w:bookmarkEnd w:id="46"/>
      <w:r>
        <w:t>о сроках, местах и порядке информирования о результатах ГИА - не позднее чем за месяц до начала экзаменов.</w:t>
      </w:r>
    </w:p>
    <w:p w:rsidR="00000000" w:rsidRDefault="00A81F55">
      <w:bookmarkStart w:id="48" w:name="sub_1017"/>
      <w:bookmarkEnd w:id="47"/>
      <w:r>
        <w:t>17. Организационное и технологическое обеспечение проведения ГИА за пределами территории Российской Федерации</w:t>
      </w:r>
      <w:r>
        <w:t>, обеспечение деятельности по эксплуатации федеральной информационной системы, проведение централизованной проверки экзаменационных работ, выполненных на основе КИМ, осуществляется определенной в соответствии с законодательством Российской Федерации органи</w:t>
      </w:r>
      <w:r>
        <w:t>зацией (далее - уполномоченная организация).</w:t>
      </w:r>
    </w:p>
    <w:bookmarkEnd w:id="48"/>
    <w:p w:rsidR="00000000" w:rsidRDefault="00A81F55">
      <w: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региональных информационных систем и взаим</w:t>
      </w:r>
      <w:r>
        <w:t>одействию с федеральной информационной системой, обработки экзаменационных работ обучающихся, выпускников прошлых лет осуществляется определенными в соответствии с законодательством Российской Федерации организациями - региональными центрами обработки инфо</w:t>
      </w:r>
      <w:r>
        <w:t>рмации (далее - РЦОИ).</w:t>
      </w:r>
    </w:p>
    <w:p w:rsidR="00000000" w:rsidRDefault="00A81F55">
      <w:bookmarkStart w:id="49" w:name="sub_1018"/>
      <w:r>
        <w:t>18. Состав ГЭК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</w:t>
      </w:r>
      <w:r>
        <w:t>рации, осуществляющих переданные полномочия в сфере образования, учредителей МИД России и загранучреждений, органов местного самоуправления, организаций, осуществляющих образовательную деятельность, научных, общественных и иных организаций и объединений, а</w:t>
      </w:r>
      <w:r>
        <w:t xml:space="preserve"> также представителей Рособрнадзора.</w:t>
      </w:r>
    </w:p>
    <w:bookmarkEnd w:id="49"/>
    <w:p w:rsidR="00000000" w:rsidRDefault="00A81F55">
      <w:r>
        <w:t>Составы ГЭК, создаваемых в субъектах Российской Федерации, согласовываются Рособрнадзором.</w:t>
      </w:r>
    </w:p>
    <w:p w:rsidR="00000000" w:rsidRDefault="00A81F55">
      <w:bookmarkStart w:id="50" w:name="sub_1019"/>
      <w:r>
        <w:t>19. Общее руководство и координацию деятельности ГЭК осуществляет ее председатель, утверждаемый Рособрнадзором.</w:t>
      </w:r>
    </w:p>
    <w:bookmarkEnd w:id="50"/>
    <w:p w:rsidR="00000000" w:rsidRDefault="00A81F55">
      <w:r>
        <w:t>Председатель ГЭК:</w:t>
      </w:r>
    </w:p>
    <w:p w:rsidR="00000000" w:rsidRDefault="00A81F55">
      <w:r>
        <w:t>организует формирование состава ГЭК и представляет его на согласование в Рособрнадзор;</w:t>
      </w:r>
    </w:p>
    <w:p w:rsidR="00000000" w:rsidRDefault="00A81F55">
      <w:r>
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</w:t>
      </w:r>
      <w:r>
        <w:t xml:space="preserve">я, </w:t>
      </w:r>
      <w:r>
        <w:lastRenderedPageBreak/>
        <w:t xml:space="preserve">учредителей, МИД России по персональному составу руководителей и организаторов ППЭ, технических специалистов и ассистентов 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Порядка;</w:t>
      </w:r>
    </w:p>
    <w:p w:rsidR="00000000" w:rsidRDefault="00A81F55">
      <w:r>
        <w:t>согласует предложения органа исполнительной власти су</w:t>
      </w:r>
      <w:r>
        <w:t>бъекта Российской Федерации, осуществляющего государственное управление в сфере образования, учредителей, МИД России по местам регистрации на сдачу ЕГЭ, местам расположения ППЭ и распределению между ними обучающихся и выпускников прошлых лет;</w:t>
      </w:r>
    </w:p>
    <w:p w:rsidR="00000000" w:rsidRDefault="00A81F55">
      <w:r>
        <w:t>организует формирование составов предметных комиссий, представляет на согласование в Рособрнадзор кандидатуры председателей предметных комиссий, по представлению председателей предметных комиссий определяет кандидатуры членов предметных комиссий, направляе</w:t>
      </w:r>
      <w:r>
        <w:t>мых для включения в состав предметных комиссий, создаваемых Рособрнадзором;</w:t>
      </w:r>
    </w:p>
    <w:p w:rsidR="00000000" w:rsidRDefault="00A81F55">
      <w:r>
        <w:t>принимает решение о направлении членов ГЭК в ППЭ, РЦОИ, предметные комиссии и конфликтную комиссию для осуществления контроля за проведением ГИА;</w:t>
      </w:r>
    </w:p>
    <w:p w:rsidR="00000000" w:rsidRDefault="00A81F55">
      <w:r>
        <w:t xml:space="preserve">рассматривает вопросы о нарушении </w:t>
      </w:r>
      <w:r>
        <w:t>установленного порядка проведения ГИА лицами, привлекаемыми к проведению ГИА, принимает меры по устранению нарушений, в том числе принимает решение об отстранении указанных лиц от работ, связанных с проведением ГИА;</w:t>
      </w:r>
    </w:p>
    <w:p w:rsidR="00000000" w:rsidRDefault="00A81F55">
      <w:r>
        <w:t>после каждого экзамена рассматривает инф</w:t>
      </w:r>
      <w:r>
        <w:t>ормацию, полученную от членов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</w:t>
      </w:r>
      <w:r>
        <w:t>,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 решение об отстранении лиц,</w:t>
      </w:r>
      <w:r>
        <w:t xml:space="preserve"> нарушивших устанавливаемый порядок проведения ГИА, от работ, связанных с проведением ГИА;</w:t>
      </w:r>
    </w:p>
    <w:p w:rsidR="00000000" w:rsidRDefault="00A81F55">
      <w:r>
        <w:t>рассматривает результаты проведения ГИА и принимает решения об утверждении, изменении и (или) аннулировании результатов ГИА;</w:t>
      </w:r>
    </w:p>
    <w:p w:rsidR="00000000" w:rsidRDefault="00A81F55">
      <w:r>
        <w:t>принимает решения о допуске (повторном д</w:t>
      </w:r>
      <w:r>
        <w:t>опуске) к сдаче ГИА в случаях, установленных настоящим Порядком.</w:t>
      </w:r>
    </w:p>
    <w:p w:rsidR="00000000" w:rsidRDefault="00A81F55">
      <w:bookmarkStart w:id="51" w:name="sub_1020"/>
      <w:r>
        <w:t>20. Члены ГЭК:</w:t>
      </w:r>
    </w:p>
    <w:bookmarkEnd w:id="51"/>
    <w:p w:rsidR="00000000" w:rsidRDefault="00A81F55">
      <w:r>
        <w:t>обеспечивают соблюдение установленного порядка проведения ГИА, в том числе по решению председателя ГЭК до 31 марта проводят проверку готовности ППЭ, обеспечиваю</w:t>
      </w:r>
      <w:r>
        <w:t>т доставку экзаменационных материалов в ППЭ, осуществляют контроль за проведением ГИА в ППЭ, РЦОИ, предметных комиссиях и конфликтной комиссии;</w:t>
      </w:r>
    </w:p>
    <w:p w:rsidR="00000000" w:rsidRDefault="00A81F55">
      <w:r>
        <w:t>осуществляют взаимодействие с руководителем и организаторами ППЭ, общественными наблюдателями, должностными лица</w:t>
      </w:r>
      <w:r>
        <w:t>ми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присутствующими в ППЭ, РЦОИ, предметных комиссиях и конфликтной комиссии по вопросам соблюдения ус</w:t>
      </w:r>
      <w:r>
        <w:t>тановленного порядка проведения ГИА;</w:t>
      </w:r>
    </w:p>
    <w:p w:rsidR="00000000" w:rsidRDefault="00A81F55">
      <w:r>
        <w:lastRenderedPageBreak/>
        <w:t xml:space="preserve">в случае выявления нарушений установленного порядка проведения ГИА принимают решения об удалении с экзамена обучающихся, выпускников прошлых лет, а также иных лиц, находящихся в ППЭ, по согласованию с председателем ГЭК </w:t>
      </w:r>
      <w:r>
        <w:t>принимают решение об остановке экзамена в ППЭ или отдельных аудиториях ППЭ.</w:t>
      </w:r>
    </w:p>
    <w:p w:rsidR="00000000" w:rsidRDefault="00A81F55">
      <w:bookmarkStart w:id="52" w:name="sub_1021"/>
      <w:r>
        <w:t>21. Проверка экзаменационных работ обучающихся и выпускников прошлых лет (в том числе устных ответов) осуществляется предметными комиссиями по соответствующим учебным предм</w:t>
      </w:r>
      <w:r>
        <w:t>етам.</w:t>
      </w:r>
    </w:p>
    <w:bookmarkEnd w:id="52"/>
    <w:p w:rsidR="00000000" w:rsidRDefault="00A81F55">
      <w:r>
        <w:t>Состав предметных комиссий по каждому учебному предмету формируется из лиц, отвечающих следующим требованиям (далее - эксперты):</w:t>
      </w:r>
    </w:p>
    <w:p w:rsidR="00000000" w:rsidRDefault="00A81F55">
      <w:r>
        <w:t>наличие высшего образования;</w:t>
      </w:r>
    </w:p>
    <w:p w:rsidR="00000000" w:rsidRDefault="00A81F55">
      <w:r>
        <w:t>соответствие квалификационным требованиям, указанным в квалификационных справочниках</w:t>
      </w:r>
      <w:r>
        <w:t>, и (или) профессиональных стандартах;</w:t>
      </w:r>
    </w:p>
    <w:p w:rsidR="00000000" w:rsidRDefault="00A81F55">
      <w:r>
        <w:t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000000" w:rsidRDefault="00A81F55">
      <w:r>
        <w:t>наличие</w:t>
      </w:r>
      <w:r>
        <w:t xml:space="preserve">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</w:t>
      </w:r>
      <w:r>
        <w:t>бному предмету, определяемыми Рособрнадзором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A81F55">
      <w:bookmarkStart w:id="53" w:name="sub_1022"/>
      <w:r>
        <w:t>22. Общее руководство и координацию деятельности предметной комиссии по соответствующему учебному предмету осуществляет ее председатель. Кандидатуры председателей предметных</w:t>
      </w:r>
      <w:r>
        <w:t xml:space="preserve"> комиссий, создаваемых в субъектах Российской Федерации, согласовываются Рособрнадзором.</w:t>
      </w:r>
    </w:p>
    <w:bookmarkEnd w:id="53"/>
    <w:p w:rsidR="00000000" w:rsidRDefault="00A81F55">
      <w:r>
        <w:t>Председатель предметной комиссии:</w:t>
      </w:r>
    </w:p>
    <w:p w:rsidR="00000000" w:rsidRDefault="00A81F55">
      <w:r>
        <w:t>представляет в ГЭК предложения по составу предметной комиссии, по кандидатурам экспертов, предлагаемых для включения в состав</w:t>
      </w:r>
      <w:r>
        <w:t xml:space="preserve"> предметных комиссий, создаваемых Рособрнадзором;</w:t>
      </w:r>
    </w:p>
    <w:p w:rsidR="00000000" w:rsidRDefault="00A81F55">
      <w:r>
        <w:t>по согласованию с руководителем РЦОИ формирует график работы предметной комиссии;</w:t>
      </w:r>
    </w:p>
    <w:p w:rsidR="00000000" w:rsidRDefault="00A81F55">
      <w:r>
        <w:t>осуществляет консультирование экспертов по вопросам оценивания экзаменационных работ;</w:t>
      </w:r>
    </w:p>
    <w:p w:rsidR="00000000" w:rsidRDefault="00A81F55">
      <w:r>
        <w:t xml:space="preserve">взаимодействует с руководителем РЦОИ, </w:t>
      </w:r>
      <w:r>
        <w:t>председателем конфликтной комиссии, Комиссией по разработке КИМ;</w:t>
      </w:r>
    </w:p>
    <w:p w:rsidR="00000000" w:rsidRDefault="00A81F55">
      <w:r>
        <w:t>представляет в ГЭК информацию о нарушении экспертом установленного порядка проведения ГИА.</w:t>
      </w:r>
    </w:p>
    <w:p w:rsidR="00000000" w:rsidRDefault="00A81F55">
      <w:bookmarkStart w:id="54" w:name="sub_1023"/>
      <w:r>
        <w:t>23. Рассмотрение апелляций обучающихся, выпускников прошлых лет осуществляется конфликтной к</w:t>
      </w:r>
      <w:r>
        <w:t>омиссией, в состав которой не включаются члены ГЭК и предметных комиссий. Состав конфликтных комиссий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</w:t>
      </w:r>
      <w:r>
        <w:t xml:space="preserve"> органов исполнительной власти субъектов Российской Федерации, осуществляющих переданные полномочия, учредителей, МИД России и загранучреждений, органов местного самоуправления, организаций, осуществляющих образовательную деятельность, научных, общественны</w:t>
      </w:r>
      <w:r>
        <w:t>х и иных организаций и объединений.</w:t>
      </w:r>
    </w:p>
    <w:bookmarkEnd w:id="54"/>
    <w:p w:rsidR="00000000" w:rsidRDefault="00A81F55">
      <w:r>
        <w:t>Конфликтная комиссия:</w:t>
      </w:r>
    </w:p>
    <w:p w:rsidR="00000000" w:rsidRDefault="00A81F55">
      <w:r>
        <w:lastRenderedPageBreak/>
        <w:t>принимает и рассматривает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</w:t>
      </w:r>
    </w:p>
    <w:p w:rsidR="00000000" w:rsidRDefault="00A81F55">
      <w:r>
        <w:t xml:space="preserve">принимает </w:t>
      </w:r>
      <w:r>
        <w:t>по результатам рассмотрения апелляции решение об удовлетворении или отклонении апелляций обучающихся, выпускников прошлых лет;</w:t>
      </w:r>
    </w:p>
    <w:p w:rsidR="00000000" w:rsidRDefault="00A81F55">
      <w:r>
        <w:t>информирует обучающихся, выпускников прошлых лет, подавших апелляции, и (или) их родителей (законных представителей), а также ГЭК</w:t>
      </w:r>
      <w:r>
        <w:t xml:space="preserve"> о принятых решениях.</w:t>
      </w:r>
    </w:p>
    <w:p w:rsidR="00000000" w:rsidRDefault="00A81F55">
      <w:r>
        <w:t>Общее руководство и координацию деятельности конфликтной комиссии осуществляет ее председатель.</w:t>
      </w:r>
    </w:p>
    <w:p w:rsidR="00000000" w:rsidRDefault="00A81F55">
      <w:bookmarkStart w:id="55" w:name="sub_1024"/>
      <w:r>
        <w:t>24. Решения ГЭК и конфликтных комиссий оформляются протоколами. В случае равенства голосов решающим является голос предс</w:t>
      </w:r>
      <w:r>
        <w:t>едателя ГЭК, конфликтной комиссии.</w:t>
      </w:r>
    </w:p>
    <w:p w:rsidR="00000000" w:rsidRDefault="00A81F55">
      <w:bookmarkStart w:id="56" w:name="sub_1025"/>
      <w:bookmarkEnd w:id="55"/>
      <w:r>
        <w:t>25. В целях содействия проведению ГИА организации, осуществляющие образовательную деятельность:</w:t>
      </w:r>
    </w:p>
    <w:bookmarkEnd w:id="56"/>
    <w:p w:rsidR="00000000" w:rsidRDefault="00A81F55">
      <w:r>
        <w:t>направляют своих работников для работы в качестве руководителей и организаторов ППЭ, членов ГЭК, пред</w:t>
      </w:r>
      <w:r>
        <w:t xml:space="preserve">метных комиссий, конфликтной комиссии, технических специалистов и ассистентов 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Порядка;</w:t>
      </w:r>
    </w:p>
    <w:p w:rsidR="00000000" w:rsidRDefault="00A81F55">
      <w:r>
        <w:t>вносят сведения в федеральную информационную систему и региональные информационные системы в порядке,</w:t>
      </w:r>
      <w:r>
        <w:t xml:space="preserve"> устанавливаемом Правительством Российской Федерации</w:t>
      </w:r>
      <w:hyperlink w:anchor="sub_9912" w:history="1">
        <w:r>
          <w:rPr>
            <w:rStyle w:val="a4"/>
          </w:rPr>
          <w:t>*(12)</w:t>
        </w:r>
      </w:hyperlink>
      <w:r>
        <w:t>;</w:t>
      </w:r>
    </w:p>
    <w:p w:rsidR="00000000" w:rsidRDefault="00A81F55">
      <w:r>
        <w:t>под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ГИА, в том</w:t>
      </w:r>
      <w:r>
        <w:t xml:space="preserve">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</w:t>
      </w:r>
      <w:r>
        <w:t>ссмотрения апелляций, о времени и месте ознакомления с результатами ГИА, а также о результатах ГИА, полученных обучающимся, выпускником прошлых лет.</w:t>
      </w:r>
    </w:p>
    <w:p w:rsidR="00000000" w:rsidRDefault="00A81F55">
      <w:bookmarkStart w:id="57" w:name="sub_1026"/>
      <w:r>
        <w:t>26. В целях обеспечения соблюдения порядка проведения ГИА гражданам, аккредитованным в качестве общ</w:t>
      </w:r>
      <w:r>
        <w:t>ественных наблюдателей в порядке, устанавливаемом Минобрнауки России</w:t>
      </w:r>
      <w:hyperlink w:anchor="sub_9917" w:history="1">
        <w:r>
          <w:rPr>
            <w:rStyle w:val="a4"/>
          </w:rPr>
          <w:t>*(17)</w:t>
        </w:r>
      </w:hyperlink>
      <w:r>
        <w:t>, предоставляется право:</w:t>
      </w:r>
    </w:p>
    <w:bookmarkEnd w:id="57"/>
    <w:p w:rsidR="00000000" w:rsidRDefault="00A81F55">
      <w:r>
        <w:t>при предъявлении документа, удостоверяющего личность, и удостоверения общественного наблюдателя присутствовать на всех этапа</w:t>
      </w:r>
      <w:r>
        <w:t>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:rsidR="00000000" w:rsidRDefault="00A81F55">
      <w:r>
        <w:t>направлять информацию о нарушениях, выявленных при проведении ГИА</w:t>
      </w:r>
      <w:r>
        <w:t xml:space="preserve">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hyperlink w:anchor="sub_9917" w:history="1">
        <w:r>
          <w:rPr>
            <w:rStyle w:val="a4"/>
          </w:rPr>
          <w:t>*(17)</w:t>
        </w:r>
      </w:hyperlink>
      <w:r>
        <w:t>.</w:t>
      </w:r>
    </w:p>
    <w:p w:rsidR="00000000" w:rsidRDefault="00A81F55"/>
    <w:p w:rsidR="00000000" w:rsidRDefault="00A81F55">
      <w:pPr>
        <w:pStyle w:val="1"/>
      </w:pPr>
      <w:bookmarkStart w:id="58" w:name="sub_500"/>
      <w:r>
        <w:t>V. Сроки и продолжительность проведения ГИА</w:t>
      </w:r>
    </w:p>
    <w:bookmarkEnd w:id="58"/>
    <w:p w:rsidR="00000000" w:rsidRDefault="00A81F55"/>
    <w:p w:rsidR="00000000" w:rsidRDefault="00A81F55">
      <w:pPr>
        <w:pStyle w:val="afa"/>
        <w:rPr>
          <w:color w:val="000000"/>
          <w:sz w:val="16"/>
          <w:szCs w:val="16"/>
        </w:rPr>
      </w:pPr>
      <w:bookmarkStart w:id="59" w:name="sub_102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27 в</w:t>
      </w:r>
      <w:r>
        <w:t>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27. 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</w:t>
      </w:r>
      <w:r>
        <w:t>ия экзаменов.</w:t>
      </w:r>
    </w:p>
    <w:p w:rsidR="00000000" w:rsidRDefault="00A81F55">
      <w:bookmarkStart w:id="60" w:name="sub_1028"/>
      <w:r>
        <w:t>28. 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фо</w:t>
      </w:r>
      <w:r>
        <w:t>рмах, устанавливаемых настоящим Порядком (далее - дополнительные сроки).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61" w:name="sub_1029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пункт 29 изложен</w:t>
      </w:r>
      <w:r>
        <w:t xml:space="preserve"> в новой редакции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Порядком.</w:t>
      </w:r>
    </w:p>
    <w:p w:rsidR="00000000" w:rsidRDefault="00A81F55">
      <w:bookmarkStart w:id="62" w:name="sub_1030"/>
      <w:r>
        <w:t>30. ГИА в форме ГВЭ для обучающи</w:t>
      </w:r>
      <w:r>
        <w:t xml:space="preserve">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</w:t>
      </w:r>
      <w:r>
        <w:t>государственное управление в сфере образования, по согласованию с учредителями таких учреждений, но не ранее 20 февраля текущего года.</w:t>
      </w:r>
    </w:p>
    <w:p w:rsidR="00000000" w:rsidRDefault="00A81F55">
      <w:bookmarkStart w:id="63" w:name="sub_1031"/>
      <w:bookmarkEnd w:id="62"/>
      <w:r>
        <w:t>31. Перерыв между проведением экзаменов по обязательным учебным предметам, сроки проведения которых устан</w:t>
      </w:r>
      <w:r>
        <w:t xml:space="preserve">овлены в соответствии с </w:t>
      </w:r>
      <w:hyperlink w:anchor="sub_1027" w:history="1">
        <w:r>
          <w:rPr>
            <w:rStyle w:val="a4"/>
          </w:rPr>
          <w:t>пунктом 27</w:t>
        </w:r>
      </w:hyperlink>
      <w:r>
        <w:t xml:space="preserve"> настоящего Порядка, составляет не менее двух дней.</w:t>
      </w:r>
    </w:p>
    <w:p w:rsidR="00000000" w:rsidRDefault="00A81F55">
      <w:bookmarkStart w:id="64" w:name="sub_1032"/>
      <w:bookmarkEnd w:id="63"/>
      <w:r>
        <w:t>32. В продолжительность экзамена по учебным предметам не включается время, выделенное на подготовительные мероприятия (инструкта</w:t>
      </w:r>
      <w:r>
        <w:t>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bookmarkEnd w:id="64"/>
    <w:p w:rsidR="00000000" w:rsidRDefault="00A81F55">
      <w:r>
        <w:t>При продолжительности экза</w:t>
      </w:r>
      <w:r>
        <w:t>мена 4 и более часа организуется питание обучающихся.</w:t>
      </w:r>
    </w:p>
    <w:p w:rsidR="00000000" w:rsidRDefault="00A81F55">
      <w:r>
        <w:t xml:space="preserve">Для обучающихся и выпускников прошлых лет,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Порядка, продолжительность экзамена увеличивается на 1,5 часа.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65" w:name="sub_103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33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33. По решению председателя ГЭК повторно допускаются к сдаче экзаменов в текущем году по соответствующему учебному предмету в дополнительные сроки:</w:t>
      </w:r>
    </w:p>
    <w:p w:rsidR="00000000" w:rsidRDefault="00A81F55">
      <w:bookmarkStart w:id="66" w:name="sub_10332"/>
      <w:r>
        <w:lastRenderedPageBreak/>
        <w:t>обучающиеся и выпускники прошлых лет, получившие на ГИА неудовлетворительный результат по любому из</w:t>
      </w:r>
      <w:r>
        <w:t xml:space="preserve"> учебных предметов;</w:t>
      </w:r>
    </w:p>
    <w:bookmarkEnd w:id="66"/>
    <w:p w:rsidR="00000000" w:rsidRDefault="00A81F55">
      <w: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000000" w:rsidRDefault="00A81F55">
      <w:r>
        <w:t>обучающиеся и выпускники прошлых лет, не завершившие выполнение экзаменаци</w:t>
      </w:r>
      <w:r>
        <w:t>онной работы по уважительным причинам (болезнь или иные обстоятельства, подтвержденные документально);</w:t>
      </w:r>
    </w:p>
    <w:p w:rsidR="00000000" w:rsidRDefault="00A81F55">
      <w:r>
        <w:t>обучающиеся и выпускники прошлых лет, которым конфликтная комиссия удовлетворила апелляцию о нарушении устанавливаемого порядка проведения ГИА;</w:t>
      </w:r>
    </w:p>
    <w:p w:rsidR="00000000" w:rsidRDefault="00A81F55">
      <w:r>
        <w:t>обучающие</w:t>
      </w:r>
      <w:r>
        <w:t xml:space="preserve">ся и выпускники прошлых лет, чьи результаты были аннулированы по решению председателя ГЭК в случае выявления фактов нарушений устанавливаемого порядка проведения ГИА, совершенных лицами, указанными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настоящего Порядка, </w:t>
      </w:r>
      <w:r>
        <w:t>или иными (в том числе неустановленными) лицами.</w:t>
      </w:r>
    </w:p>
    <w:p w:rsidR="00000000" w:rsidRDefault="00A81F55"/>
    <w:p w:rsidR="00000000" w:rsidRDefault="00A81F55">
      <w:pPr>
        <w:pStyle w:val="1"/>
      </w:pPr>
      <w:bookmarkStart w:id="67" w:name="sub_600"/>
      <w:r>
        <w:t>VI. Проведение ГИА</w:t>
      </w:r>
    </w:p>
    <w:bookmarkEnd w:id="67"/>
    <w:p w:rsidR="00000000" w:rsidRDefault="00A81F55"/>
    <w:p w:rsidR="00000000" w:rsidRDefault="00A81F55">
      <w:pPr>
        <w:pStyle w:val="afa"/>
        <w:rPr>
          <w:color w:val="000000"/>
          <w:sz w:val="16"/>
          <w:szCs w:val="16"/>
        </w:rPr>
      </w:pPr>
      <w:bookmarkStart w:id="68" w:name="sub_1034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34 в</w:t>
      </w:r>
      <w:r>
        <w:t>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34. 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</w:t>
      </w:r>
      <w:r>
        <w:t>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</w:t>
      </w:r>
      <w:r>
        <w:t>ителями, МИДом России и загранучреждениями.</w:t>
      </w:r>
    </w:p>
    <w:p w:rsidR="00000000" w:rsidRDefault="00A81F55">
      <w:bookmarkStart w:id="69" w:name="sub_10342"/>
      <w:r>
        <w:t>График доставки экзаменационных материалов и вид носителя, на котором предоставляются КИМ, согласовывается учредителями, МИД России и органами исполнительной власти субъектов Российской Федерации, осущес</w:t>
      </w:r>
      <w:r>
        <w:t>твляющими государственное управление в сфере образования, с уполномоченной организацией.</w:t>
      </w:r>
    </w:p>
    <w:bookmarkEnd w:id="69"/>
    <w:p w:rsidR="00000000" w:rsidRDefault="00A81F55">
      <w:r>
        <w:t>Экзаменационные материалы для проведения ГВЭ направляются в органы исполнительной власти субъектов Российской Федерации, осуществляющие государственное управл</w:t>
      </w:r>
      <w:r>
        <w:t>ение в сфере образования,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информации. Экзаменационные матер</w:t>
      </w:r>
      <w:r>
        <w:t xml:space="preserve">иалы для досрочного проведения ГВЭ направляются в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учредителям по графику, согласованному органами исполнительной </w:t>
      </w:r>
      <w:r>
        <w:t xml:space="preserve">власти субъектов Российской Федерации, </w:t>
      </w:r>
      <w:r>
        <w:lastRenderedPageBreak/>
        <w:t>осуществляющими государственное управление в сфере образования, учредителями, МИД России с Рособрнадзором. Тиражирование экзаменационных материалов для проведения ГВЭ обеспечивается органами исполнительной власти субъ</w:t>
      </w:r>
      <w:r>
        <w:t>ектов Российской Федерации, осуществляющими государственное управление в сфере образования, учредителями, загранучреждениями.</w:t>
      </w:r>
    </w:p>
    <w:p w:rsidR="00000000" w:rsidRDefault="00A81F55">
      <w:r>
        <w:t>Хранение экзаменационных материалов осуществляется в соответствии с требованиями порядка разработки, использования и хранения КИМ,</w:t>
      </w:r>
      <w:r>
        <w:t xml:space="preserve"> устанавливаемого Рособрнадзором</w:t>
      </w:r>
      <w:hyperlink w:anchor="sub_994" w:history="1">
        <w:r>
          <w:rPr>
            <w:rStyle w:val="a4"/>
          </w:rPr>
          <w:t>*(4)</w:t>
        </w:r>
      </w:hyperlink>
      <w:r>
        <w:t>. Вскрытие экзаменационных материалов до начала экзамена, разглашение информации, содержащейся в КИМ, экзаменационных материалов для проведения ГВЭ запрещено.</w:t>
      </w:r>
    </w:p>
    <w:p w:rsidR="00000000" w:rsidRDefault="00A81F55">
      <w:bookmarkStart w:id="70" w:name="sub_1035"/>
      <w:r>
        <w:t>35. Экзамены проводятся в ПП</w:t>
      </w:r>
      <w:r>
        <w:t>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по согласованию с ГЭК.</w:t>
      </w:r>
    </w:p>
    <w:bookmarkEnd w:id="70"/>
    <w:p w:rsidR="00000000" w:rsidRDefault="00A81F55">
      <w:r>
        <w:t xml:space="preserve">В случае угрозы возникновения </w:t>
      </w:r>
      <w:r>
        <w:t xml:space="preserve">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МИД России по согласованию с ГЭК принимают решение о переносе сдачи экзамена в другой ППЭ или на </w:t>
      </w:r>
      <w:r>
        <w:t>другой день, предусмотренный расписаниями проведения ЕГЭ и ГВЭ.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71" w:name="sub_1036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36 внесены изменения</w:t>
      </w:r>
    </w:p>
    <w:p w:rsidR="00000000" w:rsidRDefault="00A81F55">
      <w:pPr>
        <w:pStyle w:val="afb"/>
      </w:pPr>
      <w:r>
        <w:t>См.</w:t>
      </w:r>
      <w:r>
        <w:t xml:space="preserve"> текст пункта в предыдущей редакции</w:t>
      </w:r>
    </w:p>
    <w:p w:rsidR="00000000" w:rsidRDefault="00A81F55">
      <w:r>
        <w:t>36.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</w:t>
      </w:r>
      <w:r>
        <w:t xml:space="preserve"> нормативов.</w:t>
      </w:r>
    </w:p>
    <w:p w:rsidR="00000000" w:rsidRDefault="00A81F55">
      <w:r>
        <w:t xml:space="preserve">Количество и места расположения ППЭ определяются исходя из того, что в ППЭ присутствует не менее 15 обучающихся (за исключением ППЭ, организованных 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Порядка, в том числе ППЭ ор</w:t>
      </w:r>
      <w:r>
        <w:t>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</w:t>
      </w:r>
      <w:r>
        <w:t>, в том числе в загранучреждениях), выпускников прошлых лет, при этом в каждой аудитории присутствует не более 25 обучающихся, выпускников прошлых лет с соблюдением соответствующих требований санитарно-эпидемиологических правил и нормативов. При отсутствии</w:t>
      </w:r>
      <w:r>
        <w:t xml:space="preserve">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ГИА.</w:t>
      </w:r>
    </w:p>
    <w:p w:rsidR="00000000" w:rsidRDefault="00A81F55">
      <w:r>
        <w:t>Помещения, не использующиеся для проведения экзамена, на время проведения экзамена запи</w:t>
      </w:r>
      <w:r>
        <w:t>раются и опечатываются.</w:t>
      </w:r>
    </w:p>
    <w:p w:rsidR="00000000" w:rsidRDefault="00A81F55">
      <w: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000000" w:rsidRDefault="00A81F55">
      <w:bookmarkStart w:id="72" w:name="sub_10365"/>
      <w:r>
        <w:t>Для каждого обучающегося, выпускника прошлых лет выделяет</w:t>
      </w:r>
      <w:r>
        <w:t xml:space="preserve">ся отдельное </w:t>
      </w:r>
      <w:r>
        <w:lastRenderedPageBreak/>
        <w:t>рабочее место.</w:t>
      </w:r>
    </w:p>
    <w:bookmarkEnd w:id="72"/>
    <w:p w:rsidR="00000000" w:rsidRDefault="00A81F55">
      <w:r>
        <w:t>В случаях, предусмотренных настоящим Порядком, аудитории, выделяемые для проведения экзаменов, оборудуются компьютерами.</w:t>
      </w:r>
    </w:p>
    <w:p w:rsidR="00000000" w:rsidRDefault="00A81F55">
      <w:r>
        <w:t xml:space="preserve">ППЭ оборудуются стационарными или переносными металлоискателями, средствами видеонаблюдения. Срок </w:t>
      </w:r>
      <w:r>
        <w:t>хранения видеозаписи экзамена составляет не менее трех месяцев со дня проведения экзамена. По решению ГЭК ППЭ оборудуются системами подавления сигналов подвижной связи.</w:t>
      </w:r>
    </w:p>
    <w:p w:rsidR="00000000" w:rsidRDefault="00A81F55">
      <w:r>
        <w:t>Аудитории оборудуются средствами видеонаблюдения. Отсутствие средств видеонаблюдения, неисправное состояние или отключение указанных средств во время проведения экзамена, равно как и отсутствие видеозаписи экзамена является основанием для остановки экзамен</w:t>
      </w:r>
      <w:r>
        <w:t xml:space="preserve">а в ППЭ или отдельных аудиториях ППЭ в соответствии с </w:t>
      </w:r>
      <w:hyperlink w:anchor="sub_1020" w:history="1">
        <w:r>
          <w:rPr>
            <w:rStyle w:val="a4"/>
          </w:rPr>
          <w:t>пунктом 20</w:t>
        </w:r>
      </w:hyperlink>
      <w:r>
        <w:t xml:space="preserve"> настоящего Порядка или аннулирования результатов ГИА в соответствии с </w:t>
      </w:r>
      <w:hyperlink w:anchor="sub_1070" w:history="1">
        <w:r>
          <w:rPr>
            <w:rStyle w:val="a4"/>
          </w:rPr>
          <w:t>пунктом 70</w:t>
        </w:r>
      </w:hyperlink>
      <w:r>
        <w:t xml:space="preserve"> настоящего Порядка и повторного допуска обучающихся, выпускников прошлых лет к сдаче экзамена в соответствии с </w:t>
      </w:r>
      <w:hyperlink w:anchor="sub_1033" w:history="1">
        <w:r>
          <w:rPr>
            <w:rStyle w:val="a4"/>
          </w:rPr>
          <w:t>пунктом 33</w:t>
        </w:r>
      </w:hyperlink>
      <w:r>
        <w:t xml:space="preserve"> настоящего Порядка. По факту неисправного состояния, отключения средств видеонаблюдения или отсутствия виде</w:t>
      </w:r>
      <w:r>
        <w:t>озаписи экзамена членом ГЭК составляется акт, который в тот же день передается председателю ГЭК. Материалы видеонаблюдения используются лицами, привлекаемыми к проведению ЕГЭ, в целях обнаружения фактов нарушения порядка проведения ЕГЭ. Срок хранения видео</w:t>
      </w:r>
      <w:r>
        <w:t>записи экзамена, на основании которой было принято решение об остановке экзамена в ППЭ или отдельных аудиториях ППЭ, удалении обучающегося, выпускника прошлых лет с экзамена, аннулировании результатов экзамена составляет не менее трех лет со дня принятия с</w:t>
      </w:r>
      <w:r>
        <w:t>оответствующего решения.</w:t>
      </w:r>
    </w:p>
    <w:p w:rsidR="00000000" w:rsidRDefault="00A81F55">
      <w:bookmarkStart w:id="73" w:name="sub_1037"/>
      <w:r>
        <w:t>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</w:t>
      </w:r>
      <w:r>
        <w:t>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</w:t>
      </w:r>
      <w:r>
        <w:t>сударственное управление в сфере образования, загранучреждения и учредители организуют проведение ГИА в условиях, учитывающих состояние их здоровья, особенности психофизического развития.</w:t>
      </w:r>
    </w:p>
    <w:bookmarkEnd w:id="73"/>
    <w:p w:rsidR="00000000" w:rsidRDefault="00A81F55">
      <w:r>
        <w:t>Материально-технические условия проведения экзамена обеспечи</w:t>
      </w:r>
      <w:r>
        <w:t>вают возможность беспрепятственного доступа таких обучающихся, выпускников прошлых лет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>
        <w:t>фтов аудитория располагается на первом этаже; наличие специальных кресел и других приспособлений).</w:t>
      </w:r>
    </w:p>
    <w:p w:rsidR="00000000" w:rsidRDefault="00A81F55">
      <w:r>
        <w:t>При проведении экзамена присутствуют ассистенты, оказывающие указанным обучающимся, выпускникам прошлых лет необходимую техническую помощь с учетом их индиви</w:t>
      </w:r>
      <w:r>
        <w:t>дуальных возможностей, помогающие им занять рабочее место, передвигаться, прочитать задание.</w:t>
      </w:r>
    </w:p>
    <w:p w:rsidR="00000000" w:rsidRDefault="00A81F55">
      <w:r>
        <w:t xml:space="preserve">Указанные обучающиеся, выпускники прошлых лет с учетом их индивидуальных возможностей пользуются в процессе сдачи экзамена </w:t>
      </w:r>
      <w:r>
        <w:lastRenderedPageBreak/>
        <w:t>необходимыми им техническими средствами.</w:t>
      </w:r>
    </w:p>
    <w:p w:rsidR="00000000" w:rsidRDefault="00A81F55">
      <w:r>
        <w:t>Для глухих и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ассистент-сурдопереводчик.</w:t>
      </w:r>
    </w:p>
    <w:p w:rsidR="00000000" w:rsidRDefault="00A81F55">
      <w:r>
        <w:t xml:space="preserve">Для </w:t>
      </w:r>
      <w:r>
        <w:t>слепых обучающихся, выпускников прошлых лет:</w:t>
      </w:r>
    </w:p>
    <w:p w:rsidR="00000000" w:rsidRDefault="00A81F55">
      <w: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000000" w:rsidRDefault="00A81F55">
      <w:r>
        <w:t xml:space="preserve">письменная экзаменационная работа выполняется рельефно-точечным шрифтом </w:t>
      </w:r>
      <w:r>
        <w:t>Брайля или на компьютере.</w:t>
      </w:r>
    </w:p>
    <w:p w:rsidR="00000000" w:rsidRDefault="00A81F55">
      <w:r>
        <w:t>ГВЭ по всем учебным предметам по их желанию проводится в устной форме.</w:t>
      </w:r>
    </w:p>
    <w:p w:rsidR="00000000" w:rsidRDefault="00A81F55">
      <w:r>
        <w:t>Для слабовидящих обучающихся, выпускников прошлых лет экзаменационные материалы копируются в увеличенном размере, в аудиториях для проведения экзаменов предусм</w:t>
      </w:r>
      <w:r>
        <w:t>атривается наличие увеличительных устройств и индивидуальное равномерное освещение не менее 300 люкс. Копирование экзаменационных материалов происходит в день проведения экзамена в присутствии руководителя ППЭ и членов ГЭК.</w:t>
      </w:r>
    </w:p>
    <w:p w:rsidR="00000000" w:rsidRDefault="00A81F55">
      <w:r>
        <w:t>Для обучающихся, выпускников про</w:t>
      </w:r>
      <w:r>
        <w:t>шлых лет с нарушением опорно-двигательного аппарата:</w:t>
      </w:r>
    </w:p>
    <w:p w:rsidR="00000000" w:rsidRDefault="00A81F55">
      <w:r>
        <w:t>письменная экзаменационная работа выполняется на компьютере со специализированным программным обеспечением;</w:t>
      </w:r>
    </w:p>
    <w:p w:rsidR="00000000" w:rsidRDefault="00A81F55">
      <w:r>
        <w:t>ГВЭ по всем учебным предметам по их желанию проводится в устной форме.</w:t>
      </w:r>
    </w:p>
    <w:p w:rsidR="00000000" w:rsidRDefault="00A81F55">
      <w:r>
        <w:t>Во время проведения экза</w:t>
      </w:r>
      <w:r>
        <w:t>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</w:t>
      </w:r>
    </w:p>
    <w:p w:rsidR="00000000" w:rsidRDefault="00A81F55">
      <w:r>
        <w:t>Для лиц, по медицинским показаниям не имеющих возможности прийти в ППЭ, экзамен организуется на дому</w:t>
      </w:r>
      <w:r>
        <w:t>.</w:t>
      </w:r>
    </w:p>
    <w:p w:rsidR="00000000" w:rsidRDefault="00A81F55">
      <w:bookmarkStart w:id="74" w:name="sub_1038"/>
      <w:r>
        <w:t>38. Для обучающихся, освоивших образовательные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органы исполнит</w:t>
      </w:r>
      <w:r>
        <w:t>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</w:t>
      </w:r>
      <w:r>
        <w:t>асности во время прохождения ГИА.</w:t>
      </w:r>
    </w:p>
    <w:p w:rsidR="00000000" w:rsidRDefault="00A81F55">
      <w:bookmarkStart w:id="75" w:name="sub_1039"/>
      <w:bookmarkEnd w:id="74"/>
      <w:r>
        <w:t>39. 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автоматизированного распреде</w:t>
      </w:r>
      <w:r>
        <w:t>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материалов. В случае использования КИМ на электро</w:t>
      </w:r>
      <w:r>
        <w:t>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"Интернет". Если по решению ГЭК сканирование экзам</w:t>
      </w:r>
      <w:r>
        <w:t xml:space="preserve">енационных работ обучающихся, выпускников </w:t>
      </w:r>
      <w:r>
        <w:lastRenderedPageBreak/>
        <w:t>прошлых лет проводится в ППЭ (в аудиториях), то ППЭ также обеспечиваются сканерами.</w:t>
      </w:r>
    </w:p>
    <w:bookmarkEnd w:id="75"/>
    <w:p w:rsidR="00000000" w:rsidRDefault="00A81F55">
      <w:r>
        <w:t>В ППЭ выделяются помещения для представителей организаций, осуществляющих образовательную деятельность, сопровождающих обу</w:t>
      </w:r>
      <w:r>
        <w:t>чающихся (далее - сопровождающие),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000000" w:rsidRDefault="00A81F55">
      <w:bookmarkStart w:id="76" w:name="sub_1040"/>
      <w:r>
        <w:t>40. В ден</w:t>
      </w:r>
      <w:r>
        <w:t>ь проведения экзамена в ППЭ присутствуют:</w:t>
      </w:r>
    </w:p>
    <w:p w:rsidR="00000000" w:rsidRDefault="00A81F55">
      <w:bookmarkStart w:id="77" w:name="sub_1401"/>
      <w:bookmarkEnd w:id="76"/>
      <w:r>
        <w:t>а) руководитель и организаторы ППЭ;</w:t>
      </w:r>
    </w:p>
    <w:p w:rsidR="00000000" w:rsidRDefault="00A81F55">
      <w:bookmarkStart w:id="78" w:name="sub_1402"/>
      <w:bookmarkEnd w:id="77"/>
      <w:r>
        <w:t>б) члены ГЭК;</w:t>
      </w:r>
    </w:p>
    <w:p w:rsidR="00000000" w:rsidRDefault="00A81F55">
      <w:bookmarkStart w:id="79" w:name="sub_1403"/>
      <w:bookmarkEnd w:id="78"/>
      <w:r>
        <w:t>в) технический специалист по работе с программным обеспечением, оказывающий информационно-техническую помощь руковод</w:t>
      </w:r>
      <w:r>
        <w:t>ителю и организаторам ППЭ;</w:t>
      </w:r>
    </w:p>
    <w:p w:rsidR="00000000" w:rsidRDefault="00A81F55">
      <w:bookmarkStart w:id="80" w:name="sub_1404"/>
      <w:bookmarkEnd w:id="79"/>
      <w:r>
        <w:t>г) руководитель организации, в помещениях которой организован ППЭ, или уполномоченное им лицо;</w:t>
      </w:r>
    </w:p>
    <w:p w:rsidR="00000000" w:rsidRDefault="00A81F55">
      <w:bookmarkStart w:id="81" w:name="sub_1405"/>
      <w:bookmarkEnd w:id="80"/>
      <w:r>
        <w:t>д) сотрудники, осуществляющие охрану правопорядка, и (или) сотрудники органов внутренних дел (полиции)</w:t>
      </w:r>
      <w:r>
        <w:t>;</w:t>
      </w:r>
    </w:p>
    <w:p w:rsidR="00000000" w:rsidRDefault="00A81F55">
      <w:bookmarkStart w:id="82" w:name="sub_1406"/>
      <w:bookmarkEnd w:id="81"/>
      <w:r>
        <w:t xml:space="preserve">е) медицинские работники и ассистенты, оказывающие необходимую техническую помощь лицам, указанным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Порядка, с учетом состояния их здоровья, особенностей психофизического развития, в том чис</w:t>
      </w:r>
      <w:r>
        <w:t>ле непосредственно при проведении экзамена;</w:t>
      </w:r>
    </w:p>
    <w:p w:rsidR="00000000" w:rsidRDefault="00A81F55">
      <w:bookmarkStart w:id="83" w:name="sub_1407"/>
      <w:bookmarkEnd w:id="82"/>
      <w:r>
        <w:t>ж) сопровождающие.</w:t>
      </w:r>
    </w:p>
    <w:bookmarkEnd w:id="83"/>
    <w:p w:rsidR="00000000" w:rsidRDefault="00A81F55">
      <w:r>
        <w:t xml:space="preserve"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</w:t>
      </w:r>
      <w:r>
        <w:t>учредителем, МИД России по согласованию с ГЭК.</w:t>
      </w:r>
    </w:p>
    <w:p w:rsidR="00000000" w:rsidRDefault="00A81F55">
      <w:r>
        <w:t>В качестве руководителей и организаторов ППЭ привлекаются лица, прошедшие соответствующую подготовку. При проведении ЕГЭ по учебному предмету в состав организаторов и ассистентов не входят специалисты по этому</w:t>
      </w:r>
      <w:r>
        <w:t xml:space="preserve"> учебному предмету. Не допускается привлекать в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</w:t>
      </w:r>
      <w:r>
        <w:t>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000000" w:rsidRDefault="00A81F55">
      <w:r>
        <w:t>Руководители и организаторы ППЭ, члены ГЭК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000000" w:rsidRDefault="00A81F55">
      <w:r>
        <w:t>В день проведения экзамена по решению Рособрнадзора</w:t>
      </w:r>
      <w: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A81F55">
      <w:r>
        <w:t>В день проведения экзамена также по желанию в ППЭ присутств</w:t>
      </w:r>
      <w:r>
        <w:t xml:space="preserve">уют представители средств массовой информации, общественные наблюдатели, </w:t>
      </w:r>
      <w:r>
        <w:lastRenderedPageBreak/>
        <w:t>аккредитованные в установленном порядке.</w:t>
      </w:r>
    </w:p>
    <w:p w:rsidR="00000000" w:rsidRDefault="00A81F55">
      <w:r>
        <w:t xml:space="preserve">Представители средств массовой информации присутствуют в аудиториях для проведения экзамена только до момента начала заполнения обучающимися, </w:t>
      </w:r>
      <w:r>
        <w:t>выпускниками прошлых лет регистрационных полей экзаменационной работы.</w:t>
      </w:r>
    </w:p>
    <w:p w:rsidR="00000000" w:rsidRDefault="00A81F55">
      <w: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000000" w:rsidRDefault="00A81F55">
      <w:bookmarkStart w:id="84" w:name="sub_1041"/>
      <w:r>
        <w:t xml:space="preserve">41. Допуск в ППЭ лиц, указанных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настоящего Порядка, осуществляется только при наличии у них документов, удостоверяющих их личность и подтверждающих их полномочия. Допуск обучающихся, выпускников прошлых лет в ППЭ осуществляется при наличии у них документов, удостов</w:t>
      </w:r>
      <w:r>
        <w:t>еряющих их личность, и при наличии их в списках распределения в данный ППЭ.</w:t>
      </w:r>
    </w:p>
    <w:bookmarkEnd w:id="84"/>
    <w:p w:rsidR="00000000" w:rsidRDefault="00A81F55">
      <w: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000000" w:rsidRDefault="00A81F55">
      <w:r>
        <w:t>На входе в ППЭ сотрудники, осу</w:t>
      </w:r>
      <w:r>
        <w:t xml:space="preserve">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выпускников прошлых лет, а также лиц, указанных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наст</w:t>
      </w:r>
      <w:r>
        <w:t>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00000" w:rsidRDefault="00A81F55">
      <w:bookmarkStart w:id="85" w:name="sub_1042"/>
      <w:r>
        <w:t>42. Экзаменационные материалы доставляются в ППЭ членами ГЭК в день проведения экзамена по соотв</w:t>
      </w:r>
      <w:r>
        <w:t>етствующему учебному предмету.</w:t>
      </w:r>
    </w:p>
    <w:p w:rsidR="00000000" w:rsidRDefault="00A81F55">
      <w:bookmarkStart w:id="86" w:name="sub_1043"/>
      <w:bookmarkEnd w:id="85"/>
      <w:r>
        <w:t>43. До начала экзамена в форме ЕГЭ руководитель ППЭ организует автоматизированное распределение обучающихся, выпускников прошлых лет и организаторов по аудиториям. По решению ГЭК автоматизированное распределен</w:t>
      </w:r>
      <w:r>
        <w:t xml:space="preserve">ие обучающихся, выпускников прошлых лет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выпускников прошлых лет,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bookmarkEnd w:id="86"/>
    <w:p w:rsidR="00000000" w:rsidRDefault="00A81F55">
      <w:r>
        <w:t>Списки распределения обучающихся, выпускников прошлых лет по аудиториям передаются организаторам, а та</w:t>
      </w:r>
      <w:r>
        <w:t>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обучающимся, выпускникам прошлых лет в размещении в аудиториях, в которых будет проходить экзамен.</w:t>
      </w:r>
    </w:p>
    <w:p w:rsidR="00000000" w:rsidRDefault="00A81F55">
      <w:r>
        <w:t>Организа</w:t>
      </w:r>
      <w:r>
        <w:t>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обучающимся, выпускникам прошлых лет ориентироваться в по</w:t>
      </w:r>
      <w:r>
        <w:t>мещениях ППЭ, а также осуществляет контроль за перемещением лиц, не задействованных в проведении экзамена.</w:t>
      </w:r>
    </w:p>
    <w:p w:rsidR="00000000" w:rsidRDefault="00A81F55">
      <w:r>
        <w:t>В случае использования КИМ на электронных носителях в зашифрованном виде руководитель ППЭ получает от РЦОИ код расшифровки КИМ и в присутствии членов</w:t>
      </w:r>
      <w:r>
        <w:t xml:space="preserve"> ГЭК и общественных наблюдателей (при наличии) организует </w:t>
      </w:r>
      <w:r>
        <w:lastRenderedPageBreak/>
        <w:t>расшифровку, тиражирование на бумажных носителях КИМ и упаковку экзаменационных материалов для проведения ЕГЭ. По решению ГЭК тиражирование КИМ проводится в аудиториях в присутствии обучающихся, вып</w:t>
      </w:r>
      <w:r>
        <w:t>ускников прошлых лет. Время получения кода расшифровки и начала тиражирования КИМ согласовывается учредителями, МИД России и органами исполнительной власти субъектов Российской Федерации, осуществляющими государственное управление в сфере образования, с уп</w:t>
      </w:r>
      <w:r>
        <w:t>олномоченной организацией.</w:t>
      </w:r>
    </w:p>
    <w:p w:rsidR="00000000" w:rsidRDefault="00A81F55">
      <w:bookmarkStart w:id="87" w:name="sub_1044"/>
      <w:r>
        <w:t>44. Обучающиеся, выпускники прошлых лет рассаживаются за рабочие столы в соответствии с проведенным распределением. Изменение рабочего места не допускается.</w:t>
      </w:r>
    </w:p>
    <w:bookmarkEnd w:id="87"/>
    <w:p w:rsidR="00000000" w:rsidRDefault="00A81F55">
      <w:r>
        <w:t>До начала экзамена организаторы проводят инструктаж обуч</w:t>
      </w:r>
      <w:r>
        <w:t>ающихся, выпускников прошлых лет, в том числе информируют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</w:t>
      </w:r>
      <w:r>
        <w:t>тавленными баллами, о случаях удаления с экзамена, а также о времени и месте ознакомления с результатами ГИА.</w:t>
      </w:r>
    </w:p>
    <w:p w:rsidR="00000000" w:rsidRDefault="00A81F55">
      <w:r>
        <w:t>Организаторы информируют обучающихся, выпускников прошлых лет о том, что записи на КИМ и черновиках не обрабатываются и не проверяются.</w:t>
      </w:r>
    </w:p>
    <w:p w:rsidR="00000000" w:rsidRDefault="00A81F55">
      <w:r>
        <w:t>Организато</w:t>
      </w:r>
      <w:r>
        <w:t xml:space="preserve">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с выбором ответа, с кратким ответом, с развернутым ответом (далее </w:t>
      </w:r>
      <w:r>
        <w:t>- бланки ЕГЭ). Экзаменационные материалы для проведения ГВЭ в письменной форме включают в себя задания и листы (тетради) для ответов.</w:t>
      </w:r>
    </w:p>
    <w:p w:rsidR="00000000" w:rsidRDefault="00A81F55">
      <w:r>
        <w:t>В случае обнаружения брака или некомплектности экзаменационных материалов организаторы выдают обучающемуся, выпускнику про</w:t>
      </w:r>
      <w:r>
        <w:t>шлых лет новый комплект экзаменационных материалов.</w:t>
      </w:r>
    </w:p>
    <w:p w:rsidR="00000000" w:rsidRDefault="00A81F55">
      <w:r>
        <w:t>По указанию организаторов обучающиеся, выпускники прошлых лет заполняют регистрационные поля экзаменационной работы. Организаторы проверяют правильность заполнения обучающимися, выпускниками прошлых лет р</w:t>
      </w:r>
      <w:r>
        <w:t>егистрационных полей экзаменационной работы. По завершении заполнения регистрационных полей экзаменационной работы всеми обучающимися, выпускниками прошлых лет организаторы объявляют начало экзамена и время его окончания, фиксируют их на доске (информацион</w:t>
      </w:r>
      <w:r>
        <w:t>ном стенде), после чего обучающиеся, выпускники прошлых лет приступают к выполнению экзаменационной работы.</w:t>
      </w:r>
    </w:p>
    <w:p w:rsidR="00000000" w:rsidRDefault="00A81F55">
      <w:r>
        <w:t>В случае нехватки места в бланке для ответов на задания с развернутым ответом по просьбе обучающегося, выпускника прошлых лет организаторы выдают ем</w:t>
      </w:r>
      <w:r>
        <w:t xml:space="preserve">у </w:t>
      </w:r>
      <w:hyperlink r:id="rId14" w:history="1">
        <w:r>
          <w:rPr>
            <w:rStyle w:val="a4"/>
          </w:rPr>
          <w:t>дополнительный бланк</w:t>
        </w:r>
      </w:hyperlink>
      <w:r>
        <w:t>. При этом номер дополнительного бланка организатор указывает в предыдущем бланке ответов на задания с развернутым ответом. По мере необходимости обучающимся, выпускникам п</w:t>
      </w:r>
      <w:r>
        <w:t>рошлых лет выдаются черновики. Допускается делать пометки в КИМ.</w:t>
      </w:r>
    </w:p>
    <w:p w:rsidR="00000000" w:rsidRDefault="00A81F55">
      <w:r>
        <w:t xml:space="preserve">Каждому обучающемуся, выпускнику прошлых лет также выдается форма для направления в ГЭК замечаний о нарушениях процедуры проведения ГИА. После проведения экзамена все формы (и заполненные, и </w:t>
      </w:r>
      <w:r>
        <w:t xml:space="preserve">незаполненные) собираются и </w:t>
      </w:r>
      <w:r>
        <w:lastRenderedPageBreak/>
        <w:t>направляются в ГЭК.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88" w:name="sub_1045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A81F55">
      <w:pPr>
        <w:pStyle w:val="afb"/>
      </w:pPr>
      <w:r>
        <w:fldChar w:fldCharType="begin"/>
      </w:r>
      <w:r>
        <w:instrText>HYPERLINK "http://ivo.garant.ru/document?id=70544492&amp;sub=0"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РФ от 8 апреля 2014 г. N 291 в пункт 45 внесены изменения</w:t>
      </w:r>
    </w:p>
    <w:p w:rsidR="00000000" w:rsidRDefault="00A81F55">
      <w:pPr>
        <w:pStyle w:val="afb"/>
      </w:pPr>
      <w:r>
        <w:t>См. текст пункта в предыд</w:t>
      </w:r>
      <w:r>
        <w:t>ущей редакции</w:t>
      </w:r>
    </w:p>
    <w:p w:rsidR="00000000" w:rsidRDefault="00A81F55">
      <w:r>
        <w:t>45. 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</w:t>
      </w:r>
      <w:r>
        <w:t>ль за ним.</w:t>
      </w:r>
    </w:p>
    <w:p w:rsidR="00000000" w:rsidRDefault="00A81F55">
      <w:r>
        <w:t>Экзамен сдается обучающимися, выпускниками прошлых лет самостоятельно без помощи посторонних лиц. Во время экзамена на рабочем столе обучающегося, выпускника прошлых лет, помимо экзаменационных материалов, находятся:</w:t>
      </w:r>
    </w:p>
    <w:p w:rsidR="00000000" w:rsidRDefault="00A81F55">
      <w:bookmarkStart w:id="89" w:name="sub_1451"/>
      <w:r>
        <w:t>а) ручка;</w:t>
      </w:r>
    </w:p>
    <w:p w:rsidR="00000000" w:rsidRDefault="00A81F55">
      <w:bookmarkStart w:id="90" w:name="sub_1452"/>
      <w:bookmarkEnd w:id="89"/>
      <w:r>
        <w:t>б) документ, удостоверяющий личность;</w:t>
      </w:r>
    </w:p>
    <w:p w:rsidR="00000000" w:rsidRDefault="00A81F55">
      <w:bookmarkStart w:id="91" w:name="sub_1453"/>
      <w:bookmarkEnd w:id="90"/>
      <w:r>
        <w:t>в) средства обучения и воспитания</w:t>
      </w:r>
      <w:hyperlink w:anchor="sub_9918" w:history="1">
        <w:r>
          <w:rPr>
            <w:rStyle w:val="a4"/>
          </w:rPr>
          <w:t>*(18)</w:t>
        </w:r>
      </w:hyperlink>
      <w:r>
        <w:t>;</w:t>
      </w:r>
    </w:p>
    <w:p w:rsidR="00000000" w:rsidRDefault="00A81F55">
      <w:bookmarkStart w:id="92" w:name="sub_1454"/>
      <w:bookmarkEnd w:id="91"/>
      <w:r>
        <w:t>г) лекарства и питание (при необходимости);</w:t>
      </w:r>
    </w:p>
    <w:p w:rsidR="00000000" w:rsidRDefault="00A81F55">
      <w:bookmarkStart w:id="93" w:name="sub_1455"/>
      <w:bookmarkEnd w:id="92"/>
      <w:r>
        <w:t xml:space="preserve">д) специальные технические средства (для лиц, указанных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Порядка);</w:t>
      </w:r>
    </w:p>
    <w:p w:rsidR="00000000" w:rsidRDefault="00A81F55">
      <w:bookmarkStart w:id="94" w:name="sub_1456"/>
      <w:bookmarkEnd w:id="93"/>
      <w:r>
        <w:t>е) форма для направления в ГЭК замечаний о нарушениях процедуры проведения ГИА.</w:t>
      </w:r>
    </w:p>
    <w:bookmarkEnd w:id="94"/>
    <w:p w:rsidR="00000000" w:rsidRDefault="00A81F55">
      <w:r>
        <w:t>Иные вещи обучающиеся, выпускники прошлых лет ос</w:t>
      </w:r>
      <w:r>
        <w:t>тавляют в специально выделенном в аудитории месте для личных вещей обучающихся, выпускников прошлых лет.</w:t>
      </w:r>
    </w:p>
    <w:p w:rsidR="00000000" w:rsidRDefault="00A81F55">
      <w:r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</w:t>
      </w:r>
      <w:r>
        <w:t>амена обучающиеся, выпускники прошлых лет могут выходить из аудитории и перемещаться по ППЭ в сопровождении одного из организаторов. При выходе из аудитории обучающиеся, выпускники прошлых лет оставляют экзаменационные материалы и черновики на рабочем стол</w:t>
      </w:r>
      <w:r>
        <w:t>е.</w:t>
      </w:r>
    </w:p>
    <w:p w:rsidR="00000000" w:rsidRDefault="00A81F55">
      <w:bookmarkStart w:id="95" w:name="sub_104511"/>
      <w:r>
        <w:t>в день проведения экзамена (в период с момента входа в ППЭ и до окончания экзамена) в ППЭ запрещается:</w:t>
      </w:r>
    </w:p>
    <w:p w:rsidR="00000000" w:rsidRDefault="00A81F55">
      <w:bookmarkStart w:id="96" w:name="sub_1457"/>
      <w:bookmarkEnd w:id="95"/>
      <w:r>
        <w:t xml:space="preserve">а) обучающимся, выпускникам прошлых лет - иметь при себе средства связи, электронно-вычислительную технику, фото, аудио и </w:t>
      </w:r>
      <w:r>
        <w:t>видеоаппаратуру, справочные материалы, письменные заметки и иные средства хранения и передачи информации;</w:t>
      </w:r>
    </w:p>
    <w:p w:rsidR="00000000" w:rsidRDefault="00A81F55">
      <w:bookmarkStart w:id="97" w:name="sub_1458"/>
      <w:bookmarkEnd w:id="96"/>
      <w:r>
        <w:t xml:space="preserve">б) организаторам, ассистентам, оказывающим необходимую техническую помощь лицам, указанным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</w:t>
      </w:r>
      <w:r>
        <w:t>ящего Порядка, техническим специалистам - иметь при себе средства связи;</w:t>
      </w:r>
    </w:p>
    <w:p w:rsidR="00000000" w:rsidRDefault="00A81F55">
      <w:bookmarkStart w:id="98" w:name="sub_1459"/>
      <w:bookmarkEnd w:id="97"/>
      <w:r>
        <w:t xml:space="preserve">в) лицам, перечисленным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настоящего Порядка, - оказывать содействие обучающимся, выпускникам прошлых лет, в том числе передавать и</w:t>
      </w:r>
      <w:r>
        <w:t>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00000" w:rsidRDefault="00A81F55">
      <w:bookmarkStart w:id="99" w:name="sub_14510"/>
      <w:bookmarkEnd w:id="98"/>
      <w:r>
        <w:t>г) обучающимся, выпускникам прошлых лет, организаторам, ассистента</w:t>
      </w:r>
      <w:r>
        <w:t xml:space="preserve">м, оказывающим необходимую техническую помощь лицам, указанным в </w:t>
      </w:r>
      <w:hyperlink w:anchor="sub_1037" w:history="1">
        <w:r>
          <w:rPr>
            <w:rStyle w:val="a4"/>
          </w:rPr>
          <w:t>пункте 37</w:t>
        </w:r>
      </w:hyperlink>
      <w:r>
        <w:t xml:space="preserve"> настоящего Порядка, техническим специалистам - выносить из аудиторий и ППЭ </w:t>
      </w:r>
      <w:r>
        <w:lastRenderedPageBreak/>
        <w:t>экзаменационные материалы на бумажном или электронном носителях, фотографировать</w:t>
      </w:r>
      <w:r>
        <w:t xml:space="preserve"> экзаменационные материалы.</w:t>
      </w:r>
    </w:p>
    <w:bookmarkEnd w:id="99"/>
    <w:p w:rsidR="00000000" w:rsidRDefault="00A81F55">
      <w:r>
        <w:t xml:space="preserve"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</w:t>
      </w:r>
      <w:r>
        <w:t>экзамена и удаляют лиц, нарушивших устанавливаемый порядок проведения ГИА, из ППЭ.</w:t>
      </w:r>
    </w:p>
    <w:p w:rsidR="00000000" w:rsidRDefault="00A81F55">
      <w:r>
        <w:t>Если обучающийся, выпускник прошлых лет по состоянию здоровья или другим объективным причинам не завершает выполнение экзаменационной работы, то он досрочно покидает аудитор</w:t>
      </w:r>
      <w:r>
        <w:t>ию. В таком случае организаторы приглашают медицинского работника и членов ГЭК, которые составляют акт о досрочном завершении экзамена по объективным причинам.</w:t>
      </w:r>
    </w:p>
    <w:p w:rsidR="00000000" w:rsidRDefault="00A81F55">
      <w:r>
        <w:t>Акты об удалении с экзамена и о досрочном завершении экзамена по объективным причинам в тот же д</w:t>
      </w:r>
      <w:r>
        <w:t>ень направляются в ГЭК и РЦОИ для учета при обработке экзаменационных работ.</w:t>
      </w:r>
    </w:p>
    <w:p w:rsidR="00000000" w:rsidRDefault="00A81F55">
      <w:bookmarkStart w:id="100" w:name="sub_1046"/>
      <w:r>
        <w:t>46. При проведении ЕГЭ по иностранным языкам в экзамен включается раздел "Аудирование", все задания по которому записаны на аудионоситель.</w:t>
      </w:r>
    </w:p>
    <w:bookmarkEnd w:id="100"/>
    <w:p w:rsidR="00000000" w:rsidRDefault="00A81F55">
      <w:r>
        <w:t>Аудитории, выделяемые дл</w:t>
      </w:r>
      <w:r>
        <w:t>я проведения раздела "Аудирование", оборудуются средствами воспроизведения аудионосителей.</w:t>
      </w:r>
    </w:p>
    <w:p w:rsidR="00000000" w:rsidRDefault="00A81F55">
      <w: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об</w:t>
      </w:r>
      <w:r>
        <w:t>учающимся, выпускникам прошлых лет. Аудиозапись прослушивается обучающимися, выпускниками прошлых лет дважды, после чего они приступают к выполнению экзаменационной работы.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101" w:name="sub_1047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A81F55">
      <w:pPr>
        <w:pStyle w:val="afb"/>
      </w:pPr>
      <w:r>
        <w:fldChar w:fldCharType="begin"/>
      </w:r>
      <w:r>
        <w:instrText>HYPERLINK "http://ivo.garant.ru/document?</w:instrText>
      </w:r>
      <w:r>
        <w:instrText>id=70625622&amp;sub=13"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47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 xml:space="preserve">47. При проведении ЕГЭ по иностранным языкам по желанию участника ЕГЭ в экзамен включается раздел "Говорение", </w:t>
      </w:r>
      <w:r>
        <w:t>устные ответы на задания которого записываются на аудионосители.</w:t>
      </w:r>
    </w:p>
    <w:p w:rsidR="00000000" w:rsidRDefault="00A81F55">
      <w:r>
        <w:t>Для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</w:t>
      </w:r>
      <w:r>
        <w:t>си для осуществления качественной записи устных ответов.</w:t>
      </w:r>
    </w:p>
    <w:p w:rsidR="00000000" w:rsidRDefault="00A81F55">
      <w:bookmarkStart w:id="102" w:name="sub_10473"/>
      <w:r>
        <w:t>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</w:t>
      </w:r>
      <w:r>
        <w:t>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</w:t>
      </w:r>
      <w:r>
        <w:t>еских сбоев.</w:t>
      </w:r>
    </w:p>
    <w:p w:rsidR="00000000" w:rsidRDefault="00A81F55">
      <w:bookmarkStart w:id="103" w:name="sub_1048"/>
      <w:bookmarkEnd w:id="102"/>
      <w:r>
        <w:t xml:space="preserve">48. При проведении ГВЭ в устной форме устные ответы обучающихся записываются на аудионосители или протоколируются. Аудитории, предназначенные для записи устных ответов, оборудуются средствами цифровой аудиозаписи. В аудитории </w:t>
      </w:r>
      <w:r>
        <w:t xml:space="preserve">для записи устных ответов технические специалисты или </w:t>
      </w:r>
      <w:r>
        <w:lastRenderedPageBreak/>
        <w:t>организаторы настраивают средства цифровой аудиозаписи, чтобы осуществить качественную запись устных ответов. После подготовки обучающихся приглашают к средству цифровой аудиозаписи. Обучающиеся по кома</w:t>
      </w:r>
      <w:r>
        <w:t>нде организатора громко и разборчиво дают устный ответ на задание.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</w:t>
      </w:r>
      <w:r>
        <w:t>ожность ознакомиться с протоколом его ответа и убедиться, что он записан верно.</w:t>
      </w:r>
    </w:p>
    <w:p w:rsidR="00000000" w:rsidRDefault="00A81F55">
      <w:bookmarkStart w:id="104" w:name="sub_1049"/>
      <w:bookmarkEnd w:id="103"/>
      <w:r>
        <w:t>49. За 30 минут и за 5 минут до окончания экзамена организаторы сообщают обучающимся, выпускникам прошлых лет о скором завершении экзамена и напоминают о необхо</w:t>
      </w:r>
      <w:r>
        <w:t>димости перенести ответы из черновиков и КИМ в экзаменационную работу.</w:t>
      </w:r>
    </w:p>
    <w:bookmarkEnd w:id="104"/>
    <w:p w:rsidR="00000000" w:rsidRDefault="00A81F55">
      <w:r>
        <w:t>По истечении времени экзамена организаторы объявляют окончание экзамена и собирают экзаменационные материалы у обучающихся, выпускников прошлых лет. Если бланки для ответов на з</w:t>
      </w:r>
      <w:r>
        <w:t>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следующим образом: "Z".</w:t>
      </w:r>
    </w:p>
    <w:p w:rsidR="00000000" w:rsidRDefault="00A81F55">
      <w:r>
        <w:t>Собранные экзаменационные материалы организаторы упаковывают в пакеты (отдельные</w:t>
      </w:r>
      <w:r>
        <w:t xml:space="preserve"> для каждого вида материала).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</w:t>
      </w:r>
      <w:r>
        <w:t>ганизаторов.</w:t>
      </w:r>
    </w:p>
    <w:p w:rsidR="00000000" w:rsidRDefault="00A81F55">
      <w:r>
        <w:t>Обучающиеся, выпускники прошлых лет, досрочно завершившие выполнение экзаменационной работы, сдают ее организаторам и покидают ППЭ, не дожидаясь завершения окончания экзамена.</w:t>
      </w:r>
    </w:p>
    <w:p w:rsidR="00000000" w:rsidRDefault="00A81F55">
      <w:bookmarkStart w:id="105" w:name="sub_1050"/>
      <w:r>
        <w:t>50. Ответы на задания экзаменационной работы, выполненные с</w:t>
      </w:r>
      <w:r>
        <w:t>лепыми и слабовидящими обучающимися, выпускниками прошлых лет в специально предусмотренных тетрадях и бланках увеличенного размера, а также экзаменационные работы, выполненные на компьютере, в присутствии членов ГЭК переносятся ассистентами в бланки ЕГЭ.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106" w:name="sub_1051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51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51. По завершении экзамена члены ГЭК составляют отчет о проведении ЕГЭ в ППЭ, который в тот же день передается в ГЭК.</w:t>
      </w:r>
    </w:p>
    <w:p w:rsidR="00000000" w:rsidRDefault="00A81F55">
      <w:r>
        <w:t xml:space="preserve">Экзаменационные работы ЕГЭ обучающихся, выпускников прошлых лет в тот же день доставляются членами ГЭК из ППЭ в РЦОИ, за исключением ППЭ, </w:t>
      </w:r>
      <w:r>
        <w:t>в которых по решению ГЭК проводится сканирование экзаменационных работ. В таких ППЭ сразу по завершении экзамена техническим специалистом производится сканирование экзаменационных работ в присутствии членов ГЭК, руководителя ППЭ и общественных наблюдателей</w:t>
      </w:r>
      <w:r>
        <w:t xml:space="preserve"> (при наличии). По решению ГЭК сканирование экзаменационных работ проводится в аудиториях в присутствии обучающихся, выпускников прошлых лет. Отсканированные изображения экзаменационных работ передаются в РЦОИ, уполномоченную организацию для последующей об</w:t>
      </w:r>
      <w:r>
        <w:t xml:space="preserve">работки. Бумажные экзаменационные работы ЕГЭ направляются на хранение в РЦОИ, а </w:t>
      </w:r>
      <w:r>
        <w:lastRenderedPageBreak/>
        <w:t>ГВЭ -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:rsidR="00000000" w:rsidRDefault="00A81F55">
      <w:r>
        <w:t>Экзаменационные работы ГВЭ в тот же день доставляются членами ГЭК из ППЭ в предметные комиссии.</w:t>
      </w:r>
    </w:p>
    <w:p w:rsidR="00000000" w:rsidRDefault="00A81F55">
      <w:bookmarkStart w:id="107" w:name="sub_10514"/>
      <w:r>
        <w:t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</w:t>
      </w:r>
      <w:r>
        <w:t>й власти субъекта Российской Федерации, осуществляющим государственное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в течение полугода, использованные черно</w:t>
      </w:r>
      <w:r>
        <w:t>вики - в течение месяца после проведения экзамена. По истечении указанного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</w:t>
      </w:r>
      <w:r>
        <w:t>вания, МИД России, учредителем.</w:t>
      </w:r>
    </w:p>
    <w:bookmarkEnd w:id="107"/>
    <w:p w:rsidR="00000000" w:rsidRDefault="00A81F55"/>
    <w:p w:rsidR="00000000" w:rsidRDefault="00A81F55">
      <w:pPr>
        <w:pStyle w:val="1"/>
      </w:pPr>
      <w:bookmarkStart w:id="108" w:name="sub_700"/>
      <w:r>
        <w:t>VII. Проверка экзаменационных работ и их оценивание</w:t>
      </w:r>
    </w:p>
    <w:bookmarkEnd w:id="108"/>
    <w:p w:rsidR="00000000" w:rsidRDefault="00A81F55"/>
    <w:p w:rsidR="00000000" w:rsidRDefault="00A81F55">
      <w:bookmarkStart w:id="109" w:name="sub_1052"/>
      <w:r>
        <w:t>52. При проведении ГИА в форме ЕГЭ используется стобалльная система оценки, в форме ГВЭ - пятибалльная система оценки.</w:t>
      </w:r>
    </w:p>
    <w:p w:rsidR="00000000" w:rsidRDefault="00A81F55">
      <w:bookmarkStart w:id="110" w:name="sub_1053"/>
      <w:bookmarkEnd w:id="109"/>
      <w:r>
        <w:t xml:space="preserve">53. </w:t>
      </w:r>
      <w:r>
        <w:t>Проверка экзаменационных работ ЕГЭ обучающихся, выпускников прошлых лет включает в себя:</w:t>
      </w:r>
    </w:p>
    <w:bookmarkEnd w:id="110"/>
    <w:p w:rsidR="00000000" w:rsidRDefault="00A81F55">
      <w:r>
        <w:t>обработку бланков ЕГЭ;</w:t>
      </w:r>
    </w:p>
    <w:p w:rsidR="00000000" w:rsidRDefault="00A81F55">
      <w:r>
        <w:t>проверку ответов обучающихся, выпускников прошлых лет на задания экзаменационной работы, предусматривающие развернутый ответ; централизо</w:t>
      </w:r>
      <w:r>
        <w:t>ванную проверку экзаменационных работ.</w:t>
      </w:r>
    </w:p>
    <w:p w:rsidR="00000000" w:rsidRDefault="00A81F55">
      <w:bookmarkStart w:id="111" w:name="sub_1054"/>
      <w:r>
        <w:t>54. Экзаменационные работы ЕГЭ обучающихся, выпускников прошлых лет, удаленных с экзамена или не завершивших выполнение экзаменационной работы по объективным причинам, в случаях, предусмотренных настоящим Поря</w:t>
      </w:r>
      <w:r>
        <w:t>дком, проходят обработку, но не проверяются.</w:t>
      </w:r>
    </w:p>
    <w:bookmarkEnd w:id="111"/>
    <w:p w:rsidR="00000000" w:rsidRDefault="00A81F55">
      <w:r>
        <w:t>Записи на черновиках и КИМ не обрабатываются и не проверяются.</w:t>
      </w:r>
    </w:p>
    <w:p w:rsidR="00000000" w:rsidRDefault="00A81F55">
      <w:bookmarkStart w:id="112" w:name="sub_1055"/>
      <w:r>
        <w:t xml:space="preserve">55. Обработка бланков ЕГЭ осуществляется РЦОИ с использованием специальных аппаратно-программных средств. Обработку экзаменационных </w:t>
      </w:r>
      <w:r>
        <w:t>работ, полученных при проведении ЕГЭ за пределами территории Российской Федерации, осуществляет уполномоченная организация.</w:t>
      </w:r>
    </w:p>
    <w:bookmarkEnd w:id="112"/>
    <w:p w:rsidR="00000000" w:rsidRDefault="00A81F55">
      <w:r>
        <w:t>РЦОИ осуществляет обработку бланков ЕГЭ по всем учебным предметам. При этом обработку бланков ЕГЭ по русскому языку, математ</w:t>
      </w:r>
      <w:r>
        <w:t>ике РЦОИ обязан завершить не позднее шести календарных дней после проведения соответствующего экзамена (включая проверку предметными комиссиями ответов на задания экзаменационной работы с развернутым ответом); по остальным учебным предметам - не позднее че</w:t>
      </w:r>
      <w:r>
        <w:t>тырех календарных дней после проведения соответствующего экзамена, а 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000000" w:rsidRDefault="00A81F55">
      <w:bookmarkStart w:id="113" w:name="sub_1056"/>
      <w:r>
        <w:t>56. Обработка экзаменационных работ ЕГЭ</w:t>
      </w:r>
      <w:r>
        <w:t xml:space="preserve"> включает в себя:</w:t>
      </w:r>
    </w:p>
    <w:bookmarkEnd w:id="113"/>
    <w:p w:rsidR="00000000" w:rsidRDefault="00A81F55">
      <w:r>
        <w:lastRenderedPageBreak/>
        <w:t>сканирование бланков ЕГЭ;</w:t>
      </w:r>
    </w:p>
    <w:p w:rsidR="00000000" w:rsidRDefault="00A81F55">
      <w:r>
        <w:t>распознавание информации, внесенной в бланки ЕГЭ;</w:t>
      </w:r>
    </w:p>
    <w:p w:rsidR="00000000" w:rsidRDefault="00A81F55">
      <w:r>
        <w:t>сверку распознанной информации с оригинальной информацией, внесенной в бланки ЕГЭ;</w:t>
      </w:r>
    </w:p>
    <w:p w:rsidR="00000000" w:rsidRDefault="00A81F55">
      <w:r>
        <w:t>обеспечение предметных комиссий обезличенными копиями бланков с ответам</w:t>
      </w:r>
      <w:r>
        <w:t>и на задания экзаменационной работы с развернутым ответом, а также бланками протоколов проверки экзаменационных работ ЕГЭ;</w:t>
      </w:r>
    </w:p>
    <w:p w:rsidR="00000000" w:rsidRDefault="00A81F55">
      <w:r>
        <w:t>сканирование, распознавание и сверку распознанной информации с оригинальной информацией, внесенной в протоколы проверки экзаменационн</w:t>
      </w:r>
      <w:r>
        <w:t>ых работ ЕГЭ.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114" w:name="sub_1057"/>
      <w:r>
        <w:rPr>
          <w:color w:val="000000"/>
          <w:sz w:val="16"/>
          <w:szCs w:val="16"/>
        </w:rPr>
        <w:t>ГАРАНТ:</w:t>
      </w:r>
    </w:p>
    <w:bookmarkEnd w:id="114"/>
    <w:p w:rsidR="00000000" w:rsidRDefault="00A81F55">
      <w:pPr>
        <w:pStyle w:val="afa"/>
      </w:pPr>
      <w:r>
        <w:t xml:space="preserve">Пункт 57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с 1 сентября 2014 г.</w:t>
      </w:r>
    </w:p>
    <w:p w:rsidR="00000000" w:rsidRDefault="00A81F55">
      <w:r>
        <w:t>57. При проверке устных ответов на задания раздела "Говорение" ЕГЭ по иностранным языкам предметные комиссии обеспечиваются файлами с цифровой аудиоз</w:t>
      </w:r>
      <w:r>
        <w:t>аписью устных ответов по иностранным языкам и специализированными программными средствами для их прослушивания.</w:t>
      </w:r>
    </w:p>
    <w:p w:rsidR="00000000" w:rsidRDefault="00A81F55">
      <w:bookmarkStart w:id="115" w:name="sub_1058"/>
      <w:r>
        <w:t>58. Экзаменационные работы ЕГЭ, прошедшие обработку, хранятся в РЦОИ, а экзаменационные работы ГВЭ - в местах, определенных органом испо</w:t>
      </w:r>
      <w:r>
        <w:t>лнительной власти субъекта Российской Федерации, осуществляющим государственное управление в сфере образования, МИД России, учредителем. Экзаменационные материалы хранятся в помещении, исключающем доступ к ним посторонних лиц и позволяющем обеспечить сохра</w:t>
      </w:r>
      <w:r>
        <w:t>нность указанных материалов, до 31 декабря текущего года и по истечении указанного срока уничтожаются руководителем РЦОИ (лицом, уполномоченным органом исполнительной власти субъекта Российской Федерации, осуществляющим государственное управление в сфере о</w:t>
      </w:r>
      <w:r>
        <w:t>бразования, МИД России, учредителем).</w:t>
      </w:r>
    </w:p>
    <w:p w:rsidR="00000000" w:rsidRDefault="00A81F55">
      <w:bookmarkStart w:id="116" w:name="sub_1059"/>
      <w:bookmarkEnd w:id="115"/>
      <w:r>
        <w:t>59. В рамках осуществления проверки экзаменационных работ обучающихся, выпускников прошлых лет предметные комиссии:</w:t>
      </w:r>
    </w:p>
    <w:bookmarkEnd w:id="116"/>
    <w:p w:rsidR="00000000" w:rsidRDefault="00A81F55">
      <w:r>
        <w:t>принимают к рассмотрению экзаменационные работы;</w:t>
      </w:r>
    </w:p>
    <w:p w:rsidR="00000000" w:rsidRDefault="00A81F55">
      <w: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которых организуется Рособрнадзором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A81F55">
      <w:r>
        <w:t>Экспертам запрещае</w:t>
      </w:r>
      <w:r>
        <w:t>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</w:t>
      </w:r>
      <w:r>
        <w:t>ные экспертами материалы (за исключением протоколов проверки экзаменационных работ) уничтожаются лицом, определенным руководителем РЦОИ.</w:t>
      </w:r>
    </w:p>
    <w:p w:rsidR="00000000" w:rsidRDefault="00A81F55">
      <w:r>
        <w:t xml:space="preserve">В случае установления факта нарушения экспертом указанных требований, недобросовестного выполнения возложенных на него </w:t>
      </w:r>
      <w:r>
        <w:t>обязанностей или использования статуса эксперта в личных целях ГЭК принимает решение об исключении эксперта из состава предметной комиссии.</w:t>
      </w:r>
    </w:p>
    <w:p w:rsidR="00000000" w:rsidRDefault="00A81F55">
      <w:bookmarkStart w:id="117" w:name="sub_1060"/>
      <w:r>
        <w:t>60. Экзаменационные работы проходят следующие виды проверок:</w:t>
      </w:r>
    </w:p>
    <w:p w:rsidR="00000000" w:rsidRDefault="00A81F55">
      <w:bookmarkStart w:id="118" w:name="sub_1601"/>
      <w:bookmarkEnd w:id="117"/>
      <w:r>
        <w:t>а) проверку двумя экспертами (д</w:t>
      </w:r>
      <w:r>
        <w:t>алее - первая и вторая проверки);</w:t>
      </w:r>
    </w:p>
    <w:p w:rsidR="00000000" w:rsidRDefault="00A81F55">
      <w:bookmarkStart w:id="119" w:name="sub_1602"/>
      <w:bookmarkEnd w:id="118"/>
      <w:r>
        <w:t xml:space="preserve">б) в случаях, установленных настоящим Порядком, межрегиональную перекрестную проверку, проверку третьим экспертом (далее - третья проверка), </w:t>
      </w:r>
      <w:r>
        <w:lastRenderedPageBreak/>
        <w:t xml:space="preserve">перепроверку, а также проверку в рамках рассмотрения апелляции о </w:t>
      </w:r>
      <w:r>
        <w:t>несогласии с выставленными баллами.</w:t>
      </w:r>
    </w:p>
    <w:bookmarkEnd w:id="119"/>
    <w:p w:rsidR="00000000" w:rsidRDefault="00A81F55">
      <w:r>
        <w:t xml:space="preserve">К проверкам, указанным в </w:t>
      </w:r>
      <w:hyperlink w:anchor="sub_1602" w:history="1">
        <w:r>
          <w:rPr>
            <w:rStyle w:val="a4"/>
          </w:rPr>
          <w:t>подпункте "б"</w:t>
        </w:r>
      </w:hyperlink>
      <w:r>
        <w:t xml:space="preserve"> настоящего пункта, допускаются только те эксперты, которые по представлению ГЭК были включены в состав предметных комиссий, создаваемых Рособрнадзо</w:t>
      </w:r>
      <w:r>
        <w:t>ром.</w:t>
      </w:r>
    </w:p>
    <w:p w:rsidR="00000000" w:rsidRDefault="00A81F55">
      <w:bookmarkStart w:id="120" w:name="sub_1061"/>
      <w:r>
        <w:t>61.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</w:t>
      </w:r>
      <w:r>
        <w:t>го оценивания вносятся в протокол проверки предметными комиссиями экзаменационных работ обучающихся, выпускников прошлых лет. Протоколы проверки экзаменационных работ ЕГЭ после заполнения передаются в РЦОИ для дальнейшей обработки.</w:t>
      </w:r>
    </w:p>
    <w:p w:rsidR="00000000" w:rsidRDefault="00A81F55">
      <w:bookmarkStart w:id="121" w:name="sub_1062"/>
      <w:bookmarkEnd w:id="120"/>
      <w:r>
        <w:t>62. В сл</w:t>
      </w:r>
      <w:r>
        <w:t>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bookmarkEnd w:id="121"/>
    <w:p w:rsidR="00000000" w:rsidRDefault="00A81F55">
      <w:r>
        <w:t>Эксперту, осуществляющему третью проверк</w:t>
      </w:r>
      <w:r>
        <w:t>у, предоставляется информация о баллах, выставленных экспертами, ранее проверявшими экзаменационную работу.</w:t>
      </w:r>
    </w:p>
    <w:p w:rsidR="00000000" w:rsidRDefault="00A81F55">
      <w:bookmarkStart w:id="122" w:name="sub_1063"/>
      <w:r>
        <w:t>63. Распределение экзаменационных работ ЕГЭ между экспертами, расчет баллов по каждому заданию экзаменационной работы ЕГЭ с развернутым отве</w:t>
      </w:r>
      <w:r>
        <w:t>том, а также определение необходимости третьей проверки осуществляются автоматизированно, с использованием специализированных аппаратно-программных средств РЦОИ.</w:t>
      </w:r>
    </w:p>
    <w:bookmarkEnd w:id="122"/>
    <w:p w:rsidR="00000000" w:rsidRDefault="00A81F55">
      <w:r>
        <w:t>Распределение экзаменационных работ ГВЭ, расчет окончательных баллов экзаменационной р</w:t>
      </w:r>
      <w:r>
        <w:t>аботы ГВЭ производится председателем предметной комиссии и фиксируется протоколом, который затем передается в ГЭК.</w:t>
      </w:r>
    </w:p>
    <w:p w:rsidR="00000000" w:rsidRDefault="00A81F55">
      <w:bookmarkStart w:id="123" w:name="sub_1064"/>
      <w:r>
        <w:t>64. РЦОИ и предметные комиссии работают в помещениях, исключающих возможность доступа к ним посторонних лиц и распространения информа</w:t>
      </w:r>
      <w:r>
        <w:t>ции ограниченного доступа. В РЦОИ и предметных комиссиях присутствуют:</w:t>
      </w:r>
    </w:p>
    <w:p w:rsidR="00000000" w:rsidRDefault="00A81F55">
      <w:bookmarkStart w:id="124" w:name="sub_1641"/>
      <w:bookmarkEnd w:id="123"/>
      <w:r>
        <w:t>а) члены ГЭК - по решению председателя ГЭК;</w:t>
      </w:r>
    </w:p>
    <w:p w:rsidR="00000000" w:rsidRDefault="00A81F55">
      <w:bookmarkStart w:id="125" w:name="sub_1642"/>
      <w:bookmarkEnd w:id="124"/>
      <w:r>
        <w:t>б) общественные наблюдатели, аккредитованные в установленном порядке, - по желанию;</w:t>
      </w:r>
    </w:p>
    <w:p w:rsidR="00000000" w:rsidRDefault="00A81F55">
      <w:bookmarkStart w:id="126" w:name="sub_1643"/>
      <w:bookmarkEnd w:id="125"/>
      <w:r>
        <w:t>в) должно</w:t>
      </w:r>
      <w:r>
        <w:t>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00000" w:rsidRDefault="00A81F55">
      <w:bookmarkStart w:id="127" w:name="sub_1065"/>
      <w:bookmarkEnd w:id="126"/>
      <w:r>
        <w:t>65. Непосредственно по завершении об</w:t>
      </w:r>
      <w:r>
        <w:t>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bookmarkEnd w:id="127"/>
    <w:p w:rsidR="00000000" w:rsidRDefault="00A81F55">
      <w:r>
        <w:t>После получения указанных данных из всех субъектов Российской Федерации уполномоченная орга</w:t>
      </w:r>
      <w:r>
        <w:t>низация обеспечивает проведение централизованной проверки экзаменационных работ ЕГЭ.</w:t>
      </w:r>
    </w:p>
    <w:p w:rsidR="00000000" w:rsidRDefault="00A81F55">
      <w:bookmarkStart w:id="128" w:name="sub_1066"/>
      <w:r>
        <w:t>66. Централизованная проверка включает в себя:</w:t>
      </w:r>
    </w:p>
    <w:bookmarkEnd w:id="128"/>
    <w:p w:rsidR="00000000" w:rsidRDefault="00A81F55">
      <w:r>
        <w:t>организацию межрегиональной перекрестной проверки и в случаях, установленных настоящим Порядком, перепроверк</w:t>
      </w:r>
      <w:r>
        <w:t>и;</w:t>
      </w:r>
    </w:p>
    <w:p w:rsidR="00000000" w:rsidRDefault="00A81F55">
      <w:r>
        <w:t xml:space="preserve">сверку ответов обучающихся, выпускников прошлых лет на задания </w:t>
      </w:r>
      <w:r>
        <w:lastRenderedPageBreak/>
        <w:t>экзаменационной работы с выбором ответа и с кратким ответом с правильными ответами на данные задания;</w:t>
      </w:r>
    </w:p>
    <w:p w:rsidR="00000000" w:rsidRDefault="00A81F55">
      <w:r>
        <w:t>определение первичных баллов ЕГЭ (сумма баллов за правильно выполненные задания экзамена</w:t>
      </w:r>
      <w:r>
        <w:t>ционной работы);</w:t>
      </w:r>
    </w:p>
    <w:p w:rsidR="00000000" w:rsidRDefault="00A81F55">
      <w:r>
        <w:t>перевод первичных баллов ЕГЭ в стобалльную систему оценивания.</w:t>
      </w:r>
    </w:p>
    <w:p w:rsidR="00000000" w:rsidRDefault="00A81F55">
      <w: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</w:p>
    <w:p w:rsidR="00000000" w:rsidRDefault="00A81F55">
      <w:r>
        <w:t>Организационное и техно</w:t>
      </w:r>
      <w:r>
        <w:t>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организации.</w:t>
      </w:r>
    </w:p>
    <w:p w:rsidR="00000000" w:rsidRDefault="00A81F55">
      <w:r>
        <w:t>Централизованная проверка завершается не позднее чем через пять р</w:t>
      </w:r>
      <w:r>
        <w:t>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</w:t>
      </w:r>
      <w:r>
        <w:t>нтрализованной проверки экзаменационных работ, направленных на перепроверку).</w:t>
      </w:r>
    </w:p>
    <w:p w:rsidR="00000000" w:rsidRDefault="00A81F55">
      <w:r>
        <w:t>По поручению Рособрнадзора предметные комиссии, созданные Рособрнадзором, проводят перепроверку отдельных экзаменационных работ обучающихся, выпускников прошлых лет, сдававших ЕГ</w:t>
      </w:r>
      <w:r>
        <w:t>Э на территории Российской Федерации или за ее пределами.</w:t>
      </w:r>
    </w:p>
    <w:p w:rsidR="00000000" w:rsidRDefault="00A81F55">
      <w:r>
        <w:t>По решению органа исполнительной власти субъекта Российской Федерации, осуществляющего государственное управление в сфере образования, предметные комиссии субъекта Российской Федерации проводят пере</w:t>
      </w:r>
      <w:r>
        <w:t>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000000" w:rsidRDefault="00A81F55">
      <w:r>
        <w:t>Результаты перепроверки оформляются протоколами.</w:t>
      </w:r>
    </w:p>
    <w:p w:rsidR="00000000" w:rsidRDefault="00A81F55">
      <w: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000000" w:rsidRDefault="00A81F55"/>
    <w:p w:rsidR="00000000" w:rsidRDefault="00A81F55">
      <w:pPr>
        <w:pStyle w:val="1"/>
      </w:pPr>
      <w:bookmarkStart w:id="129" w:name="sub_800"/>
      <w:r>
        <w:t>VIII. Утверждение, изменение и (или) аннулирование результатов ГИА</w:t>
      </w:r>
    </w:p>
    <w:bookmarkEnd w:id="129"/>
    <w:p w:rsidR="00000000" w:rsidRDefault="00A81F55"/>
    <w:p w:rsidR="00000000" w:rsidRDefault="00A81F55">
      <w:bookmarkStart w:id="130" w:name="sub_1067"/>
      <w:r>
        <w:t>67. По завершен</w:t>
      </w:r>
      <w:r>
        <w:t>ии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</w:t>
      </w:r>
      <w:r>
        <w:t>ные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bookmarkEnd w:id="130"/>
    <w:p w:rsidR="00000000" w:rsidRDefault="00A81F55">
      <w:r>
        <w:t xml:space="preserve">Председатель ГЭК рассматривает результаты ГИА по каждому учебному предмету и принимает решение об их утверждении, </w:t>
      </w:r>
      <w:r>
        <w:t>изменении и (или) аннулировании.</w:t>
      </w:r>
    </w:p>
    <w:p w:rsidR="00000000" w:rsidRDefault="00A81F55">
      <w:bookmarkStart w:id="131" w:name="sub_1068"/>
      <w:r>
        <w:t xml:space="preserve">68. Утверждение результатов ГИА осуществляется в течение одного рабочего дня с момента получения результатов централизованной проверки </w:t>
      </w:r>
      <w:r>
        <w:lastRenderedPageBreak/>
        <w:t>экзаменационных работ ЕГЭ, результатов проверки экзаменационных работ ГВЭ.</w:t>
      </w:r>
    </w:p>
    <w:p w:rsidR="00000000" w:rsidRDefault="00A81F55">
      <w:bookmarkStart w:id="132" w:name="sub_1069"/>
      <w:bookmarkEnd w:id="131"/>
      <w:r>
        <w:t>69. По итогам перепроверки экзаменационных работ обучающихся,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</w:t>
      </w:r>
      <w:r>
        <w:t>ихся, выпускников прошлых лет. Обучающимся, выпускникам прошлых лет выдаются результаты только после перепроверки.</w:t>
      </w:r>
    </w:p>
    <w:p w:rsidR="00000000" w:rsidRDefault="00A81F55">
      <w:bookmarkStart w:id="133" w:name="sub_1070"/>
      <w:bookmarkEnd w:id="132"/>
      <w:r>
        <w:t>70. В случае если конфликтной комиссией была удовлетворена апелляция обучающегося, выпускника прошлых лет о нарушении установ</w:t>
      </w:r>
      <w:r>
        <w:t>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</w:t>
      </w:r>
    </w:p>
    <w:bookmarkEnd w:id="133"/>
    <w:p w:rsidR="00000000" w:rsidRDefault="00A81F55">
      <w:r>
        <w:t>В случае если</w:t>
      </w:r>
      <w:r>
        <w:t xml:space="preserve"> конфликтной комиссией была удовлетворена апелляция обучающегося, выпускника прошлых лет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:rsidR="00000000" w:rsidRDefault="00A81F55">
      <w:bookmarkStart w:id="134" w:name="sub_1071"/>
      <w:r>
        <w:t>71. При установл</w:t>
      </w:r>
      <w:r>
        <w:t xml:space="preserve">ении фактов нарушения порядка проведения ГИА со стороны обучающихся, выпускников прошлых лет или лиц, перечисленных в </w:t>
      </w:r>
      <w:hyperlink w:anchor="sub_1040" w:history="1">
        <w:r>
          <w:rPr>
            <w:rStyle w:val="a4"/>
          </w:rPr>
          <w:t>пункте 40</w:t>
        </w:r>
      </w:hyperlink>
      <w:r>
        <w:t xml:space="preserve"> настоящего Порядка, отсутствия (неисправного состояния) средств видеонаблюдения, председатель ГЭК прин</w:t>
      </w:r>
      <w:r>
        <w:t>имает решение об аннулировании результатов ГИА по соответствующему учебному предмету.</w:t>
      </w:r>
    </w:p>
    <w:bookmarkEnd w:id="134"/>
    <w:p w:rsidR="00000000" w:rsidRDefault="00A81F55">
      <w:r>
        <w:t xml:space="preserve"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</w:t>
      </w:r>
      <w:r>
        <w:t>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ГИА.</w:t>
      </w:r>
    </w:p>
    <w:p w:rsidR="00000000" w:rsidRDefault="00A81F55">
      <w:bookmarkStart w:id="135" w:name="sub_1072"/>
      <w:r>
        <w:t xml:space="preserve">72. </w:t>
      </w:r>
      <w:r>
        <w:t>Решение об аннулировании результатов ЕГЭ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</w:r>
    </w:p>
    <w:p w:rsidR="00000000" w:rsidRDefault="00A81F55">
      <w:bookmarkStart w:id="136" w:name="sub_1073"/>
      <w:bookmarkEnd w:id="135"/>
      <w:r>
        <w:t>73. После утверждения результаты ГИА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</w:t>
      </w:r>
      <w:r>
        <w:t>чающихся, выпускников прошлых лет с полученными ими результатами ГИА.</w:t>
      </w:r>
    </w:p>
    <w:bookmarkEnd w:id="136"/>
    <w:p w:rsidR="00000000" w:rsidRDefault="00A81F55">
      <w:r>
        <w:t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</w:t>
      </w:r>
      <w:r>
        <w:t>дателем ГЭК. 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</w:t>
      </w:r>
      <w:r>
        <w:t>.</w:t>
      </w:r>
    </w:p>
    <w:p w:rsidR="00000000" w:rsidRDefault="00A81F55"/>
    <w:p w:rsidR="00000000" w:rsidRDefault="00A81F55">
      <w:pPr>
        <w:pStyle w:val="1"/>
      </w:pPr>
      <w:bookmarkStart w:id="137" w:name="sub_900"/>
      <w:r>
        <w:t>IX. Оценка результатов ГИА</w:t>
      </w:r>
    </w:p>
    <w:bookmarkEnd w:id="137"/>
    <w:p w:rsidR="00000000" w:rsidRDefault="00A81F55"/>
    <w:p w:rsidR="00000000" w:rsidRDefault="00A81F55">
      <w:pPr>
        <w:pStyle w:val="afa"/>
        <w:rPr>
          <w:color w:val="000000"/>
          <w:sz w:val="16"/>
          <w:szCs w:val="16"/>
        </w:rPr>
      </w:pPr>
      <w:bookmarkStart w:id="138" w:name="sub_107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74 внесены изменения</w:t>
      </w:r>
    </w:p>
    <w:p w:rsidR="00000000" w:rsidRDefault="00A81F55">
      <w:pPr>
        <w:pStyle w:val="afb"/>
      </w:pPr>
      <w:r>
        <w:t>См. текст пункта в пре</w:t>
      </w:r>
      <w:r>
        <w:t>дыдущей редакции</w:t>
      </w:r>
    </w:p>
    <w:p w:rsidR="00000000" w:rsidRDefault="00A81F55">
      <w:r>
        <w:t>74. Результаты ГИА признаются удовлетворительными в случае, если обучающийся по обязательным учебным предметам при сдаче ЕГЭ набрал количество баллов не ниже минимального, определяемого Рособрнадзором</w:t>
      </w:r>
      <w:hyperlink w:anchor="sub_998" w:history="1">
        <w:r>
          <w:rPr>
            <w:rStyle w:val="a4"/>
          </w:rPr>
          <w:t>*(8)</w:t>
        </w:r>
      </w:hyperlink>
      <w:r>
        <w:t>, а при сд</w:t>
      </w:r>
      <w:r>
        <w:t>аче ГВЭ получил отметки не ниже удовлетворительной (три балла).</w:t>
      </w:r>
    </w:p>
    <w:p w:rsidR="00000000" w:rsidRDefault="00A81F55">
      <w:bookmarkStart w:id="139" w:name="sub_10742"/>
      <w:r>
        <w:t>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</w:t>
      </w:r>
      <w:r>
        <w:t>е более одного раза.</w:t>
      </w:r>
    </w:p>
    <w:p w:rsidR="00000000" w:rsidRDefault="00A81F55">
      <w:bookmarkStart w:id="140" w:name="sub_1075"/>
      <w:bookmarkEnd w:id="139"/>
      <w:r>
        <w:t>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</w:t>
      </w:r>
      <w:r>
        <w:t>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 Для прохождения повторной ГИА указанные лица восстанавливаются в орга</w:t>
      </w:r>
      <w:r>
        <w:t>низации, осуществляющей образовательную деятельность на срок, необходимый для прохождения ГИА.</w:t>
      </w:r>
    </w:p>
    <w:bookmarkEnd w:id="140"/>
    <w:p w:rsidR="00000000" w:rsidRDefault="00A81F55"/>
    <w:p w:rsidR="00000000" w:rsidRDefault="00A81F55">
      <w:pPr>
        <w:pStyle w:val="1"/>
      </w:pPr>
      <w:bookmarkStart w:id="141" w:name="sub_110"/>
      <w:r>
        <w:t>X. Прием и рассмотрение апелляций</w:t>
      </w:r>
    </w:p>
    <w:bookmarkEnd w:id="141"/>
    <w:p w:rsidR="00000000" w:rsidRDefault="00A81F55"/>
    <w:p w:rsidR="00000000" w:rsidRDefault="00A81F55">
      <w:bookmarkStart w:id="142" w:name="sub_1076"/>
      <w:r>
        <w:t>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000000" w:rsidRDefault="00A81F55">
      <w:bookmarkStart w:id="143" w:name="sub_1077"/>
      <w:bookmarkEnd w:id="142"/>
      <w:r>
        <w:t xml:space="preserve">77.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 </w:t>
      </w:r>
      <w:r>
        <w:t>экзаменационной работы.</w:t>
      </w:r>
    </w:p>
    <w:p w:rsidR="00000000" w:rsidRDefault="00A81F55">
      <w:bookmarkStart w:id="144" w:name="sub_1078"/>
      <w:bookmarkEnd w:id="143"/>
      <w:r>
        <w:t>78.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</w:t>
      </w:r>
      <w:r>
        <w:t>чающегося, выпускника прошлых лет, подавшего апелляцию.</w:t>
      </w:r>
    </w:p>
    <w:p w:rsidR="00000000" w:rsidRDefault="00A81F55">
      <w:bookmarkStart w:id="145" w:name="sub_1079"/>
      <w:bookmarkEnd w:id="144"/>
      <w:r>
        <w:t>79. 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</w:t>
      </w:r>
      <w:r>
        <w:t>и ЕГЭ, КИМ, сведения о лицах, присутствовавших в ППЭ, иные сведения о соблюдении порядка проведения ГИА.</w:t>
      </w:r>
    </w:p>
    <w:p w:rsidR="00000000" w:rsidRDefault="00A81F55">
      <w:bookmarkStart w:id="146" w:name="sub_1080"/>
      <w:bookmarkEnd w:id="145"/>
      <w:r>
        <w:t>80. Обучающийся, выпускник прошлых лет и (или) его родители (законные представители) при желании присутствуют при рассмотрении апелляци</w:t>
      </w:r>
      <w:r>
        <w:t>и.</w:t>
      </w:r>
    </w:p>
    <w:bookmarkEnd w:id="146"/>
    <w:p w:rsidR="00000000" w:rsidRDefault="00A81F55">
      <w:r>
        <w:t>При рассмотрении апелляции также присутствуют:</w:t>
      </w:r>
    </w:p>
    <w:p w:rsidR="00000000" w:rsidRDefault="00A81F55">
      <w:bookmarkStart w:id="147" w:name="sub_1801"/>
      <w:r>
        <w:t>а) члены ГЭК - по решению председателя ГЭК;</w:t>
      </w:r>
    </w:p>
    <w:p w:rsidR="00000000" w:rsidRDefault="00A81F55">
      <w:bookmarkStart w:id="148" w:name="sub_1802"/>
      <w:bookmarkEnd w:id="147"/>
      <w:r>
        <w:t>б) общественные наблюдатели, аккредитованные в установленном порядке, - по желанию;</w:t>
      </w:r>
    </w:p>
    <w:p w:rsidR="00000000" w:rsidRDefault="00A81F55">
      <w:bookmarkStart w:id="149" w:name="sub_1803"/>
      <w:bookmarkEnd w:id="148"/>
      <w:r>
        <w:lastRenderedPageBreak/>
        <w:t>в) должностные лица Рособрнадз</w:t>
      </w:r>
      <w:r>
        <w:t>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bookmarkEnd w:id="149"/>
    <w:p w:rsidR="00000000" w:rsidRDefault="00A81F55">
      <w:r>
        <w:t>Рассмотрение апелляции проводится в спокойной и доброжелательно</w:t>
      </w:r>
      <w:r>
        <w:t>й обстановке.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150" w:name="sub_1081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81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 xml:space="preserve">81. Апелляцию </w:t>
      </w:r>
      <w:r>
        <w:t xml:space="preserve">о нарушении установленного порядка проведения ГИА (за исключением случаев, установленных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настоящего Порядка) обучающийся, выпускник прошлых лет подает в день проведения экзамена по соответствующему учебному предмету чле</w:t>
      </w:r>
      <w:r>
        <w:t>ну ГЭК, не покидая ППЭ.</w:t>
      </w:r>
    </w:p>
    <w:p w:rsidR="00000000" w:rsidRDefault="00A81F55">
      <w:bookmarkStart w:id="151" w:name="sub_1082"/>
      <w:r>
        <w:t>82.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</w:t>
      </w:r>
      <w:r>
        <w:t>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</w:t>
      </w:r>
      <w:r>
        <w:t>тах проверки в тот же день передаются членами ГЭК в конфликтную комиссию.</w:t>
      </w:r>
    </w:p>
    <w:p w:rsidR="00000000" w:rsidRDefault="00A81F55">
      <w:bookmarkStart w:id="152" w:name="sub_1083"/>
      <w:bookmarkEnd w:id="151"/>
      <w:r>
        <w:t xml:space="preserve">83.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</w:t>
      </w:r>
      <w:r>
        <w:t>выносит одно из решений:</w:t>
      </w:r>
    </w:p>
    <w:bookmarkEnd w:id="152"/>
    <w:p w:rsidR="00000000" w:rsidRDefault="00A81F55">
      <w:r>
        <w:t>об отклонении апелляции;</w:t>
      </w:r>
    </w:p>
    <w:p w:rsidR="00000000" w:rsidRDefault="00A81F55">
      <w:r>
        <w:t>об удовлетворении апелляции.</w:t>
      </w:r>
    </w:p>
    <w:p w:rsidR="00000000" w:rsidRDefault="00A81F55">
      <w: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</w:t>
      </w:r>
      <w:r>
        <w:t>шлых лет предоставляется возможность сдать экзамен по учебному предмету в иной день, предусмотренный расписаниями проведения ЕГЭ, ГВЭ.</w:t>
      </w:r>
    </w:p>
    <w:p w:rsidR="00000000" w:rsidRDefault="00A81F55">
      <w:bookmarkStart w:id="153" w:name="sub_1084"/>
      <w:r>
        <w:t>84. Апелляция о несогласии с выставленными баллами подается в течение двух рабочих дней со дня объявления результ</w:t>
      </w:r>
      <w:r>
        <w:t>атов ГИА по соответствующему учебному предмету.</w:t>
      </w:r>
    </w:p>
    <w:bookmarkEnd w:id="153"/>
    <w:p w:rsidR="00000000" w:rsidRDefault="00A81F55">
      <w: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</w:t>
      </w:r>
      <w:r>
        <w:t>х лет - по решению ГЭК в ППЭ или места, в которых они были зарегистрированы на сдачу ЕГЭ.</w:t>
      </w:r>
    </w:p>
    <w:p w:rsidR="00000000" w:rsidRDefault="00A81F55">
      <w: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</w:t>
      </w:r>
      <w:r>
        <w:t>дательства Российской Федерации в области защиты персональных данных.</w:t>
      </w:r>
    </w:p>
    <w:p w:rsidR="00000000" w:rsidRDefault="00A81F55">
      <w: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000000" w:rsidRDefault="00A81F55">
      <w:bookmarkStart w:id="154" w:name="sub_1085"/>
      <w:r>
        <w:t>85. Руководитель организации, принявший апелляцию, незамедлит</w:t>
      </w:r>
      <w:r>
        <w:t xml:space="preserve">ельно </w:t>
      </w:r>
      <w:r>
        <w:lastRenderedPageBreak/>
        <w:t>передает ее в конфликтную комиссию.</w:t>
      </w:r>
    </w:p>
    <w:p w:rsidR="00000000" w:rsidRDefault="00A81F55">
      <w:bookmarkStart w:id="155" w:name="sub_1086"/>
      <w:bookmarkEnd w:id="154"/>
      <w:r>
        <w:t>86.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</w:t>
      </w:r>
      <w:r>
        <w:t>и, содержащие файлы с цифровой аудиозаписью устных ответов обучающегося, выпускника прошлых лет,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</w:t>
      </w:r>
      <w:r>
        <w:t xml:space="preserve"> подавшим апелляцию.</w:t>
      </w:r>
    </w:p>
    <w:bookmarkEnd w:id="155"/>
    <w:p w:rsidR="00000000" w:rsidRDefault="00A81F55">
      <w: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</w:t>
      </w:r>
      <w:r>
        <w:t>кзаменационной работы, файлы с цифровой аудиозаписью его устного ответа.</w:t>
      </w:r>
    </w:p>
    <w:p w:rsidR="00000000" w:rsidRDefault="00A81F55">
      <w:bookmarkStart w:id="156" w:name="sub_1087"/>
      <w:r>
        <w:t>87. 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</w:t>
      </w:r>
      <w:r>
        <w:t>ривлекаются эксперты по соответствующему учебному предмету.</w:t>
      </w:r>
    </w:p>
    <w:bookmarkEnd w:id="156"/>
    <w:p w:rsidR="00000000" w:rsidRDefault="00A81F55">
      <w: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</w:t>
      </w:r>
      <w:r>
        <w:t>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</w:t>
      </w:r>
    </w:p>
    <w:p w:rsidR="00000000" w:rsidRDefault="00A81F55">
      <w:pPr>
        <w:pStyle w:val="afa"/>
        <w:rPr>
          <w:color w:val="000000"/>
          <w:sz w:val="16"/>
          <w:szCs w:val="16"/>
        </w:rPr>
      </w:pPr>
      <w:bookmarkStart w:id="157" w:name="sub_1088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A81F55">
      <w:pPr>
        <w:pStyle w:val="afb"/>
      </w:pPr>
      <w:r>
        <w:fldChar w:fldCharType="begin"/>
      </w:r>
      <w:r>
        <w:instrText>HYPERLINK "http://ivo.garant.ru/document?id=70625622&amp;sub=17"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5 августа 2014 г. N 923 в пункт 88 внесены изменения</w:t>
      </w:r>
    </w:p>
    <w:p w:rsidR="00000000" w:rsidRDefault="00A81F55">
      <w:pPr>
        <w:pStyle w:val="afb"/>
      </w:pPr>
      <w:r>
        <w:t>См. текст пункта в предыдущей редакции</w:t>
      </w:r>
    </w:p>
    <w:p w:rsidR="00000000" w:rsidRDefault="00A81F55">
      <w:r>
        <w:t>88. По результатам рассмотрения апелляции о несогласии с выставленными</w:t>
      </w:r>
      <w:r>
        <w:t xml:space="preserve">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</w:p>
    <w:p w:rsidR="00000000" w:rsidRDefault="00A81F55">
      <w:bookmarkStart w:id="158" w:name="sub_10882"/>
      <w:r>
        <w:t>В случае выявления ошибок в обработке и (или) проверке экзаменационной работы обучающегос</w:t>
      </w:r>
      <w:r>
        <w:t>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</w:t>
      </w:r>
      <w:r>
        <w:t>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</w:t>
      </w:r>
      <w:r>
        <w:t xml:space="preserve"> их для дальнейшего утверждения ГЭК.</w:t>
      </w:r>
    </w:p>
    <w:p w:rsidR="00000000" w:rsidRDefault="00A81F55">
      <w:bookmarkStart w:id="159" w:name="sub_1089"/>
      <w:bookmarkEnd w:id="158"/>
      <w:r>
        <w:t xml:space="preserve">89. Конфликтная комиссия рассматривает апелляцию о нарушении устанавливаемого порядка проведения ГИА (за исключением случаев, установленных </w:t>
      </w:r>
      <w:hyperlink w:anchor="sub_1076" w:history="1">
        <w:r>
          <w:rPr>
            <w:rStyle w:val="a4"/>
          </w:rPr>
          <w:t>пунктом 76</w:t>
        </w:r>
      </w:hyperlink>
      <w:r>
        <w:t xml:space="preserve"> настоящего Порядка) в теч</w:t>
      </w:r>
      <w:r>
        <w:t>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bookmarkEnd w:id="159"/>
    <w:p w:rsidR="00000000" w:rsidRDefault="00A81F55"/>
    <w:p w:rsidR="00000000" w:rsidRDefault="00A81F55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0000" w:rsidRDefault="00A81F55">
      <w:bookmarkStart w:id="160" w:name="sub_991"/>
      <w:r>
        <w:t xml:space="preserve">*(1) </w:t>
      </w:r>
      <w:hyperlink r:id="rId15" w:history="1">
        <w:r>
          <w:rPr>
            <w:rStyle w:val="a4"/>
          </w:rPr>
          <w:t>Часть 4 статьи 71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</w:t>
      </w:r>
      <w:r>
        <w:t>4036; N 48, ст. 6165) (далее - Федеральный закон).</w:t>
      </w:r>
    </w:p>
    <w:p w:rsidR="00000000" w:rsidRDefault="00A81F55">
      <w:bookmarkStart w:id="161" w:name="sub_992"/>
      <w:bookmarkEnd w:id="160"/>
      <w:r>
        <w:t xml:space="preserve">*(2) </w:t>
      </w:r>
      <w:hyperlink r:id="rId16" w:history="1">
        <w:r>
          <w:rPr>
            <w:rStyle w:val="a4"/>
          </w:rPr>
          <w:t>Часть 6 статьи 68</w:t>
        </w:r>
      </w:hyperlink>
      <w:r>
        <w:t xml:space="preserve"> Федерального закона.</w:t>
      </w:r>
    </w:p>
    <w:p w:rsidR="00000000" w:rsidRDefault="00A81F55">
      <w:bookmarkStart w:id="162" w:name="sub_993"/>
      <w:bookmarkEnd w:id="161"/>
      <w:r>
        <w:t xml:space="preserve">*(3) </w:t>
      </w:r>
      <w:hyperlink r:id="rId17" w:history="1">
        <w:r>
          <w:rPr>
            <w:rStyle w:val="a4"/>
          </w:rPr>
          <w:t>Часть 4 статьи 59</w:t>
        </w:r>
      </w:hyperlink>
      <w:r>
        <w:t xml:space="preserve"> Федерального закона.</w:t>
      </w:r>
    </w:p>
    <w:p w:rsidR="00000000" w:rsidRDefault="00A81F55">
      <w:bookmarkStart w:id="163" w:name="sub_994"/>
      <w:bookmarkEnd w:id="162"/>
      <w:r>
        <w:t xml:space="preserve">*(4) </w:t>
      </w:r>
      <w:hyperlink r:id="rId18" w:history="1">
        <w:r>
          <w:rPr>
            <w:rStyle w:val="a4"/>
          </w:rPr>
          <w:t>Часть 11 статьи 59</w:t>
        </w:r>
      </w:hyperlink>
      <w:r>
        <w:t xml:space="preserve"> Федерального закона.</w:t>
      </w:r>
    </w:p>
    <w:p w:rsidR="00000000" w:rsidRDefault="00A81F55">
      <w:bookmarkStart w:id="164" w:name="sub_995"/>
      <w:bookmarkEnd w:id="163"/>
      <w:r>
        <w:t xml:space="preserve">*(5) </w:t>
      </w:r>
      <w:hyperlink r:id="rId19" w:history="1">
        <w:r>
          <w:rPr>
            <w:rStyle w:val="a4"/>
          </w:rPr>
          <w:t>Пу</w:t>
        </w:r>
        <w:r>
          <w:rPr>
            <w:rStyle w:val="a4"/>
          </w:rPr>
          <w:t>нкт 1 части 13 статьи 59</w:t>
        </w:r>
      </w:hyperlink>
      <w:r>
        <w:t xml:space="preserve"> Федерального закона.</w:t>
      </w:r>
    </w:p>
    <w:p w:rsidR="00000000" w:rsidRDefault="00A81F55">
      <w:bookmarkStart w:id="165" w:name="sub_996"/>
      <w:bookmarkEnd w:id="164"/>
      <w:r>
        <w:t xml:space="preserve">*(6) </w:t>
      </w:r>
      <w:hyperlink r:id="rId20" w:history="1">
        <w:r>
          <w:rPr>
            <w:rStyle w:val="a4"/>
          </w:rPr>
          <w:t>Пункт 2 части 13 статьи 59</w:t>
        </w:r>
      </w:hyperlink>
      <w:r>
        <w:t xml:space="preserve"> Федерального закона.</w:t>
      </w:r>
    </w:p>
    <w:p w:rsidR="00000000" w:rsidRDefault="00A81F55">
      <w:bookmarkStart w:id="166" w:name="sub_997"/>
      <w:bookmarkEnd w:id="165"/>
      <w:r>
        <w:t xml:space="preserve">*(7) </w:t>
      </w:r>
      <w:hyperlink r:id="rId21" w:history="1">
        <w:r>
          <w:rPr>
            <w:rStyle w:val="a4"/>
          </w:rPr>
          <w:t>Часть 3 статьи 34</w:t>
        </w:r>
      </w:hyperlink>
      <w:r>
        <w:t xml:space="preserve"> Федерального закона.</w:t>
      </w:r>
    </w:p>
    <w:p w:rsidR="00000000" w:rsidRDefault="00A81F55">
      <w:bookmarkStart w:id="167" w:name="sub_998"/>
      <w:bookmarkEnd w:id="166"/>
      <w:r>
        <w:t xml:space="preserve">*(8) </w:t>
      </w:r>
      <w:hyperlink r:id="rId22" w:history="1">
        <w:r>
          <w:rPr>
            <w:rStyle w:val="a4"/>
          </w:rPr>
          <w:t>Часть 14 статьи 59</w:t>
        </w:r>
      </w:hyperlink>
      <w:r>
        <w:t xml:space="preserve"> Федерального закона.</w:t>
      </w:r>
    </w:p>
    <w:p w:rsidR="00000000" w:rsidRDefault="00A81F55">
      <w:bookmarkStart w:id="168" w:name="sub_999"/>
      <w:bookmarkEnd w:id="167"/>
      <w:r>
        <w:t xml:space="preserve">*(9) </w:t>
      </w:r>
      <w:hyperlink r:id="rId23" w:history="1">
        <w:r>
          <w:rPr>
            <w:rStyle w:val="a4"/>
          </w:rPr>
          <w:t>Пункт 2 части 12 статьи 59</w:t>
        </w:r>
      </w:hyperlink>
      <w:r>
        <w:t xml:space="preserve"> Федерального закона.</w:t>
      </w:r>
    </w:p>
    <w:p w:rsidR="00000000" w:rsidRDefault="00A81F55">
      <w:bookmarkStart w:id="169" w:name="sub_9910"/>
      <w:bookmarkEnd w:id="168"/>
      <w:r>
        <w:t xml:space="preserve">*(10) </w:t>
      </w:r>
      <w:hyperlink r:id="rId24" w:history="1">
        <w:r>
          <w:rPr>
            <w:rStyle w:val="a4"/>
          </w:rPr>
          <w:t>Пункт 2 части 9 статьи 59</w:t>
        </w:r>
      </w:hyperlink>
      <w:r>
        <w:t xml:space="preserve"> Федерального закона.</w:t>
      </w:r>
    </w:p>
    <w:p w:rsidR="00000000" w:rsidRDefault="00A81F55">
      <w:bookmarkStart w:id="170" w:name="sub_9911"/>
      <w:bookmarkEnd w:id="169"/>
      <w:r>
        <w:t xml:space="preserve">*(11) </w:t>
      </w:r>
      <w:hyperlink r:id="rId25" w:history="1">
        <w:r>
          <w:rPr>
            <w:rStyle w:val="a4"/>
          </w:rPr>
          <w:t>Пункт 1 части 2 статьи 98</w:t>
        </w:r>
      </w:hyperlink>
      <w:r>
        <w:t xml:space="preserve"> Федерального закона.</w:t>
      </w:r>
    </w:p>
    <w:p w:rsidR="00000000" w:rsidRDefault="00A81F55">
      <w:bookmarkStart w:id="171" w:name="sub_9912"/>
      <w:bookmarkEnd w:id="170"/>
      <w:r>
        <w:t xml:space="preserve">*(12) </w:t>
      </w:r>
      <w:hyperlink r:id="rId26" w:history="1">
        <w:r>
          <w:rPr>
            <w:rStyle w:val="a4"/>
          </w:rPr>
          <w:t>Часть 4 статьи 98</w:t>
        </w:r>
      </w:hyperlink>
      <w:r>
        <w:t xml:space="preserve"> Федерального закона.</w:t>
      </w:r>
    </w:p>
    <w:p w:rsidR="00000000" w:rsidRDefault="00A81F55">
      <w:bookmarkStart w:id="172" w:name="sub_9913"/>
      <w:bookmarkEnd w:id="171"/>
      <w:r>
        <w:t xml:space="preserve">*(13) </w:t>
      </w:r>
      <w:hyperlink r:id="rId27" w:history="1">
        <w:r>
          <w:rPr>
            <w:rStyle w:val="a4"/>
          </w:rPr>
          <w:t>Пункт 1 части 9 статьи 59</w:t>
        </w:r>
      </w:hyperlink>
      <w:r>
        <w:t xml:space="preserve"> Федерального закона.</w:t>
      </w:r>
    </w:p>
    <w:p w:rsidR="00000000" w:rsidRDefault="00A81F55">
      <w:bookmarkStart w:id="173" w:name="sub_9914"/>
      <w:bookmarkEnd w:id="172"/>
      <w:r>
        <w:t xml:space="preserve">*(14) </w:t>
      </w:r>
      <w:hyperlink r:id="rId28" w:history="1">
        <w:r>
          <w:rPr>
            <w:rStyle w:val="a4"/>
          </w:rPr>
          <w:t>Пункт 2 части 2 статьи 98</w:t>
        </w:r>
      </w:hyperlink>
      <w:r>
        <w:t xml:space="preserve"> Федерального закона.</w:t>
      </w:r>
    </w:p>
    <w:p w:rsidR="00000000" w:rsidRDefault="00A81F55">
      <w:bookmarkStart w:id="174" w:name="sub_9915"/>
      <w:bookmarkEnd w:id="173"/>
      <w:r>
        <w:t xml:space="preserve">*(15) </w:t>
      </w:r>
      <w:hyperlink r:id="rId29" w:history="1">
        <w:r>
          <w:rPr>
            <w:rStyle w:val="a4"/>
          </w:rPr>
          <w:t>Пункт 1 части 15 статьи 59</w:t>
        </w:r>
      </w:hyperlink>
      <w:r>
        <w:t xml:space="preserve"> Федерального закона.</w:t>
      </w:r>
    </w:p>
    <w:p w:rsidR="00000000" w:rsidRDefault="00A81F55">
      <w:bookmarkStart w:id="175" w:name="sub_9916"/>
      <w:bookmarkEnd w:id="174"/>
      <w:r>
        <w:t xml:space="preserve">*(16) </w:t>
      </w:r>
      <w:hyperlink r:id="rId30" w:history="1">
        <w:r>
          <w:rPr>
            <w:rStyle w:val="a4"/>
          </w:rPr>
          <w:t>Пункт 2 части 15 статьи 59</w:t>
        </w:r>
      </w:hyperlink>
      <w:r>
        <w:t xml:space="preserve"> Федерального закона.</w:t>
      </w:r>
    </w:p>
    <w:p w:rsidR="00000000" w:rsidRDefault="00A81F55">
      <w:bookmarkStart w:id="176" w:name="sub_9917"/>
      <w:bookmarkEnd w:id="175"/>
      <w:r>
        <w:t xml:space="preserve">*(17) </w:t>
      </w:r>
      <w:hyperlink r:id="rId31" w:history="1">
        <w:r>
          <w:rPr>
            <w:rStyle w:val="a4"/>
          </w:rPr>
          <w:t>Часть 15 статьи 59</w:t>
        </w:r>
      </w:hyperlink>
      <w:r>
        <w:t xml:space="preserve"> Федерального закона.</w:t>
      </w:r>
    </w:p>
    <w:p w:rsidR="00000000" w:rsidRDefault="00A81F55">
      <w:bookmarkStart w:id="177" w:name="sub_9918"/>
      <w:bookmarkEnd w:id="176"/>
      <w:r>
        <w:t xml:space="preserve">*(18) </w:t>
      </w:r>
      <w:hyperlink r:id="rId32" w:history="1">
        <w:r>
          <w:rPr>
            <w:rStyle w:val="a4"/>
          </w:rPr>
          <w:t>Часть 5 статьи 59</w:t>
        </w:r>
      </w:hyperlink>
      <w:r>
        <w:t xml:space="preserve"> Федерального закона.</w:t>
      </w:r>
    </w:p>
    <w:bookmarkEnd w:id="177"/>
    <w:p w:rsidR="00A81F55" w:rsidRDefault="00A81F55"/>
    <w:sectPr w:rsidR="00A81F5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0A8C"/>
    <w:rsid w:val="00090A8C"/>
    <w:rsid w:val="00A8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625622&amp;sub=1091" TargetMode="External"/><Relationship Id="rId18" Type="http://schemas.openxmlformats.org/officeDocument/2006/relationships/hyperlink" Target="http://ivo.garant.ru/document?id=70191362&amp;sub=108702" TargetMode="External"/><Relationship Id="rId26" Type="http://schemas.openxmlformats.org/officeDocument/2006/relationships/hyperlink" Target="http://ivo.garant.ru/document?id=70191362&amp;sub=1091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4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0292898&amp;sub=15235" TargetMode="External"/><Relationship Id="rId12" Type="http://schemas.openxmlformats.org/officeDocument/2006/relationships/hyperlink" Target="http://ivo.garant.ru/document?id=70625622&amp;sub=1091" TargetMode="External"/><Relationship Id="rId17" Type="http://schemas.openxmlformats.org/officeDocument/2006/relationships/hyperlink" Target="http://ivo.garant.ru/document?id=70191362&amp;sub=108693" TargetMode="External"/><Relationship Id="rId25" Type="http://schemas.openxmlformats.org/officeDocument/2006/relationships/hyperlink" Target="http://ivo.garant.ru/document?id=70191362&amp;sub=10917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793" TargetMode="External"/><Relationship Id="rId20" Type="http://schemas.openxmlformats.org/officeDocument/2006/relationships/hyperlink" Target="http://ivo.garant.ru/document?id=70191362&amp;sub=108708" TargetMode="External"/><Relationship Id="rId29" Type="http://schemas.openxmlformats.org/officeDocument/2006/relationships/hyperlink" Target="http://ivo.garant.ru/document?id=70191362&amp;sub=1087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707" TargetMode="External"/><Relationship Id="rId11" Type="http://schemas.openxmlformats.org/officeDocument/2006/relationships/hyperlink" Target="http://ivo.garant.ru/document?id=70671390&amp;sub=0" TargetMode="External"/><Relationship Id="rId24" Type="http://schemas.openxmlformats.org/officeDocument/2006/relationships/hyperlink" Target="http://ivo.garant.ru/document?id=70191362&amp;sub=108699" TargetMode="External"/><Relationship Id="rId32" Type="http://schemas.openxmlformats.org/officeDocument/2006/relationships/hyperlink" Target="http://ivo.garant.ru/document?id=70191362&amp;sub=108694" TargetMode="External"/><Relationship Id="rId5" Type="http://schemas.openxmlformats.org/officeDocument/2006/relationships/hyperlink" Target="http://ivo.garant.ru/document?id=70191362&amp;sub=108694" TargetMode="External"/><Relationship Id="rId15" Type="http://schemas.openxmlformats.org/officeDocument/2006/relationships/hyperlink" Target="http://ivo.garant.ru/document?id=70191362&amp;sub=108826" TargetMode="External"/><Relationship Id="rId23" Type="http://schemas.openxmlformats.org/officeDocument/2006/relationships/hyperlink" Target="http://ivo.garant.ru/document?id=70191362&amp;sub=108704" TargetMode="External"/><Relationship Id="rId28" Type="http://schemas.openxmlformats.org/officeDocument/2006/relationships/hyperlink" Target="http://ivo.garant.ru/document?id=70191362&amp;sub=109171" TargetMode="External"/><Relationship Id="rId10" Type="http://schemas.openxmlformats.org/officeDocument/2006/relationships/hyperlink" Target="http://ivo.garant.ru/document?id=70660572&amp;sub=0" TargetMode="External"/><Relationship Id="rId19" Type="http://schemas.openxmlformats.org/officeDocument/2006/relationships/hyperlink" Target="http://ivo.garant.ru/document?id=70191362&amp;sub=108707" TargetMode="External"/><Relationship Id="rId31" Type="http://schemas.openxmlformats.org/officeDocument/2006/relationships/hyperlink" Target="http://ivo.garant.ru/document?id=70191362&amp;sub=108713" TargetMode="External"/><Relationship Id="rId4" Type="http://schemas.openxmlformats.org/officeDocument/2006/relationships/hyperlink" Target="http://ivo.garant.ru/document?id=70484436&amp;sub=0" TargetMode="External"/><Relationship Id="rId9" Type="http://schemas.openxmlformats.org/officeDocument/2006/relationships/hyperlink" Target="http://ivo.garant.ru/document?id=70663974&amp;sub=0" TargetMode="External"/><Relationship Id="rId14" Type="http://schemas.openxmlformats.org/officeDocument/2006/relationships/hyperlink" Target="http://ivo.garant.ru/document?id=95345&amp;sub=4000" TargetMode="External"/><Relationship Id="rId22" Type="http://schemas.openxmlformats.org/officeDocument/2006/relationships/hyperlink" Target="http://ivo.garant.ru/document?id=70191362&amp;sub=108710" TargetMode="External"/><Relationship Id="rId27" Type="http://schemas.openxmlformats.org/officeDocument/2006/relationships/hyperlink" Target="http://ivo.garant.ru/document?id=70191362&amp;sub=108698" TargetMode="External"/><Relationship Id="rId30" Type="http://schemas.openxmlformats.org/officeDocument/2006/relationships/hyperlink" Target="http://ivo.garant.ru/document?id=70191362&amp;sub=108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14393</Words>
  <Characters>82042</Characters>
  <Application>Microsoft Office Word</Application>
  <DocSecurity>0</DocSecurity>
  <Lines>683</Lines>
  <Paragraphs>192</Paragraphs>
  <ScaleCrop>false</ScaleCrop>
  <Company>НПП "Гарант-Сервис"</Company>
  <LinksUpToDate>false</LinksUpToDate>
  <CharactersWithSpaces>96243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2014-11-26T16:33:00Z</dcterms:created>
  <dcterms:modified xsi:type="dcterms:W3CDTF">2014-11-26T16:33:00Z</dcterms:modified>
</cp:coreProperties>
</file>