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F" w:rsidRDefault="00DA67FF" w:rsidP="002D1AA9">
      <w:pPr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color w:val="FF5A00"/>
          <w:kern w:val="36"/>
          <w:sz w:val="29"/>
          <w:szCs w:val="29"/>
        </w:rPr>
      </w:pPr>
      <w:r>
        <w:rPr>
          <w:rFonts w:ascii="Verdana" w:eastAsia="Times New Roman" w:hAnsi="Verdana" w:cs="Times New Roman"/>
          <w:color w:val="FF5A00"/>
          <w:kern w:val="36"/>
          <w:sz w:val="29"/>
          <w:szCs w:val="29"/>
        </w:rPr>
        <w:t>День отказа от курения 2013</w:t>
      </w:r>
      <w:r w:rsidR="00A05737">
        <w:rPr>
          <w:rFonts w:ascii="Verdana" w:eastAsia="Times New Roman" w:hAnsi="Verdana" w:cs="Times New Roman"/>
          <w:color w:val="FF5A00"/>
          <w:kern w:val="36"/>
          <w:sz w:val="29"/>
          <w:szCs w:val="29"/>
        </w:rPr>
        <w:t>г. 21 ноября</w:t>
      </w:r>
    </w:p>
    <w:p w:rsidR="007E19A0" w:rsidRDefault="007E19A0" w:rsidP="007E19A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Курильщик поступает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 если бы кто-то носил с собой кусок цианистого калия и время от времени останавливался, чтобы немного полизать…»</w:t>
      </w:r>
    </w:p>
    <w:p w:rsidR="007E19A0" w:rsidRDefault="007E19A0" w:rsidP="007E19A0">
      <w:pPr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фильма </w:t>
      </w:r>
    </w:p>
    <w:p w:rsidR="007E19A0" w:rsidRDefault="007E19A0" w:rsidP="007E19A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“Международный день отказа от курения” традиционно проходит в третий четверг ноября. С 1977 года по всему миру в этот день объединяются сторонники здорового образа жизни и проводятся мероприятия, направленные на борьбу с этой пагубной привычкой.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целью данного мероприятия является сокращение числа тех, кто страдает табачной зависимостью, привлечение к борьбе против курения врачей и всего общества, профилактика курения и информирование населения о негативных последствиях курения табака. </w:t>
      </w:r>
    </w:p>
    <w:p w:rsidR="007E19A0" w:rsidRDefault="007E19A0" w:rsidP="007E19A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Всемирной организации здравоохранения курение становится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причиной 90% смертей </w:t>
      </w:r>
      <w:r>
        <w:rPr>
          <w:rFonts w:ascii="Times New Roman" w:eastAsia="Times New Roman" w:hAnsi="Times New Roman" w:cs="Times New Roman"/>
          <w:sz w:val="24"/>
          <w:szCs w:val="24"/>
        </w:rPr>
        <w:t>от рака лёгких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25% смертей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ишемической болезни сердца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75% смертей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хронического бронхита.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Каждые 10 секунд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мире умирает один заядлый курильщик, а к 2020 году это время может сократиться до трёх секунд. Только в одной России курение и болезни, причиной которых оно является, приводят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смерти около миллиона человек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нашей стране курильщиками являются около 10% женщин и 50-60% мужчин. Более 50% юношей и почти 30% девушек в возрасте от 13 до 25 лет имеют эту пагубную привычку.</w:t>
      </w:r>
    </w:p>
    <w:p w:rsidR="007E19A0" w:rsidRDefault="007E19A0" w:rsidP="007E19A0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Врачи-наркологи давно отнесли курение к одному из видов зависимостей – физической и психологической. Поэтому, несмотря на хорошую осведомлённость о вреде сигарет для здоровья, не многие избавляются от никотиновой зависимости. Кроме того, курильщикам не стоит забывать о таком факторе, как пассивное курение. Сигаретный дым дома или на улице вдыхают дети и подростки. Это тоже со временем может сформировать их зависимость от табака. Невозможно воспитать здорового ребёнка в семье курильщиков.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Каким бы ни было твоё отношение к курению, возможно, ты куришь каждый день, от случая к случаю или не куришь вовсе – в любом случае твоё будущее зависит от твоего выбора. Знайте, что главное слагаемое успеха – это то, что вы действительно захотите испытать счастье дышать свободно. Проведи хотя бы один день без сигаретного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ты поймёшь, как здорово дышать чистым воздухом!! Если ты любишь себя и ценишь своё здоровье, ты скажешь «нет» всему, что может принести тебе вред.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 согласитесь, выглядит, в принципе, совершенно нелепо - каждый час человек прикуривает и вдыхает глубоко в лёгкие дым сгорающей травы, чтобы через них в кровь поступила определённая доза смертельно ядовитых веществ…. Сигаретный дым содержит около 4000 химических веществ, включая 43 известных канцерогена и 400 других токсинов. Никотин, смола, окись углерода, формальдегид, арсенид, ДДТ, цианид.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0" cy="1514475"/>
            <wp:effectExtent l="19050" t="0" r="0" b="0"/>
            <wp:docPr id="1" name="Рисунок 1" descr="1563_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63_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Никотин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чрезвычайной способностью развивать пристрастие. После вдыхания он достигает мозга менее чем через 6 секунд.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малых дозах никотин действует как стимулятор мозговой активности, в больших - как депрессант, снижающий проводимость нервных клеток.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ещё больших дозах - это смертельный яд, действующий на сердце, сосуды и железы. Окись углерода затрудняет перенос кислорода красными кровяными тельцами. Смола - смесь веществ, которые вместе образуют липкую массу в лёгких. Большинство веществ, содержащихся в дыме, остаётся в лёгких.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4000 веществ содержатся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известные:</w:t>
      </w:r>
    </w:p>
    <w:p w:rsidR="007E19A0" w:rsidRDefault="007E19A0" w:rsidP="007E19A0">
      <w:pPr>
        <w:spacing w:before="100" w:beforeAutospacing="1" w:after="0" w:line="238" w:lineRule="atLeast"/>
        <w:ind w:left="10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Аммоний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бытовой очиститель;</w:t>
      </w:r>
    </w:p>
    <w:p w:rsidR="007E19A0" w:rsidRDefault="007E19A0" w:rsidP="007E19A0">
      <w:pPr>
        <w:spacing w:before="100" w:beforeAutospacing="1" w:after="0" w:line="238" w:lineRule="atLeast"/>
        <w:ind w:left="10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Арсенид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как яд для грызунов; 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Диоксин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ядовитый пестицид;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Бензин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топливо;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Бутан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газ, используется в зажигалках;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Окись углерода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ядовитый газ;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Кадмий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в батарейках;</w:t>
      </w:r>
    </w:p>
    <w:p w:rsidR="007E19A0" w:rsidRDefault="007E19A0" w:rsidP="007E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Цианид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смертельный яд;</w:t>
      </w:r>
    </w:p>
    <w:p w:rsidR="007E19A0" w:rsidRDefault="007E19A0" w:rsidP="007E19A0">
      <w:pPr>
        <w:spacing w:before="100" w:beforeAutospacing="1" w:after="0" w:line="238" w:lineRule="atLeast"/>
        <w:ind w:left="10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ДДТ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запрещённый инсектицид;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Этилфуорат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 рак печени у животных;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Формальдегид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для консервации трупов;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Метофрен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инсектицид;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Нафталин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инсектицид;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Метил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изоцианат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выброс этого вещества послужил причиной гибели 2000 человек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Бхопале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Индия в 1984 году;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Полоний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канцерогенный радиоактивный элемент </w:t>
      </w:r>
    </w:p>
    <w:p w:rsidR="007E19A0" w:rsidRDefault="007E19A0" w:rsidP="007E19A0">
      <w:pPr>
        <w:spacing w:before="100" w:beforeAutospacing="1" w:after="0" w:line="238" w:lineRule="atLeast"/>
        <w:ind w:left="51" w:right="51" w:firstLine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Знаете, в страданиях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бросившего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есть определённая сладость…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Хотите знать, что происходит с вашим телом после того, как вы выкурили вашу последнюю сигарету? Примерно через двадцать минут начинаются изменения, которые будут длиться на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85975"/>
            <wp:effectExtent l="19050" t="0" r="0" b="0"/>
            <wp:docPr id="2" name="Рисунок 2" descr="1004296_1fd7667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04296_1fd7667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протяжении многих лет…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минут</w:t>
      </w:r>
    </w:p>
    <w:p w:rsidR="007E19A0" w:rsidRDefault="007E19A0" w:rsidP="007E19A0">
      <w:pPr>
        <w:numPr>
          <w:ilvl w:val="0"/>
          <w:numId w:val="1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Кровяное давление снижается до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19A0" w:rsidRDefault="007E19A0" w:rsidP="007E19A0">
      <w:pPr>
        <w:numPr>
          <w:ilvl w:val="0"/>
          <w:numId w:val="1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Пульс становится нормальным. </w:t>
      </w:r>
    </w:p>
    <w:p w:rsidR="007E19A0" w:rsidRDefault="007E19A0" w:rsidP="007E19A0">
      <w:pPr>
        <w:numPr>
          <w:ilvl w:val="0"/>
          <w:numId w:val="1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рук и ног поднимается до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часов</w:t>
      </w:r>
    </w:p>
    <w:p w:rsidR="007E19A0" w:rsidRDefault="007E19A0" w:rsidP="007E19A0">
      <w:pPr>
        <w:numPr>
          <w:ilvl w:val="0"/>
          <w:numId w:val="2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оксида углерода в крови становится нормальным. </w:t>
      </w:r>
    </w:p>
    <w:p w:rsidR="007E19A0" w:rsidRDefault="007E19A0" w:rsidP="007E19A0">
      <w:pPr>
        <w:numPr>
          <w:ilvl w:val="0"/>
          <w:numId w:val="2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кислорода в крови увеличивается и становится нормальным.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часа</w:t>
      </w:r>
    </w:p>
    <w:p w:rsidR="007E19A0" w:rsidRDefault="007E19A0" w:rsidP="007E19A0">
      <w:pPr>
        <w:numPr>
          <w:ilvl w:val="0"/>
          <w:numId w:val="3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сердечного приступа снижается.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 часов</w:t>
      </w:r>
    </w:p>
    <w:p w:rsidR="007E19A0" w:rsidRDefault="007E19A0" w:rsidP="007E19A0">
      <w:pPr>
        <w:numPr>
          <w:ilvl w:val="0"/>
          <w:numId w:val="4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Начинают восстанавливаться нервные окончания. </w:t>
      </w:r>
    </w:p>
    <w:p w:rsidR="007E19A0" w:rsidRDefault="007E19A0" w:rsidP="007E19A0">
      <w:pPr>
        <w:numPr>
          <w:ilvl w:val="0"/>
          <w:numId w:val="4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Улучшается обоняние и способность ощущать вкус.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2-х недель до 3-х месяцев</w:t>
      </w:r>
    </w:p>
    <w:p w:rsidR="007E19A0" w:rsidRDefault="007E19A0" w:rsidP="007E19A0">
      <w:pPr>
        <w:numPr>
          <w:ilvl w:val="0"/>
          <w:numId w:val="5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Улучшается кровообращение </w:t>
      </w:r>
    </w:p>
    <w:p w:rsidR="007E19A0" w:rsidRDefault="007E19A0" w:rsidP="007E19A0">
      <w:pPr>
        <w:numPr>
          <w:ilvl w:val="0"/>
          <w:numId w:val="5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Становится легче ходить. </w:t>
      </w:r>
    </w:p>
    <w:p w:rsidR="007E19A0" w:rsidRDefault="007E19A0" w:rsidP="007E19A0">
      <w:pPr>
        <w:numPr>
          <w:ilvl w:val="0"/>
          <w:numId w:val="5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легких улучшаются на 30 процентов.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1 до 9 месяцев</w:t>
      </w:r>
    </w:p>
    <w:p w:rsidR="007E19A0" w:rsidRDefault="007E19A0" w:rsidP="007E19A0">
      <w:pPr>
        <w:numPr>
          <w:ilvl w:val="0"/>
          <w:numId w:val="6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Пропадает кашель, усталость, одышка. </w:t>
      </w:r>
    </w:p>
    <w:p w:rsidR="007E19A0" w:rsidRDefault="007E19A0" w:rsidP="007E19A0">
      <w:pPr>
        <w:numPr>
          <w:ilvl w:val="0"/>
          <w:numId w:val="6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легких восстанавливаются альвеолы, увеличивается способность легких удалять слизь, очищая их и препятствуя инфекциям. </w:t>
      </w:r>
    </w:p>
    <w:p w:rsidR="007E19A0" w:rsidRDefault="007E19A0" w:rsidP="007E19A0">
      <w:pPr>
        <w:numPr>
          <w:ilvl w:val="0"/>
          <w:numId w:val="6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Повышается общая энергия тела.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</w:t>
      </w:r>
    </w:p>
    <w:p w:rsidR="007E19A0" w:rsidRDefault="007E19A0" w:rsidP="007E19A0">
      <w:pPr>
        <w:numPr>
          <w:ilvl w:val="0"/>
          <w:numId w:val="7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коронарных заболеваний сердца составляет 50 процентов по сравнению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 лет</w:t>
      </w:r>
    </w:p>
    <w:p w:rsidR="007E19A0" w:rsidRDefault="007E19A0" w:rsidP="007E19A0">
      <w:pPr>
        <w:numPr>
          <w:ilvl w:val="0"/>
          <w:numId w:val="8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умереть от рака легких составляет 50 процентов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курящими. </w:t>
      </w:r>
    </w:p>
    <w:p w:rsidR="007E19A0" w:rsidRDefault="007E19A0" w:rsidP="007E19A0">
      <w:pPr>
        <w:numPr>
          <w:ilvl w:val="0"/>
          <w:numId w:val="8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умереть от “удара” равен тому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некурящих. </w:t>
      </w:r>
    </w:p>
    <w:p w:rsidR="007E19A0" w:rsidRDefault="007E19A0" w:rsidP="007E19A0">
      <w:pPr>
        <w:numPr>
          <w:ilvl w:val="0"/>
          <w:numId w:val="8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умереть от рака ротовой полости, гортани  составляет 50 процентов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курящими.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лет</w:t>
      </w:r>
    </w:p>
    <w:p w:rsidR="007E19A0" w:rsidRDefault="007E19A0" w:rsidP="007E19A0">
      <w:pPr>
        <w:numPr>
          <w:ilvl w:val="0"/>
          <w:numId w:val="9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умереть от рака легких равен тому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некурящих. </w:t>
      </w:r>
    </w:p>
    <w:p w:rsidR="007E19A0" w:rsidRDefault="007E19A0" w:rsidP="007E19A0">
      <w:pPr>
        <w:numPr>
          <w:ilvl w:val="0"/>
          <w:numId w:val="9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Предраковые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 заменяются нормальными. </w:t>
      </w:r>
    </w:p>
    <w:p w:rsidR="007E19A0" w:rsidRDefault="007E19A0" w:rsidP="007E19A0">
      <w:pPr>
        <w:spacing w:before="100" w:beforeAutospacing="1" w:after="0" w:line="238" w:lineRule="atLeast"/>
        <w:ind w:left="51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лет</w:t>
      </w:r>
    </w:p>
    <w:p w:rsidR="007E19A0" w:rsidRDefault="007E19A0" w:rsidP="007E19A0">
      <w:pPr>
        <w:numPr>
          <w:ilvl w:val="0"/>
          <w:numId w:val="10"/>
        </w:numPr>
        <w:spacing w:before="100" w:beforeAutospacing="1" w:after="0" w:line="238" w:lineRule="atLeast"/>
        <w:ind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 умереть от коронарных заболеваний сердца равен тому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некурящих. 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0" cy="2857500"/>
            <wp:effectExtent l="19050" t="0" r="0" b="0"/>
            <wp:docPr id="3" name="Рисунок 3" descr="1236845197_no-smoking-pictures-044-neky_r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236845197_no-smoking-pictures-044-neky_r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вот 20 коротких советов от Фреда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Келли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которые помогут Вам бросить курить: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Поверьте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После того как Вы прочтёте этот список, сядьте и напишите свой, переработанный в соответствии с Вашими чертами характера и особенностями.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Создайте свой собственный план, как бросить курить.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Изложите на бумаге 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приобретёте бросив. Запишите все на бумаге и читайте ежедневно.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Попросите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семью и друзей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поддержать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Вашем решении бросить курить. 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Назначьте дату окончания курения.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Решите, в какой день Вы расстанетесь с сигаретами навсегда. Запишите эту дату. Спланируйте её. Подготовьте свой мозг к «первому дню Вашей новой жизни». Вы даже можете провести небольшую церемонию по поводу Вашей последней сигареты или утра дня отказа от курения.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Поговорите с Вашим врачом по поводу отказа курить. Поддержка и направленность,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полученные от врача - проверенный способ улучшить Ваши шансы на успех.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Начните делать зарядку.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 просто несовместим с курением. Упражнения снимают стресс и помогают Вашему телу восстановиться от вреда нанесённого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 Посоветуйтесь с врачом, прежде чем начнёте любые упражнения.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Делайте глубокие дыхательные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день по 3-5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Отчётливо представьте себе, как Вы перестанете быть курильщиком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дыхательных упражнений п.8 Вы можете закрыть глаза и вообразить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некурящим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 должны увидеть себя наслаждающимся упражнениями п.7. Представьте себя отказывающимся от предложенной сигареты. Увидьте, как Вы выбрасываете все свои сигареты прочь и получающим за это золотую медаль. Развивайте свои собственные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представления. «Визуализация» сработает.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Уменьшайте количество сигарет постепенно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Вы уменьшаете количество сигарет, обязательно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назначьте день ОКОНЧАТЕЛЬНОГО отказа от курения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Попробуйте “завязать” - бросить курить раз и навсегда.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курильщики проверили на себе, что единственный способ расстаться с сигаретами 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себе партнёра - другого курильщика, который также хочет бросить курить.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Подбадривайте и помогайте друг другу, обращайтесь к другу, когда почувствуете, что не выдерживаете. Зайдите к нам на Форум или в чат, там наверняка найдется помощь.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Тщательно чистите зубы.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месяц, три или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После того как Вы бросили курить, запланируйте отметить круглые даты на Вашем пути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курящего к некурящему.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2 недели - сходите в кино. 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месяц - сходите в хороший ресторан или в кафе (обязательно сядьте в секции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некурящих!). 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3 месяца - проведите выходные в Вашем любимом месте. Через 6 месяцев - купите себе что-нибудь серьёзное. 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1 год устройте себе вечеринку. Пригласите свою семью и друзей на “день рождения” человека, который приобрёл шанс прожить долгую и здоровую жизнь.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Пейте много воды.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хороша в любом случае и большинство людей не пьют ее в достаточном количестве. Вода поможет “вымыть” никотин и другую химию из организма, к тому же она поможет снять тягу к сигаретам, отвечая на “запросы рта”.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16. Осознайте, в какое время у Вас появляется желание курить, например: во время стресса, после еды, во время прибытия на работу и т.д.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Постарайтесь избегать этих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если это невозможно - найдите другие модели поведения в эти моменты.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Найдите что-нибудь, что можно держать в руке и во рту, что бы заменить этим сигареты. Попробуйте использовать соломинки для питья, можете так же попробовать заменители сигарет.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18. Напишите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воодушевительную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песню или стих на тему «Бросаю курить», о сигаретах, и что для Вас значит расстаться с табаком. Читайте ее каждый день.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Носите с собой фотографию своей семьи или того, кто Вам дорог. Напишите на листе бумаги: ”Я бросаю для себя и для тебя (вас)” и прикрепите его к фотографии. Когда у Вас появится желание курить, посмотрите на фотографию и прочтите надпись.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Каждый раз, когда у Вас появляется желание курить, вместо того, что бы закурить запишите свои чувства или все, что у вас на уме. Носите этот лист всегда с собой.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9A0" w:rsidRDefault="007E19A0" w:rsidP="007E19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1933575" cy="2857500"/>
            <wp:effectExtent l="19050" t="0" r="9525" b="0"/>
            <wp:docPr id="4" name="Рисунок 4" descr="61343_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1343_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 удачи в вашем стремлении бросить курить. Это того стоит! Советы для тех, кто желает отказаться от курения</w:t>
      </w:r>
    </w:p>
    <w:p w:rsidR="007E19A0" w:rsidRDefault="007E19A0" w:rsidP="007E19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Затягивайтесь как можно реже и как можно менее глубоко (1-2 мин. перерывы между затяжками).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Между затяжками не держите сигарету во рту.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 докуривайте сигарету до конца и выбрасывайте её недокуренной на одну треть.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Никогда не закуривайте вновь погашенную сигарету – это приносит особый вред здоровью.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Курите сигареты с фильтром.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Не курите на голодный желудок и тем более,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натощак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продукты возгонки табака, смешиваясь со слюной, поражают слизистую оболочку желудка, а из кишечника сразу же всасываются в кровь, по этой же причине не курите во время еды или питья.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Старайтесь не курить при ходьбе, особенно поднимаясь по лестнице или в гору, так как при этом дыхание более интенсивное, и вредные вещества легче проникают в самые отдалённые участки лёгких.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Старайтесь не являться источником «пассивного курения». После курения тщательно проветрите помещение.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Не курите, когда курить не хочется!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9A0" w:rsidRDefault="007E19A0" w:rsidP="007E19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Подготовлено по материалам методических рекомендаций «Медицинская помощь при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табакокурении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практическом здравоохранении».</w:t>
      </w:r>
    </w:p>
    <w:p w:rsidR="007E19A0" w:rsidRDefault="007E19A0" w:rsidP="007E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 статья опубликована 16 ноября, 2009 в 8:00 в разделе </w:t>
      </w:r>
      <w:hyperlink r:id="rId13" w:tooltip="Просмотреть все записи в Новост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Новости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Чтобы следить за комментариями к данной статье используйте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RSS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-ленту. Вы можете оставить </w:t>
      </w:r>
      <w:hyperlink r:id="rId15" w:anchor="respond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комментарий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процитировать статью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собственном сайте. </w:t>
      </w:r>
    </w:p>
    <w:p w:rsidR="007E19A0" w:rsidRDefault="007E19A0" w:rsidP="007E19A0">
      <w:pPr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pacing w:val="-15"/>
          <w:sz w:val="39"/>
          <w:szCs w:val="39"/>
        </w:rPr>
      </w:pPr>
    </w:p>
    <w:p w:rsidR="007E19A0" w:rsidRDefault="007E19A0" w:rsidP="007E19A0">
      <w:pPr>
        <w:spacing w:after="225" w:line="288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pacing w:val="-15"/>
          <w:sz w:val="39"/>
          <w:szCs w:val="39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pacing w:val="-15"/>
          <w:sz w:val="39"/>
          <w:szCs w:val="39"/>
        </w:rPr>
        <w:t>Несколько советов психолога</w:t>
      </w:r>
    </w:p>
    <w:p w:rsidR="007E19A0" w:rsidRDefault="007E19A0" w:rsidP="007E19A0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> 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В первую очередь следует твердо верить в то, что вы сможете обходиться без табака. Воспользуйтесь своим жизненным опытом, где результатом было решение сложных проблем. В данной ситуации успех будет зависеть исключительно от вас самих!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На листе бумаги изложите все причины, по которым вы решили бросить вредную привычку. Напишите также и возможные преимущества жизни без сигарет (увеличение продолжительности жизни, улучшение самочувствия, финансовая экономия и пр.). Отметьте также и то, в чем состоит опасность употребления никотина, а также «приобретения» при отказе от курения. Сделанные записи следует читать каждый день.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Обратитесь к друзьям и близким с просьбой проявить снисходительность, поддержать вас. Предупредите окружающих, что некоторое время вы можете быть раздражительны.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Примите твердое решение и выберите день (обозначьте точную дату), с которого вы откажетесь от сигарет навсегда.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Для того чтобы снять стресс организма начинайте день с зарядки, а по возможности активно займитесь спортом. Физические упражнения превосходно помогут организму восстановиться.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Возьмите в привычку совершать несколько раз в день пешие прогулки.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Выполняйте ранее описанные упражнения для дыхания.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Следует уменьшать количество выкуриваемых сигарет постепенно (ежедневно) таким образом, чтобы к условленному дню окончательно отказаться от табака.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Найдите человека, который тоже решил бросить вредную привычку. Вместе преодолевать никотиновую зависимость немного легче.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Свои сигареты можете отдать кому-либо, для того чтобы решив закурить, пришлось просить их.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Пейте как можно больше воды, т.к. она снимает тягу к никотину, а также выводит его из организма.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Как вариант можно использовать заменители сигарет.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Свое решение можно посвятить дорогому человеку.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Отмечайте маленькие «юбилеи» свободной от никотина жизни. Можно побаловать себя какой-то покупкой или походом, к примеру, в театр или кино через небольшой период времени. Через год отметьте с друзьями рождение человека, у которого появился шанс прожить жизнь без никотина. </w:t>
      </w:r>
    </w:p>
    <w:p w:rsidR="007E19A0" w:rsidRDefault="007E19A0" w:rsidP="007E19A0">
      <w:pPr>
        <w:numPr>
          <w:ilvl w:val="0"/>
          <w:numId w:val="11"/>
        </w:numPr>
        <w:spacing w:before="100" w:beforeAutospacing="1" w:after="100" w:afterAutospacing="1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>
        <w:rPr>
          <w:rFonts w:ascii="Georgia" w:eastAsia="Times New Roman" w:hAnsi="Georgia" w:cs="Times New Roman"/>
          <w:color w:val="454545"/>
          <w:sz w:val="23"/>
          <w:szCs w:val="23"/>
        </w:rPr>
        <w:t xml:space="preserve">Не забывайте о том, что ежегодно отказываются от никотина навсегда миллионы людей. И вы окажетесь в их рядах! </w:t>
      </w:r>
    </w:p>
    <w:p w:rsidR="00600BA2" w:rsidRDefault="00600BA2"/>
    <w:sectPr w:rsidR="00600BA2" w:rsidSect="0010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19"/>
    <w:multiLevelType w:val="multilevel"/>
    <w:tmpl w:val="B2A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672AD"/>
    <w:multiLevelType w:val="multilevel"/>
    <w:tmpl w:val="387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7094"/>
    <w:multiLevelType w:val="multilevel"/>
    <w:tmpl w:val="570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D6892"/>
    <w:multiLevelType w:val="multilevel"/>
    <w:tmpl w:val="E59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441A8"/>
    <w:multiLevelType w:val="multilevel"/>
    <w:tmpl w:val="080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45E08"/>
    <w:multiLevelType w:val="multilevel"/>
    <w:tmpl w:val="3B3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50119"/>
    <w:multiLevelType w:val="multilevel"/>
    <w:tmpl w:val="764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73A"/>
    <w:multiLevelType w:val="multilevel"/>
    <w:tmpl w:val="446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0190A"/>
    <w:multiLevelType w:val="multilevel"/>
    <w:tmpl w:val="7B9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330A2"/>
    <w:multiLevelType w:val="multilevel"/>
    <w:tmpl w:val="F1B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52FAD"/>
    <w:multiLevelType w:val="multilevel"/>
    <w:tmpl w:val="5C3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9A0"/>
    <w:rsid w:val="000E72FB"/>
    <w:rsid w:val="00101370"/>
    <w:rsid w:val="002D1AA9"/>
    <w:rsid w:val="00600BA2"/>
    <w:rsid w:val="007E19A0"/>
    <w:rsid w:val="00883940"/>
    <w:rsid w:val="00A05737"/>
    <w:rsid w:val="00DA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9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lodoy.gorny.ru/blog/archives/category/ne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odoy.gorny.ru/blog/wp-content/uploads/1004296_1fd76675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lodoy.gorny.ru/blog/archives/2459/trackbac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lodoy.gorny.ru/blog/wp-content/uploads/61343_or.jpg" TargetMode="External"/><Relationship Id="rId5" Type="http://schemas.openxmlformats.org/officeDocument/2006/relationships/hyperlink" Target="http://www.molodoy.gorny.ru/blog/wp-content/uploads/1563_7.gif" TargetMode="External"/><Relationship Id="rId15" Type="http://schemas.openxmlformats.org/officeDocument/2006/relationships/hyperlink" Target="http://www.molodoy.gorny.ru/blog/archives/245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olodoy.gorny.ru/blog/wp-content/uploads/1236845197_no-smoking-pictures-044-neky_ru.jpg" TargetMode="External"/><Relationship Id="rId14" Type="http://schemas.openxmlformats.org/officeDocument/2006/relationships/hyperlink" Target="http://www.molodoy.gorny.ru/blog/archives/2459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Фигурина Алла Владимировна</cp:lastModifiedBy>
  <cp:revision>9</cp:revision>
  <cp:lastPrinted>2013-10-29T06:36:00Z</cp:lastPrinted>
  <dcterms:created xsi:type="dcterms:W3CDTF">2013-10-29T05:59:00Z</dcterms:created>
  <dcterms:modified xsi:type="dcterms:W3CDTF">2013-11-15T09:26:00Z</dcterms:modified>
</cp:coreProperties>
</file>