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за </w:t>
      </w:r>
      <w:r w:rsidRPr="000419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33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3D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6AA6">
        <w:rPr>
          <w:rFonts w:ascii="Times New Roman" w:hAnsi="Times New Roman" w:cs="Times New Roman"/>
          <w:sz w:val="28"/>
          <w:szCs w:val="28"/>
        </w:rPr>
        <w:t xml:space="preserve"> четверть 2014 – 2015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73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052"/>
        <w:gridCol w:w="1020"/>
        <w:gridCol w:w="1039"/>
        <w:gridCol w:w="1091"/>
        <w:gridCol w:w="704"/>
      </w:tblGrid>
      <w:tr w:rsidR="008A6A98" w:rsidRPr="008A6A98" w:rsidTr="00716EFB">
        <w:trPr>
          <w:trHeight w:val="510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Класс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Кол-во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уч-ся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на начало</w:t>
            </w:r>
          </w:p>
          <w:p w:rsidR="0004196F" w:rsidRPr="008A6A98" w:rsidRDefault="00E52AF3" w:rsidP="00E5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четверти</w:t>
            </w:r>
            <w:r w:rsidR="0004196F" w:rsidRPr="008A6A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8A6A98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</w:t>
            </w:r>
            <w:r w:rsidR="0004196F" w:rsidRPr="008A6A98">
              <w:rPr>
                <w:sz w:val="28"/>
                <w:szCs w:val="28"/>
              </w:rPr>
              <w:t>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8A6A98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</w:t>
            </w:r>
            <w:r w:rsidR="0004196F" w:rsidRPr="008A6A98">
              <w:rPr>
                <w:sz w:val="28"/>
                <w:szCs w:val="28"/>
              </w:rPr>
              <w:t>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Кол-во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уч-ся</w:t>
            </w:r>
          </w:p>
          <w:p w:rsidR="0004196F" w:rsidRPr="00E52AF3" w:rsidRDefault="008A6A98" w:rsidP="008A6A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ко</w:t>
            </w:r>
            <w:r w:rsidR="0004196F" w:rsidRPr="008A6A98">
              <w:rPr>
                <w:sz w:val="28"/>
                <w:szCs w:val="28"/>
              </w:rPr>
              <w:t>нец</w:t>
            </w:r>
            <w:proofErr w:type="gramEnd"/>
            <w:r w:rsidR="0004196F" w:rsidRPr="008A6A98">
              <w:rPr>
                <w:sz w:val="28"/>
                <w:szCs w:val="28"/>
              </w:rPr>
              <w:t xml:space="preserve">   </w:t>
            </w:r>
            <w:r w:rsidR="0004196F" w:rsidRPr="008A6A98">
              <w:rPr>
                <w:sz w:val="28"/>
                <w:szCs w:val="28"/>
                <w:lang w:val="en-US"/>
              </w:rPr>
              <w:t>I</w:t>
            </w:r>
            <w:r w:rsidR="00E52AF3">
              <w:rPr>
                <w:sz w:val="28"/>
                <w:szCs w:val="28"/>
                <w:lang w:val="en-US"/>
              </w:rPr>
              <w:t>II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8A6A98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Аттестова</w:t>
            </w:r>
            <w:r w:rsidR="0004196F" w:rsidRPr="008A6A98">
              <w:rPr>
                <w:sz w:val="28"/>
                <w:szCs w:val="28"/>
              </w:rPr>
              <w:t>но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Не успевают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8A6A98">
              <w:rPr>
                <w:sz w:val="28"/>
                <w:szCs w:val="28"/>
              </w:rPr>
              <w:t>Абсол</w:t>
            </w:r>
            <w:proofErr w:type="spellEnd"/>
            <w:r w:rsidRPr="008A6A98">
              <w:rPr>
                <w:sz w:val="28"/>
                <w:szCs w:val="28"/>
              </w:rPr>
              <w:t>.</w:t>
            </w:r>
          </w:p>
          <w:p w:rsidR="0004196F" w:rsidRPr="008A6A98" w:rsidRDefault="00267991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A6A98">
              <w:rPr>
                <w:sz w:val="28"/>
                <w:szCs w:val="28"/>
              </w:rPr>
              <w:t>спев.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%</w:t>
            </w:r>
            <w:r w:rsidR="008A6A98">
              <w:rPr>
                <w:sz w:val="28"/>
                <w:szCs w:val="28"/>
              </w:rPr>
              <w:t xml:space="preserve"> уч-</w:t>
            </w:r>
            <w:r w:rsidRPr="008A6A98">
              <w:rPr>
                <w:sz w:val="28"/>
                <w:szCs w:val="28"/>
              </w:rPr>
              <w:t>ся,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8A6A98">
              <w:rPr>
                <w:sz w:val="28"/>
                <w:szCs w:val="28"/>
              </w:rPr>
              <w:t>об-ся</w:t>
            </w:r>
            <w:proofErr w:type="spellEnd"/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на</w:t>
            </w:r>
          </w:p>
          <w:p w:rsidR="0004196F" w:rsidRPr="008A6A98" w:rsidRDefault="009E31A0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и «</w:t>
            </w:r>
            <w:r w:rsidR="0004196F" w:rsidRPr="008A6A98">
              <w:rPr>
                <w:sz w:val="28"/>
                <w:szCs w:val="28"/>
              </w:rPr>
              <w:t>5»</w:t>
            </w:r>
          </w:p>
        </w:tc>
      </w:tr>
      <w:tr w:rsidR="009E31A0" w:rsidRPr="0004196F" w:rsidTr="00716EFB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04196F" w:rsidRDefault="009E31A0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 и «</w:t>
            </w:r>
            <w:r w:rsidR="0004196F" w:rsidRPr="0004196F">
              <w:rPr>
                <w:b/>
                <w:sz w:val="28"/>
                <w:szCs w:val="28"/>
              </w:rPr>
              <w:t>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8A6A98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196F" w:rsidRPr="008A6A98">
              <w:rPr>
                <w:sz w:val="28"/>
                <w:szCs w:val="28"/>
              </w:rPr>
              <w:t>о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1</w:t>
            </w:r>
            <w:r w:rsidR="008A6A98">
              <w:rPr>
                <w:sz w:val="28"/>
                <w:szCs w:val="28"/>
              </w:rPr>
              <w:t xml:space="preserve"> </w:t>
            </w:r>
            <w:proofErr w:type="spellStart"/>
            <w:r w:rsidRPr="008A6A98">
              <w:rPr>
                <w:sz w:val="28"/>
                <w:szCs w:val="28"/>
              </w:rPr>
              <w:t>предм</w:t>
            </w:r>
            <w:proofErr w:type="spellEnd"/>
            <w:r w:rsidRPr="008A6A98">
              <w:rPr>
                <w:sz w:val="28"/>
                <w:szCs w:val="28"/>
              </w:rPr>
              <w:t>.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8A6A98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196F" w:rsidRPr="008A6A98">
              <w:rPr>
                <w:sz w:val="28"/>
                <w:szCs w:val="28"/>
              </w:rPr>
              <w:t>о</w:t>
            </w:r>
          </w:p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2</w:t>
            </w:r>
            <w:r w:rsidR="008A6A98">
              <w:rPr>
                <w:sz w:val="28"/>
                <w:szCs w:val="28"/>
              </w:rPr>
              <w:t xml:space="preserve"> и более </w:t>
            </w:r>
            <w:proofErr w:type="spellStart"/>
            <w:r w:rsidRPr="008A6A98">
              <w:rPr>
                <w:sz w:val="28"/>
                <w:szCs w:val="28"/>
              </w:rPr>
              <w:t>предм</w:t>
            </w:r>
            <w:proofErr w:type="spellEnd"/>
            <w:r w:rsidR="008A6A98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8A6A98" w:rsidRDefault="0004196F" w:rsidP="0004196F">
            <w:pPr>
              <w:jc w:val="center"/>
              <w:rPr>
                <w:sz w:val="28"/>
                <w:szCs w:val="28"/>
              </w:rPr>
            </w:pPr>
          </w:p>
          <w:p w:rsidR="0004196F" w:rsidRPr="008A6A98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4196F" w:rsidRPr="008A6A98">
              <w:rPr>
                <w:sz w:val="28"/>
                <w:szCs w:val="28"/>
              </w:rPr>
              <w:t xml:space="preserve">е </w:t>
            </w:r>
            <w:proofErr w:type="spellStart"/>
            <w:r w:rsidR="0004196F" w:rsidRPr="008A6A98">
              <w:rPr>
                <w:sz w:val="28"/>
                <w:szCs w:val="28"/>
              </w:rPr>
              <w:t>аттест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6F" w:rsidRPr="0004196F" w:rsidRDefault="0004196F" w:rsidP="0004196F">
            <w:pPr>
              <w:rPr>
                <w:b/>
                <w:sz w:val="28"/>
                <w:szCs w:val="28"/>
              </w:rPr>
            </w:pP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57FB0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57FB0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57FB0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57FB0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57FB0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57FB0">
              <w:rPr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57FB0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F68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F68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57FB0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57FB0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926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865C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E52AF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E52AF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B525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B525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DD6A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F3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E52AF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E52AF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E52AF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E52AF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205EE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205EE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88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88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92688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E52AF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F68F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F68F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267991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65C6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65C69">
              <w:rPr>
                <w:b/>
                <w:sz w:val="28"/>
                <w:szCs w:val="28"/>
              </w:rPr>
              <w:t>7</w:t>
            </w:r>
          </w:p>
        </w:tc>
      </w:tr>
      <w:tr w:rsidR="009E31A0" w:rsidRPr="0004196F" w:rsidTr="00716EFB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A6A9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A371A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E33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E52AF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04196F" w:rsidRDefault="003F68FC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6E338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F68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3F68FC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E418C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716EF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04196F" w:rsidRDefault="00865C6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1793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3179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1793D">
        <w:rPr>
          <w:rFonts w:ascii="Times New Roman" w:hAnsi="Times New Roman" w:cs="Times New Roman"/>
          <w:sz w:val="28"/>
          <w:szCs w:val="28"/>
        </w:rPr>
        <w:t>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  <w:proofErr w:type="spellEnd"/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4196F"/>
    <w:rsid w:val="00083D5A"/>
    <w:rsid w:val="000A4BC0"/>
    <w:rsid w:val="000C1C8A"/>
    <w:rsid w:val="00115A4A"/>
    <w:rsid w:val="001C6C0D"/>
    <w:rsid w:val="00205EEC"/>
    <w:rsid w:val="00267991"/>
    <w:rsid w:val="0031793D"/>
    <w:rsid w:val="003D5651"/>
    <w:rsid w:val="003F68FC"/>
    <w:rsid w:val="004124AE"/>
    <w:rsid w:val="00413C31"/>
    <w:rsid w:val="00441132"/>
    <w:rsid w:val="005733A0"/>
    <w:rsid w:val="00597417"/>
    <w:rsid w:val="005A6B36"/>
    <w:rsid w:val="005C1E0D"/>
    <w:rsid w:val="005E03A4"/>
    <w:rsid w:val="00672BB5"/>
    <w:rsid w:val="006A48AF"/>
    <w:rsid w:val="006E338A"/>
    <w:rsid w:val="00716EFB"/>
    <w:rsid w:val="007C5C61"/>
    <w:rsid w:val="00865C69"/>
    <w:rsid w:val="008A6A98"/>
    <w:rsid w:val="00924B8E"/>
    <w:rsid w:val="00926888"/>
    <w:rsid w:val="00926F35"/>
    <w:rsid w:val="00957FB0"/>
    <w:rsid w:val="009E31A0"/>
    <w:rsid w:val="009F5D03"/>
    <w:rsid w:val="00A371A8"/>
    <w:rsid w:val="00A938BE"/>
    <w:rsid w:val="00B24F72"/>
    <w:rsid w:val="00B36E52"/>
    <w:rsid w:val="00B52598"/>
    <w:rsid w:val="00BB2A78"/>
    <w:rsid w:val="00C37AC1"/>
    <w:rsid w:val="00DD6AA6"/>
    <w:rsid w:val="00E418C3"/>
    <w:rsid w:val="00E52AF3"/>
    <w:rsid w:val="00E873A8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Фигурина Алла Владимировна</cp:lastModifiedBy>
  <cp:revision>34</cp:revision>
  <cp:lastPrinted>2015-03-20T09:52:00Z</cp:lastPrinted>
  <dcterms:created xsi:type="dcterms:W3CDTF">2012-11-02T11:25:00Z</dcterms:created>
  <dcterms:modified xsi:type="dcterms:W3CDTF">2015-03-20T09:52:00Z</dcterms:modified>
</cp:coreProperties>
</file>