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F7" w:rsidRPr="0004196F" w:rsidRDefault="002539F7" w:rsidP="00253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Абсолютная успеваемость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четверть 2013 – 2014</w:t>
      </w:r>
      <w:r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2539F7" w:rsidRPr="0004196F" w:rsidRDefault="002539F7" w:rsidP="00253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по МБОУ Подкуйковской основной общеобразовательной школе</w:t>
      </w:r>
    </w:p>
    <w:p w:rsidR="002539F7" w:rsidRPr="0004196F" w:rsidRDefault="002539F7" w:rsidP="00253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области.</w:t>
      </w:r>
    </w:p>
    <w:p w:rsidR="002539F7" w:rsidRPr="0004196F" w:rsidRDefault="002539F7" w:rsidP="0025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3" w:type="dxa"/>
        <w:jc w:val="center"/>
        <w:tblLook w:val="01E0"/>
      </w:tblPr>
      <w:tblGrid>
        <w:gridCol w:w="1235"/>
        <w:gridCol w:w="1273"/>
        <w:gridCol w:w="1319"/>
        <w:gridCol w:w="1202"/>
        <w:gridCol w:w="1273"/>
        <w:gridCol w:w="1721"/>
        <w:gridCol w:w="636"/>
        <w:gridCol w:w="636"/>
        <w:gridCol w:w="636"/>
        <w:gridCol w:w="636"/>
        <w:gridCol w:w="1020"/>
        <w:gridCol w:w="1020"/>
        <w:gridCol w:w="1042"/>
        <w:gridCol w:w="1104"/>
        <w:gridCol w:w="720"/>
      </w:tblGrid>
      <w:tr w:rsidR="002539F7" w:rsidRPr="008A6A98" w:rsidTr="00536D7B">
        <w:trPr>
          <w:trHeight w:val="510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Класс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 начало</w:t>
            </w:r>
          </w:p>
          <w:p w:rsidR="002539F7" w:rsidRPr="008A6A98" w:rsidRDefault="00444EC1" w:rsidP="00444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четверти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</w:t>
            </w:r>
            <w:r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</w:t>
            </w:r>
            <w:r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2539F7" w:rsidRPr="00444EC1" w:rsidRDefault="002539F7" w:rsidP="00536D7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 ко</w:t>
            </w:r>
            <w:r w:rsidRPr="008A6A98">
              <w:rPr>
                <w:sz w:val="28"/>
                <w:szCs w:val="28"/>
              </w:rPr>
              <w:t>нец</w:t>
            </w:r>
            <w:proofErr w:type="gramEnd"/>
            <w:r w:rsidRPr="008A6A98">
              <w:rPr>
                <w:sz w:val="28"/>
                <w:szCs w:val="28"/>
              </w:rPr>
              <w:t xml:space="preserve">   </w:t>
            </w:r>
            <w:r w:rsidRPr="008A6A98">
              <w:rPr>
                <w:sz w:val="28"/>
                <w:szCs w:val="28"/>
                <w:lang w:val="en-US"/>
              </w:rPr>
              <w:t>I</w:t>
            </w:r>
            <w:r w:rsidR="00444EC1">
              <w:rPr>
                <w:sz w:val="28"/>
                <w:szCs w:val="28"/>
                <w:lang w:val="en-US"/>
              </w:rPr>
              <w:t>I</w:t>
            </w:r>
          </w:p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четверти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</w:t>
            </w:r>
            <w:r w:rsidRPr="008A6A98">
              <w:rPr>
                <w:sz w:val="28"/>
                <w:szCs w:val="28"/>
              </w:rPr>
              <w:t>но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Не успевают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Абсол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уч-</w:t>
            </w:r>
            <w:r w:rsidRPr="008A6A98">
              <w:rPr>
                <w:sz w:val="28"/>
                <w:szCs w:val="28"/>
              </w:rPr>
              <w:t>ся,</w:t>
            </w:r>
          </w:p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об-ся</w:t>
            </w:r>
            <w:proofErr w:type="spellEnd"/>
          </w:p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</w:t>
            </w:r>
          </w:p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и «</w:t>
            </w:r>
            <w:r w:rsidRPr="008A6A98">
              <w:rPr>
                <w:sz w:val="28"/>
                <w:szCs w:val="28"/>
              </w:rPr>
              <w:t>5»</w:t>
            </w:r>
          </w:p>
        </w:tc>
      </w:tr>
      <w:tr w:rsidR="002539F7" w:rsidRPr="0004196F" w:rsidTr="00536D7B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9F7" w:rsidRPr="0004196F" w:rsidRDefault="002539F7" w:rsidP="00536D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9F7" w:rsidRPr="0004196F" w:rsidRDefault="002539F7" w:rsidP="00536D7B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9F7" w:rsidRPr="0004196F" w:rsidRDefault="002539F7" w:rsidP="00536D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9F7" w:rsidRPr="0004196F" w:rsidRDefault="002539F7" w:rsidP="00536D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9F7" w:rsidRPr="0004196F" w:rsidRDefault="002539F7" w:rsidP="00536D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9F7" w:rsidRPr="0004196F" w:rsidRDefault="002539F7" w:rsidP="00536D7B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</w:p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</w:p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 и «</w:t>
            </w:r>
            <w:r w:rsidRPr="0004196F">
              <w:rPr>
                <w:b/>
                <w:sz w:val="28"/>
                <w:szCs w:val="28"/>
              </w:rPr>
              <w:t>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</w:p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</w:p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A6A98">
              <w:rPr>
                <w:sz w:val="28"/>
                <w:szCs w:val="28"/>
              </w:rPr>
              <w:t>о</w:t>
            </w:r>
          </w:p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A6A98">
              <w:rPr>
                <w:sz w:val="28"/>
                <w:szCs w:val="28"/>
              </w:rPr>
              <w:t>о</w:t>
            </w:r>
          </w:p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и более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</w:p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A6A98">
              <w:rPr>
                <w:sz w:val="28"/>
                <w:szCs w:val="28"/>
              </w:rPr>
              <w:t xml:space="preserve">е </w:t>
            </w:r>
            <w:proofErr w:type="spellStart"/>
            <w:r w:rsidRPr="008A6A98">
              <w:rPr>
                <w:sz w:val="28"/>
                <w:szCs w:val="28"/>
              </w:rPr>
              <w:t>аттест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F7" w:rsidRPr="0004196F" w:rsidRDefault="002539F7" w:rsidP="00536D7B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F7" w:rsidRPr="0004196F" w:rsidRDefault="002539F7" w:rsidP="00536D7B">
            <w:pPr>
              <w:rPr>
                <w:b/>
                <w:sz w:val="28"/>
                <w:szCs w:val="28"/>
              </w:rPr>
            </w:pPr>
          </w:p>
        </w:tc>
      </w:tr>
      <w:tr w:rsidR="002539F7" w:rsidRPr="0004196F" w:rsidTr="00536D7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626B93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626B93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</w:tr>
      <w:tr w:rsidR="002539F7" w:rsidRPr="0004196F" w:rsidTr="00536D7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</w:tr>
      <w:tr w:rsidR="002539F7" w:rsidRPr="0004196F" w:rsidTr="00536D7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539F7" w:rsidRPr="0004196F" w:rsidTr="00536D7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2539F7" w:rsidRPr="0004196F" w:rsidTr="00536D7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626B93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2</w:t>
            </w:r>
            <w:r w:rsidR="00626B9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</w:tr>
      <w:tr w:rsidR="002539F7" w:rsidRPr="0004196F" w:rsidTr="00536D7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F5B65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F5B65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444EC1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539F7" w:rsidRPr="0004196F" w:rsidTr="00536D7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F5B65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F5B65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F5B65">
              <w:rPr>
                <w:sz w:val="28"/>
                <w:szCs w:val="28"/>
              </w:rPr>
              <w:t>0</w:t>
            </w:r>
          </w:p>
        </w:tc>
      </w:tr>
      <w:tr w:rsidR="002539F7" w:rsidRPr="0004196F" w:rsidTr="00536D7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F5B65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F5B65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F5B65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F5B65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F5B65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F5B65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2539F7" w:rsidRPr="0004196F" w:rsidTr="00536D7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F5B65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F5B65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F5B65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2539F7" w:rsidRPr="0004196F" w:rsidTr="00536D7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F5B65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F5B65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F5B65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2539F7" w:rsidRPr="0004196F" w:rsidTr="00536D7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626B93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2565B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2565B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2565B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2565B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2565B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F5B65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2565B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</w:tr>
      <w:tr w:rsidR="002539F7" w:rsidRPr="0004196F" w:rsidTr="00536D7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626B93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626B9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2565B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2565B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2565B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2565B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2565B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2565B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F5B65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2565B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</w:tr>
    </w:tbl>
    <w:p w:rsidR="002539F7" w:rsidRPr="0004196F" w:rsidRDefault="002539F7" w:rsidP="0025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39F7" w:rsidRPr="0004196F" w:rsidRDefault="002539F7" w:rsidP="0025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9F7" w:rsidRPr="0004196F" w:rsidRDefault="002539F7" w:rsidP="0025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9F7" w:rsidRDefault="002539F7" w:rsidP="0025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Завуч </w:t>
      </w:r>
      <w:r w:rsidRPr="0004196F">
        <w:rPr>
          <w:rFonts w:ascii="Times New Roman" w:hAnsi="Times New Roman" w:cs="Times New Roman"/>
          <w:sz w:val="28"/>
          <w:szCs w:val="28"/>
        </w:rPr>
        <w:t>__________Д.Г. Стрельцов</w:t>
      </w:r>
    </w:p>
    <w:p w:rsidR="00D2762B" w:rsidRDefault="00D2762B"/>
    <w:sectPr w:rsidR="00D2762B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39F7"/>
    <w:rsid w:val="0022411C"/>
    <w:rsid w:val="002539F7"/>
    <w:rsid w:val="002F5B65"/>
    <w:rsid w:val="00444EC1"/>
    <w:rsid w:val="00626B93"/>
    <w:rsid w:val="007E43A8"/>
    <w:rsid w:val="00966C15"/>
    <w:rsid w:val="00C2565B"/>
    <w:rsid w:val="00D2762B"/>
    <w:rsid w:val="00E2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3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864</Characters>
  <Application>Microsoft Office Word</Application>
  <DocSecurity>0</DocSecurity>
  <Lines>7</Lines>
  <Paragraphs>2</Paragraphs>
  <ScaleCrop>false</ScaleCrop>
  <Company>МБОУ Подкуйковская основная общеобразовательная  ш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Фигурина Алла Владимировна</cp:lastModifiedBy>
  <cp:revision>8</cp:revision>
  <dcterms:created xsi:type="dcterms:W3CDTF">2013-11-01T08:39:00Z</dcterms:created>
  <dcterms:modified xsi:type="dcterms:W3CDTF">2013-12-30T05:36:00Z</dcterms:modified>
</cp:coreProperties>
</file>