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F7" w:rsidRPr="0004196F" w:rsidRDefault="002539F7" w:rsidP="0025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Абсолютная успеваемость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69FB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четверть 2013 – 2014</w:t>
      </w:r>
      <w:r w:rsidRPr="0004196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2539F7" w:rsidRPr="0004196F" w:rsidRDefault="002539F7" w:rsidP="0025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>по МБОУ Подкуйковской основной общеобразовательной школе</w:t>
      </w:r>
    </w:p>
    <w:p w:rsidR="002539F7" w:rsidRPr="0004196F" w:rsidRDefault="002539F7" w:rsidP="0025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>Руднянского муниципального района Волгоградской области.</w:t>
      </w:r>
    </w:p>
    <w:p w:rsidR="002539F7" w:rsidRPr="0004196F" w:rsidRDefault="002539F7" w:rsidP="0025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73" w:type="dxa"/>
        <w:jc w:val="center"/>
        <w:tblLook w:val="01E0"/>
      </w:tblPr>
      <w:tblGrid>
        <w:gridCol w:w="1235"/>
        <w:gridCol w:w="1273"/>
        <w:gridCol w:w="1319"/>
        <w:gridCol w:w="1202"/>
        <w:gridCol w:w="1273"/>
        <w:gridCol w:w="1721"/>
        <w:gridCol w:w="636"/>
        <w:gridCol w:w="636"/>
        <w:gridCol w:w="636"/>
        <w:gridCol w:w="636"/>
        <w:gridCol w:w="1020"/>
        <w:gridCol w:w="1020"/>
        <w:gridCol w:w="1042"/>
        <w:gridCol w:w="1104"/>
        <w:gridCol w:w="720"/>
      </w:tblGrid>
      <w:tr w:rsidR="002539F7" w:rsidRPr="008A6A98" w:rsidTr="00536D7B">
        <w:trPr>
          <w:trHeight w:val="510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Класс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Кол-во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уч-ся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на начало</w:t>
            </w:r>
          </w:p>
          <w:p w:rsidR="002539F7" w:rsidRPr="008A6A98" w:rsidRDefault="00456CC0" w:rsidP="00444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9E2597">
              <w:rPr>
                <w:sz w:val="28"/>
                <w:szCs w:val="28"/>
                <w:lang w:val="en-US"/>
              </w:rPr>
              <w:t>V</w:t>
            </w:r>
            <w:r w:rsidR="00444EC1">
              <w:rPr>
                <w:sz w:val="28"/>
                <w:szCs w:val="28"/>
              </w:rPr>
              <w:t xml:space="preserve"> четверти 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</w:t>
            </w:r>
            <w:r w:rsidRPr="008A6A98">
              <w:rPr>
                <w:sz w:val="28"/>
                <w:szCs w:val="28"/>
              </w:rPr>
              <w:t>ло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</w:t>
            </w:r>
            <w:r w:rsidRPr="008A6A98">
              <w:rPr>
                <w:sz w:val="28"/>
                <w:szCs w:val="28"/>
              </w:rPr>
              <w:t>ло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Кол-во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уч-ся</w:t>
            </w:r>
          </w:p>
          <w:p w:rsidR="002539F7" w:rsidRPr="009E2597" w:rsidRDefault="002539F7" w:rsidP="00536D7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 ко</w:t>
            </w:r>
            <w:r w:rsidRPr="008A6A98">
              <w:rPr>
                <w:sz w:val="28"/>
                <w:szCs w:val="28"/>
              </w:rPr>
              <w:t>нец</w:t>
            </w:r>
            <w:proofErr w:type="gramEnd"/>
            <w:r w:rsidRPr="008A6A98">
              <w:rPr>
                <w:sz w:val="28"/>
                <w:szCs w:val="28"/>
              </w:rPr>
              <w:t xml:space="preserve">   </w:t>
            </w:r>
            <w:r w:rsidRPr="008A6A98">
              <w:rPr>
                <w:sz w:val="28"/>
                <w:szCs w:val="28"/>
                <w:lang w:val="en-US"/>
              </w:rPr>
              <w:t>I</w:t>
            </w:r>
            <w:r w:rsidR="009E2597">
              <w:rPr>
                <w:sz w:val="28"/>
                <w:szCs w:val="28"/>
                <w:lang w:val="en-US"/>
              </w:rPr>
              <w:t>V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четверти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Аттестова</w:t>
            </w:r>
            <w:r w:rsidRPr="008A6A98">
              <w:rPr>
                <w:sz w:val="28"/>
                <w:szCs w:val="28"/>
              </w:rPr>
              <w:t>но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Получили оценки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Не успевают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proofErr w:type="spellStart"/>
            <w:r w:rsidRPr="008A6A98">
              <w:rPr>
                <w:sz w:val="28"/>
                <w:szCs w:val="28"/>
              </w:rPr>
              <w:t>Абсол</w:t>
            </w:r>
            <w:proofErr w:type="spellEnd"/>
            <w:r w:rsidRPr="008A6A98">
              <w:rPr>
                <w:sz w:val="28"/>
                <w:szCs w:val="28"/>
              </w:rPr>
              <w:t>.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Успев.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уч-</w:t>
            </w:r>
            <w:r w:rsidRPr="008A6A98">
              <w:rPr>
                <w:sz w:val="28"/>
                <w:szCs w:val="28"/>
              </w:rPr>
              <w:t>ся,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proofErr w:type="spellStart"/>
            <w:r w:rsidRPr="008A6A98">
              <w:rPr>
                <w:sz w:val="28"/>
                <w:szCs w:val="28"/>
              </w:rPr>
              <w:t>об-ся</w:t>
            </w:r>
            <w:proofErr w:type="spellEnd"/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на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и «</w:t>
            </w:r>
            <w:r w:rsidRPr="008A6A98">
              <w:rPr>
                <w:sz w:val="28"/>
                <w:szCs w:val="28"/>
              </w:rPr>
              <w:t>5»</w:t>
            </w:r>
          </w:p>
        </w:tc>
      </w:tr>
      <w:tr w:rsidR="002539F7" w:rsidRPr="0004196F" w:rsidTr="00536D7B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</w:p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</w:p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 и «</w:t>
            </w:r>
            <w:r w:rsidRPr="0004196F">
              <w:rPr>
                <w:b/>
                <w:sz w:val="28"/>
                <w:szCs w:val="28"/>
              </w:rPr>
              <w:t>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</w:p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</w:p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A6A98">
              <w:rPr>
                <w:sz w:val="28"/>
                <w:szCs w:val="28"/>
              </w:rPr>
              <w:t>о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A6A98">
              <w:rPr>
                <w:sz w:val="28"/>
                <w:szCs w:val="28"/>
              </w:rPr>
              <w:t>предм</w:t>
            </w:r>
            <w:proofErr w:type="spellEnd"/>
            <w:r w:rsidRPr="008A6A98">
              <w:rPr>
                <w:sz w:val="28"/>
                <w:szCs w:val="28"/>
              </w:rPr>
              <w:t>.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A6A98">
              <w:rPr>
                <w:sz w:val="28"/>
                <w:szCs w:val="28"/>
              </w:rPr>
              <w:t>о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 более </w:t>
            </w:r>
            <w:proofErr w:type="spellStart"/>
            <w:r w:rsidRPr="008A6A98">
              <w:rPr>
                <w:sz w:val="28"/>
                <w:szCs w:val="28"/>
              </w:rPr>
              <w:t>предм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A6A98">
              <w:rPr>
                <w:sz w:val="28"/>
                <w:szCs w:val="28"/>
              </w:rPr>
              <w:t xml:space="preserve">е </w:t>
            </w:r>
            <w:proofErr w:type="spellStart"/>
            <w:r w:rsidRPr="008A6A98">
              <w:rPr>
                <w:sz w:val="28"/>
                <w:szCs w:val="28"/>
              </w:rPr>
              <w:t>аттест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037D6B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037D6B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037D6B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037D6B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0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E25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626B93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037D6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2</w:t>
            </w:r>
            <w:r w:rsidR="009E25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037D6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E259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83AA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A0F8D" w:rsidRDefault="000A0F8D" w:rsidP="00536D7B">
            <w:pPr>
              <w:jc w:val="center"/>
              <w:rPr>
                <w:b/>
                <w:sz w:val="28"/>
                <w:szCs w:val="28"/>
              </w:rPr>
            </w:pPr>
            <w:r w:rsidRPr="000A0F8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A0F8D" w:rsidRDefault="000A0F8D" w:rsidP="00536D7B">
            <w:pPr>
              <w:jc w:val="center"/>
              <w:rPr>
                <w:b/>
                <w:sz w:val="28"/>
                <w:szCs w:val="28"/>
              </w:rPr>
            </w:pPr>
            <w:r w:rsidRPr="000A0F8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0A0F8D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7D2C8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7D2C8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7D2C8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83AA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83AA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83AA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83AA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626B93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0A0F8D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410AE3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A0F8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83AA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83AA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410AE3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83AA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0A0F8D" w:rsidP="000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0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E259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626B93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04196F" w:rsidRDefault="009E259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0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E259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037D6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E25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83AA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410AE3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A0F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0A0F8D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83AA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83AA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410AE3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410AE3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83AA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0A0F8D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</w:tbl>
    <w:p w:rsidR="002539F7" w:rsidRPr="0004196F" w:rsidRDefault="002539F7" w:rsidP="00253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9F7" w:rsidRPr="0004196F" w:rsidRDefault="002539F7" w:rsidP="0025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F7" w:rsidRPr="0004196F" w:rsidRDefault="002539F7" w:rsidP="0025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F7" w:rsidRDefault="002539F7" w:rsidP="0025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Завуч </w:t>
      </w:r>
      <w:r w:rsidRPr="0004196F">
        <w:rPr>
          <w:rFonts w:ascii="Times New Roman" w:hAnsi="Times New Roman" w:cs="Times New Roman"/>
          <w:sz w:val="28"/>
          <w:szCs w:val="28"/>
        </w:rPr>
        <w:t>__________Д.Г. Стрельцов</w:t>
      </w:r>
    </w:p>
    <w:p w:rsidR="00D2762B" w:rsidRDefault="00D2762B"/>
    <w:sectPr w:rsidR="00D2762B" w:rsidSect="009E31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9F7"/>
    <w:rsid w:val="00037D6B"/>
    <w:rsid w:val="000A0F8D"/>
    <w:rsid w:val="00106A62"/>
    <w:rsid w:val="001C6B92"/>
    <w:rsid w:val="0022411C"/>
    <w:rsid w:val="002539F7"/>
    <w:rsid w:val="002F5B65"/>
    <w:rsid w:val="003C5E0C"/>
    <w:rsid w:val="00410AE3"/>
    <w:rsid w:val="00444EC1"/>
    <w:rsid w:val="00456CC0"/>
    <w:rsid w:val="005C5E58"/>
    <w:rsid w:val="00626B93"/>
    <w:rsid w:val="006C2068"/>
    <w:rsid w:val="00704DE5"/>
    <w:rsid w:val="007D2C82"/>
    <w:rsid w:val="007E43A8"/>
    <w:rsid w:val="00966C15"/>
    <w:rsid w:val="009E2597"/>
    <w:rsid w:val="00C2565B"/>
    <w:rsid w:val="00C72670"/>
    <w:rsid w:val="00C83AA7"/>
    <w:rsid w:val="00C969FB"/>
    <w:rsid w:val="00CE1B48"/>
    <w:rsid w:val="00D2762B"/>
    <w:rsid w:val="00E00303"/>
    <w:rsid w:val="00E251DD"/>
    <w:rsid w:val="00E60068"/>
    <w:rsid w:val="00F6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Фигурина Алла Владимировна</cp:lastModifiedBy>
  <cp:revision>20</cp:revision>
  <dcterms:created xsi:type="dcterms:W3CDTF">2013-11-01T08:39:00Z</dcterms:created>
  <dcterms:modified xsi:type="dcterms:W3CDTF">2014-05-30T08:02:00Z</dcterms:modified>
</cp:coreProperties>
</file>