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6" w:rsidRDefault="00314FC6" w:rsidP="00314FC6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314FC6" w:rsidRDefault="00314FC6" w:rsidP="00314FC6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314FC6" w:rsidRDefault="00314FC6" w:rsidP="00314FC6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314FC6" w:rsidRDefault="00314FC6" w:rsidP="00314FC6">
      <w:pPr>
        <w:jc w:val="center"/>
        <w:rPr>
          <w:sz w:val="20"/>
          <w:szCs w:val="40"/>
        </w:rPr>
      </w:pPr>
    </w:p>
    <w:p w:rsidR="00314FC6" w:rsidRDefault="00314FC6" w:rsidP="00314FC6">
      <w:pPr>
        <w:jc w:val="center"/>
        <w:rPr>
          <w:szCs w:val="40"/>
        </w:rPr>
      </w:pPr>
    </w:p>
    <w:p w:rsidR="00314FC6" w:rsidRDefault="00314FC6" w:rsidP="00314FC6">
      <w:pPr>
        <w:jc w:val="center"/>
        <w:rPr>
          <w:szCs w:val="40"/>
        </w:rPr>
      </w:pPr>
    </w:p>
    <w:p w:rsidR="00314FC6" w:rsidRDefault="00314FC6" w:rsidP="00314FC6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314FC6" w:rsidTr="00314FC6">
        <w:trPr>
          <w:trHeight w:val="2192"/>
          <w:jc w:val="center"/>
        </w:trPr>
        <w:tc>
          <w:tcPr>
            <w:tcW w:w="5450" w:type="dxa"/>
          </w:tcPr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314FC6" w:rsidRDefault="00314FC6">
            <w:pPr>
              <w:jc w:val="center"/>
              <w:rPr>
                <w:sz w:val="28"/>
                <w:szCs w:val="40"/>
              </w:rPr>
            </w:pPr>
          </w:p>
          <w:p w:rsidR="00314FC6" w:rsidRDefault="0031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314FC6" w:rsidRDefault="00314FC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Приказ № ___ от ______________</w:t>
            </w:r>
          </w:p>
          <w:p w:rsidR="00314FC6" w:rsidRDefault="0031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314FC6" w:rsidRDefault="00314FC6" w:rsidP="00314FC6">
      <w:pPr>
        <w:rPr>
          <w:sz w:val="22"/>
          <w:szCs w:val="36"/>
        </w:rPr>
      </w:pPr>
    </w:p>
    <w:p w:rsidR="00830AE4" w:rsidRDefault="00830AE4" w:rsidP="00830AE4"/>
    <w:p w:rsidR="00830AE4" w:rsidRPr="00314FC6" w:rsidRDefault="00830AE4" w:rsidP="00830AE4">
      <w:pPr>
        <w:jc w:val="center"/>
        <w:rPr>
          <w:b/>
          <w:sz w:val="48"/>
          <w:szCs w:val="48"/>
        </w:rPr>
      </w:pPr>
      <w:r w:rsidRPr="00314FC6">
        <w:rPr>
          <w:b/>
          <w:sz w:val="48"/>
          <w:szCs w:val="48"/>
        </w:rPr>
        <w:t>Рабочая программа</w:t>
      </w:r>
    </w:p>
    <w:p w:rsidR="00830AE4" w:rsidRPr="00314FC6" w:rsidRDefault="00830AE4" w:rsidP="00830AE4">
      <w:pPr>
        <w:jc w:val="center"/>
        <w:rPr>
          <w:b/>
          <w:sz w:val="48"/>
          <w:szCs w:val="48"/>
        </w:rPr>
      </w:pPr>
      <w:r w:rsidRPr="00314FC6">
        <w:rPr>
          <w:b/>
          <w:sz w:val="48"/>
          <w:szCs w:val="48"/>
        </w:rPr>
        <w:t xml:space="preserve"> по физической культуре </w:t>
      </w:r>
    </w:p>
    <w:p w:rsidR="00830AE4" w:rsidRPr="00314FC6" w:rsidRDefault="00830AE4" w:rsidP="00830AE4">
      <w:pPr>
        <w:jc w:val="center"/>
        <w:rPr>
          <w:b/>
          <w:sz w:val="48"/>
          <w:szCs w:val="48"/>
        </w:rPr>
      </w:pPr>
      <w:r w:rsidRPr="00314FC6">
        <w:rPr>
          <w:b/>
          <w:sz w:val="48"/>
          <w:szCs w:val="48"/>
        </w:rPr>
        <w:t>6 класс</w:t>
      </w: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314FC6" w:rsidP="00314FC6">
      <w:pPr>
        <w:jc w:val="right"/>
        <w:rPr>
          <w:b/>
        </w:rPr>
      </w:pPr>
      <w:r>
        <w:rPr>
          <w:b/>
        </w:rPr>
        <w:t>Учитель физической культуры Стрельцов Дмитрий Георгиевич</w:t>
      </w: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314FC6" w:rsidP="00830AE4">
      <w:pPr>
        <w:jc w:val="center"/>
        <w:rPr>
          <w:b/>
        </w:rPr>
      </w:pPr>
      <w:r>
        <w:rPr>
          <w:b/>
        </w:rPr>
        <w:t>2016-2017 учебный год</w:t>
      </w: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</w:p>
    <w:p w:rsidR="00830AE4" w:rsidRDefault="00830AE4" w:rsidP="00830AE4">
      <w:pPr>
        <w:jc w:val="center"/>
        <w:rPr>
          <w:b/>
        </w:rPr>
      </w:pPr>
      <w:r>
        <w:rPr>
          <w:b/>
        </w:rPr>
        <w:t xml:space="preserve"> </w:t>
      </w:r>
    </w:p>
    <w:p w:rsidR="00DE7B1A" w:rsidRDefault="002108F9" w:rsidP="00D746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83B6D">
        <w:rPr>
          <w:b/>
          <w:sz w:val="26"/>
          <w:szCs w:val="26"/>
        </w:rPr>
        <w:t>Календарно – тематическое планирование по фи</w:t>
      </w:r>
      <w:r w:rsidR="00AF76AF">
        <w:rPr>
          <w:b/>
          <w:sz w:val="26"/>
          <w:szCs w:val="26"/>
        </w:rPr>
        <w:t>зической культуре для учащихся 6</w:t>
      </w:r>
      <w:r w:rsidR="00DE7B1A">
        <w:rPr>
          <w:b/>
          <w:sz w:val="26"/>
          <w:szCs w:val="26"/>
        </w:rPr>
        <w:t xml:space="preserve"> класса</w:t>
      </w:r>
      <w:r w:rsidR="00D74650">
        <w:rPr>
          <w:b/>
          <w:sz w:val="26"/>
          <w:szCs w:val="26"/>
        </w:rPr>
        <w:t xml:space="preserve">  </w:t>
      </w:r>
      <w:r w:rsidR="00083B6D">
        <w:rPr>
          <w:b/>
          <w:sz w:val="26"/>
          <w:szCs w:val="26"/>
        </w:rPr>
        <w:t>3 часа в неделю.</w:t>
      </w:r>
      <w:r w:rsidR="00D74650">
        <w:rPr>
          <w:b/>
          <w:sz w:val="26"/>
          <w:szCs w:val="26"/>
        </w:rPr>
        <w:t xml:space="preserve">  </w:t>
      </w:r>
    </w:p>
    <w:p w:rsidR="00083B6D" w:rsidRDefault="00D74650" w:rsidP="00D746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</w:p>
    <w:tbl>
      <w:tblPr>
        <w:tblW w:w="0" w:type="auto"/>
        <w:tblInd w:w="108" w:type="dxa"/>
        <w:tblLayout w:type="fixed"/>
        <w:tblLook w:val="01E0"/>
      </w:tblPr>
      <w:tblGrid>
        <w:gridCol w:w="540"/>
        <w:gridCol w:w="1679"/>
        <w:gridCol w:w="2101"/>
        <w:gridCol w:w="720"/>
        <w:gridCol w:w="1080"/>
        <w:gridCol w:w="3338"/>
        <w:gridCol w:w="1570"/>
        <w:gridCol w:w="1310"/>
        <w:gridCol w:w="1519"/>
        <w:gridCol w:w="678"/>
        <w:gridCol w:w="666"/>
      </w:tblGrid>
      <w:tr w:rsidR="00083B6D" w:rsidTr="00FC6AE6">
        <w:trPr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раздела программы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 – 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 урока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083B6D" w:rsidTr="00FC6A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D" w:rsidRDefault="00083B6D">
            <w:pPr>
              <w:rPr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0" w:rsidRPr="00701A15" w:rsidRDefault="00083B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A15">
              <w:rPr>
                <w:b/>
                <w:sz w:val="20"/>
                <w:szCs w:val="20"/>
              </w:rPr>
              <w:t>Легкая атлетика</w:t>
            </w:r>
            <w:r w:rsidRPr="00701A1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83B6D" w:rsidRPr="00701A15" w:rsidRDefault="00083B6D">
            <w:pPr>
              <w:jc w:val="center"/>
              <w:rPr>
                <w:sz w:val="18"/>
                <w:szCs w:val="18"/>
              </w:rPr>
            </w:pPr>
            <w:r w:rsidRPr="00701A15">
              <w:rPr>
                <w:b/>
                <w:sz w:val="20"/>
                <w:szCs w:val="20"/>
                <w:u w:val="single"/>
              </w:rPr>
              <w:t>15ч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знаний о физической культуре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при занятиях легкой атлетикой.</w:t>
            </w:r>
            <w:r w:rsidR="00D74650">
              <w:rPr>
                <w:sz w:val="18"/>
                <w:szCs w:val="18"/>
              </w:rPr>
              <w:t xml:space="preserve"> Правила соревнований в беге, в прыжках и метаниях.</w:t>
            </w:r>
            <w:r w:rsidR="00D74650">
              <w:t xml:space="preserve"> </w:t>
            </w:r>
            <w:r w:rsidR="00D74650" w:rsidRPr="00D74650">
              <w:rPr>
                <w:sz w:val="18"/>
                <w:szCs w:val="18"/>
              </w:rPr>
              <w:t>Разминка для выполнения л/а упражнений</w:t>
            </w:r>
            <w:r w:rsidR="00D74650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D74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Первичный инструктаж по технике безопасности в начале учебного года, 1 четверти. Инструктаж по л/а. Беседа с применением ИКТ: «</w:t>
            </w:r>
            <w:r w:rsidR="00D74650" w:rsidRPr="00D74650">
              <w:rPr>
                <w:sz w:val="18"/>
                <w:szCs w:val="18"/>
              </w:rPr>
              <w:t>Правила соревнований в беге, в прыжках и метаниях. Разминк</w:t>
            </w:r>
            <w:r w:rsidR="00A4351C">
              <w:rPr>
                <w:sz w:val="18"/>
                <w:szCs w:val="18"/>
              </w:rPr>
              <w:t>а для выполнения л/а упражнений</w:t>
            </w:r>
            <w:r w:rsidR="00D74650">
              <w:rPr>
                <w:sz w:val="18"/>
                <w:szCs w:val="18"/>
              </w:rPr>
              <w:t>»</w:t>
            </w:r>
            <w:r w:rsidR="00015348">
              <w:rPr>
                <w:sz w:val="18"/>
                <w:szCs w:val="18"/>
              </w:rPr>
              <w:t>. Бег с ускорением от 15 – до 30м.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требования инструкций.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лист индивидуальных достижений (таблица)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спринтерского бега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15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от 15м  до 30м.  Б</w:t>
            </w:r>
            <w:r w:rsidR="00083B6D">
              <w:rPr>
                <w:sz w:val="18"/>
                <w:szCs w:val="18"/>
              </w:rPr>
              <w:t>ег 30 м</w:t>
            </w:r>
            <w:r>
              <w:rPr>
                <w:sz w:val="18"/>
                <w:szCs w:val="18"/>
              </w:rPr>
              <w:t xml:space="preserve"> - </w:t>
            </w:r>
            <w:r w:rsidR="0089756F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B24A58" w:rsidRDefault="00083B6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4A58">
              <w:rPr>
                <w:sz w:val="20"/>
                <w:szCs w:val="20"/>
              </w:rPr>
              <w:t>Комплекс ОРУ. Повторение ранее пройденных строевых упражнений. Специальные беговые упраж</w:t>
            </w:r>
            <w:r w:rsidR="00015348" w:rsidRPr="00B24A58">
              <w:rPr>
                <w:sz w:val="20"/>
                <w:szCs w:val="20"/>
              </w:rPr>
              <w:t>нения. Высокий старт. Бег от 15м  до 30</w:t>
            </w:r>
            <w:r w:rsidRPr="00B24A58">
              <w:rPr>
                <w:sz w:val="20"/>
                <w:szCs w:val="20"/>
              </w:rPr>
              <w:t>м.                                               Бег 30м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89756F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</w:t>
            </w:r>
          </w:p>
          <w:p w:rsidR="00015348" w:rsidRPr="001B5142" w:rsidRDefault="001B5142" w:rsidP="00015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15348" w:rsidRPr="001B5142">
              <w:rPr>
                <w:sz w:val="18"/>
                <w:szCs w:val="18"/>
              </w:rPr>
              <w:t>ег 30м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спринтерского бега; метания малого мяча на дальность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ускорением от</w:t>
            </w:r>
            <w:r w:rsidR="00015348">
              <w:rPr>
                <w:sz w:val="18"/>
                <w:szCs w:val="18"/>
              </w:rPr>
              <w:t xml:space="preserve"> 30 до 5</w:t>
            </w:r>
            <w:r>
              <w:rPr>
                <w:sz w:val="18"/>
                <w:szCs w:val="18"/>
              </w:rPr>
              <w:t>0 м. Метание теннисного мяча с 4 – 5 бросковых ша</w:t>
            </w:r>
            <w:r w:rsidR="00015348">
              <w:rPr>
                <w:sz w:val="18"/>
                <w:szCs w:val="18"/>
              </w:rPr>
              <w:t>гов на дальность. Бег 60м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B24A58" w:rsidRDefault="00083B6D">
            <w:pPr>
              <w:rPr>
                <w:sz w:val="20"/>
                <w:szCs w:val="20"/>
              </w:rPr>
            </w:pPr>
            <w:r w:rsidRPr="00B24A58">
              <w:rPr>
                <w:sz w:val="20"/>
                <w:szCs w:val="20"/>
              </w:rPr>
              <w:t>Строевые упражнения. ОРУ в движении. Специальные беговые упражне</w:t>
            </w:r>
            <w:r w:rsidR="00015348" w:rsidRPr="00B24A58">
              <w:rPr>
                <w:sz w:val="20"/>
                <w:szCs w:val="20"/>
              </w:rPr>
              <w:t>ния. Бег с ускорением от 30 до 5</w:t>
            </w:r>
            <w:r w:rsidRPr="00B24A58">
              <w:rPr>
                <w:sz w:val="20"/>
                <w:szCs w:val="20"/>
              </w:rPr>
              <w:t xml:space="preserve">0 метров. Метание мяча с 4 – 5 бросковых шагов на дальность.             </w:t>
            </w:r>
            <w:r w:rsidRPr="00B24A58">
              <w:rPr>
                <w:b/>
                <w:sz w:val="20"/>
                <w:szCs w:val="20"/>
              </w:rPr>
              <w:t xml:space="preserve"> </w:t>
            </w:r>
            <w:r w:rsidRPr="00B24A58">
              <w:rPr>
                <w:sz w:val="20"/>
                <w:szCs w:val="20"/>
              </w:rPr>
              <w:t>Бег 60м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A3257A" w:rsidRDefault="00083B6D">
            <w:pPr>
              <w:rPr>
                <w:sz w:val="16"/>
                <w:szCs w:val="16"/>
              </w:rPr>
            </w:pPr>
            <w:r w:rsidRPr="00A3257A">
              <w:rPr>
                <w:sz w:val="16"/>
                <w:szCs w:val="16"/>
              </w:rPr>
              <w:t>Уметь демонстрировать стартовый разгон в беге на короткие дистанции; положение натянутого лука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8" w:rsidRPr="001B5142" w:rsidRDefault="00015348" w:rsidP="001B5142">
            <w:pPr>
              <w:jc w:val="center"/>
              <w:rPr>
                <w:b/>
                <w:sz w:val="18"/>
                <w:szCs w:val="18"/>
              </w:rPr>
            </w:pPr>
            <w:r w:rsidRPr="001B5142">
              <w:rPr>
                <w:b/>
                <w:sz w:val="18"/>
                <w:szCs w:val="18"/>
              </w:rPr>
              <w:t>КУ</w:t>
            </w:r>
          </w:p>
          <w:p w:rsidR="00083B6D" w:rsidRPr="001B5142" w:rsidRDefault="00085A19" w:rsidP="00015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15348" w:rsidRPr="001B5142">
              <w:rPr>
                <w:sz w:val="18"/>
                <w:szCs w:val="18"/>
              </w:rPr>
              <w:t>ег 60м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челночного бега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метания малого мяча на дальность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теннисного мяча с 4 – </w:t>
            </w:r>
            <w:r w:rsidR="00015348">
              <w:rPr>
                <w:sz w:val="18"/>
                <w:szCs w:val="18"/>
              </w:rPr>
              <w:t>5 бросковых шагов на дальность и заданное расстояние. Челночный бег 3х10м -КУ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B24A58" w:rsidRDefault="00083B6D">
            <w:pPr>
              <w:rPr>
                <w:sz w:val="20"/>
                <w:szCs w:val="20"/>
              </w:rPr>
            </w:pPr>
            <w:r w:rsidRPr="00B24A58">
              <w:rPr>
                <w:sz w:val="20"/>
                <w:szCs w:val="20"/>
              </w:rPr>
              <w:t xml:space="preserve">ОРУ в кругу. Бег на месте с высоким подниманием бедра и опорой руками о стенку. Бег в среднем темпе 2 серии по 40 – 60м. Метание теннисного мяча с 4 – </w:t>
            </w:r>
            <w:r w:rsidR="00015348" w:rsidRPr="00B24A58">
              <w:rPr>
                <w:sz w:val="20"/>
                <w:szCs w:val="20"/>
              </w:rPr>
              <w:t xml:space="preserve">5 бросковых шагов на дальность и заданное расстояние. </w:t>
            </w:r>
            <w:r w:rsidRPr="00B24A58">
              <w:rPr>
                <w:sz w:val="20"/>
                <w:szCs w:val="20"/>
              </w:rPr>
              <w:t>Челночный бег 3х10м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челночного бега; хлесткое движение кистью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1B5142" w:rsidRDefault="00015348" w:rsidP="001B5142">
            <w:pPr>
              <w:jc w:val="center"/>
              <w:rPr>
                <w:b/>
                <w:sz w:val="18"/>
                <w:szCs w:val="18"/>
              </w:rPr>
            </w:pPr>
            <w:r w:rsidRPr="001B5142">
              <w:rPr>
                <w:b/>
                <w:sz w:val="18"/>
                <w:szCs w:val="18"/>
              </w:rPr>
              <w:t>КУ</w:t>
            </w:r>
          </w:p>
          <w:p w:rsidR="00015348" w:rsidRPr="001B5142" w:rsidRDefault="00085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15348" w:rsidRPr="001B5142">
              <w:rPr>
                <w:sz w:val="18"/>
                <w:szCs w:val="18"/>
              </w:rPr>
              <w:t>ег 3х10м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метания мяча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Овладение техникой прыжка в длину; </w:t>
            </w:r>
          </w:p>
          <w:p w:rsidR="00083B6D" w:rsidRDefault="00083B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метания малого мяча на дальность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7 - 9 шагов разбега. Метание теннисного мяча на дальность</w:t>
            </w:r>
            <w:r w:rsidR="00A3257A">
              <w:rPr>
                <w:sz w:val="18"/>
                <w:szCs w:val="18"/>
              </w:rPr>
              <w:t xml:space="preserve"> и заданное расстояние.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теннисным мячом. Разнообразные прыжки и многоскоки. Прыжок через препятствие (с 9 беговых шагов), установленное у места приземления, с целью отработки движения ног вперед.   Броски и толчки </w:t>
            </w:r>
            <w:r>
              <w:rPr>
                <w:sz w:val="18"/>
                <w:szCs w:val="18"/>
              </w:rPr>
              <w:lastRenderedPageBreak/>
              <w:t xml:space="preserve">набивных мячей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>.  Метание теннисного мяча на дальность</w:t>
            </w:r>
            <w:r w:rsidR="00A3257A">
              <w:rPr>
                <w:sz w:val="18"/>
                <w:szCs w:val="18"/>
              </w:rPr>
              <w:t xml:space="preserve"> и заданное расстояние. Игра «Русская лапта»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демонстрировать отведение руки для замаха; демонстриро</w:t>
            </w:r>
            <w:r w:rsidR="00A3257A">
              <w:rPr>
                <w:sz w:val="18"/>
                <w:szCs w:val="18"/>
              </w:rPr>
              <w:t xml:space="preserve">вать отталкивание и </w:t>
            </w:r>
            <w:r w:rsidR="00A3257A">
              <w:rPr>
                <w:sz w:val="18"/>
                <w:szCs w:val="18"/>
              </w:rPr>
              <w:lastRenderedPageBreak/>
              <w:t>приземление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 w:rsidP="0008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A3257A" w:rsidP="00A32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7 – 9 шагов разбега. Метание мяча на дальность и заданное расстояние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A3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Разнообразные прыжки и </w:t>
            </w:r>
            <w:r w:rsidR="00A3257A">
              <w:rPr>
                <w:sz w:val="18"/>
                <w:szCs w:val="18"/>
              </w:rPr>
              <w:t>много скоки</w:t>
            </w:r>
            <w:r>
              <w:rPr>
                <w:sz w:val="18"/>
                <w:szCs w:val="18"/>
              </w:rPr>
              <w:t xml:space="preserve">. Прыжки в длину с 7 - 9 шагов разбега. Броски и толчки набивных мячей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</w:rPr>
                <w:t>1 кг</w:t>
              </w:r>
            </w:smartTag>
            <w:r w:rsidR="00A3257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Метание мяча на дальность и заданное расстояние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</w:t>
            </w:r>
            <w:r w:rsidR="00A3257A">
              <w:rPr>
                <w:sz w:val="18"/>
                <w:szCs w:val="18"/>
              </w:rPr>
              <w:t>емонстрировать финальное усилие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 w:rsidP="0008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 с набивным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7 – 9 шагов разбега. Метание теннисного мяча с 4 – 5 бро</w:t>
            </w:r>
            <w:r w:rsidR="00A3257A">
              <w:rPr>
                <w:sz w:val="18"/>
                <w:szCs w:val="18"/>
              </w:rPr>
              <w:t>сковых шагов на дальность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>). Гладкий бег по стадиону 3 мин.  Прыжки в длину с разбега. Метание теннисного мяча с 4 – 5 бросковых шагов на дальность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демонстрировать технику метания мяча в целом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A3257A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A3257A" w:rsidRPr="00491F26" w:rsidRDefault="004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3257A" w:rsidRPr="00491F26">
              <w:rPr>
                <w:sz w:val="18"/>
                <w:szCs w:val="18"/>
              </w:rPr>
              <w:t xml:space="preserve">етание теннисного мяча на дальность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прыжки через скакалку           3х50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83B6D" w:rsidRDefault="0008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длительного бега; техникой прыжка в длину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темпе.  Прыжки в длину с 7 – 9 шагов разбега -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>). Гладкий бег по стадиону 4 мин.                                      Прыжки в длину с 7 – 9 шагов разбега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демонстрировать технику прыжка в длину с разбега способом «согнув ноги»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Default="00154240" w:rsidP="001B5142">
            <w:pPr>
              <w:jc w:val="center"/>
            </w:pPr>
            <w:r>
              <w:rPr>
                <w:b/>
                <w:sz w:val="18"/>
                <w:szCs w:val="18"/>
              </w:rPr>
              <w:t>КУ</w:t>
            </w:r>
          </w:p>
          <w:p w:rsidR="00083B6D" w:rsidRPr="00491F26" w:rsidRDefault="00491F26" w:rsidP="0015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54240" w:rsidRPr="00491F26">
              <w:rPr>
                <w:sz w:val="18"/>
                <w:szCs w:val="18"/>
              </w:rPr>
              <w:t xml:space="preserve">рыжки в длину с 7-9 шагов разбега </w:t>
            </w:r>
            <w:r w:rsidR="00083B6D" w:rsidRPr="00491F2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бег в равномерном темпе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метания малого мяча в цель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теннисного мяча в горизонтальную и вертикальную цель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18"/>
                  <w:szCs w:val="18"/>
                </w:rPr>
                <w:t>8 м</w:t>
              </w:r>
            </w:smartTag>
            <w:r>
              <w:rPr>
                <w:sz w:val="18"/>
                <w:szCs w:val="18"/>
              </w:rPr>
              <w:t xml:space="preserve">. Бег в равномерном темпе.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СУ. Специальные беговые упражнения. Гладкий бег по стадиону 5 мин. Метание теннисного мяча в горизонтальную и вертикальную цель (1 х 1) с расстояния  6-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18"/>
                  <w:szCs w:val="18"/>
                </w:rPr>
                <w:t>8 м</w:t>
              </w:r>
            </w:smartTag>
            <w:r>
              <w:rPr>
                <w:sz w:val="18"/>
                <w:szCs w:val="18"/>
              </w:rPr>
              <w:t>.         Игра «Дача»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метания мяча в цель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 w:rsidP="0008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метания в цель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теннисного мяча в горизонтальную и вер</w:t>
            </w:r>
            <w:r w:rsidR="00154240">
              <w:rPr>
                <w:sz w:val="18"/>
                <w:szCs w:val="18"/>
              </w:rPr>
              <w:t xml:space="preserve">тикальную цель с расстояния </w:t>
            </w:r>
            <w:r>
              <w:rPr>
                <w:sz w:val="18"/>
                <w:szCs w:val="18"/>
              </w:rPr>
              <w:t>8</w:t>
            </w:r>
            <w:r w:rsidR="00154240">
              <w:rPr>
                <w:sz w:val="18"/>
                <w:szCs w:val="18"/>
              </w:rPr>
              <w:t>-10 м.  6-и минутный бег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2F5076" w:rsidRDefault="00083B6D">
            <w:pPr>
              <w:rPr>
                <w:sz w:val="20"/>
                <w:szCs w:val="20"/>
              </w:rPr>
            </w:pPr>
            <w:r w:rsidRPr="002F5076">
              <w:rPr>
                <w:sz w:val="20"/>
                <w:szCs w:val="20"/>
              </w:rPr>
              <w:t>ОРУ с теннисным мячом.   Специальные беговые упражнения. Метание теннисного мяча в горизонтальную и вертикальную</w:t>
            </w:r>
            <w:r w:rsidR="00154240" w:rsidRPr="002F5076">
              <w:rPr>
                <w:sz w:val="20"/>
                <w:szCs w:val="20"/>
              </w:rPr>
              <w:t xml:space="preserve"> цель.   6-и минутный бег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154240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  <w:r w:rsidR="00083B6D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6-и минутный б</w:t>
            </w:r>
            <w:r w:rsidR="00083B6D">
              <w:rPr>
                <w:sz w:val="18"/>
                <w:szCs w:val="18"/>
              </w:rPr>
              <w:t>ег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CC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="00CC257E">
              <w:rPr>
                <w:sz w:val="18"/>
                <w:szCs w:val="18"/>
              </w:rPr>
              <w:t>правила самоконтроля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изменением способа перемещения, с преодолением препятствий и на местн</w:t>
            </w:r>
            <w:r w:rsidR="00154240">
              <w:rPr>
                <w:sz w:val="18"/>
                <w:szCs w:val="18"/>
              </w:rPr>
              <w:t>ости. Метание мяча в цель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прыжков через препятствие. Метание теннисного мяча в горизонтальную и вертикальную цель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</w:t>
            </w:r>
            <w:r w:rsidR="00154240">
              <w:rPr>
                <w:sz w:val="18"/>
                <w:szCs w:val="18"/>
              </w:rPr>
              <w:t>ать технику метания мяча в цель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154240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  </w:t>
            </w:r>
            <w:r w:rsidR="00083B6D">
              <w:rPr>
                <w:b/>
                <w:sz w:val="18"/>
                <w:szCs w:val="18"/>
              </w:rPr>
              <w:t xml:space="preserve">   </w:t>
            </w:r>
            <w:r w:rsidR="00083B6D">
              <w:rPr>
                <w:sz w:val="18"/>
                <w:szCs w:val="18"/>
              </w:rPr>
              <w:t>метание в цель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83B6D">
              <w:rPr>
                <w:b/>
                <w:sz w:val="18"/>
                <w:szCs w:val="18"/>
              </w:rPr>
              <w:t xml:space="preserve">              </w:t>
            </w:r>
            <w:r w:rsidR="00083B6D">
              <w:rPr>
                <w:sz w:val="18"/>
                <w:szCs w:val="18"/>
              </w:rPr>
              <w:t>«5»-4/5 – 3/5</w:t>
            </w:r>
            <w:r w:rsidR="00083B6D">
              <w:rPr>
                <w:b/>
                <w:sz w:val="18"/>
                <w:szCs w:val="18"/>
              </w:rPr>
              <w:t xml:space="preserve"> </w:t>
            </w:r>
            <w:r w:rsidR="00083B6D">
              <w:rPr>
                <w:sz w:val="18"/>
                <w:szCs w:val="18"/>
              </w:rPr>
              <w:t>«4»-2/5 – 2/5</w:t>
            </w:r>
            <w:r w:rsidR="00083B6D">
              <w:rPr>
                <w:b/>
                <w:sz w:val="18"/>
                <w:szCs w:val="18"/>
              </w:rPr>
              <w:t xml:space="preserve"> </w:t>
            </w:r>
            <w:r w:rsidR="00083B6D">
              <w:rPr>
                <w:sz w:val="18"/>
                <w:szCs w:val="18"/>
              </w:rPr>
              <w:t>«3»-1/5 – 1/5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 личной гигиены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Эстафеты. КДП –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18"/>
                  <w:szCs w:val="18"/>
                </w:rPr>
                <w:t>1000 метров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2F5076" w:rsidRDefault="00083B6D">
            <w:pPr>
              <w:rPr>
                <w:sz w:val="20"/>
                <w:szCs w:val="20"/>
              </w:rPr>
            </w:pPr>
            <w:r w:rsidRPr="002F5076">
              <w:rPr>
                <w:sz w:val="20"/>
                <w:szCs w:val="20"/>
              </w:rPr>
              <w:t xml:space="preserve">ОРУ в кругу. СУ.  Специальные беговые </w:t>
            </w:r>
            <w:r w:rsidR="00CC257E" w:rsidRPr="002F5076">
              <w:rPr>
                <w:sz w:val="20"/>
                <w:szCs w:val="20"/>
              </w:rPr>
              <w:t>упражнени</w:t>
            </w:r>
            <w:r w:rsidR="00792B5E" w:rsidRPr="002F5076">
              <w:rPr>
                <w:sz w:val="20"/>
                <w:szCs w:val="20"/>
              </w:rPr>
              <w:t xml:space="preserve">я. </w:t>
            </w:r>
            <w:r w:rsidR="00CC257E" w:rsidRPr="002F5076">
              <w:rPr>
                <w:sz w:val="20"/>
                <w:szCs w:val="20"/>
              </w:rPr>
              <w:t xml:space="preserve">Эстафеты.               </w:t>
            </w:r>
            <w:r w:rsidRPr="002F5076">
              <w:rPr>
                <w:sz w:val="20"/>
                <w:szCs w:val="20"/>
              </w:rPr>
              <w:t xml:space="preserve">КДП -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smartTag w:uri="urn:schemas-microsoft-com:office:smarttags" w:element="metricconverter">
                <w:smartTagPr>
                  <w:attr w:name="ProductID" w:val="1000 метров"/>
                </w:smartTagPr>
                <w:r w:rsidRPr="002F5076">
                  <w:rPr>
                    <w:sz w:val="20"/>
                    <w:szCs w:val="20"/>
                  </w:rPr>
                  <w:t>1000 метров</w:t>
                </w:r>
              </w:smartTag>
              <w:r w:rsidRPr="002F5076">
                <w:rPr>
                  <w:sz w:val="20"/>
                  <w:szCs w:val="20"/>
                </w:rPr>
                <w:t>.</w:t>
              </w:r>
            </w:smartTag>
            <w:r w:rsidR="00CC257E" w:rsidRPr="002F5076">
              <w:rPr>
                <w:sz w:val="20"/>
                <w:szCs w:val="20"/>
              </w:rPr>
              <w:t xml:space="preserve"> Игра «Русская лапта»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КДП: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развитие координационных </w:t>
            </w:r>
            <w:r>
              <w:rPr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Преодоление полосы препятствий с </w:t>
            </w:r>
            <w:r>
              <w:rPr>
                <w:sz w:val="18"/>
                <w:szCs w:val="18"/>
              </w:rPr>
              <w:lastRenderedPageBreak/>
              <w:t>использованием ходьбы и  бега. КДП - прыжки через гимнастическую скакалку.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2F5076" w:rsidRDefault="00083B6D">
            <w:pPr>
              <w:rPr>
                <w:sz w:val="20"/>
                <w:szCs w:val="20"/>
              </w:rPr>
            </w:pPr>
            <w:r w:rsidRPr="002F5076">
              <w:rPr>
                <w:sz w:val="20"/>
                <w:szCs w:val="20"/>
              </w:rPr>
              <w:lastRenderedPageBreak/>
              <w:t xml:space="preserve">ОРУ с гимнастическими скакалками. Преодоление полосы </w:t>
            </w:r>
            <w:r w:rsidRPr="002F5076">
              <w:rPr>
                <w:sz w:val="20"/>
                <w:szCs w:val="20"/>
              </w:rPr>
              <w:lastRenderedPageBreak/>
              <w:t>препятствий с использованием бега, ходьбы.             Прыжки через гимнастическую скакалку - КДП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демонстрировать </w:t>
            </w:r>
            <w:r>
              <w:rPr>
                <w:sz w:val="18"/>
                <w:szCs w:val="18"/>
              </w:rPr>
              <w:lastRenderedPageBreak/>
              <w:t>физические кондиции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CC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КДП:        прыжки ч/з </w:t>
            </w:r>
            <w:r>
              <w:rPr>
                <w:sz w:val="18"/>
                <w:szCs w:val="18"/>
              </w:rPr>
              <w:lastRenderedPageBreak/>
              <w:t xml:space="preserve">скакалку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CC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Повторить технику прыжка </w:t>
            </w:r>
            <w:r>
              <w:rPr>
                <w:sz w:val="18"/>
                <w:szCs w:val="18"/>
              </w:rPr>
              <w:lastRenderedPageBreak/>
              <w:t>в длину с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прыжка в длину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полосы препятствий с использованием ходьбы и  бег</w:t>
            </w:r>
            <w:r w:rsidR="00CC257E">
              <w:rPr>
                <w:sz w:val="18"/>
                <w:szCs w:val="18"/>
              </w:rPr>
              <w:t>а. Прыжки в длину с места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ОРУ. Разнообразные прыжки и </w:t>
            </w:r>
            <w:r w:rsidR="00CC257E">
              <w:rPr>
                <w:sz w:val="18"/>
                <w:szCs w:val="18"/>
              </w:rPr>
              <w:t>много скоки</w:t>
            </w:r>
            <w:r>
              <w:rPr>
                <w:sz w:val="18"/>
                <w:szCs w:val="18"/>
              </w:rPr>
              <w:t xml:space="preserve">. Преодоление полосы препятствий с использованием бега, ходьбы, передвижения в висе на руках. Прыжки в длину с места – на результат.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E" w:rsidRDefault="00CC257E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083B6D" w:rsidRDefault="001B51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83B6D">
              <w:rPr>
                <w:sz w:val="18"/>
                <w:szCs w:val="18"/>
              </w:rPr>
              <w:t>рыжо</w:t>
            </w:r>
            <w:r w:rsidR="00CC257E">
              <w:rPr>
                <w:sz w:val="18"/>
                <w:szCs w:val="18"/>
              </w:rPr>
              <w:t>к в длину</w:t>
            </w:r>
            <w:r w:rsidR="00083B6D">
              <w:rPr>
                <w:sz w:val="18"/>
                <w:szCs w:val="18"/>
              </w:rPr>
              <w:t xml:space="preserve"> с места</w:t>
            </w:r>
            <w:r w:rsidR="00083B6D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На развитие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полосы препятствий с использованием ходьбы, бега и прыжков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A" w:rsidRDefault="00A3257A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FA096E" w:rsidRDefault="00083B6D">
            <w:pPr>
              <w:rPr>
                <w:sz w:val="18"/>
                <w:szCs w:val="18"/>
              </w:rPr>
            </w:pPr>
            <w:r w:rsidRPr="00FA096E">
              <w:rPr>
                <w:sz w:val="18"/>
                <w:szCs w:val="18"/>
              </w:rPr>
              <w:t>Строевые упражнения. ОРУ в движении. Специальные беговы</w:t>
            </w:r>
            <w:r w:rsidR="00CC257E" w:rsidRPr="00FA096E">
              <w:rPr>
                <w:sz w:val="18"/>
                <w:szCs w:val="18"/>
              </w:rPr>
              <w:t>е упражнения. Полоса</w:t>
            </w:r>
            <w:r w:rsidRPr="00FA096E">
              <w:rPr>
                <w:sz w:val="18"/>
                <w:szCs w:val="18"/>
              </w:rPr>
              <w:t xml:space="preserve"> препятствий с использованием ходьбы, б</w:t>
            </w:r>
            <w:r w:rsidR="00CC257E" w:rsidRPr="00FA096E">
              <w:rPr>
                <w:sz w:val="18"/>
                <w:szCs w:val="18"/>
              </w:rPr>
              <w:t xml:space="preserve">ега, </w:t>
            </w:r>
            <w:r w:rsidRPr="00FA096E">
              <w:rPr>
                <w:sz w:val="18"/>
                <w:szCs w:val="18"/>
              </w:rPr>
              <w:t xml:space="preserve"> </w:t>
            </w:r>
            <w:r w:rsidR="00CC257E" w:rsidRPr="00FA096E">
              <w:rPr>
                <w:sz w:val="18"/>
                <w:szCs w:val="18"/>
              </w:rPr>
              <w:t xml:space="preserve">прыжков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КДП:         полоса препятствий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форму для зала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E" w:rsidRPr="00701A15" w:rsidRDefault="00083B6D">
            <w:pPr>
              <w:jc w:val="center"/>
              <w:rPr>
                <w:b/>
                <w:sz w:val="20"/>
                <w:szCs w:val="20"/>
              </w:rPr>
            </w:pPr>
            <w:r w:rsidRPr="00701A15">
              <w:rPr>
                <w:b/>
                <w:sz w:val="20"/>
                <w:szCs w:val="20"/>
              </w:rPr>
              <w:t xml:space="preserve">Баскетбол </w:t>
            </w:r>
          </w:p>
          <w:p w:rsidR="00083B6D" w:rsidRPr="00701A15" w:rsidRDefault="00083B6D">
            <w:pPr>
              <w:jc w:val="center"/>
              <w:rPr>
                <w:b/>
                <w:sz w:val="20"/>
                <w:szCs w:val="20"/>
              </w:rPr>
            </w:pPr>
            <w:r w:rsidRPr="00701A15">
              <w:rPr>
                <w:b/>
                <w:sz w:val="20"/>
                <w:szCs w:val="20"/>
                <w:u w:val="single"/>
              </w:rPr>
              <w:t>1</w:t>
            </w:r>
            <w:r w:rsidR="00792B5E" w:rsidRPr="00701A15">
              <w:rPr>
                <w:b/>
                <w:sz w:val="20"/>
                <w:szCs w:val="20"/>
                <w:u w:val="single"/>
              </w:rPr>
              <w:t>9ч</w:t>
            </w:r>
          </w:p>
          <w:p w:rsidR="00083B6D" w:rsidRDefault="004F39DC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владение техникой передвижений, остановок, поворотов и стоек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 при занятиях баскетболом</w:t>
            </w:r>
            <w:r w:rsidR="00725DB9">
              <w:rPr>
                <w:sz w:val="18"/>
                <w:szCs w:val="18"/>
              </w:rPr>
              <w:t xml:space="preserve">. Перемещения. </w:t>
            </w:r>
            <w:r w:rsidR="00792B5E">
              <w:rPr>
                <w:sz w:val="18"/>
                <w:szCs w:val="18"/>
              </w:rPr>
              <w:t>Остановка двумя шагами и прыжком. Повороты без мяча и с</w:t>
            </w:r>
            <w:r w:rsidR="00725DB9">
              <w:rPr>
                <w:sz w:val="18"/>
                <w:szCs w:val="18"/>
              </w:rPr>
              <w:t xml:space="preserve"> </w:t>
            </w:r>
            <w:r w:rsidR="00792B5E">
              <w:rPr>
                <w:sz w:val="18"/>
                <w:szCs w:val="18"/>
              </w:rPr>
              <w:t>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792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техники безопасности при занятиях баскетболом. ИКТ.                      </w:t>
            </w:r>
            <w:r w:rsidR="00725DB9">
              <w:rPr>
                <w:sz w:val="18"/>
                <w:szCs w:val="18"/>
              </w:rPr>
              <w:t xml:space="preserve">Комплекс ОРУ. </w:t>
            </w:r>
            <w:r>
              <w:rPr>
                <w:sz w:val="18"/>
                <w:szCs w:val="18"/>
              </w:rPr>
              <w:t xml:space="preserve">Бег с изменением направления и скорости. </w:t>
            </w:r>
            <w:r w:rsidR="00725DB9" w:rsidRPr="00725DB9">
              <w:rPr>
                <w:sz w:val="18"/>
                <w:szCs w:val="18"/>
              </w:rPr>
              <w:t>Перемещения. Остановка двумя шагами и прыжком. Повороты без мяча и с мячом</w:t>
            </w:r>
            <w:r w:rsidR="00725DB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Правила игры в б/б.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 различные перемещения в стойке баскетболиста</w:t>
            </w:r>
            <w:r w:rsidR="00725DB9">
              <w:rPr>
                <w:sz w:val="18"/>
                <w:szCs w:val="18"/>
              </w:rPr>
              <w:t xml:space="preserve"> и остановк</w:t>
            </w:r>
            <w:r w:rsidR="000F1E83">
              <w:rPr>
                <w:sz w:val="18"/>
                <w:szCs w:val="18"/>
              </w:rPr>
              <w:t>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9" w:rsidRDefault="00085A1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725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</w:t>
            </w:r>
            <w:r w:rsidR="00083B6D">
              <w:rPr>
                <w:sz w:val="18"/>
                <w:szCs w:val="18"/>
              </w:rPr>
              <w:t>сообщени</w:t>
            </w:r>
            <w:r>
              <w:rPr>
                <w:sz w:val="18"/>
                <w:szCs w:val="18"/>
              </w:rPr>
              <w:t>е об известных баскетболистах РФ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ловли и передачи мяча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освоенных элементов техники передвижений. Ловля и передача мяча двумя руками от груди и одной рукой от плеча на месте</w:t>
            </w:r>
            <w:r w:rsidR="000F1E83">
              <w:rPr>
                <w:sz w:val="18"/>
                <w:szCs w:val="18"/>
              </w:rPr>
              <w:t xml:space="preserve"> и в движении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0F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в движении. Комбинации из освоенных элементов техники передвижений</w:t>
            </w:r>
            <w:r w:rsidR="000F1E83">
              <w:rPr>
                <w:sz w:val="18"/>
                <w:szCs w:val="18"/>
              </w:rPr>
              <w:t xml:space="preserve"> (перемещения в стойке, остановка, поворот, ускорение)</w:t>
            </w:r>
            <w:r>
              <w:rPr>
                <w:sz w:val="18"/>
                <w:szCs w:val="18"/>
              </w:rPr>
              <w:t xml:space="preserve">. </w:t>
            </w:r>
            <w:r w:rsidR="000F1E83" w:rsidRPr="000F1E83">
              <w:rPr>
                <w:sz w:val="18"/>
                <w:szCs w:val="18"/>
              </w:rPr>
              <w:t>Ловля и передача мяча двумя руками от груди и одной рукой от плеча на месте и в движении</w:t>
            </w:r>
            <w:r w:rsidR="000F1E83">
              <w:rPr>
                <w:sz w:val="18"/>
                <w:szCs w:val="18"/>
              </w:rPr>
              <w:t xml:space="preserve"> без сопротивления защитника. </w:t>
            </w:r>
            <w:r>
              <w:rPr>
                <w:sz w:val="18"/>
                <w:szCs w:val="18"/>
              </w:rPr>
              <w:t>Игра «Мяч капитану»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0F1E83" w:rsidRDefault="00083B6D">
            <w:pPr>
              <w:rPr>
                <w:sz w:val="16"/>
                <w:szCs w:val="16"/>
              </w:rPr>
            </w:pPr>
            <w:r w:rsidRPr="000F1E83">
              <w:rPr>
                <w:sz w:val="16"/>
                <w:szCs w:val="16"/>
              </w:rPr>
              <w:t xml:space="preserve">Уметь выполнять комбинации из освоенных элементов техники передвижений, различные варианты </w:t>
            </w:r>
            <w:r w:rsidR="000F1E83">
              <w:rPr>
                <w:sz w:val="16"/>
                <w:szCs w:val="16"/>
              </w:rPr>
              <w:t xml:space="preserve"> </w:t>
            </w:r>
            <w:r w:rsidRPr="000F1E83">
              <w:rPr>
                <w:sz w:val="16"/>
                <w:szCs w:val="16"/>
              </w:rPr>
              <w:t>передачи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9" w:rsidRDefault="00085A1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F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ловлю и передачу</w:t>
            </w:r>
            <w:r w:rsidRPr="000F1E83">
              <w:rPr>
                <w:sz w:val="18"/>
                <w:szCs w:val="18"/>
              </w:rPr>
              <w:t xml:space="preserve"> мяча двумя руками </w:t>
            </w:r>
            <w:r>
              <w:rPr>
                <w:sz w:val="18"/>
                <w:szCs w:val="18"/>
              </w:rPr>
              <w:t xml:space="preserve">от груди </w:t>
            </w:r>
            <w:r w:rsidRPr="000F1E83">
              <w:rPr>
                <w:sz w:val="18"/>
                <w:szCs w:val="18"/>
              </w:rPr>
              <w:t>на месте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93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83B6D">
              <w:rPr>
                <w:sz w:val="18"/>
                <w:szCs w:val="18"/>
              </w:rPr>
              <w:t>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rPr>
          <w:trHeight w:val="1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C77DE">
            <w:pPr>
              <w:rPr>
                <w:sz w:val="18"/>
                <w:szCs w:val="18"/>
              </w:rPr>
            </w:pPr>
            <w:r w:rsidRPr="000C77DE">
              <w:rPr>
                <w:sz w:val="18"/>
                <w:szCs w:val="18"/>
              </w:rPr>
              <w:t xml:space="preserve">Ловля и передача мяча двумя руками от груди и одной рукой от плеча на месте и в движении </w:t>
            </w:r>
            <w:r w:rsidR="00083B6D">
              <w:rPr>
                <w:sz w:val="18"/>
                <w:szCs w:val="18"/>
              </w:rPr>
              <w:t>Сгибание и разгибание рук в упоре лежа - КДП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E" w:rsidRDefault="00083B6D" w:rsidP="000C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Комплекс ОРУ № </w:t>
            </w:r>
            <w:r w:rsidR="000C77DE">
              <w:rPr>
                <w:sz w:val="18"/>
                <w:szCs w:val="18"/>
              </w:rPr>
              <w:t xml:space="preserve">2. </w:t>
            </w:r>
          </w:p>
          <w:p w:rsidR="00083B6D" w:rsidRDefault="000C77DE" w:rsidP="000C77DE">
            <w:pPr>
              <w:rPr>
                <w:sz w:val="18"/>
                <w:szCs w:val="18"/>
              </w:rPr>
            </w:pPr>
            <w:r w:rsidRPr="000C77DE">
              <w:rPr>
                <w:sz w:val="18"/>
                <w:szCs w:val="18"/>
              </w:rPr>
              <w:t>Ловля и передача мяча двумя руками от груди и одной рукой от плеча на месте и в движении</w:t>
            </w:r>
            <w:r>
              <w:rPr>
                <w:sz w:val="18"/>
                <w:szCs w:val="18"/>
              </w:rPr>
              <w:t xml:space="preserve"> </w:t>
            </w:r>
            <w:r w:rsidR="00083B6D">
              <w:rPr>
                <w:sz w:val="18"/>
                <w:szCs w:val="18"/>
              </w:rPr>
              <w:t xml:space="preserve">в парах с </w:t>
            </w:r>
            <w:r>
              <w:rPr>
                <w:sz w:val="18"/>
                <w:szCs w:val="18"/>
              </w:rPr>
              <w:t xml:space="preserve">продвижением вперед. </w:t>
            </w:r>
            <w:r w:rsidR="00083B6D">
              <w:rPr>
                <w:sz w:val="18"/>
                <w:szCs w:val="18"/>
              </w:rPr>
              <w:t>КДП</w:t>
            </w:r>
            <w:r>
              <w:rPr>
                <w:sz w:val="18"/>
                <w:szCs w:val="18"/>
              </w:rPr>
              <w:t>-</w:t>
            </w:r>
            <w:r w:rsidR="00083B6D">
              <w:rPr>
                <w:sz w:val="18"/>
                <w:szCs w:val="18"/>
              </w:rPr>
              <w:t xml:space="preserve"> </w:t>
            </w:r>
            <w:r w:rsidRPr="000C77DE">
              <w:rPr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дви</w:t>
            </w:r>
            <w:r w:rsidR="000C77DE">
              <w:rPr>
                <w:sz w:val="18"/>
                <w:szCs w:val="18"/>
              </w:rPr>
              <w:t>жений при ловле и передаче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КДП: сгибание и разгибание рук в упоре лежа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техники ведения мяча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в низкой, средней, и высокой стойке на месте</w:t>
            </w:r>
            <w:r w:rsidR="000C77DE">
              <w:rPr>
                <w:sz w:val="18"/>
                <w:szCs w:val="18"/>
              </w:rPr>
              <w:t xml:space="preserve">, в движении по </w:t>
            </w:r>
            <w:r w:rsidR="000C77DE" w:rsidRPr="000C77DE">
              <w:rPr>
                <w:sz w:val="18"/>
                <w:szCs w:val="18"/>
              </w:rPr>
              <w:t>прямой.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E" w:rsidRDefault="00083B6D" w:rsidP="000C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для рук и плечевого пояса. </w:t>
            </w:r>
          </w:p>
          <w:p w:rsidR="00083B6D" w:rsidRDefault="00083B6D" w:rsidP="000C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Ловля и передача мяча двумя руками от груди и одной рукой от плеча в парах, в тройках с пр</w:t>
            </w:r>
            <w:r w:rsidR="000C77DE">
              <w:rPr>
                <w:sz w:val="18"/>
                <w:szCs w:val="18"/>
              </w:rPr>
              <w:t xml:space="preserve">одвижением вперед. </w:t>
            </w:r>
            <w:r w:rsidR="000C77DE" w:rsidRPr="000C77DE">
              <w:rPr>
                <w:sz w:val="18"/>
                <w:szCs w:val="18"/>
              </w:rPr>
              <w:t>Ведение мяча в низкой, средней, и высокой стойке на месте, в движении по прямой.</w:t>
            </w:r>
            <w:r w:rsidR="000C7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Игра «Мяч капитану»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ведение мяча  на месте, ловлю и передачу мяча в движении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E" w:rsidRDefault="000C77DE" w:rsidP="000C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ведения мяча на месте правой (левой) рукой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мяча в низкой, средней, и высокой стойке в движении    по </w:t>
            </w:r>
            <w:r>
              <w:rPr>
                <w:sz w:val="18"/>
                <w:szCs w:val="18"/>
              </w:rPr>
              <w:lastRenderedPageBreak/>
              <w:t>прямой. Подтягивание - КДП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E" w:rsidRDefault="00083B6D">
            <w:pPr>
              <w:rPr>
                <w:sz w:val="20"/>
                <w:szCs w:val="20"/>
              </w:rPr>
            </w:pPr>
            <w:r w:rsidRPr="00FA096E">
              <w:rPr>
                <w:sz w:val="20"/>
                <w:szCs w:val="20"/>
              </w:rPr>
              <w:lastRenderedPageBreak/>
              <w:t xml:space="preserve">Комплекс ОРУ № 2. </w:t>
            </w:r>
          </w:p>
          <w:p w:rsidR="00083B6D" w:rsidRPr="00FA096E" w:rsidRDefault="00083B6D">
            <w:pPr>
              <w:rPr>
                <w:sz w:val="20"/>
                <w:szCs w:val="20"/>
              </w:rPr>
            </w:pPr>
            <w:r w:rsidRPr="00FA096E">
              <w:rPr>
                <w:sz w:val="20"/>
                <w:szCs w:val="20"/>
              </w:rPr>
              <w:t>Варианты ловли и передачи мяча. Ведение мяча в низкой, средней,</w:t>
            </w:r>
            <w:r w:rsidR="00387E6A">
              <w:rPr>
                <w:sz w:val="20"/>
                <w:szCs w:val="20"/>
              </w:rPr>
              <w:t xml:space="preserve"> и </w:t>
            </w:r>
            <w:r w:rsidR="00387E6A">
              <w:rPr>
                <w:sz w:val="20"/>
                <w:szCs w:val="20"/>
              </w:rPr>
              <w:lastRenderedPageBreak/>
              <w:t xml:space="preserve">высокой стойке в движении </w:t>
            </w:r>
            <w:r w:rsidRPr="00FA096E">
              <w:rPr>
                <w:sz w:val="20"/>
                <w:szCs w:val="20"/>
              </w:rPr>
              <w:t>по прямой. Учебная игра.</w:t>
            </w:r>
            <w:r w:rsidR="000C77DE" w:rsidRPr="00FA096E">
              <w:rPr>
                <w:sz w:val="20"/>
                <w:szCs w:val="20"/>
              </w:rPr>
              <w:t xml:space="preserve"> </w:t>
            </w:r>
            <w:r w:rsidRPr="00FA096E">
              <w:rPr>
                <w:sz w:val="20"/>
                <w:szCs w:val="20"/>
              </w:rPr>
              <w:t xml:space="preserve">Подтягивание - КДП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7875B9" w:rsidRDefault="00083B6D">
            <w:pPr>
              <w:rPr>
                <w:sz w:val="16"/>
                <w:szCs w:val="16"/>
              </w:rPr>
            </w:pPr>
            <w:r w:rsidRPr="007875B9">
              <w:rPr>
                <w:sz w:val="16"/>
                <w:szCs w:val="16"/>
              </w:rPr>
              <w:lastRenderedPageBreak/>
              <w:t xml:space="preserve">Корректировка техники ведения мяча. Уметь </w:t>
            </w:r>
            <w:r w:rsidRPr="007875B9">
              <w:rPr>
                <w:sz w:val="16"/>
                <w:szCs w:val="16"/>
              </w:rPr>
              <w:lastRenderedPageBreak/>
              <w:t>выполнять различные варианты ловли и передачи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КДП - подтягивание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с изменением направления движения и скорости. Ловля и передача мяча двумя р</w:t>
            </w:r>
            <w:r w:rsidR="000C77DE">
              <w:rPr>
                <w:sz w:val="18"/>
                <w:szCs w:val="18"/>
              </w:rPr>
              <w:t>уками от груди в тройках - ку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 2.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с изменением направления движения и скорости. Ловля и передача мяча двумя руками от груди в тройках</w:t>
            </w:r>
            <w:r w:rsidR="000C77DE">
              <w:rPr>
                <w:sz w:val="18"/>
                <w:szCs w:val="18"/>
              </w:rPr>
              <w:t xml:space="preserve"> на месте</w:t>
            </w:r>
            <w:r>
              <w:rPr>
                <w:sz w:val="18"/>
                <w:szCs w:val="18"/>
              </w:rPr>
              <w:t xml:space="preserve">  - на результат.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ловлю и передачу мяча двумя руками от груди в тройках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C77DE" w:rsidP="001B51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                       </w:t>
            </w:r>
            <w:r w:rsidR="00083B6D" w:rsidRPr="007875B9">
              <w:rPr>
                <w:sz w:val="16"/>
                <w:szCs w:val="16"/>
              </w:rPr>
              <w:t>по технике исполнения:   ловля и передача мяча двумя руками от груди в тройках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</w:t>
            </w:r>
            <w:r w:rsidR="000C77DE">
              <w:rPr>
                <w:sz w:val="18"/>
                <w:szCs w:val="18"/>
              </w:rPr>
              <w:t xml:space="preserve"> комплекс упражнений для развития гибкости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владение техникой бросков мяча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одной и двумя руками с места и в движении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 СУ. Варианты ведения мяча без сопротивления</w:t>
            </w:r>
            <w:r w:rsidR="007875B9">
              <w:rPr>
                <w:sz w:val="18"/>
                <w:szCs w:val="18"/>
              </w:rPr>
              <w:t xml:space="preserve"> защитника ведущей и не ведущей рукой</w:t>
            </w:r>
            <w:r>
              <w:rPr>
                <w:sz w:val="18"/>
                <w:szCs w:val="18"/>
              </w:rPr>
              <w:t>. Броски одной и двумя руками с места и в движении. Учебная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бросок на месте и в движении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F" w:rsidRDefault="00373F4F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78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  <w:r w:rsidR="007875B9">
              <w:rPr>
                <w:sz w:val="18"/>
                <w:szCs w:val="18"/>
              </w:rPr>
              <w:t>наклон вперед из положения сидя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одной и двумя руками с места и в движении после ведения без сопротивления защитника. КДП – наклон вперед из положения сидя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 СУ. Варианты ловли и передачи мяча, ведения мяча. Броски одной и двумя руками с места; бросок в движении одной рукой от плеча после ведения без сопротивления защитника Учебная игра. КДП – наклон вперед из положения сидя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корректировать движения при ловле и передаче мяча.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 –  наклон вперед из положения сидя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одной и двумя руками с места и в движении</w:t>
            </w:r>
            <w:r w:rsidR="007875B9">
              <w:rPr>
                <w:sz w:val="18"/>
                <w:szCs w:val="18"/>
              </w:rPr>
              <w:t xml:space="preserve"> после ловли</w:t>
            </w:r>
            <w:r w:rsidR="007875B9">
              <w:t xml:space="preserve"> </w:t>
            </w:r>
            <w:r w:rsidR="007875B9" w:rsidRPr="007875B9">
              <w:rPr>
                <w:sz w:val="18"/>
                <w:szCs w:val="18"/>
              </w:rPr>
              <w:t>без сопротивления защитника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кругу.                                  Комбинации из освоенных элементов (ловля, передача, ведение). Броски одной и двумя руками с места; бросок в движении после ловли мяча; бросок в движении одной рукой от плеча после ведения.  Учебная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броска мяча.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 в баскетбол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 w:rsidP="0078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индивидуальной техники защиты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78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Вырывание и выбивание мяча.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78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мячом.                               Вырывание и выбивание мяча. </w:t>
            </w:r>
            <w:r w:rsidR="007875B9" w:rsidRPr="007875B9">
              <w:rPr>
                <w:sz w:val="18"/>
                <w:szCs w:val="18"/>
              </w:rPr>
              <w:t>Броски одной и двумя руками с места; бросок в движении после ловли мяча; бросок в движении одной рукой от плеча после ведения.</w:t>
            </w:r>
            <w:r w:rsidR="007875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броска, передачи, ловли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 в баскетбол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875B9" w:rsidRPr="007875B9">
              <w:rPr>
                <w:sz w:val="18"/>
                <w:szCs w:val="18"/>
              </w:rPr>
              <w:t>акрепление техники владения мячом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Вырывание и выбивание мяча. Комбинации из освоенных элементов: ловля, </w:t>
            </w:r>
            <w:r w:rsidR="004E532A">
              <w:rPr>
                <w:sz w:val="18"/>
                <w:szCs w:val="18"/>
              </w:rPr>
              <w:t>передача, ведение, бросок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кругу.                                Вырывание и выбивание мяча.             Игра “круговая охота”.                Комбинации из освоенных элементов: ловля, передача, ведение, бросок – тест.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демонстрировать технику владения мячом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A" w:rsidRDefault="004E532A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083B6D" w:rsidRPr="00C55E73" w:rsidRDefault="004E532A">
            <w:pPr>
              <w:rPr>
                <w:sz w:val="16"/>
                <w:szCs w:val="16"/>
              </w:rPr>
            </w:pPr>
            <w:r w:rsidRPr="00C55E73">
              <w:rPr>
                <w:sz w:val="16"/>
                <w:szCs w:val="16"/>
              </w:rPr>
              <w:t xml:space="preserve">по технике исполнения </w:t>
            </w:r>
            <w:r w:rsidR="00083B6D" w:rsidRPr="00C55E73">
              <w:rPr>
                <w:sz w:val="16"/>
                <w:szCs w:val="16"/>
              </w:rPr>
              <w:t>комбинация: ловля, передача, ведение, бросок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жесты судей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тактики игры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1" w:rsidRDefault="0035024E" w:rsidP="0035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</w:p>
          <w:p w:rsidR="00083B6D" w:rsidRPr="00C25F01" w:rsidRDefault="0035024E" w:rsidP="00C25F01">
            <w:pPr>
              <w:rPr>
                <w:sz w:val="16"/>
                <w:szCs w:val="16"/>
              </w:rPr>
            </w:pPr>
            <w:r w:rsidRPr="00C25F01">
              <w:rPr>
                <w:sz w:val="16"/>
                <w:szCs w:val="16"/>
              </w:rPr>
              <w:t xml:space="preserve">Свободное нападение, используется в случае отсутствия в рядах нападающих ярко выраженного центрового или для </w:t>
            </w:r>
            <w:r w:rsidRPr="00C25F01">
              <w:rPr>
                <w:sz w:val="16"/>
                <w:szCs w:val="16"/>
              </w:rPr>
              <w:lastRenderedPageBreak/>
              <w:t xml:space="preserve">оперативного внесения коррективов в командную игру при решении задач ведения борьбы в рамках разработанной тактики для конкретного противника. Выгодная для результативной атаки ситуация в данном случае создается с помощью ряда последовательных групповых взаимодействий атакующих игроков. Типичными комбинациями этой системы игры являются, например, «большая восьмерка» (рис. 112) </w:t>
            </w:r>
            <w:r w:rsidR="00686C15">
              <w:rPr>
                <w:noProof/>
                <w:sz w:val="16"/>
                <w:szCs w:val="16"/>
              </w:rPr>
              <w:drawing>
                <wp:inline distT="0" distB="0" distL="0" distR="0">
                  <wp:extent cx="921385" cy="681990"/>
                  <wp:effectExtent l="1905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 b="2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5F01">
              <w:rPr>
                <w:sz w:val="16"/>
                <w:szCs w:val="16"/>
              </w:rPr>
              <w:t>и нападение серией заслонов</w:t>
            </w:r>
            <w:r w:rsidR="00C25F01" w:rsidRPr="00C25F01">
              <w:rPr>
                <w:sz w:val="16"/>
                <w:szCs w:val="16"/>
              </w:rPr>
              <w:t xml:space="preserve">. </w:t>
            </w:r>
            <w:r w:rsidR="00C25F01">
              <w:rPr>
                <w:sz w:val="16"/>
                <w:szCs w:val="16"/>
              </w:rPr>
              <w:t xml:space="preserve"> Игровое задание: «Нападают пятерки» - </w:t>
            </w:r>
            <w:r w:rsidR="00C25F01" w:rsidRPr="00C25F01">
              <w:rPr>
                <w:sz w:val="16"/>
                <w:szCs w:val="16"/>
              </w:rPr>
              <w:t>две пятерки игроков осуществляют противоборство на одном щите; в случае овладения мячом защищающаяся команда переходит к наступательным действиям с атакой в противоположную корзину, где ей противодействует третья пятерка, а оставшиеся без мяча соперники занимают защитную расстановку и ожидают очередной атаки на свой щит; если же атакующие действия успешны, то та же пятёрка сохраняет мяч и нападает на другой щит</w:t>
            </w:r>
            <w:r w:rsidR="00C25F01">
              <w:rPr>
                <w:sz w:val="16"/>
                <w:szCs w:val="16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применять в игре индивидуальные </w:t>
            </w:r>
            <w:r>
              <w:rPr>
                <w:sz w:val="18"/>
                <w:szCs w:val="18"/>
              </w:rPr>
              <w:lastRenderedPageBreak/>
              <w:t xml:space="preserve">тактические действия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правила игры в баскетбол, </w:t>
            </w:r>
            <w:r>
              <w:rPr>
                <w:sz w:val="18"/>
                <w:szCs w:val="18"/>
              </w:rPr>
              <w:lastRenderedPageBreak/>
              <w:t>жесты судей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нападения. Бросок в движении одной рук</w:t>
            </w:r>
            <w:r w:rsidR="004E532A">
              <w:rPr>
                <w:sz w:val="18"/>
                <w:szCs w:val="18"/>
              </w:rPr>
              <w:t>ой от плеча после ведения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47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парах</w:t>
            </w:r>
            <w:r w:rsidRPr="00347688">
              <w:rPr>
                <w:sz w:val="18"/>
                <w:szCs w:val="18"/>
              </w:rPr>
              <w:t xml:space="preserve">.   </w:t>
            </w:r>
            <w:r>
              <w:rPr>
                <w:sz w:val="18"/>
                <w:szCs w:val="18"/>
                <w:u w:val="single"/>
              </w:rPr>
              <w:t>Групповые действия</w:t>
            </w:r>
            <w:r>
              <w:rPr>
                <w:sz w:val="18"/>
                <w:szCs w:val="18"/>
              </w:rPr>
              <w:t xml:space="preserve">: взаимодействие двух нападающих против одного защитника (2 х 1).                          </w:t>
            </w:r>
            <w:r>
              <w:rPr>
                <w:sz w:val="18"/>
                <w:szCs w:val="18"/>
                <w:u w:val="single"/>
              </w:rPr>
              <w:t>Командные действия</w:t>
            </w:r>
            <w:r>
              <w:rPr>
                <w:sz w:val="18"/>
                <w:szCs w:val="18"/>
              </w:rPr>
              <w:t xml:space="preserve">: нападение с целью выбора свободного места. </w:t>
            </w:r>
            <w:r w:rsidR="00347688" w:rsidRPr="00347688">
              <w:rPr>
                <w:sz w:val="18"/>
                <w:szCs w:val="18"/>
              </w:rPr>
              <w:t xml:space="preserve">Игровое задание: «Нападают пятерки»                                </w:t>
            </w:r>
            <w:r>
              <w:rPr>
                <w:sz w:val="18"/>
                <w:szCs w:val="18"/>
              </w:rPr>
              <w:t xml:space="preserve">   Бросок в движении одной рук</w:t>
            </w:r>
            <w:r w:rsidR="004E532A">
              <w:rPr>
                <w:sz w:val="18"/>
                <w:szCs w:val="18"/>
              </w:rPr>
              <w:t>ой от плеча после ведения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в игре групповые, командные тактические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4E532A" w:rsidRDefault="004E532A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                       </w:t>
            </w:r>
            <w:r>
              <w:rPr>
                <w:sz w:val="18"/>
                <w:szCs w:val="18"/>
              </w:rPr>
              <w:t xml:space="preserve">по технике исполнения </w:t>
            </w:r>
            <w:r w:rsidR="00083B6D">
              <w:rPr>
                <w:sz w:val="18"/>
                <w:szCs w:val="18"/>
              </w:rPr>
              <w:t>бросок в движении одной рукой от плеча после ведения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 без изменения позиций игроков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9" w:rsidRDefault="007875B9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8264D7" w:rsidRDefault="00083B6D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 xml:space="preserve">ОРУ. </w:t>
            </w:r>
            <w:r w:rsidR="0035024E" w:rsidRPr="008264D7">
              <w:rPr>
                <w:sz w:val="16"/>
                <w:szCs w:val="16"/>
              </w:rPr>
              <w:t>Позиционное нападение</w:t>
            </w:r>
            <w:r w:rsidR="008264D7" w:rsidRPr="008264D7">
              <w:rPr>
                <w:sz w:val="16"/>
                <w:szCs w:val="16"/>
              </w:rPr>
              <w:t>.</w:t>
            </w:r>
          </w:p>
          <w:p w:rsidR="0035024E" w:rsidRPr="008264D7" w:rsidRDefault="0035024E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 xml:space="preserve">В процессе игры стремительное нападение удается завершить далеко не всегда. Случается, что противник успевает полностью организовать командную оборону и прикрыть всех нападающих. Тогда хорошо организованной защите команда должна противопоставить систематизированное позиционное нападение, в </w:t>
            </w:r>
            <w:r w:rsidR="008264D7" w:rsidRPr="008264D7">
              <w:rPr>
                <w:sz w:val="16"/>
                <w:szCs w:val="16"/>
              </w:rPr>
              <w:t>котором</w:t>
            </w:r>
            <w:r w:rsidRPr="008264D7">
              <w:rPr>
                <w:sz w:val="16"/>
                <w:szCs w:val="16"/>
              </w:rPr>
              <w:t xml:space="preserve"> участвуют все пять игроков.</w:t>
            </w:r>
          </w:p>
          <w:p w:rsidR="0035024E" w:rsidRPr="008264D7" w:rsidRDefault="0035024E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>Как и в стремительном нападении, в позиционном можно выделить три фазы:</w:t>
            </w:r>
          </w:p>
          <w:p w:rsidR="0035024E" w:rsidRPr="008264D7" w:rsidRDefault="0035024E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 xml:space="preserve">- начало - организованный переход команды в передовую зону и расстановка ее игроков </w:t>
            </w:r>
            <w:r w:rsidRPr="008264D7">
              <w:rPr>
                <w:sz w:val="16"/>
                <w:szCs w:val="16"/>
              </w:rPr>
              <w:lastRenderedPageBreak/>
              <w:t>на предусмотренные позиции;</w:t>
            </w:r>
          </w:p>
          <w:p w:rsidR="0035024E" w:rsidRPr="008264D7" w:rsidRDefault="0035024E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>- развитие - проведение игроками серии взаимодействий с целью создания выгодной ситуации для атаки корзины (осво­бождение нападающего от опеки, обеспечение выгодных условий единоборства и т.п.);</w:t>
            </w:r>
          </w:p>
          <w:p w:rsidR="0035024E" w:rsidRPr="008264D7" w:rsidRDefault="0035024E" w:rsidP="0035024E">
            <w:pPr>
              <w:rPr>
                <w:sz w:val="16"/>
                <w:szCs w:val="16"/>
              </w:rPr>
            </w:pPr>
            <w:r w:rsidRPr="008264D7">
              <w:rPr>
                <w:sz w:val="16"/>
                <w:szCs w:val="16"/>
              </w:rPr>
              <w:t>-завершение - непосредственное проведение игроком атаки корзины с обеспечением активной борьбы за отскок.</w:t>
            </w:r>
          </w:p>
          <w:p w:rsidR="00083B6D" w:rsidRDefault="0035024E" w:rsidP="0035024E">
            <w:pPr>
              <w:rPr>
                <w:sz w:val="18"/>
                <w:szCs w:val="18"/>
              </w:rPr>
            </w:pPr>
            <w:r w:rsidRPr="008264D7">
              <w:rPr>
                <w:sz w:val="16"/>
                <w:szCs w:val="16"/>
              </w:rPr>
              <w:t>В позиционном нападении сформировались две системы: «через центрового игрока» и «без центрового игрока».</w:t>
            </w:r>
            <w:r w:rsidRPr="0035024E">
              <w:rPr>
                <w:sz w:val="18"/>
                <w:szCs w:val="18"/>
              </w:rPr>
              <w:t xml:space="preserve"> </w:t>
            </w:r>
            <w:r w:rsidR="00686C15">
              <w:rPr>
                <w:noProof/>
                <w:sz w:val="18"/>
                <w:szCs w:val="18"/>
              </w:rPr>
              <w:drawing>
                <wp:inline distT="0" distB="0" distL="0" distR="0">
                  <wp:extent cx="890270" cy="694690"/>
                  <wp:effectExtent l="19050" t="0" r="508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 b="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6C15">
              <w:rPr>
                <w:noProof/>
                <w:sz w:val="18"/>
                <w:szCs w:val="18"/>
              </w:rPr>
              <w:drawing>
                <wp:inline distT="0" distB="0" distL="0" distR="0">
                  <wp:extent cx="972185" cy="625475"/>
                  <wp:effectExtent l="1905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применять позиционное нападение в игре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F" w:rsidRDefault="00373F4F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5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рисунок с позиционным нападением «через центрового игрока»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 без изменения позиций игроков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 круг.                                             1)Построение в треугольниках, квадратах. Передачи, стоя на месте различными способами по заданию учителя. Игрок выполняет передачу и перемещается в конец той колонны, в которую передал мяч;</w:t>
            </w:r>
            <w:r>
              <w:rPr>
                <w:sz w:val="18"/>
                <w:szCs w:val="18"/>
              </w:rPr>
              <w:br/>
              <w:t>2) Построение в треугольниках, квадратах. Игрок выполняет передачу после финта, затем перемещается в колонну за передачей;</w:t>
            </w:r>
            <w:r>
              <w:rPr>
                <w:sz w:val="18"/>
                <w:szCs w:val="18"/>
              </w:rPr>
              <w:br/>
              <w:t xml:space="preserve">3) Три нападающих и трое защитников. По сигналу учителя нападающие, произвольно передвигаясь по залу, передают друг другу мяч, а защитники стараются перехватить его, играя в защите по системе личной опеки. После овладения мячом или его касания занимающиеся меняются функциями. </w:t>
            </w:r>
            <w:r>
              <w:rPr>
                <w:sz w:val="20"/>
                <w:szCs w:val="20"/>
              </w:rPr>
              <w:t xml:space="preserve">Учебная игра: </w:t>
            </w:r>
            <w:r>
              <w:rPr>
                <w:sz w:val="18"/>
                <w:szCs w:val="18"/>
              </w:rPr>
              <w:t xml:space="preserve">«Игра на одно кольцо 2х2 через нейтрального». Площадка - трехсекундная зона. Играют 2 команды. Состав - 2 человека. Задача игроков - забросить мяч в кольцо. Забросить мяч можно только после передачи партнера или нейтрального игрока. После подбора мяч необходимо вернуть нейтральному. Добивать мяч после отскока нельзя. Нейтральный игрок располагается за пределами трехсекундной зоны. Выигрывает </w:t>
            </w:r>
            <w:r>
              <w:rPr>
                <w:sz w:val="18"/>
                <w:szCs w:val="18"/>
              </w:rPr>
              <w:lastRenderedPageBreak/>
              <w:t>команда, набравшая большее количество очков в установленное время.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применять тактические действия в игре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Нападение быстрым прорывом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5" w:rsidRDefault="00067DD5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5" w:rsidRPr="00067DD5" w:rsidRDefault="00083B6D" w:rsidP="0006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мячом.      </w:t>
            </w:r>
            <w:r w:rsidR="00067DD5" w:rsidRPr="00067DD5">
              <w:rPr>
                <w:b/>
                <w:sz w:val="18"/>
                <w:szCs w:val="18"/>
              </w:rPr>
              <w:t>Быстрый прорыв</w:t>
            </w:r>
            <w:r w:rsidR="00067DD5" w:rsidRPr="00067DD5">
              <w:rPr>
                <w:sz w:val="18"/>
                <w:szCs w:val="18"/>
              </w:rPr>
              <w:t xml:space="preserve"> рассчитан на создание численного превосходства над соперником в ходе развития скоростной контратаки и последующее ее завершение с близкой дистанции. Атака быстрым прорывом состоит из трех фаз: начала, развития и завершения.</w:t>
            </w:r>
          </w:p>
          <w:p w:rsidR="00067DD5" w:rsidRPr="00067DD5" w:rsidRDefault="00067DD5" w:rsidP="00067DD5">
            <w:pPr>
              <w:rPr>
                <w:sz w:val="18"/>
                <w:szCs w:val="18"/>
              </w:rPr>
            </w:pPr>
            <w:r w:rsidRPr="00067DD5">
              <w:rPr>
                <w:sz w:val="18"/>
                <w:szCs w:val="18"/>
              </w:rPr>
              <w:t>Успешность первой фазы связана с опережающим рывком двух или трех игроков, быстрой первой передачей в отрыв убегающему или открывающемуся вблизи партнеру с последующим скоростным дриблингом или очередной передачей впереди бегущему нападающему, выполненными на высокой скорости.</w:t>
            </w:r>
          </w:p>
          <w:p w:rsidR="00067DD5" w:rsidRPr="00067DD5" w:rsidRDefault="00067DD5" w:rsidP="00067DD5">
            <w:pPr>
              <w:rPr>
                <w:sz w:val="18"/>
                <w:szCs w:val="18"/>
              </w:rPr>
            </w:pPr>
            <w:r w:rsidRPr="00067DD5">
              <w:rPr>
                <w:sz w:val="18"/>
                <w:szCs w:val="18"/>
              </w:rPr>
              <w:t>Для второй фазы характерны согласованные перемещения нападающих в зону противника с использованием ведения или передачи мяча. Главная задача здесь состоит в создании численного преимущества атакующих над защищающимися: 2x1, 3x1, 3x2 и т.п. Наиболее рациональной для этой фазы быстрого прорыва считается ситуация, когда при развитии атаки мячом владеет иг-i рок в средней позиции, а по обоим флангам его поддерживают партнеры, находящиеся несколько впереди мяча.</w:t>
            </w:r>
          </w:p>
          <w:p w:rsidR="00067DD5" w:rsidRDefault="00067DD5" w:rsidP="00067DD5">
            <w:pPr>
              <w:rPr>
                <w:sz w:val="18"/>
                <w:szCs w:val="18"/>
              </w:rPr>
            </w:pPr>
            <w:r w:rsidRPr="00067DD5">
              <w:rPr>
                <w:sz w:val="18"/>
                <w:szCs w:val="18"/>
              </w:rPr>
              <w:t>И наконец, завершающая — третья фаза прорыва предназначена для выведения на беспрепятственный бросок мяча из удобной, как правило, близкой дистанции одного из атакующих. Этого добиваются выходом игрока под щит на открытую позицию и своевременно</w:t>
            </w:r>
            <w:r>
              <w:rPr>
                <w:sz w:val="18"/>
                <w:szCs w:val="18"/>
              </w:rPr>
              <w:t xml:space="preserve">й голевой передачей в его адрес. </w:t>
            </w:r>
            <w:r w:rsidRPr="00067DD5">
              <w:rPr>
                <w:i/>
                <w:sz w:val="18"/>
                <w:szCs w:val="18"/>
              </w:rPr>
              <w:t>Длинная передача в отрыв убегающему игр</w:t>
            </w:r>
            <w:r>
              <w:rPr>
                <w:sz w:val="18"/>
                <w:szCs w:val="18"/>
              </w:rPr>
              <w:t>оку (рис.89)</w:t>
            </w:r>
            <w:r w:rsidR="00686C15" w:rsidRPr="001F2900"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602105" cy="643890"/>
                  <wp:effectExtent l="19050" t="19050" r="17145" b="2286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B6D" w:rsidRDefault="00083B6D" w:rsidP="00067DD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применять нападение быстрым прорывом в игре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 в баскетбол, жесты судей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Нападение быстрым прорывом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5" w:rsidRDefault="00067DD5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F" w:rsidRDefault="00083B6D" w:rsidP="0038208F">
            <w:pPr>
              <w:rPr>
                <w:sz w:val="20"/>
                <w:szCs w:val="20"/>
              </w:rPr>
            </w:pPr>
            <w:r w:rsidRPr="0038208F">
              <w:rPr>
                <w:sz w:val="20"/>
                <w:szCs w:val="20"/>
              </w:rPr>
              <w:t xml:space="preserve">ОРУ с набивным мячом.                  </w:t>
            </w:r>
          </w:p>
          <w:p w:rsidR="0038208F" w:rsidRDefault="00067DD5" w:rsidP="0038208F">
            <w:pPr>
              <w:rPr>
                <w:sz w:val="20"/>
                <w:szCs w:val="20"/>
              </w:rPr>
            </w:pPr>
            <w:r w:rsidRPr="0038208F">
              <w:rPr>
                <w:sz w:val="20"/>
                <w:szCs w:val="20"/>
              </w:rPr>
              <w:t xml:space="preserve">Сочетание приемов: ловля мяча на месте – обводка четырех стоек – передача – ловля в движении – бросок в кольцо. </w:t>
            </w:r>
          </w:p>
          <w:p w:rsidR="00083B6D" w:rsidRPr="0038208F" w:rsidRDefault="0038208F" w:rsidP="0038208F">
            <w:pPr>
              <w:rPr>
                <w:sz w:val="20"/>
                <w:szCs w:val="20"/>
              </w:rPr>
            </w:pPr>
            <w:r w:rsidRPr="0038208F">
              <w:rPr>
                <w:sz w:val="20"/>
                <w:szCs w:val="20"/>
              </w:rPr>
              <w:t xml:space="preserve">Нападение быстрым </w:t>
            </w:r>
            <w:r>
              <w:rPr>
                <w:sz w:val="20"/>
                <w:szCs w:val="20"/>
              </w:rPr>
              <w:t xml:space="preserve">прорывом (1:0).      </w:t>
            </w:r>
            <w:r w:rsidR="00067DD5" w:rsidRPr="0038208F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тактические действия в игре.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 в баскетбол, жесты судей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владение игрой и комплексное развитие психомоторных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упрощенным правилам мини-баскетбола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5" w:rsidRDefault="00067DD5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8C159C" w:rsidRDefault="00083B6D">
            <w:pPr>
              <w:rPr>
                <w:sz w:val="18"/>
                <w:szCs w:val="18"/>
              </w:rPr>
            </w:pPr>
            <w:r w:rsidRPr="008C159C">
              <w:rPr>
                <w:sz w:val="18"/>
                <w:szCs w:val="18"/>
              </w:rPr>
              <w:t>Комплекс ОРУ № 2.                    Упражнения с мячом у стены. Челночный бег с ведением и без ведения мяча.                                                    В парах передача набивного мяча. Игровые задания: 2:1, 3:1, 3:2.       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комплекс 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№ 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упрощенным правилам мини-баскетбола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5" w:rsidRDefault="00067DD5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 2.                      Упражнения с мячом у стены. Упражнения с набивным мячом.             Игра по правилам мини-баскетбола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в игре технические и тактические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спортивную форму для занятий гимнастикой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701A15" w:rsidRDefault="00083B6D">
            <w:pPr>
              <w:jc w:val="center"/>
              <w:rPr>
                <w:b/>
                <w:sz w:val="20"/>
                <w:szCs w:val="20"/>
              </w:rPr>
            </w:pPr>
            <w:r w:rsidRPr="00701A15">
              <w:rPr>
                <w:b/>
                <w:sz w:val="20"/>
                <w:szCs w:val="20"/>
              </w:rPr>
              <w:t xml:space="preserve">Гимнастика </w:t>
            </w:r>
            <w:r w:rsidR="00FC6AE6">
              <w:rPr>
                <w:b/>
                <w:sz w:val="20"/>
                <w:szCs w:val="20"/>
                <w:u w:val="single"/>
              </w:rPr>
              <w:t>13</w:t>
            </w:r>
            <w:r w:rsidRPr="00701A15">
              <w:rPr>
                <w:b/>
                <w:sz w:val="20"/>
                <w:szCs w:val="20"/>
                <w:u w:val="single"/>
              </w:rPr>
              <w:t>ч</w:t>
            </w:r>
          </w:p>
          <w:p w:rsidR="00083B6D" w:rsidRPr="008C159C" w:rsidRDefault="00083B6D">
            <w:pPr>
              <w:rPr>
                <w:sz w:val="16"/>
                <w:szCs w:val="16"/>
              </w:rPr>
            </w:pPr>
            <w:r w:rsidRPr="008C159C">
              <w:rPr>
                <w:sz w:val="16"/>
                <w:szCs w:val="16"/>
              </w:rPr>
              <w:t>На знания о физической культуре, освоение строевых упражнений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техники безопасности на урока</w:t>
            </w:r>
            <w:r w:rsidR="00186196">
              <w:rPr>
                <w:sz w:val="18"/>
                <w:szCs w:val="18"/>
              </w:rPr>
              <w:t>х гимнастики. Основы знаний «Основы выполнения гимнастических упражнений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186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уроках ги</w:t>
            </w:r>
            <w:r w:rsidR="00186196">
              <w:rPr>
                <w:sz w:val="18"/>
                <w:szCs w:val="18"/>
              </w:rPr>
              <w:t xml:space="preserve">мнастики. Беседа </w:t>
            </w:r>
            <w:r w:rsidR="00186196" w:rsidRPr="00186196">
              <w:rPr>
                <w:sz w:val="18"/>
                <w:szCs w:val="18"/>
              </w:rPr>
              <w:t>«Основы выполнения гимнастических упражнений»</w:t>
            </w:r>
            <w:r w:rsidR="00186196">
              <w:rPr>
                <w:sz w:val="18"/>
                <w:szCs w:val="18"/>
              </w:rPr>
              <w:t xml:space="preserve"> СУ: строевой шаг, размыкание и смыкание на месте.</w:t>
            </w:r>
            <w:r>
              <w:rPr>
                <w:sz w:val="18"/>
                <w:szCs w:val="18"/>
              </w:rPr>
              <w:t xml:space="preserve">                             Комплекс ОРУ №3 - на осанку.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 по команде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№3 - на осанку.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освоение акробатических упражнений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кувырка вперед слитно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 w:rsidP="00255032">
            <w:pPr>
              <w:rPr>
                <w:sz w:val="18"/>
                <w:szCs w:val="18"/>
              </w:rPr>
            </w:pPr>
            <w:r w:rsidRPr="00255032">
              <w:rPr>
                <w:sz w:val="18"/>
                <w:szCs w:val="18"/>
              </w:rPr>
              <w:t>СУ: строевой шаг, размыкание и смыкание на месте. Два кувырка вперед слитно</w:t>
            </w:r>
            <w:r>
              <w:rPr>
                <w:sz w:val="18"/>
                <w:szCs w:val="18"/>
              </w:rPr>
              <w:t xml:space="preserve">. </w:t>
            </w:r>
            <w:r w:rsidR="00083B6D">
              <w:rPr>
                <w:sz w:val="18"/>
                <w:szCs w:val="18"/>
              </w:rPr>
              <w:t>Комплекс ОРУ №3 - на осанку.                          Подтягивание: юноши  - на высокой перекладине, девушки – на низкой перекладине.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прыжки через скакалку 3х90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>
            <w:pPr>
              <w:rPr>
                <w:sz w:val="18"/>
                <w:szCs w:val="18"/>
              </w:rPr>
            </w:pPr>
            <w:r w:rsidRPr="00255032">
              <w:rPr>
                <w:sz w:val="18"/>
                <w:szCs w:val="18"/>
              </w:rPr>
              <w:t>Два кувырка вперед слитно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ОРУ с предметами. </w:t>
            </w:r>
            <w:r w:rsidR="00255032">
              <w:rPr>
                <w:sz w:val="18"/>
                <w:szCs w:val="18"/>
              </w:rPr>
              <w:t xml:space="preserve">СУ. </w:t>
            </w:r>
            <w:r>
              <w:rPr>
                <w:sz w:val="18"/>
                <w:szCs w:val="18"/>
              </w:rPr>
              <w:t xml:space="preserve">Упражнения на гибкость. </w:t>
            </w:r>
            <w:r w:rsidR="00255032" w:rsidRPr="00255032">
              <w:rPr>
                <w:sz w:val="18"/>
                <w:szCs w:val="18"/>
              </w:rPr>
              <w:t>Два кувырка вперед слитно</w:t>
            </w:r>
            <w:r w:rsidR="00255032">
              <w:rPr>
                <w:sz w:val="18"/>
                <w:szCs w:val="18"/>
              </w:rPr>
              <w:t>.</w:t>
            </w:r>
            <w:r w:rsidR="00255032">
              <w:t xml:space="preserve"> </w:t>
            </w:r>
            <w:r w:rsidR="00255032" w:rsidRPr="00255032">
              <w:rPr>
                <w:sz w:val="18"/>
                <w:szCs w:val="18"/>
              </w:rPr>
              <w:t>Прыжки через гимнастическую скакалку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кувырок вперед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 w:rsidP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 из положения стоя с помощью. </w:t>
            </w:r>
            <w:r w:rsidRPr="00255032">
              <w:rPr>
                <w:sz w:val="18"/>
                <w:szCs w:val="18"/>
              </w:rPr>
              <w:t>Два кувырка вперед слитно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комплекс с</w:t>
            </w:r>
            <w:r w:rsidR="00255032">
              <w:rPr>
                <w:sz w:val="18"/>
                <w:szCs w:val="18"/>
              </w:rPr>
              <w:t xml:space="preserve"> гимнастическими скакалками. Строевые упр. </w:t>
            </w:r>
            <w:r w:rsidR="00255032" w:rsidRPr="00255032">
              <w:rPr>
                <w:sz w:val="18"/>
                <w:szCs w:val="18"/>
              </w:rPr>
              <w:t xml:space="preserve">Мост из положения стоя с помощью. Два </w:t>
            </w:r>
            <w:r w:rsidR="00255032" w:rsidRPr="00255032">
              <w:rPr>
                <w:sz w:val="18"/>
                <w:szCs w:val="18"/>
              </w:rPr>
              <w:lastRenderedPageBreak/>
              <w:t xml:space="preserve">кувырка вперед слитно </w:t>
            </w:r>
            <w:r w:rsidR="00255032">
              <w:rPr>
                <w:sz w:val="18"/>
                <w:szCs w:val="18"/>
              </w:rPr>
              <w:t>–</w:t>
            </w:r>
            <w:r w:rsidR="00255032" w:rsidRPr="00255032">
              <w:rPr>
                <w:sz w:val="18"/>
                <w:szCs w:val="18"/>
              </w:rPr>
              <w:t xml:space="preserve"> КУ</w:t>
            </w:r>
            <w:r w:rsidR="00255032">
              <w:rPr>
                <w:sz w:val="18"/>
                <w:szCs w:val="18"/>
              </w:rPr>
              <w:t xml:space="preserve">. </w:t>
            </w:r>
            <w:r w:rsidR="00255032" w:rsidRPr="00255032">
              <w:rPr>
                <w:sz w:val="18"/>
                <w:szCs w:val="18"/>
              </w:rPr>
              <w:t>Прыжки через гимнастическую скакалку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демонстрировать технику</w:t>
            </w:r>
            <w:r w:rsidR="00255032">
              <w:rPr>
                <w:sz w:val="18"/>
                <w:szCs w:val="18"/>
              </w:rPr>
              <w:t xml:space="preserve"> двух </w:t>
            </w:r>
            <w:r w:rsidR="00255032">
              <w:rPr>
                <w:sz w:val="18"/>
                <w:szCs w:val="18"/>
              </w:rPr>
              <w:lastRenderedPageBreak/>
              <w:t>кувырков слитно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 w:rsidP="001B51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КУ</w:t>
            </w:r>
            <w:r w:rsidR="00083B6D">
              <w:rPr>
                <w:sz w:val="18"/>
                <w:szCs w:val="18"/>
              </w:rPr>
              <w:t xml:space="preserve"> по технике исп.: </w:t>
            </w:r>
            <w:r>
              <w:rPr>
                <w:sz w:val="18"/>
                <w:szCs w:val="18"/>
              </w:rPr>
              <w:t>д</w:t>
            </w:r>
            <w:r w:rsidRPr="00255032">
              <w:rPr>
                <w:sz w:val="18"/>
                <w:szCs w:val="18"/>
              </w:rPr>
              <w:t xml:space="preserve">ва кувырка </w:t>
            </w:r>
            <w:r w:rsidRPr="00255032">
              <w:rPr>
                <w:sz w:val="18"/>
                <w:szCs w:val="18"/>
              </w:rPr>
              <w:lastRenderedPageBreak/>
              <w:t>вперед слитно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255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Выполнить </w:t>
            </w:r>
            <w:r w:rsidR="00255032">
              <w:rPr>
                <w:sz w:val="18"/>
                <w:szCs w:val="18"/>
              </w:rPr>
              <w:t xml:space="preserve">мост из положения стоя, </w:t>
            </w:r>
            <w:r>
              <w:rPr>
                <w:sz w:val="18"/>
                <w:szCs w:val="18"/>
              </w:rPr>
              <w:t xml:space="preserve">прыжки </w:t>
            </w:r>
            <w:r>
              <w:rPr>
                <w:sz w:val="18"/>
                <w:szCs w:val="18"/>
              </w:rPr>
              <w:lastRenderedPageBreak/>
              <w:t>через скакалку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083B6D">
              <w:rPr>
                <w:sz w:val="18"/>
                <w:szCs w:val="18"/>
              </w:rPr>
              <w:t>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 w:rsidP="00255032">
            <w:pPr>
              <w:rPr>
                <w:sz w:val="18"/>
                <w:szCs w:val="18"/>
              </w:rPr>
            </w:pPr>
            <w:r w:rsidRPr="00255032">
              <w:rPr>
                <w:sz w:val="18"/>
                <w:szCs w:val="18"/>
              </w:rPr>
              <w:t>Мост из положения стоя с помощью</w:t>
            </w:r>
            <w:r>
              <w:rPr>
                <w:sz w:val="18"/>
                <w:szCs w:val="18"/>
              </w:rPr>
              <w:t xml:space="preserve">. </w:t>
            </w:r>
            <w:r w:rsidR="00083B6D">
              <w:rPr>
                <w:sz w:val="18"/>
                <w:szCs w:val="18"/>
              </w:rPr>
              <w:t>Прыжки через гимнастическую скакалку - КДП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255032" w:rsidP="00E2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ОРУ в парах. СУ. </w:t>
            </w:r>
            <w:r w:rsidR="00E227A7">
              <w:rPr>
                <w:sz w:val="18"/>
                <w:szCs w:val="18"/>
              </w:rPr>
              <w:t xml:space="preserve">    </w:t>
            </w:r>
            <w:r w:rsidR="00E227A7" w:rsidRPr="00E227A7">
              <w:rPr>
                <w:sz w:val="18"/>
                <w:szCs w:val="18"/>
              </w:rPr>
              <w:t>Упражнения на гибкость</w:t>
            </w:r>
            <w:r w:rsidR="00E227A7">
              <w:rPr>
                <w:sz w:val="18"/>
                <w:szCs w:val="18"/>
              </w:rPr>
              <w:t xml:space="preserve">                   </w:t>
            </w:r>
            <w:r w:rsidR="00E227A7" w:rsidRPr="00E227A7">
              <w:rPr>
                <w:sz w:val="18"/>
                <w:szCs w:val="18"/>
              </w:rPr>
              <w:t>Мост из положения стоя с помощью. Прыжки через гимнастическую скакалку - КДП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E2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</w:t>
            </w:r>
            <w:r w:rsidR="00E227A7">
              <w:rPr>
                <w:sz w:val="18"/>
                <w:szCs w:val="18"/>
              </w:rPr>
              <w:t>ть мост из положения стоя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 – прыжки через гимнастическую скакалку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поднимание туловища из положения лежа на спине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и совершенствование висов и упоров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E2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Махом одной и толчком другой подъем переворотом в упор. Наскок прыжком в упор на нижнюю жердь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E227A7" w:rsidRDefault="00083B6D" w:rsidP="00E227A7">
            <w:pPr>
              <w:rPr>
                <w:sz w:val="16"/>
                <w:szCs w:val="16"/>
              </w:rPr>
            </w:pPr>
            <w:r w:rsidRPr="00E227A7">
              <w:rPr>
                <w:sz w:val="16"/>
                <w:szCs w:val="16"/>
              </w:rPr>
              <w:t>Комплекс упражнений  с гим</w:t>
            </w:r>
            <w:r w:rsidR="00E227A7" w:rsidRPr="00E227A7">
              <w:rPr>
                <w:sz w:val="16"/>
                <w:szCs w:val="16"/>
              </w:rPr>
              <w:t>настическими палками.  М - Махом одной и толчком другой подъем переворотом в упор. Дев. - наскок прыжком в упор на нижнюю жердь.  Поднимание туловища из положения лежа на спине</w:t>
            </w:r>
            <w:r w:rsidR="00E227A7">
              <w:rPr>
                <w:sz w:val="16"/>
                <w:szCs w:val="16"/>
              </w:rPr>
              <w:t xml:space="preserve">. </w:t>
            </w:r>
            <w:r w:rsidRPr="00E227A7">
              <w:rPr>
                <w:sz w:val="16"/>
                <w:szCs w:val="16"/>
              </w:rPr>
              <w:t>Игры с использованием гимнастических упражнений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поднимание туловища из положения лежа на спине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E227A7">
            <w:pPr>
              <w:rPr>
                <w:sz w:val="18"/>
                <w:szCs w:val="18"/>
              </w:rPr>
            </w:pPr>
            <w:r w:rsidRPr="00E227A7">
              <w:rPr>
                <w:sz w:val="18"/>
                <w:szCs w:val="18"/>
              </w:rPr>
              <w:t>Махом одной и толчком др</w:t>
            </w:r>
            <w:r>
              <w:rPr>
                <w:sz w:val="18"/>
                <w:szCs w:val="18"/>
              </w:rPr>
              <w:t xml:space="preserve">угой подъем переворотом в упор; махом назад соскок. </w:t>
            </w:r>
            <w:r w:rsidRPr="00E227A7">
              <w:rPr>
                <w:sz w:val="18"/>
                <w:szCs w:val="18"/>
              </w:rPr>
              <w:t>Наскок прыжком в упор на нижнюю жердь</w:t>
            </w:r>
            <w:r>
              <w:rPr>
                <w:sz w:val="18"/>
                <w:szCs w:val="18"/>
              </w:rPr>
              <w:t>; соскок с поворотом.</w:t>
            </w:r>
            <w:r>
              <w:t xml:space="preserve"> </w:t>
            </w:r>
            <w:r w:rsidRPr="00E227A7">
              <w:rPr>
                <w:sz w:val="18"/>
                <w:szCs w:val="18"/>
              </w:rPr>
              <w:t xml:space="preserve">Поднимание туловища из положения лежа на спине – КДП.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083B6D" w:rsidP="00E2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гимнастическими палками. </w:t>
            </w:r>
          </w:p>
          <w:p w:rsidR="00E227A7" w:rsidRDefault="00E227A7" w:rsidP="00E227A7">
            <w:pPr>
              <w:rPr>
                <w:sz w:val="18"/>
                <w:szCs w:val="18"/>
              </w:rPr>
            </w:pPr>
            <w:r w:rsidRPr="00E227A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альчики - м</w:t>
            </w:r>
            <w:r w:rsidRPr="00E227A7">
              <w:rPr>
                <w:sz w:val="18"/>
                <w:szCs w:val="18"/>
              </w:rPr>
              <w:t>ахом одной и толчком другой подъем переворот</w:t>
            </w:r>
            <w:r>
              <w:rPr>
                <w:sz w:val="18"/>
                <w:szCs w:val="18"/>
              </w:rPr>
              <w:t>ом в упор; махом назад соскок. Девочки - н</w:t>
            </w:r>
            <w:r w:rsidRPr="00E227A7">
              <w:rPr>
                <w:sz w:val="18"/>
                <w:szCs w:val="18"/>
              </w:rPr>
              <w:t>аскок прыжком в упор на нижнюю жердь; соскок с поворотом</w:t>
            </w:r>
          </w:p>
          <w:p w:rsidR="00083B6D" w:rsidRDefault="00083B6D" w:rsidP="00E2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положения лежа на спине – КДП.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 – поднимание туловища из положения лежа на спине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083B6D">
              <w:rPr>
                <w:sz w:val="18"/>
                <w:szCs w:val="18"/>
              </w:rPr>
              <w:t>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гимнастиче</w:t>
            </w:r>
            <w:r w:rsidR="00E227A7">
              <w:rPr>
                <w:sz w:val="18"/>
                <w:szCs w:val="18"/>
              </w:rPr>
              <w:t>ской стенке. Подтягивание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A7" w:rsidRDefault="00E227A7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СУ. Метание набивного мяча из-за головы (сидя, стоя), назад (через голову, между ног). Упражнения на гимнастической стенке. Подтягивание из виса (мальчики), из виса лежа </w:t>
            </w:r>
            <w:r w:rsidR="00E227A7">
              <w:rPr>
                <w:sz w:val="18"/>
                <w:szCs w:val="18"/>
              </w:rPr>
              <w:t>(дев)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E227A7" w:rsidP="001B51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  <w:r w:rsidR="00083B6D">
              <w:rPr>
                <w:sz w:val="18"/>
                <w:szCs w:val="18"/>
              </w:rPr>
              <w:t xml:space="preserve">  подтягивание из виса (ю), из виса          лежа (д)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сгибание и разгибание рук в упоре лежа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83B6D">
              <w:rPr>
                <w:sz w:val="18"/>
                <w:szCs w:val="18"/>
              </w:rPr>
              <w:t>своение опорных прыжков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AF2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ноги врозь (высота 100 – 110 см). </w:t>
            </w:r>
            <w:r w:rsidR="00083B6D">
              <w:rPr>
                <w:sz w:val="18"/>
                <w:szCs w:val="18"/>
              </w:rPr>
              <w:t>Упражнения на гимнастической стенке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A3" w:rsidRPr="00D3112C" w:rsidRDefault="00083B6D" w:rsidP="00AF2FA3">
            <w:pPr>
              <w:rPr>
                <w:sz w:val="16"/>
                <w:szCs w:val="16"/>
              </w:rPr>
            </w:pPr>
            <w:r w:rsidRPr="00D3112C">
              <w:rPr>
                <w:sz w:val="16"/>
                <w:szCs w:val="16"/>
              </w:rPr>
              <w:t xml:space="preserve">СУ.  ОРУ. </w:t>
            </w:r>
            <w:r w:rsidR="00AF2FA3" w:rsidRPr="00D3112C">
              <w:rPr>
                <w:sz w:val="16"/>
                <w:szCs w:val="16"/>
              </w:rPr>
              <w:t xml:space="preserve"> </w:t>
            </w:r>
          </w:p>
          <w:p w:rsidR="00AF2FA3" w:rsidRPr="00D3112C" w:rsidRDefault="00AF2FA3" w:rsidP="00AF2FA3">
            <w:pPr>
              <w:rPr>
                <w:sz w:val="16"/>
                <w:szCs w:val="16"/>
              </w:rPr>
            </w:pPr>
            <w:r w:rsidRPr="00D3112C">
              <w:rPr>
                <w:sz w:val="16"/>
                <w:szCs w:val="16"/>
              </w:rPr>
              <w:t>Прыжок ноги врозь (козел в ширину, высота 100 – 110 см).</w:t>
            </w:r>
          </w:p>
          <w:p w:rsidR="00083B6D" w:rsidRDefault="00083B6D" w:rsidP="00AF2FA3">
            <w:pPr>
              <w:rPr>
                <w:sz w:val="18"/>
                <w:szCs w:val="18"/>
              </w:rPr>
            </w:pPr>
            <w:r w:rsidRPr="00D3112C">
              <w:rPr>
                <w:sz w:val="16"/>
                <w:szCs w:val="16"/>
              </w:rPr>
              <w:t>Упражнения на гимнастической стенке. РДК - сгибание и разгибание рук в упоре: мальчики от пола, ноги на гимнастической скамейке; девочки с опорой руками на скамейку.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сгибание и разгибание рук в упоре лежа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A3" w:rsidRDefault="00AF2FA3">
            <w:pPr>
              <w:rPr>
                <w:sz w:val="18"/>
                <w:szCs w:val="18"/>
              </w:rPr>
            </w:pPr>
            <w:r w:rsidRPr="00AF2FA3">
              <w:rPr>
                <w:sz w:val="18"/>
                <w:szCs w:val="18"/>
              </w:rPr>
              <w:t>Прыжок ноги врозь (высота 100 – 110 см).</w:t>
            </w:r>
          </w:p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 лежа - КДП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AF2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ОРУ.   </w:t>
            </w:r>
            <w:r w:rsidR="00AF2FA3" w:rsidRPr="00AF2FA3">
              <w:rPr>
                <w:sz w:val="18"/>
                <w:szCs w:val="18"/>
              </w:rPr>
              <w:t xml:space="preserve">Прыжок ноги врозь (высота 100 – 110 см). </w:t>
            </w:r>
            <w:r>
              <w:rPr>
                <w:sz w:val="18"/>
                <w:szCs w:val="18"/>
              </w:rPr>
              <w:t>КДП – сгибание и разгибание рук в упоре лежа</w:t>
            </w:r>
            <w:r w:rsidR="00AF2FA3">
              <w:rPr>
                <w:sz w:val="18"/>
                <w:szCs w:val="18"/>
              </w:rPr>
              <w:t>. Игры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техники выполнения упражнений.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 – сгибание и разгибание рук в упоре лежа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6C0325" w:rsidRDefault="004F39DC" w:rsidP="004F39DC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83B6D" w:rsidRPr="006C0325">
              <w:rPr>
                <w:sz w:val="16"/>
                <w:szCs w:val="16"/>
              </w:rPr>
              <w:t>азвитие силовых способностей и силовой выносливости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Лазанье по </w:t>
            </w:r>
            <w:r w:rsidR="004F39DC">
              <w:rPr>
                <w:sz w:val="18"/>
                <w:szCs w:val="18"/>
              </w:rPr>
              <w:t>канату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AF2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ОРУ в парах.                               Лазанье по шесту.   </w:t>
            </w:r>
            <w:r w:rsidR="00AF2FA3" w:rsidRPr="00AF2FA3">
              <w:rPr>
                <w:sz w:val="18"/>
                <w:szCs w:val="18"/>
              </w:rPr>
              <w:t xml:space="preserve">Прыжок ноги врозь (высота 100 – 110 см). 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техники выполнения упражнений.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комплекс упражнений с предметами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Лазанье по </w:t>
            </w:r>
            <w:r w:rsidR="004F39DC">
              <w:rPr>
                <w:sz w:val="18"/>
                <w:szCs w:val="18"/>
              </w:rPr>
              <w:t>канату</w:t>
            </w:r>
            <w:r>
              <w:rPr>
                <w:sz w:val="18"/>
                <w:szCs w:val="18"/>
              </w:rPr>
              <w:t xml:space="preserve">. </w:t>
            </w:r>
            <w:r w:rsidR="00AF2FA3" w:rsidRPr="00AF2FA3">
              <w:rPr>
                <w:sz w:val="18"/>
                <w:szCs w:val="18"/>
              </w:rPr>
              <w:t xml:space="preserve">Прыжок ноги врозь </w:t>
            </w:r>
            <w:r w:rsidR="00AF2FA3" w:rsidRPr="00AF2FA3">
              <w:rPr>
                <w:sz w:val="18"/>
                <w:szCs w:val="18"/>
              </w:rPr>
              <w:lastRenderedPageBreak/>
              <w:t xml:space="preserve">(высота 100 – 110 см). </w:t>
            </w:r>
            <w:r>
              <w:rPr>
                <w:sz w:val="18"/>
                <w:szCs w:val="18"/>
              </w:rPr>
              <w:t>-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СУ. Комплекс ОРУ в парах.              Лазанье по </w:t>
            </w:r>
            <w:r w:rsidR="004F39DC">
              <w:rPr>
                <w:sz w:val="18"/>
                <w:szCs w:val="18"/>
              </w:rPr>
              <w:t>канат</w:t>
            </w:r>
            <w:r>
              <w:rPr>
                <w:sz w:val="18"/>
                <w:szCs w:val="18"/>
              </w:rPr>
              <w:t xml:space="preserve">у. </w:t>
            </w:r>
            <w:r w:rsidR="00AF2FA3" w:rsidRPr="00AF2FA3">
              <w:rPr>
                <w:sz w:val="18"/>
                <w:szCs w:val="18"/>
              </w:rPr>
              <w:t>Прыжок но</w:t>
            </w:r>
            <w:r w:rsidR="00AF2FA3">
              <w:rPr>
                <w:sz w:val="18"/>
                <w:szCs w:val="18"/>
              </w:rPr>
              <w:t xml:space="preserve">ги врозь </w:t>
            </w:r>
            <w:r w:rsidR="00AF2FA3">
              <w:rPr>
                <w:sz w:val="18"/>
                <w:szCs w:val="18"/>
              </w:rPr>
              <w:lastRenderedPageBreak/>
              <w:t xml:space="preserve">(высота 100 – 110 см) </w:t>
            </w:r>
            <w:r>
              <w:rPr>
                <w:sz w:val="18"/>
                <w:szCs w:val="18"/>
              </w:rPr>
              <w:t>- тест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Pr="00D3112C" w:rsidRDefault="00083B6D">
            <w:pPr>
              <w:rPr>
                <w:sz w:val="16"/>
                <w:szCs w:val="16"/>
              </w:rPr>
            </w:pPr>
            <w:r w:rsidRPr="00D3112C">
              <w:rPr>
                <w:sz w:val="16"/>
                <w:szCs w:val="16"/>
              </w:rPr>
              <w:lastRenderedPageBreak/>
              <w:t xml:space="preserve">Уметь демонстрировать </w:t>
            </w:r>
            <w:r w:rsidRPr="00D3112C">
              <w:rPr>
                <w:sz w:val="16"/>
                <w:szCs w:val="16"/>
              </w:rPr>
              <w:lastRenderedPageBreak/>
              <w:t>технику опорного прыжка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A3" w:rsidRDefault="00AF2FA3" w:rsidP="001B51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КУ</w:t>
            </w:r>
          </w:p>
          <w:p w:rsidR="00083B6D" w:rsidRPr="00AF2FA3" w:rsidRDefault="001B5142" w:rsidP="00AF2F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F2FA3" w:rsidRPr="00AF2FA3">
              <w:rPr>
                <w:sz w:val="18"/>
                <w:szCs w:val="18"/>
              </w:rPr>
              <w:t xml:space="preserve">рыжок ноги </w:t>
            </w:r>
            <w:r w:rsidR="00AF2FA3" w:rsidRPr="00AF2FA3">
              <w:rPr>
                <w:sz w:val="18"/>
                <w:szCs w:val="18"/>
              </w:rPr>
              <w:lastRenderedPageBreak/>
              <w:t xml:space="preserve">врозь (высота 100 – 110 см). </w:t>
            </w:r>
            <w:r w:rsidR="00083B6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Составить комплекс </w:t>
            </w:r>
            <w:r>
              <w:rPr>
                <w:sz w:val="18"/>
                <w:szCs w:val="18"/>
              </w:rPr>
              <w:lastRenderedPageBreak/>
              <w:t>упражнений с предметами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083B6D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развитие координационных способностей, силы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на гимнастическом бревне. Лазанье по </w:t>
            </w:r>
            <w:r w:rsidR="004F39DC">
              <w:rPr>
                <w:sz w:val="18"/>
                <w:szCs w:val="18"/>
              </w:rPr>
              <w:t>канату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4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ОРУ. Комплекс упражнения на гимнастическом бревне. Лазанье по </w:t>
            </w:r>
            <w:r w:rsidR="004F39DC">
              <w:rPr>
                <w:sz w:val="18"/>
                <w:szCs w:val="18"/>
              </w:rPr>
              <w:t>канату</w:t>
            </w:r>
            <w:r>
              <w:rPr>
                <w:sz w:val="18"/>
                <w:szCs w:val="18"/>
              </w:rPr>
              <w:t>. Проверка домашнего задания</w:t>
            </w:r>
            <w:r w:rsidR="006C0325">
              <w:t xml:space="preserve"> </w:t>
            </w:r>
            <w:r w:rsidR="006C0325" w:rsidRPr="006C0325">
              <w:rPr>
                <w:sz w:val="18"/>
                <w:szCs w:val="18"/>
              </w:rPr>
              <w:t>Эстафеты и игры с использованием гимнастических упражнений.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комплекс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083B6D" w:rsidRDefault="00083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6C0325">
            <w:pPr>
              <w:rPr>
                <w:sz w:val="18"/>
                <w:szCs w:val="18"/>
              </w:rPr>
            </w:pPr>
            <w:r w:rsidRPr="006C0325">
              <w:rPr>
                <w:sz w:val="18"/>
                <w:szCs w:val="18"/>
              </w:rPr>
              <w:t>Подготовить форму для занятий лыжной подготовкой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D" w:rsidRDefault="00083B6D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01A15" w:rsidRDefault="00FC6AE6" w:rsidP="00701A15">
            <w:pPr>
              <w:jc w:val="center"/>
              <w:rPr>
                <w:b/>
                <w:sz w:val="20"/>
                <w:szCs w:val="20"/>
              </w:rPr>
            </w:pPr>
            <w:r w:rsidRPr="00701A15">
              <w:rPr>
                <w:b/>
                <w:sz w:val="20"/>
                <w:szCs w:val="20"/>
              </w:rPr>
              <w:t>Лыжная подготовка        18ч</w:t>
            </w:r>
          </w:p>
          <w:p w:rsidR="00FC6AE6" w:rsidRDefault="007D586A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З</w:t>
            </w:r>
            <w:r w:rsidR="00FC6AE6">
              <w:rPr>
                <w:sz w:val="18"/>
                <w:szCs w:val="18"/>
              </w:rPr>
              <w:t>нания о физической культуре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при занятиях лыжным спортом. Значение занятий лыжным спортом для поддержания работоспособности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при занятиях лыжным спортом.                             Беседа «</w:t>
            </w:r>
            <w:r w:rsidRPr="00A530D6">
              <w:rPr>
                <w:sz w:val="18"/>
                <w:szCs w:val="18"/>
              </w:rPr>
              <w:t>Значение занятий лыжным спортом для поддержания работоспособности</w:t>
            </w:r>
            <w:r>
              <w:rPr>
                <w:sz w:val="18"/>
                <w:szCs w:val="18"/>
              </w:rPr>
              <w:t>».</w:t>
            </w:r>
          </w:p>
          <w:p w:rsidR="00FC6AE6" w:rsidRDefault="00FC6AE6" w:rsidP="006C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Примерка лыжного инвентаря.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ТБ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форму и лыжный инвентарь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своение техники лыжных 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двухшажный и бесшажный 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AE200F">
              <w:rPr>
                <w:sz w:val="20"/>
                <w:szCs w:val="20"/>
              </w:rPr>
              <w:t>ОРУ. Повторить технику ходов изученных в 5 классе.    Одновременный двухшажный и бесшажный ходы. Игры: «Гонки с преследованием».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ОДХ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2860D2">
              <w:rPr>
                <w:sz w:val="18"/>
                <w:szCs w:val="18"/>
              </w:rPr>
              <w:t>Одновременный двухшажный и бесшажный 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AE200F" w:rsidRDefault="00FC6AE6" w:rsidP="002860D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ОРУ. </w:t>
            </w:r>
            <w:r w:rsidRPr="002860D2">
              <w:rPr>
                <w:sz w:val="18"/>
                <w:szCs w:val="18"/>
              </w:rPr>
              <w:t>Одновременный двухшажный и бесшажный ходы</w:t>
            </w:r>
            <w:r>
              <w:rPr>
                <w:sz w:val="18"/>
                <w:szCs w:val="18"/>
              </w:rPr>
              <w:t>. Игра: «Гонки с выбыванием».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2860D2">
              <w:rPr>
                <w:sz w:val="16"/>
                <w:szCs w:val="16"/>
              </w:rPr>
              <w:t xml:space="preserve">Корректировка техники выполнения упражнений.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ОДХ, ОБХ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1F213A">
              <w:rPr>
                <w:sz w:val="18"/>
                <w:szCs w:val="18"/>
              </w:rPr>
              <w:t>Одновременный двухшажный и бесшажный 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1F2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286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Прохождение дистанции. </w:t>
            </w:r>
            <w:r w:rsidRPr="001F213A">
              <w:rPr>
                <w:sz w:val="18"/>
                <w:szCs w:val="18"/>
              </w:rPr>
              <w:t>Одновременный двухшажный и бесшажный ходы</w:t>
            </w:r>
            <w:r>
              <w:rPr>
                <w:sz w:val="18"/>
                <w:szCs w:val="18"/>
              </w:rPr>
              <w:t xml:space="preserve">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2860D2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Уметь демонстрировать технику ОДХ и ОБХ в целом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1B51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  <w:r w:rsidR="00FC6AE6">
              <w:rPr>
                <w:b/>
                <w:sz w:val="18"/>
                <w:szCs w:val="18"/>
              </w:rPr>
              <w:t>:</w:t>
            </w:r>
            <w:r w:rsidR="00FC6AE6">
              <w:rPr>
                <w:sz w:val="18"/>
                <w:szCs w:val="18"/>
              </w:rPr>
              <w:t xml:space="preserve">               по технике исполнения ОДХ, ОБХ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«елочкой»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1F2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                                           Прохождение дистанции.                   Подъем  «елочкой».   Игра «Остановка рывком».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имитацию: подъем  «елочкой».                       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«елочкой»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                                          Прохождение дистанции.                   Подъем  «елочкой».   </w:t>
            </w:r>
            <w:r w:rsidRPr="00E01860">
              <w:rPr>
                <w:sz w:val="18"/>
                <w:szCs w:val="18"/>
              </w:rPr>
              <w:t>Игра «Остановка рывком».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«елочкой»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C6AE6" w:rsidRDefault="00FC6AE6" w:rsidP="009D2949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                                           Прохождение дистанции.                   Подъем  «елочкой».  Эстафеты на лыжах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D2949">
              <w:rPr>
                <w:sz w:val="18"/>
                <w:szCs w:val="18"/>
              </w:rPr>
              <w:t>Повторить технику подъема в гору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и поворот упором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                                         Прохождение дистанции.            </w:t>
            </w:r>
            <w:r w:rsidRPr="009D2949">
              <w:rPr>
                <w:sz w:val="18"/>
                <w:szCs w:val="18"/>
              </w:rPr>
              <w:t>Торможение и поворот упором</w:t>
            </w:r>
            <w:r>
              <w:rPr>
                <w:sz w:val="18"/>
                <w:szCs w:val="18"/>
              </w:rPr>
              <w:t>. Эстафета с передачей палок.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торможения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D2949">
              <w:rPr>
                <w:sz w:val="18"/>
                <w:szCs w:val="18"/>
              </w:rPr>
              <w:t>Торможение и поворот упоро</w:t>
            </w:r>
            <w:r>
              <w:rPr>
                <w:sz w:val="18"/>
                <w:szCs w:val="18"/>
              </w:rPr>
              <w:t xml:space="preserve">м.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Подъем «елочкой»  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9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Прохождение дистанции.                   </w:t>
            </w:r>
            <w:r w:rsidRPr="009D2949">
              <w:rPr>
                <w:sz w:val="18"/>
                <w:szCs w:val="18"/>
              </w:rPr>
              <w:t>Торможение и поворот упором Подъем</w:t>
            </w:r>
            <w:r>
              <w:rPr>
                <w:sz w:val="18"/>
                <w:szCs w:val="18"/>
              </w:rPr>
              <w:t xml:space="preserve"> «елочкой»  на результат по технике </w:t>
            </w:r>
            <w:r>
              <w:rPr>
                <w:sz w:val="18"/>
                <w:szCs w:val="18"/>
              </w:rPr>
              <w:lastRenderedPageBreak/>
              <w:t>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демонстрировать технику подъема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1B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«елочкой»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9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D2949">
              <w:rPr>
                <w:sz w:val="18"/>
                <w:szCs w:val="18"/>
              </w:rPr>
              <w:t>Торможение и поворот упором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9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Прохождение дистанции. </w:t>
            </w:r>
            <w:r w:rsidRPr="009D2949">
              <w:rPr>
                <w:sz w:val="18"/>
                <w:szCs w:val="18"/>
              </w:rPr>
              <w:t>Торможение и поворот упором</w:t>
            </w:r>
            <w:r>
              <w:rPr>
                <w:sz w:val="18"/>
                <w:szCs w:val="18"/>
              </w:rPr>
              <w:t xml:space="preserve">                         Игра «С горки на горку»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описание подвижной игры на лыжах и провести</w:t>
            </w:r>
          </w:p>
          <w:p w:rsidR="002C3A1B" w:rsidRDefault="002C3A1B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Торможение и поворот упором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9D2949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ОРУ. Прохождение дистанции. Торможение и поворот упором                         Игра «С горки на горку»</w:t>
            </w:r>
            <w:r>
              <w:t xml:space="preserve"> </w:t>
            </w:r>
            <w:r w:rsidRPr="005F4634">
              <w:rPr>
                <w:sz w:val="18"/>
                <w:szCs w:val="18"/>
              </w:rPr>
              <w:t xml:space="preserve"> Игра «Остановка рывком».</w:t>
            </w:r>
            <w:r>
              <w:rPr>
                <w:sz w:val="18"/>
                <w:szCs w:val="18"/>
              </w:rPr>
              <w:t xml:space="preserve"> Проверка д/з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Прохождение дистанции 3</w:t>
            </w:r>
            <w:r>
              <w:rPr>
                <w:sz w:val="18"/>
                <w:szCs w:val="18"/>
              </w:rPr>
              <w:t>,5</w:t>
            </w:r>
            <w:r w:rsidRPr="005F4634">
              <w:rPr>
                <w:sz w:val="18"/>
                <w:szCs w:val="18"/>
              </w:rPr>
              <w:t xml:space="preserve"> км. Торможение и поворот упором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5F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</w:t>
            </w:r>
          </w:p>
          <w:p w:rsidR="00FC6AE6" w:rsidRDefault="00FC6AE6" w:rsidP="005F4634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Прохождение дистанции 3,5 км. Торможение и поворот упором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90F3B"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5F4634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 xml:space="preserve">Прохождение дистанции 3,5 км. Торможение и поворот упором </w:t>
            </w:r>
            <w:r>
              <w:rPr>
                <w:sz w:val="18"/>
                <w:szCs w:val="18"/>
              </w:rPr>
              <w:t xml:space="preserve">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     </w:t>
            </w:r>
          </w:p>
          <w:p w:rsidR="00FC6AE6" w:rsidRDefault="00FC6AE6" w:rsidP="005F4634">
            <w:pPr>
              <w:rPr>
                <w:sz w:val="18"/>
                <w:szCs w:val="18"/>
              </w:rPr>
            </w:pPr>
            <w:r w:rsidRPr="005F4634">
              <w:rPr>
                <w:sz w:val="18"/>
                <w:szCs w:val="18"/>
              </w:rPr>
              <w:t>Прохождение дистанции 3,5 км. Торможение и поворот упором</w:t>
            </w:r>
            <w:r>
              <w:rPr>
                <w:sz w:val="18"/>
                <w:szCs w:val="18"/>
              </w:rPr>
              <w:t xml:space="preserve"> на результат  по технике 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90F3B">
              <w:rPr>
                <w:sz w:val="16"/>
                <w:szCs w:val="16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2C3A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Default="00B6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FC6AE6" w:rsidRPr="00990F3B">
              <w:rPr>
                <w:sz w:val="18"/>
                <w:szCs w:val="18"/>
              </w:rPr>
              <w:t>орможение и поворот упором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дистанции 3,5 км.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5F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                                          Прохождение дистанции.  Игры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990F3B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3,5 км.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                                            Прохождение дистанции. Игры.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3,5 км.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                                          Прохождение дистанции. Игры.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3,5 км.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                                              Прохождение дистанции. Игры.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лыжных 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3,5 км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кругу.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31303A">
              <w:rPr>
                <w:sz w:val="16"/>
                <w:szCs w:val="16"/>
              </w:rPr>
              <w:t>Уметь демонстрировать физические кондиции.     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2C3A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  <w:r w:rsidR="00FC6AE6">
              <w:rPr>
                <w:b/>
                <w:sz w:val="18"/>
                <w:szCs w:val="18"/>
              </w:rPr>
              <w:t xml:space="preserve">:   </w:t>
            </w:r>
            <w:r w:rsidR="00FC6AE6">
              <w:rPr>
                <w:sz w:val="18"/>
                <w:szCs w:val="18"/>
              </w:rPr>
              <w:t xml:space="preserve">прохождение дистанции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FC6AE6">
                <w:rPr>
                  <w:sz w:val="18"/>
                  <w:szCs w:val="18"/>
                </w:rPr>
                <w:t>3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форму для занятий л\а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A" w:rsidRDefault="00FC6AE6" w:rsidP="00AA111A">
            <w:pPr>
              <w:jc w:val="center"/>
              <w:rPr>
                <w:b/>
                <w:i/>
                <w:sz w:val="20"/>
                <w:szCs w:val="20"/>
              </w:rPr>
            </w:pPr>
            <w:r w:rsidRPr="00886C4B">
              <w:rPr>
                <w:b/>
                <w:sz w:val="20"/>
                <w:szCs w:val="20"/>
              </w:rPr>
              <w:t xml:space="preserve">Легкая атлетика          </w:t>
            </w:r>
            <w:r w:rsidRPr="00886C4B">
              <w:rPr>
                <w:b/>
                <w:sz w:val="20"/>
                <w:szCs w:val="20"/>
                <w:u w:val="single"/>
              </w:rPr>
              <w:t xml:space="preserve"> 6ч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    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</w:p>
          <w:p w:rsidR="00FC6AE6" w:rsidRDefault="007D586A" w:rsidP="00AA111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="00FC6AE6" w:rsidRPr="0031303A">
              <w:rPr>
                <w:sz w:val="16"/>
                <w:szCs w:val="16"/>
              </w:rPr>
              <w:t>владение техникой прыжка в высоту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Т/Б на занятиях легкой атлетикой.            Прыжки в высоту с  3 – 5 шагов разбега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кругу. СУ.                                                                                            Специальные упражнения.                   Прыжки в высоту с 3-5 шагов разбега. РДК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31303A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прыжки через гимнастическую скакалку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886C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высоту с  3 – 5 шагов разбега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  ОРУ с гимнастической скакалкой.  </w:t>
            </w:r>
            <w:r w:rsidRPr="00886C4B">
              <w:rPr>
                <w:sz w:val="18"/>
                <w:szCs w:val="18"/>
              </w:rPr>
              <w:t xml:space="preserve">Прыжки в высоту с 3-5  шагов разбега. </w:t>
            </w:r>
            <w:r w:rsidRPr="00886C4B">
              <w:rPr>
                <w:sz w:val="18"/>
                <w:szCs w:val="18"/>
              </w:rPr>
              <w:lastRenderedPageBreak/>
              <w:t>Прыжки через гимнастическую скакалку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Корректировка техники </w:t>
            </w:r>
            <w:r>
              <w:rPr>
                <w:sz w:val="18"/>
                <w:szCs w:val="18"/>
              </w:rPr>
              <w:lastRenderedPageBreak/>
              <w:t>выполнения упражнений.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прыжки через </w:t>
            </w:r>
            <w:r>
              <w:rPr>
                <w:sz w:val="18"/>
                <w:szCs w:val="18"/>
              </w:rPr>
              <w:lastRenderedPageBreak/>
              <w:t>гимнастическую скакалку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высоту с  3 – 5 шагов разбега. Прыжки через скакалку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СУ. ОРУ с гимнастической скакалкой.  Прыжки в высоту с 3-5  шагов разбега Прыжки через гимнастическую скакалку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КУ:</w:t>
            </w:r>
            <w:r>
              <w:rPr>
                <w:sz w:val="18"/>
                <w:szCs w:val="18"/>
              </w:rPr>
              <w:t xml:space="preserve">    прыжки через гимнастическую скакалку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наклон вперед из положения сидя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высоту с  3 – 5 шагов разбега. Наклон вперед из положения сидя - КДП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СУ. ОРУ.                                                   РДК. Прыжки в высоту с 3 – 5 шагов разбега. КДП – наклон вперед из положения сидя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 w:rsidP="00886C4B">
            <w:pPr>
              <w:rPr>
                <w:b/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КДП –  наклон вперед из положения сидя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высоту с  3 – 5 шагов разбега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СУ. ОРУ в кругу.                                     РДК. Прыжки в высоту с 3 – 5 шагов разбега.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F" w:rsidRPr="007C5A56" w:rsidRDefault="00373F4F" w:rsidP="00373F4F">
            <w:pPr>
              <w:jc w:val="center"/>
              <w:rPr>
                <w:sz w:val="16"/>
                <w:szCs w:val="16"/>
              </w:rPr>
            </w:pPr>
          </w:p>
          <w:p w:rsidR="00FC6AE6" w:rsidRPr="007C5A56" w:rsidRDefault="00FC6AE6" w:rsidP="00373F4F">
            <w:pPr>
              <w:jc w:val="center"/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Выполнить комплекс упражнений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высоту с  3 – 5 шагов разбега -</w:t>
            </w:r>
            <w:r>
              <w:rPr>
                <w:b/>
                <w:sz w:val="18"/>
                <w:szCs w:val="18"/>
              </w:rPr>
              <w:t xml:space="preserve">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в парах. Упражнения с набивным мячом.  Прыжки в высоту с 3 – 5 шагов разбега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Уметь демонстрировать технику прыжков в высоту с 3-5  шагов разбега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Default="00FC6AE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прыжки в высоту с 3- 5 шагов разбега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t>Подготовить сообщение о выдающихся волейболистах в РФ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51E46">
            <w:pPr>
              <w:jc w:val="center"/>
              <w:rPr>
                <w:b/>
                <w:i/>
                <w:sz w:val="20"/>
                <w:szCs w:val="20"/>
              </w:rPr>
            </w:pPr>
            <w:r w:rsidRPr="00F51E46">
              <w:rPr>
                <w:b/>
                <w:sz w:val="20"/>
                <w:szCs w:val="20"/>
              </w:rPr>
              <w:t>Волейбол       18ч</w:t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</w:p>
          <w:p w:rsidR="00FC6AE6" w:rsidRDefault="00FC6AE6" w:rsidP="00F51E46">
            <w:pPr>
              <w:rPr>
                <w:sz w:val="18"/>
                <w:szCs w:val="18"/>
              </w:rPr>
            </w:pPr>
          </w:p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владение техникой передвижений, остановок, поворотов и стоек.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техники безопасности при занятиях волейболом.  Стойки игрока. Перемещения в стойке приставными шагами боком, лицом и спиной вперед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B10184">
              <w:rPr>
                <w:sz w:val="16"/>
                <w:szCs w:val="16"/>
              </w:rPr>
              <w:t>Инструктаж Т/Б  по волейболу. ОРУ. Стойки игрока. Перемещения в стойке приставными шагами боком, лицом и спиной вперед. Назад, скачок с безопорной фазой; ходьба, бег. Выполнение заданий (сесть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 Повторение ранее пройденного материала. Д/з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B10184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самоконтроля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 w:rsidP="00F51E46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своение техники приема и передачи мяча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освоенных элементов техники передвижений. Передача мяча сверху двумя руками на месте и после перемещения вперед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B10184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ОРУ. СУ. </w:t>
            </w:r>
            <w:r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парах.   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 технику приема и передачи мяча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color w:val="000000"/>
                <w:sz w:val="18"/>
                <w:szCs w:val="18"/>
              </w:rPr>
            </w:pPr>
            <w:r w:rsidRPr="00B10184">
              <w:rPr>
                <w:color w:val="000000"/>
                <w:sz w:val="16"/>
                <w:szCs w:val="16"/>
              </w:rPr>
              <w:t>ОРУ.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встречная.                                   Прием мяча снизу двумя руками:                 в парах: прием мяча, наброшенного партнером (расстояние 3 – 4м, прием мяча: у стены, над собой; чередование передачи сверху – прием снизу).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упражнения с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 xml:space="preserve">своение техники </w:t>
            </w:r>
            <w:r w:rsidR="00FC6AE6">
              <w:rPr>
                <w:sz w:val="18"/>
                <w:szCs w:val="18"/>
              </w:rPr>
              <w:lastRenderedPageBreak/>
              <w:t>нижней прямой подачи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Нижняя прямая подача </w:t>
            </w:r>
            <w:r>
              <w:rPr>
                <w:sz w:val="18"/>
                <w:szCs w:val="18"/>
              </w:rPr>
              <w:lastRenderedPageBreak/>
              <w:t>мяча с расстояния 3-6 м от сетки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7C5A56" w:rsidRDefault="00FC6AE6">
            <w:pPr>
              <w:rPr>
                <w:color w:val="000000"/>
                <w:sz w:val="16"/>
                <w:szCs w:val="16"/>
              </w:rPr>
            </w:pPr>
            <w:r w:rsidRPr="007C5A56">
              <w:rPr>
                <w:sz w:val="16"/>
                <w:szCs w:val="16"/>
              </w:rPr>
              <w:lastRenderedPageBreak/>
              <w:t xml:space="preserve">ОРУ. Специальные упражнения. Нижняя </w:t>
            </w:r>
            <w:r w:rsidRPr="007C5A56">
              <w:rPr>
                <w:sz w:val="16"/>
                <w:szCs w:val="16"/>
              </w:rPr>
              <w:lastRenderedPageBreak/>
              <w:t xml:space="preserve">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расстояния. </w:t>
            </w:r>
            <w:r w:rsidRPr="007C5A56">
              <w:rPr>
                <w:color w:val="000000"/>
                <w:sz w:val="16"/>
                <w:szCs w:val="16"/>
              </w:rPr>
              <w:t>Прием и передача мяча в парах. Подвижные игры с мячом.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Корректировка </w:t>
            </w:r>
            <w:r>
              <w:rPr>
                <w:sz w:val="18"/>
                <w:szCs w:val="18"/>
              </w:rPr>
              <w:lastRenderedPageBreak/>
              <w:t>техники выполнения упражнений Дозировка        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Выполнить </w:t>
            </w:r>
            <w:r>
              <w:rPr>
                <w:sz w:val="18"/>
                <w:szCs w:val="18"/>
              </w:rPr>
              <w:lastRenderedPageBreak/>
              <w:t>имитацию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прямая подача мяча с расстояния 3-6м от сетки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Специальные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сетку. </w:t>
            </w:r>
            <w:r>
              <w:rPr>
                <w:color w:val="000000"/>
                <w:sz w:val="18"/>
                <w:szCs w:val="18"/>
              </w:rPr>
              <w:t xml:space="preserve">Прием и передача мяча через сетку.  </w:t>
            </w:r>
            <w:r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 Дозировка        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 с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прямая подача мяча с расстояния 3-6м от сетки</w:t>
            </w:r>
            <w:r>
              <w:rPr>
                <w:color w:val="000000"/>
                <w:sz w:val="18"/>
                <w:szCs w:val="18"/>
              </w:rPr>
              <w:t>. Прием и передача мяча сверху двумя руками через сетку -</w:t>
            </w:r>
            <w:r>
              <w:rPr>
                <w:b/>
                <w:color w:val="000000"/>
                <w:sz w:val="18"/>
                <w:szCs w:val="18"/>
              </w:rPr>
              <w:t xml:space="preserve">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Специальные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F27751">
              <w:rPr>
                <w:sz w:val="18"/>
                <w:szCs w:val="18"/>
              </w:rPr>
              <w:t>Прием и передача мяча сверху двумя руками через сетку</w:t>
            </w:r>
            <w:r>
              <w:rPr>
                <w:color w:val="000000"/>
                <w:sz w:val="18"/>
                <w:szCs w:val="18"/>
              </w:rPr>
              <w:t xml:space="preserve">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передачи мяча сверху двумя руками через сетку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373F4F" w:rsidRDefault="00373F4F" w:rsidP="00373F4F">
            <w:pPr>
              <w:jc w:val="center"/>
              <w:rPr>
                <w:b/>
                <w:sz w:val="18"/>
                <w:szCs w:val="18"/>
              </w:rPr>
            </w:pPr>
          </w:p>
          <w:p w:rsidR="00FC6AE6" w:rsidRDefault="00FC6AE6" w:rsidP="00373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двумя руками в парах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подачи мяча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своение техники прямого нападающего удара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нападающий удар после подбрасывания мяча партнером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Развитие координационных способностей.</w:t>
            </w:r>
            <w:r w:rsidRPr="00A97C99">
              <w:rPr>
                <w:sz w:val="18"/>
                <w:szCs w:val="18"/>
              </w:rPr>
              <w:t xml:space="preserve"> </w:t>
            </w:r>
            <w:r w:rsidRPr="00A97C99">
              <w:rPr>
                <w:sz w:val="16"/>
                <w:szCs w:val="16"/>
              </w:rPr>
              <w:t>Разбег, прыжок и отталкивание, замах и удар кистью по мячу; удар по летящему мячу стоя на месте и в прыжке ( с собственного подбрасывания); то же, но в парах – с подбрасывания мяча партнером.</w:t>
            </w:r>
            <w:r w:rsidRPr="00A97C99">
              <w:rPr>
                <w:sz w:val="18"/>
                <w:szCs w:val="18"/>
              </w:rPr>
              <w:t xml:space="preserve"> Нижняя прямая подача мяча с расстояния 3-6м от сетки</w:t>
            </w:r>
            <w:r w:rsidRPr="00A97C99">
              <w:rPr>
                <w:color w:val="000000"/>
                <w:sz w:val="18"/>
                <w:szCs w:val="18"/>
              </w:rPr>
              <w:t>.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6B258E" w:rsidRDefault="00FC6AE6">
            <w:pPr>
              <w:rPr>
                <w:sz w:val="20"/>
                <w:szCs w:val="20"/>
              </w:rPr>
            </w:pPr>
            <w:r w:rsidRPr="006B258E">
              <w:rPr>
                <w:sz w:val="20"/>
                <w:szCs w:val="20"/>
              </w:rPr>
              <w:t>Прямой нападающий удар после подбрасывания мяча партнером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6B258E" w:rsidRDefault="00FC6AE6">
            <w:pPr>
              <w:rPr>
                <w:sz w:val="20"/>
                <w:szCs w:val="20"/>
              </w:rPr>
            </w:pPr>
            <w:r w:rsidRPr="006B258E">
              <w:rPr>
                <w:sz w:val="20"/>
                <w:szCs w:val="20"/>
              </w:rPr>
              <w:t>ОРУ. Разбег, прыжок и отталкивание, замах и удар кистью по мячу; удар по летящему мячу стоя на месте и в прыжке в парах – с подбрасывания мяча партнером. Нижняя прямая подача мяча с расстояния 3-6м от сетки.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A97C99" w:rsidRDefault="00FC6AE6">
            <w:pPr>
              <w:rPr>
                <w:sz w:val="20"/>
                <w:szCs w:val="20"/>
              </w:rPr>
            </w:pPr>
            <w:r w:rsidRPr="00A97C99">
              <w:rPr>
                <w:sz w:val="20"/>
                <w:szCs w:val="20"/>
              </w:rPr>
              <w:t>Прямой нападающий удар после подбрасывания мяча партнером. Нижняя прямая подача.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6B258E" w:rsidRDefault="00FC6AE6">
            <w:pPr>
              <w:rPr>
                <w:sz w:val="20"/>
                <w:szCs w:val="20"/>
              </w:rPr>
            </w:pPr>
            <w:r w:rsidRPr="006B258E">
              <w:rPr>
                <w:sz w:val="20"/>
                <w:szCs w:val="20"/>
              </w:rPr>
              <w:t xml:space="preserve">ОРУ. Развитие координационных способностей. В парах – с подбрасывания мяча партнером; нападающий удар через сетку – с подбрасыванием мяча партнером. Нижняя прямая подача мяча.    Игра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нападающего удара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A97C99" w:rsidRDefault="00FC6AE6">
            <w:pPr>
              <w:rPr>
                <w:sz w:val="18"/>
                <w:szCs w:val="18"/>
              </w:rPr>
            </w:pPr>
            <w:r w:rsidRPr="00A97C99">
              <w:rPr>
                <w:sz w:val="18"/>
                <w:szCs w:val="18"/>
              </w:rPr>
              <w:t xml:space="preserve">Прямой нападающий удар после </w:t>
            </w:r>
            <w:r w:rsidRPr="00A97C99">
              <w:rPr>
                <w:sz w:val="18"/>
                <w:szCs w:val="18"/>
              </w:rPr>
              <w:lastRenderedPageBreak/>
              <w:t>подбрасывания мяча партнером. Нижняя прямая подача мяча с расстояния 3-6м от сетки</w:t>
            </w:r>
            <w:r w:rsidRPr="00A97C99">
              <w:rPr>
                <w:b/>
                <w:sz w:val="18"/>
                <w:szCs w:val="18"/>
              </w:rPr>
              <w:t xml:space="preserve"> –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</w:t>
            </w:r>
            <w:r>
              <w:rPr>
                <w:sz w:val="18"/>
                <w:szCs w:val="18"/>
              </w:rPr>
              <w:lastRenderedPageBreak/>
              <w:t>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9022DF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ОРУ. Развитие координационных способностей.                                </w:t>
            </w:r>
            <w:r>
              <w:rPr>
                <w:sz w:val="18"/>
                <w:szCs w:val="18"/>
              </w:rPr>
              <w:lastRenderedPageBreak/>
              <w:t>Нападающий удар.                                 Нижняя прямая подача мяча с расстояния 3-6м от сетки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22DF">
              <w:rPr>
                <w:sz w:val="18"/>
                <w:szCs w:val="18"/>
              </w:rPr>
              <w:t>– на результат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демонстрировать </w:t>
            </w:r>
            <w:r>
              <w:rPr>
                <w:sz w:val="18"/>
                <w:szCs w:val="18"/>
              </w:rPr>
              <w:lastRenderedPageBreak/>
              <w:t>технику нижней прямой подачи мяча через сетку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КУ         </w:t>
            </w:r>
            <w:r>
              <w:rPr>
                <w:sz w:val="18"/>
                <w:szCs w:val="18"/>
              </w:rPr>
              <w:t xml:space="preserve">нижняя </w:t>
            </w:r>
            <w:r>
              <w:rPr>
                <w:sz w:val="18"/>
                <w:szCs w:val="18"/>
              </w:rPr>
              <w:lastRenderedPageBreak/>
              <w:t>прямая подача мяча через сетку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Повторить жесты судей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C6AE6">
              <w:rPr>
                <w:sz w:val="18"/>
                <w:szCs w:val="18"/>
              </w:rPr>
              <w:t>акрепление техники владения мячом и развитие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освоенных элементов: прием, передача, удар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локальное развитие мышц туловища.                                                </w:t>
            </w:r>
            <w:r>
              <w:rPr>
                <w:color w:val="000000"/>
                <w:sz w:val="18"/>
                <w:szCs w:val="18"/>
              </w:rPr>
              <w:t>Прием и передача мяча через сетку.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Подача. </w:t>
            </w:r>
            <w:r>
              <w:rPr>
                <w:sz w:val="18"/>
                <w:szCs w:val="18"/>
              </w:rPr>
              <w:t>Игровые задания с ограниченным числом игроков.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 w:rsidP="00373F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9022DF">
              <w:rPr>
                <w:sz w:val="18"/>
                <w:szCs w:val="18"/>
              </w:rPr>
              <w:t>Комбинации из освоенных элементов: прием, передача, удар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rPr>
                <w:sz w:val="20"/>
                <w:szCs w:val="20"/>
              </w:rPr>
            </w:pPr>
            <w:r w:rsidRPr="00E16AD7">
              <w:rPr>
                <w:sz w:val="20"/>
                <w:szCs w:val="20"/>
              </w:rPr>
              <w:t xml:space="preserve">ОРУ в движении.                                     </w:t>
            </w:r>
            <w:r w:rsidRPr="00E16AD7">
              <w:rPr>
                <w:color w:val="000000"/>
                <w:sz w:val="20"/>
                <w:szCs w:val="20"/>
              </w:rPr>
              <w:t xml:space="preserve">Прием и передача мяча. </w:t>
            </w:r>
            <w:r w:rsidRPr="00E16AD7">
              <w:rPr>
                <w:sz w:val="20"/>
                <w:szCs w:val="20"/>
              </w:rPr>
              <w:t xml:space="preserve">             </w:t>
            </w:r>
            <w:r w:rsidRPr="00E16AD7">
              <w:rPr>
                <w:color w:val="000000"/>
                <w:sz w:val="20"/>
                <w:szCs w:val="20"/>
              </w:rPr>
              <w:t xml:space="preserve">Нападающий удар. Подача мяча. </w:t>
            </w:r>
            <w:r w:rsidRPr="00E16AD7">
              <w:rPr>
                <w:sz w:val="20"/>
                <w:szCs w:val="20"/>
              </w:rPr>
              <w:t>Игровые задания с ограниченным числом игроков.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освоенных элементов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Прием и передача мяча.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 xml:space="preserve">Нападающий удар. Подача мяча. </w:t>
            </w:r>
            <w:r>
              <w:rPr>
                <w:sz w:val="18"/>
                <w:szCs w:val="18"/>
              </w:rPr>
              <w:t>Игровые задания с ограниченным числом игроков. Учебная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нападающего удара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освоенных элементов Нападающий удар после подбрасывания мяча партнером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Прием и передача мяча. </w:t>
            </w:r>
            <w:r>
              <w:rPr>
                <w:sz w:val="18"/>
                <w:szCs w:val="18"/>
              </w:rPr>
              <w:t xml:space="preserve">             Игровые задания с ограниченным числом игроков. Учебная игра.     Нападающий удар после подбрасывания мяча партнером – на результат по технике выполнения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нападающего удара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нападающий удар после подбрасывания мяча партнером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 с  набивным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своение тактики игры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Тактика свободного нападения.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rPr>
                <w:sz w:val="18"/>
                <w:szCs w:val="18"/>
              </w:rPr>
            </w:pPr>
            <w:r w:rsidRPr="00E16AD7">
              <w:rPr>
                <w:sz w:val="18"/>
                <w:szCs w:val="18"/>
              </w:rPr>
              <w:t>ОРУ в кругу.                                             Тактика свободного нападения.                       Броски набивного мяча из-за головы в парах. Прыжки с доставание предметов.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терминологию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shd w:val="clear" w:color="auto" w:fill="FFFFFF"/>
              <w:rPr>
                <w:sz w:val="18"/>
                <w:szCs w:val="18"/>
              </w:rPr>
            </w:pPr>
            <w:r w:rsidRPr="00E16AD7">
              <w:rPr>
                <w:sz w:val="18"/>
                <w:szCs w:val="18"/>
              </w:rPr>
              <w:t>ОРУ в кругу.                                                  Тактика свободного нападения.                                                   Броски набивного мяча в парах. Прыжки с доставанием подвешенных предметов рукой.  Игровые задания.                                        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 без изменения позиций игроков.</w:t>
            </w:r>
            <w:r>
              <w:t xml:space="preserve"> </w:t>
            </w:r>
            <w:r w:rsidRPr="009022DF"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shd w:val="clear" w:color="auto" w:fill="FFFFFF"/>
              <w:rPr>
                <w:sz w:val="18"/>
                <w:szCs w:val="18"/>
              </w:rPr>
            </w:pPr>
            <w:r w:rsidRPr="00E16AD7">
              <w:rPr>
                <w:sz w:val="18"/>
                <w:szCs w:val="18"/>
              </w:rPr>
              <w:t xml:space="preserve">ОРУ. </w:t>
            </w:r>
            <w:r w:rsidRPr="00E16AD7">
              <w:rPr>
                <w:color w:val="000000"/>
                <w:sz w:val="18"/>
                <w:szCs w:val="18"/>
              </w:rPr>
              <w:t>Прием и передача мяча.                                     П</w:t>
            </w:r>
            <w:r w:rsidRPr="00E16AD7">
              <w:rPr>
                <w:sz w:val="18"/>
                <w:szCs w:val="18"/>
              </w:rPr>
              <w:t>одача мяча. Тактика свободного нападения. Позиционное нападение без изменения позиций. Прыжки с доставанием подвешенных предметов рукой.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 для развития прыгучести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Позиционное нападение </w:t>
            </w:r>
            <w:r>
              <w:rPr>
                <w:sz w:val="18"/>
                <w:szCs w:val="18"/>
              </w:rPr>
              <w:lastRenderedPageBreak/>
              <w:t>без изменения позиций игроков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64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</w:t>
            </w:r>
            <w:r>
              <w:rPr>
                <w:sz w:val="18"/>
                <w:szCs w:val="18"/>
              </w:rPr>
              <w:lastRenderedPageBreak/>
              <w:t>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16AD7">
              <w:rPr>
                <w:sz w:val="18"/>
                <w:szCs w:val="18"/>
              </w:rPr>
              <w:lastRenderedPageBreak/>
              <w:t xml:space="preserve">ОРУ. </w:t>
            </w:r>
            <w:r w:rsidRPr="00E16AD7">
              <w:rPr>
                <w:color w:val="000000"/>
                <w:sz w:val="18"/>
                <w:szCs w:val="18"/>
              </w:rPr>
              <w:t xml:space="preserve">Прием и передача. </w:t>
            </w:r>
            <w:r w:rsidRPr="00E16AD7">
              <w:rPr>
                <w:sz w:val="18"/>
                <w:szCs w:val="18"/>
              </w:rPr>
              <w:t xml:space="preserve">Позиционное </w:t>
            </w:r>
            <w:r w:rsidRPr="00E16AD7">
              <w:rPr>
                <w:sz w:val="18"/>
                <w:szCs w:val="18"/>
              </w:rPr>
              <w:lastRenderedPageBreak/>
              <w:t>нападение без изменения позиций игроков. РДК. Прыжки с доставанием подвешенных предметов рукой. Учебная игра.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Корректировка </w:t>
            </w:r>
            <w:r>
              <w:rPr>
                <w:sz w:val="18"/>
                <w:szCs w:val="18"/>
              </w:rPr>
              <w:lastRenderedPageBreak/>
              <w:t>техники выполнения упражнений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E16AD7" w:rsidRDefault="00FC6AE6">
            <w:pPr>
              <w:rPr>
                <w:sz w:val="18"/>
                <w:szCs w:val="18"/>
              </w:rPr>
            </w:pPr>
            <w:r w:rsidRPr="00E16AD7">
              <w:rPr>
                <w:sz w:val="18"/>
                <w:szCs w:val="18"/>
              </w:rPr>
              <w:t xml:space="preserve">Повторить </w:t>
            </w:r>
            <w:r w:rsidRPr="00E16AD7">
              <w:rPr>
                <w:sz w:val="18"/>
                <w:szCs w:val="18"/>
              </w:rPr>
              <w:lastRenderedPageBreak/>
              <w:t>правила техники безопасности при занятиях легкой атлетикой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6189">
              <w:rPr>
                <w:b/>
                <w:sz w:val="20"/>
                <w:szCs w:val="20"/>
              </w:rPr>
              <w:t>Легкая атлетика</w:t>
            </w:r>
            <w:r w:rsidRPr="0071618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C6AE6" w:rsidRPr="00716189" w:rsidRDefault="00FC6AE6">
            <w:pPr>
              <w:jc w:val="center"/>
              <w:rPr>
                <w:b/>
                <w:sz w:val="18"/>
                <w:szCs w:val="18"/>
              </w:rPr>
            </w:pPr>
            <w:r w:rsidRPr="00716189">
              <w:rPr>
                <w:b/>
                <w:sz w:val="20"/>
                <w:szCs w:val="20"/>
                <w:u w:val="single"/>
              </w:rPr>
              <w:t>12ч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 w:rsidR="00FA1B06">
              <w:rPr>
                <w:b/>
                <w:sz w:val="20"/>
                <w:szCs w:val="20"/>
                <w:u w:val="single"/>
              </w:rPr>
              <w:t>2резерв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C6AE6">
              <w:rPr>
                <w:sz w:val="18"/>
                <w:szCs w:val="18"/>
              </w:rPr>
              <w:t>нания о физической культуре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техники безопасности при занятиях легкой атлетикой. Прыжок в длину с места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ТБ  на занятиях  л/а. </w:t>
            </w:r>
          </w:p>
          <w:p w:rsidR="00FA1B0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ОРУ.  Бег с ускорением, с максимальной скоростью. </w:t>
            </w:r>
          </w:p>
          <w:p w:rsidR="00FC6AE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 – на результат</w:t>
            </w:r>
          </w:p>
          <w:p w:rsidR="00FC6AE6" w:rsidRDefault="00FC6A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РДК.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требования инструкций.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КУ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>прыжок в длину с места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862FC1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спринтерского бега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с ускорением от 30 до 50 м.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</w:rPr>
                <w:t>30 м</w:t>
              </w:r>
            </w:smartTag>
            <w:r>
              <w:rPr>
                <w:sz w:val="18"/>
                <w:szCs w:val="18"/>
              </w:rPr>
              <w:t xml:space="preserve">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ОРУ. </w:t>
            </w:r>
          </w:p>
          <w:p w:rsidR="00FA1B0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ранее пройденных строевых упражнений. Специальные беговые упражнения.        </w:t>
            </w:r>
          </w:p>
          <w:p w:rsidR="00FC6AE6" w:rsidRDefault="00FC6AE6" w:rsidP="00716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Бег с ускорением от 30 до 50 м.               Бег 30м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спринтерского бега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30м</w:t>
            </w: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спринтерского бега; метания малого мяча на дальность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теннисного мяча с 4 – 5 бросковых шагов на дальность и заданное расстояние. Бег 60м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</w:p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Строевые упражнения. </w:t>
            </w:r>
          </w:p>
          <w:p w:rsidR="00FA1B0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Специальные беговые упражнения. Метание теннисного мяча с 4 – 5 бросковых шагов на дальность и заданное расстояние. </w:t>
            </w:r>
            <w:r w:rsidRPr="00581EB8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>.</w:t>
            </w:r>
            <w:r w:rsidRPr="00581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Бег 60м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стартовый разгон в беге на короткие дистанции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373F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Default="00FC6AE6" w:rsidP="0037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60м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челночного бега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метания малого мяча на дальность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теннисного мяча с 4 – 5 бросковых шагов на дальность. Челночный бег 3х10м-КУ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кругу. </w:t>
            </w:r>
          </w:p>
          <w:p w:rsidR="00FA1B0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с высоким подниманием бедра, с захлестыванием голени. 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мяча с 4 – 5 бросковых шагов разбега на дальность. Челночный бег 3х10м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 w:rsidRPr="00581EB8">
              <w:rPr>
                <w:sz w:val="16"/>
                <w:szCs w:val="16"/>
              </w:rPr>
              <w:t>Уметь демонстрировать технику челночного бега; хлесткое движение кистью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</w:t>
            </w:r>
          </w:p>
          <w:p w:rsidR="00FC6AE6" w:rsidRPr="00581EB8" w:rsidRDefault="00FC6A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бег 3х10м</w:t>
            </w:r>
          </w:p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имитацию метания мяча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Овладение техникой прыжка в длину; 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метания малого мяча на дальность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7 - 9 шагов разбега.             Метание теннисного мяча на дальность, в коридор 5-6м.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2529A0" w:rsidRDefault="00FC6AE6">
            <w:pPr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ОРУ с теннисным мячом. Разнообразные прыжки и многоскоки. Прыжок через препятствие (с 9 беговых шагов), установленное у места приземления, с целью отработки движения ног вперед.   Броски и толчки набивных мячей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529A0">
                <w:rPr>
                  <w:sz w:val="18"/>
                  <w:szCs w:val="18"/>
                </w:rPr>
                <w:t>1 кг</w:t>
              </w:r>
            </w:smartTag>
            <w:r w:rsidRPr="002529A0">
              <w:rPr>
                <w:sz w:val="18"/>
                <w:szCs w:val="18"/>
              </w:rPr>
              <w:t>.  Метание теннисного мяча на дальность, в коридор 5-6м.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581EB8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Уметь демонстрировать отведение руки для замаха; демонстрировать отталкивание и приземление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ind w:left="-288" w:firstLine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 с набивным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7 - 9 шагов разбега.             Метание теннисного мяча на дальность, в коридор 5-6м.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A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581EB8" w:rsidRDefault="00FC6AE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ОРУ. Разнообразные прыжки и многоскоки. Прыжки в длину с 7-9 шагов разбега. Метание мяча с 4 – 5 бросковых шагов разбега на дальность. Игра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финальное усилие.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 с набивным мячом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Прыжки в длину с 7 – 9 </w:t>
            </w:r>
            <w:r>
              <w:rPr>
                <w:sz w:val="18"/>
                <w:szCs w:val="18"/>
              </w:rPr>
              <w:lastRenderedPageBreak/>
              <w:t>шагов разбега. Метание теннисного мяча с 4 – 5 бросковых шагов на дальность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Комплекс упражнений с набивными </w:t>
            </w:r>
            <w:r>
              <w:rPr>
                <w:sz w:val="18"/>
                <w:szCs w:val="18"/>
              </w:rPr>
              <w:lastRenderedPageBreak/>
              <w:t xml:space="preserve">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</w:rPr>
                <w:t>1 кг</w:t>
              </w:r>
            </w:smartTag>
            <w:r>
              <w:rPr>
                <w:sz w:val="18"/>
                <w:szCs w:val="18"/>
              </w:rPr>
              <w:t>). Гладкий бег по стадиону 3 мин.  Прыжки в длину с разбега. Метание теннисного мяча с 4 – 5 бросковых шагов на дальность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</w:t>
            </w:r>
            <w:r>
              <w:rPr>
                <w:sz w:val="18"/>
                <w:szCs w:val="18"/>
              </w:rPr>
              <w:lastRenderedPageBreak/>
              <w:t xml:space="preserve">демонстрировать технику метания мяча в целом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КУ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метание на дальность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Выполнить </w:t>
            </w:r>
            <w:r>
              <w:rPr>
                <w:sz w:val="18"/>
                <w:szCs w:val="18"/>
              </w:rPr>
              <w:lastRenderedPageBreak/>
              <w:t xml:space="preserve">прыжки через скакалку 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 w:rsidP="00FA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длительного бега; техникой прыжка в длину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t>Бег в равномерном темпе.  Прыжки в длину с 7 – 9 шагов разбега -КУ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 xml:space="preserve">Комплекс упражнений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1B06">
                <w:rPr>
                  <w:sz w:val="18"/>
                  <w:szCs w:val="18"/>
                </w:rPr>
                <w:t>1 кг</w:t>
              </w:r>
            </w:smartTag>
            <w:r w:rsidRPr="00FA1B06">
              <w:rPr>
                <w:sz w:val="18"/>
                <w:szCs w:val="18"/>
              </w:rPr>
              <w:t>). Гладкий бег по стадиону 4 мин.                                      Прыжки в длину с 7 – 9 шагов разбега – на результат.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6"/>
                <w:szCs w:val="16"/>
              </w:rPr>
            </w:pPr>
            <w:r w:rsidRPr="00FA1B06">
              <w:rPr>
                <w:sz w:val="16"/>
                <w:szCs w:val="16"/>
              </w:rPr>
              <w:t xml:space="preserve">Уметь демонстрировать технику прыжка в длину с разбега способом «согнув ноги»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A1B06" w:rsidP="00FA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FC6AE6">
              <w:rPr>
                <w:b/>
                <w:sz w:val="18"/>
                <w:szCs w:val="18"/>
              </w:rPr>
              <w:t xml:space="preserve">КУ       </w:t>
            </w:r>
            <w:r w:rsidR="00FC6AE6">
              <w:rPr>
                <w:sz w:val="18"/>
                <w:szCs w:val="18"/>
              </w:rPr>
              <w:t>прыжок</w:t>
            </w:r>
            <w:r>
              <w:rPr>
                <w:sz w:val="18"/>
                <w:szCs w:val="18"/>
              </w:rPr>
              <w:t xml:space="preserve"> в длину </w:t>
            </w:r>
            <w:r w:rsidR="00FC6AE6">
              <w:rPr>
                <w:sz w:val="18"/>
                <w:szCs w:val="18"/>
              </w:rPr>
              <w:t xml:space="preserve"> с разбега</w:t>
            </w:r>
          </w:p>
          <w:p w:rsidR="00FC6AE6" w:rsidRDefault="00FC6AE6" w:rsidP="00D937AB">
            <w:pPr>
              <w:rPr>
                <w:b/>
                <w:sz w:val="18"/>
                <w:szCs w:val="18"/>
              </w:rPr>
            </w:pPr>
          </w:p>
          <w:p w:rsidR="00FC6AE6" w:rsidRDefault="00FC6AE6" w:rsidP="00D330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прыжки через скакалку 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техникой метания малого мяча в цель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 xml:space="preserve">Метание теннисного мяча в горизонтальную и вертикальную цель с расстояния 8-10 м. Бег в равномерном темпе.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обучение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ОРУ в движении. СУ. Специальные беговые упражнения. Гладкий бег по стадиону 5 мин. Метание теннисного мяча в горизонтальную и вертикальную цель (1 х 1) с расстояния  8-10 м.         Игра «Русская лапта»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Уметь демонстрировать технику метания мяча в цель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  <w:p w:rsidR="00FC6AE6" w:rsidRDefault="00FC6AE6" w:rsidP="00D937A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метания в цель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t>Метание теннисного мяча в горизонтальную и вертикальную цель с расстояния 8-10 м.  6-и минутный бег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ОРУ с теннисным мячом.   Специальные беговые упражнения. Метание теннисного мяча в горизонтальную и вертикальную цель.   6-и минутный бег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FC6AE6" w:rsidRPr="00FA1B06" w:rsidRDefault="00FC6AE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A1B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FC6AE6">
              <w:rPr>
                <w:b/>
                <w:sz w:val="18"/>
                <w:szCs w:val="18"/>
              </w:rPr>
              <w:t xml:space="preserve">КУ                 </w:t>
            </w:r>
            <w:r w:rsidR="00FC6AE6">
              <w:rPr>
                <w:sz w:val="18"/>
                <w:szCs w:val="18"/>
              </w:rPr>
              <w:t>6-и минутный бег</w:t>
            </w:r>
            <w:r w:rsidR="00FC6AE6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метания в цель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 w:rsidP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C6AE6">
              <w:rPr>
                <w:sz w:val="18"/>
                <w:szCs w:val="18"/>
              </w:rPr>
              <w:t>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t>Бег с изменением способа перемещения, с преодолением препятствий и на местности. Метание мяча в цель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прыжков через препятствие. Метание теннисного мяча в горизонтальную и вертикальную цель – на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Уметь демонстрировать технику метания мяча в цель.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A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FC6AE6">
              <w:rPr>
                <w:b/>
                <w:sz w:val="18"/>
                <w:szCs w:val="18"/>
              </w:rPr>
              <w:t>КУ</w:t>
            </w:r>
          </w:p>
          <w:p w:rsidR="00FC6AE6" w:rsidRDefault="00FC6AE6" w:rsidP="00826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метание в цель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«5»-4/5 – 3/5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«4»-2/5 – 2/5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«3»-1/5 – 1/5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 личной гигиены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C6AE6">
              <w:rPr>
                <w:sz w:val="18"/>
                <w:szCs w:val="18"/>
              </w:rPr>
              <w:t>владение техникой длительного бега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t xml:space="preserve">Эстафеты. КДП –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A1B06">
                <w:rPr>
                  <w:sz w:val="20"/>
                  <w:szCs w:val="20"/>
                </w:rPr>
                <w:t>1000 метров</w:t>
              </w:r>
            </w:smartTag>
            <w:r w:rsidRPr="00FA1B06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  <w:p w:rsidR="00FC6AE6" w:rsidRPr="00FA1B06" w:rsidRDefault="00FC6AE6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 xml:space="preserve">ОРУ в кругу. СУ.  Специальные беговые упражнения. Бег с изменением способа перемещения, с преодолением препятствий и на местности                       Эстафеты.  КДП -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smartTag w:uri="urn:schemas-microsoft-com:office:smarttags" w:element="metricconverter">
                <w:smartTagPr>
                  <w:attr w:name="ProductID" w:val="1000 метров"/>
                </w:smartTagPr>
                <w:r w:rsidRPr="00FA1B06">
                  <w:rPr>
                    <w:sz w:val="18"/>
                    <w:szCs w:val="18"/>
                  </w:rPr>
                  <w:t>1000 метров</w:t>
                </w:r>
              </w:smartTag>
              <w:r w:rsidRPr="00FA1B06">
                <w:rPr>
                  <w:sz w:val="18"/>
                  <w:szCs w:val="18"/>
                </w:rPr>
                <w:t>.</w:t>
              </w:r>
            </w:smartTag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КДП:</w:t>
            </w:r>
          </w:p>
          <w:p w:rsidR="00FC6AE6" w:rsidRDefault="00FC6A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Занести результаты в таблицу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7D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C6AE6">
              <w:rPr>
                <w:sz w:val="18"/>
                <w:szCs w:val="18"/>
              </w:rPr>
              <w:t>азвитие координационных способностей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t>Преодоление полосы препятствий с использованием ходьбы и  бега. КДП - прыжки через гимнастическую скакалку.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  <w:p w:rsidR="00FC6AE6" w:rsidRPr="00FA1B06" w:rsidRDefault="00FC6AE6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ОРУ с гимнастическими скакалками. Преодоление полосы препятствий с использованием бега, ходьбы.             Прыжки через гимнастическую скакалку - КДП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КДП:        прыжки ч/з скакалку        «5»-80-90 «4»-60-70 «3»-50-60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комплекс упражнений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  <w:tr w:rsidR="00FC6AE6" w:rsidTr="00FC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Овладение техникой прыжка </w:t>
            </w:r>
            <w:r>
              <w:rPr>
                <w:sz w:val="18"/>
                <w:szCs w:val="18"/>
              </w:rPr>
              <w:lastRenderedPageBreak/>
              <w:t>в длину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20"/>
                <w:szCs w:val="20"/>
              </w:rPr>
            </w:pPr>
            <w:r w:rsidRPr="00FA1B06">
              <w:rPr>
                <w:sz w:val="20"/>
                <w:szCs w:val="20"/>
              </w:rPr>
              <w:lastRenderedPageBreak/>
              <w:t xml:space="preserve">Преодоление полосы препятствий с </w:t>
            </w:r>
            <w:r w:rsidRPr="00FA1B06">
              <w:rPr>
                <w:sz w:val="20"/>
                <w:szCs w:val="20"/>
              </w:rPr>
              <w:lastRenderedPageBreak/>
              <w:t>использованием ходьбы и  бега. Прыжки в длину с места - 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t>комбинированный</w:t>
            </w:r>
          </w:p>
          <w:p w:rsidR="00FC6AE6" w:rsidRPr="00FA1B06" w:rsidRDefault="00FC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lastRenderedPageBreak/>
              <w:t xml:space="preserve">ОРУ. Разнообразные прыжки и много скоки. Преодоление полосы </w:t>
            </w:r>
            <w:r w:rsidRPr="00FA1B06">
              <w:rPr>
                <w:sz w:val="18"/>
                <w:szCs w:val="18"/>
              </w:rPr>
              <w:lastRenderedPageBreak/>
              <w:t xml:space="preserve">препятствий с использованием бега, ходьбы, передвижения в висе на руках. Прыжки в длину с места – на результат.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Pr="00FA1B06" w:rsidRDefault="00FC6AE6">
            <w:pPr>
              <w:rPr>
                <w:sz w:val="18"/>
                <w:szCs w:val="18"/>
              </w:rPr>
            </w:pPr>
            <w:r w:rsidRPr="00FA1B06">
              <w:rPr>
                <w:sz w:val="18"/>
                <w:szCs w:val="18"/>
              </w:rPr>
              <w:lastRenderedPageBreak/>
              <w:t xml:space="preserve">Уметь демонстрировать </w:t>
            </w:r>
            <w:r w:rsidRPr="00FA1B06">
              <w:rPr>
                <w:sz w:val="18"/>
                <w:szCs w:val="18"/>
              </w:rPr>
              <w:lastRenderedPageBreak/>
              <w:t>технику прыжка в длину с места.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A1B06" w:rsidP="00012A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="00FC6AE6">
              <w:rPr>
                <w:b/>
                <w:sz w:val="18"/>
                <w:szCs w:val="18"/>
              </w:rPr>
              <w:t>КУ</w:t>
            </w:r>
          </w:p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A1B0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рыжок</w:t>
            </w:r>
            <w:r w:rsidR="00FA1B06">
              <w:rPr>
                <w:sz w:val="18"/>
                <w:szCs w:val="18"/>
              </w:rPr>
              <w:t xml:space="preserve"> в </w:t>
            </w:r>
            <w:r w:rsidR="00FA1B06">
              <w:rPr>
                <w:sz w:val="18"/>
                <w:szCs w:val="18"/>
              </w:rPr>
              <w:lastRenderedPageBreak/>
              <w:t>длину</w:t>
            </w:r>
            <w:r>
              <w:rPr>
                <w:sz w:val="18"/>
                <w:szCs w:val="18"/>
              </w:rPr>
              <w:t xml:space="preserve"> с места</w:t>
            </w:r>
            <w:r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Занести результаты в </w:t>
            </w:r>
            <w:r>
              <w:rPr>
                <w:sz w:val="18"/>
                <w:szCs w:val="18"/>
              </w:rPr>
              <w:lastRenderedPageBreak/>
              <w:t>таблицу</w:t>
            </w:r>
            <w:r w:rsidR="00441BF1">
              <w:t xml:space="preserve"> </w:t>
            </w:r>
            <w:r w:rsidR="00441BF1" w:rsidRPr="00441BF1">
              <w:rPr>
                <w:sz w:val="18"/>
                <w:szCs w:val="18"/>
              </w:rPr>
              <w:t>Составить график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sz w:val="20"/>
                <w:szCs w:val="20"/>
              </w:rPr>
            </w:pPr>
          </w:p>
        </w:tc>
      </w:tr>
    </w:tbl>
    <w:p w:rsidR="001517C7" w:rsidRDefault="001517C7"/>
    <w:sectPr w:rsidR="001517C7" w:rsidSect="00083B6D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50" w:rsidRDefault="00422750" w:rsidP="00F51E46">
      <w:r>
        <w:separator/>
      </w:r>
    </w:p>
  </w:endnote>
  <w:endnote w:type="continuationSeparator" w:id="1">
    <w:p w:rsidR="00422750" w:rsidRDefault="00422750" w:rsidP="00F5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F9" w:rsidRDefault="007C2B20">
    <w:pPr>
      <w:pStyle w:val="a6"/>
    </w:pPr>
    <w:fldSimple w:instr="PAGE   \* MERGEFORMAT">
      <w:r w:rsidR="00314FC6">
        <w:rPr>
          <w:noProof/>
        </w:rPr>
        <w:t>1</w:t>
      </w:r>
    </w:fldSimple>
  </w:p>
  <w:p w:rsidR="002108F9" w:rsidRDefault="002108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50" w:rsidRDefault="00422750" w:rsidP="00F51E46">
      <w:r>
        <w:separator/>
      </w:r>
    </w:p>
  </w:footnote>
  <w:footnote w:type="continuationSeparator" w:id="1">
    <w:p w:rsidR="00422750" w:rsidRDefault="00422750" w:rsidP="00F51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83B6D"/>
    <w:rsid w:val="00012A77"/>
    <w:rsid w:val="00015348"/>
    <w:rsid w:val="000641A5"/>
    <w:rsid w:val="00067DD5"/>
    <w:rsid w:val="00083B6D"/>
    <w:rsid w:val="00085A19"/>
    <w:rsid w:val="000C77DE"/>
    <w:rsid w:val="000E4B18"/>
    <w:rsid w:val="000F1E83"/>
    <w:rsid w:val="000F7280"/>
    <w:rsid w:val="001517C7"/>
    <w:rsid w:val="00154240"/>
    <w:rsid w:val="00165A94"/>
    <w:rsid w:val="00185794"/>
    <w:rsid w:val="00186196"/>
    <w:rsid w:val="001B5142"/>
    <w:rsid w:val="001F213A"/>
    <w:rsid w:val="001F2900"/>
    <w:rsid w:val="002108F9"/>
    <w:rsid w:val="00250409"/>
    <w:rsid w:val="002529A0"/>
    <w:rsid w:val="00255032"/>
    <w:rsid w:val="002860D2"/>
    <w:rsid w:val="002C3A1B"/>
    <w:rsid w:val="002F5076"/>
    <w:rsid w:val="0031303A"/>
    <w:rsid w:val="00314FC6"/>
    <w:rsid w:val="00337BC5"/>
    <w:rsid w:val="00347688"/>
    <w:rsid w:val="0035024E"/>
    <w:rsid w:val="00373F4F"/>
    <w:rsid w:val="0038208F"/>
    <w:rsid w:val="00387E6A"/>
    <w:rsid w:val="00422750"/>
    <w:rsid w:val="00441BF1"/>
    <w:rsid w:val="0048340A"/>
    <w:rsid w:val="00491F26"/>
    <w:rsid w:val="004926B3"/>
    <w:rsid w:val="00493C42"/>
    <w:rsid w:val="004E532A"/>
    <w:rsid w:val="004F39DC"/>
    <w:rsid w:val="005608E0"/>
    <w:rsid w:val="00581EB8"/>
    <w:rsid w:val="005F30CA"/>
    <w:rsid w:val="005F4634"/>
    <w:rsid w:val="00607DC6"/>
    <w:rsid w:val="00646A18"/>
    <w:rsid w:val="00647672"/>
    <w:rsid w:val="00686C15"/>
    <w:rsid w:val="006B258E"/>
    <w:rsid w:val="006C0325"/>
    <w:rsid w:val="006E1120"/>
    <w:rsid w:val="00701A15"/>
    <w:rsid w:val="00716189"/>
    <w:rsid w:val="00725DB9"/>
    <w:rsid w:val="00727C1C"/>
    <w:rsid w:val="007875B9"/>
    <w:rsid w:val="00792B5E"/>
    <w:rsid w:val="007C2B20"/>
    <w:rsid w:val="007C5A56"/>
    <w:rsid w:val="007D586A"/>
    <w:rsid w:val="008263DA"/>
    <w:rsid w:val="008264D7"/>
    <w:rsid w:val="00830AE4"/>
    <w:rsid w:val="00862FC1"/>
    <w:rsid w:val="00884A62"/>
    <w:rsid w:val="00886C4B"/>
    <w:rsid w:val="0089756F"/>
    <w:rsid w:val="008C159C"/>
    <w:rsid w:val="009022DF"/>
    <w:rsid w:val="0097325F"/>
    <w:rsid w:val="00990F3B"/>
    <w:rsid w:val="009D2949"/>
    <w:rsid w:val="00A3257A"/>
    <w:rsid w:val="00A4351C"/>
    <w:rsid w:val="00A530D6"/>
    <w:rsid w:val="00A61C49"/>
    <w:rsid w:val="00A70905"/>
    <w:rsid w:val="00A97C99"/>
    <w:rsid w:val="00AA111A"/>
    <w:rsid w:val="00AA4EC9"/>
    <w:rsid w:val="00AE200F"/>
    <w:rsid w:val="00AF2FA3"/>
    <w:rsid w:val="00AF76AF"/>
    <w:rsid w:val="00B10184"/>
    <w:rsid w:val="00B24A58"/>
    <w:rsid w:val="00B618CC"/>
    <w:rsid w:val="00BB3D79"/>
    <w:rsid w:val="00C020FD"/>
    <w:rsid w:val="00C25F01"/>
    <w:rsid w:val="00C55E73"/>
    <w:rsid w:val="00CC257E"/>
    <w:rsid w:val="00CD7BD0"/>
    <w:rsid w:val="00D24CCA"/>
    <w:rsid w:val="00D3112C"/>
    <w:rsid w:val="00D33047"/>
    <w:rsid w:val="00D74650"/>
    <w:rsid w:val="00D937AB"/>
    <w:rsid w:val="00DE7B1A"/>
    <w:rsid w:val="00E01860"/>
    <w:rsid w:val="00E16AD7"/>
    <w:rsid w:val="00E227A7"/>
    <w:rsid w:val="00EA64D3"/>
    <w:rsid w:val="00EE783B"/>
    <w:rsid w:val="00F20861"/>
    <w:rsid w:val="00F27751"/>
    <w:rsid w:val="00F51E46"/>
    <w:rsid w:val="00FA096E"/>
    <w:rsid w:val="00FA1B06"/>
    <w:rsid w:val="00FA5BC2"/>
    <w:rsid w:val="00FC5099"/>
    <w:rsid w:val="00FC6AE6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B6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51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51E46"/>
    <w:rPr>
      <w:sz w:val="24"/>
      <w:szCs w:val="24"/>
    </w:rPr>
  </w:style>
  <w:style w:type="paragraph" w:styleId="a6">
    <w:name w:val="footer"/>
    <w:basedOn w:val="a"/>
    <w:link w:val="a7"/>
    <w:uiPriority w:val="99"/>
    <w:rsid w:val="00F51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1E46"/>
    <w:rPr>
      <w:sz w:val="24"/>
      <w:szCs w:val="24"/>
    </w:rPr>
  </w:style>
  <w:style w:type="paragraph" w:styleId="a8">
    <w:name w:val="Balloon Text"/>
    <w:basedOn w:val="a"/>
    <w:link w:val="a9"/>
    <w:rsid w:val="00BB3D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5</cp:revision>
  <cp:lastPrinted>2013-08-20T15:55:00Z</cp:lastPrinted>
  <dcterms:created xsi:type="dcterms:W3CDTF">2012-08-20T14:37:00Z</dcterms:created>
  <dcterms:modified xsi:type="dcterms:W3CDTF">2016-06-07T07:50:00Z</dcterms:modified>
</cp:coreProperties>
</file>