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F7" w:rsidRPr="0004196F" w:rsidRDefault="00742C16" w:rsidP="00253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</w:t>
      </w:r>
      <w:r w:rsidR="002539F7" w:rsidRPr="0004196F">
        <w:rPr>
          <w:rFonts w:ascii="Times New Roman" w:hAnsi="Times New Roman" w:cs="Times New Roman"/>
          <w:sz w:val="28"/>
          <w:szCs w:val="28"/>
        </w:rPr>
        <w:t xml:space="preserve"> успеваемость за </w:t>
      </w:r>
      <w:r w:rsidR="002539F7" w:rsidRPr="00742C16">
        <w:rPr>
          <w:rFonts w:ascii="Times New Roman" w:hAnsi="Times New Roman" w:cs="Times New Roman"/>
          <w:b/>
          <w:sz w:val="28"/>
          <w:szCs w:val="28"/>
        </w:rPr>
        <w:t>2013 – 2014</w:t>
      </w:r>
      <w:r w:rsidR="002539F7" w:rsidRPr="0004196F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2539F7" w:rsidRPr="0004196F" w:rsidRDefault="00742C16" w:rsidP="00253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МК</w:t>
      </w:r>
      <w:r w:rsidR="002539F7" w:rsidRPr="0004196F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«Подкуйковская основная общеобразовательная школа»</w:t>
      </w:r>
    </w:p>
    <w:p w:rsidR="002539F7" w:rsidRPr="0004196F" w:rsidRDefault="002539F7" w:rsidP="00253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>Руднянского муниципального района Волгоградской области.</w:t>
      </w:r>
    </w:p>
    <w:p w:rsidR="002539F7" w:rsidRPr="0004196F" w:rsidRDefault="002539F7" w:rsidP="00253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73" w:type="dxa"/>
        <w:jc w:val="center"/>
        <w:tblLook w:val="01E0"/>
      </w:tblPr>
      <w:tblGrid>
        <w:gridCol w:w="1235"/>
        <w:gridCol w:w="1035"/>
        <w:gridCol w:w="1319"/>
        <w:gridCol w:w="1202"/>
        <w:gridCol w:w="1145"/>
        <w:gridCol w:w="1721"/>
        <w:gridCol w:w="636"/>
        <w:gridCol w:w="636"/>
        <w:gridCol w:w="636"/>
        <w:gridCol w:w="636"/>
        <w:gridCol w:w="1020"/>
        <w:gridCol w:w="1020"/>
        <w:gridCol w:w="1078"/>
        <w:gridCol w:w="1253"/>
        <w:gridCol w:w="901"/>
      </w:tblGrid>
      <w:tr w:rsidR="002539F7" w:rsidRPr="008A6A98" w:rsidTr="00536D7B">
        <w:trPr>
          <w:trHeight w:val="510"/>
          <w:jc w:val="center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Класс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Кол-во</w:t>
            </w:r>
          </w:p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уч-ся</w:t>
            </w:r>
          </w:p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на начало</w:t>
            </w:r>
          </w:p>
          <w:p w:rsidR="002539F7" w:rsidRPr="008A6A98" w:rsidRDefault="00444EC1" w:rsidP="00331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3107D">
              <w:rPr>
                <w:sz w:val="28"/>
                <w:szCs w:val="28"/>
              </w:rPr>
              <w:t>2013-2014 уч.г.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</w:t>
            </w:r>
            <w:r w:rsidRPr="008A6A98">
              <w:rPr>
                <w:sz w:val="28"/>
                <w:szCs w:val="28"/>
              </w:rPr>
              <w:t>ло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Выбы</w:t>
            </w:r>
            <w:r w:rsidRPr="008A6A98">
              <w:rPr>
                <w:sz w:val="28"/>
                <w:szCs w:val="28"/>
              </w:rPr>
              <w:t>ло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Кол-во</w:t>
            </w:r>
          </w:p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уч-ся</w:t>
            </w:r>
          </w:p>
          <w:p w:rsidR="002539F7" w:rsidRPr="0033107D" w:rsidRDefault="002539F7" w:rsidP="0033107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 ко</w:t>
            </w:r>
            <w:r w:rsidRPr="008A6A98">
              <w:rPr>
                <w:sz w:val="28"/>
                <w:szCs w:val="28"/>
              </w:rPr>
              <w:t>нец</w:t>
            </w:r>
            <w:proofErr w:type="gramEnd"/>
            <w:r w:rsidRPr="008A6A98">
              <w:rPr>
                <w:sz w:val="28"/>
                <w:szCs w:val="28"/>
              </w:rPr>
              <w:t xml:space="preserve">   </w:t>
            </w:r>
            <w:r w:rsidR="0033107D">
              <w:rPr>
                <w:sz w:val="28"/>
                <w:szCs w:val="28"/>
              </w:rPr>
              <w:t>2013-2014 уч.г.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Аттестова</w:t>
            </w:r>
            <w:r w:rsidRPr="008A6A98">
              <w:rPr>
                <w:sz w:val="28"/>
                <w:szCs w:val="28"/>
              </w:rPr>
              <w:t>но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Получили оценки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Не успевают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proofErr w:type="spellStart"/>
            <w:r w:rsidRPr="008A6A98">
              <w:rPr>
                <w:sz w:val="28"/>
                <w:szCs w:val="28"/>
              </w:rPr>
              <w:t>Абсол</w:t>
            </w:r>
            <w:proofErr w:type="spellEnd"/>
            <w:r w:rsidRPr="008A6A98">
              <w:rPr>
                <w:sz w:val="28"/>
                <w:szCs w:val="28"/>
              </w:rPr>
              <w:t>.</w:t>
            </w:r>
          </w:p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Успев.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уч-</w:t>
            </w:r>
            <w:r w:rsidRPr="008A6A98">
              <w:rPr>
                <w:sz w:val="28"/>
                <w:szCs w:val="28"/>
              </w:rPr>
              <w:t>ся,</w:t>
            </w:r>
          </w:p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proofErr w:type="spellStart"/>
            <w:r w:rsidRPr="008A6A98">
              <w:rPr>
                <w:sz w:val="28"/>
                <w:szCs w:val="28"/>
              </w:rPr>
              <w:t>об-ся</w:t>
            </w:r>
            <w:proofErr w:type="spellEnd"/>
          </w:p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на</w:t>
            </w:r>
          </w:p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 и «</w:t>
            </w:r>
            <w:r w:rsidRPr="008A6A98">
              <w:rPr>
                <w:sz w:val="28"/>
                <w:szCs w:val="28"/>
              </w:rPr>
              <w:t>5»</w:t>
            </w:r>
          </w:p>
        </w:tc>
      </w:tr>
      <w:tr w:rsidR="002539F7" w:rsidRPr="0004196F" w:rsidTr="00536D7B">
        <w:trPr>
          <w:trHeight w:val="8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9F7" w:rsidRPr="0004196F" w:rsidRDefault="002539F7" w:rsidP="00536D7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9F7" w:rsidRPr="0004196F" w:rsidRDefault="002539F7" w:rsidP="00536D7B">
            <w:pPr>
              <w:rPr>
                <w:b/>
                <w:sz w:val="28"/>
                <w:szCs w:val="28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9F7" w:rsidRPr="0004196F" w:rsidRDefault="002539F7" w:rsidP="00536D7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9F7" w:rsidRPr="0004196F" w:rsidRDefault="002539F7" w:rsidP="00536D7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9F7" w:rsidRPr="0004196F" w:rsidRDefault="002539F7" w:rsidP="00536D7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9F7" w:rsidRPr="0004196F" w:rsidRDefault="002539F7" w:rsidP="00536D7B">
            <w:pPr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</w:p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</w:p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«4» и «</w:t>
            </w:r>
            <w:r w:rsidRPr="0004196F">
              <w:rPr>
                <w:b/>
                <w:sz w:val="28"/>
                <w:szCs w:val="28"/>
              </w:rPr>
              <w:t>5»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</w:p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</w:p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A6A98">
              <w:rPr>
                <w:sz w:val="28"/>
                <w:szCs w:val="28"/>
              </w:rPr>
              <w:t>о</w:t>
            </w:r>
          </w:p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A6A98">
              <w:rPr>
                <w:sz w:val="28"/>
                <w:szCs w:val="28"/>
              </w:rPr>
              <w:t>предм</w:t>
            </w:r>
            <w:proofErr w:type="spellEnd"/>
            <w:r w:rsidRPr="008A6A98">
              <w:rPr>
                <w:sz w:val="28"/>
                <w:szCs w:val="28"/>
              </w:rPr>
              <w:t>.</w:t>
            </w:r>
          </w:p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A6A98">
              <w:rPr>
                <w:sz w:val="28"/>
                <w:szCs w:val="28"/>
              </w:rPr>
              <w:t>о</w:t>
            </w:r>
          </w:p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 w:rsidRPr="008A6A9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и более </w:t>
            </w:r>
            <w:proofErr w:type="spellStart"/>
            <w:r w:rsidRPr="008A6A98">
              <w:rPr>
                <w:sz w:val="28"/>
                <w:szCs w:val="28"/>
              </w:rPr>
              <w:t>предм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</w:p>
          <w:p w:rsidR="002539F7" w:rsidRPr="008A6A98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A6A98">
              <w:rPr>
                <w:sz w:val="28"/>
                <w:szCs w:val="28"/>
              </w:rPr>
              <w:t xml:space="preserve">е </w:t>
            </w:r>
            <w:proofErr w:type="spellStart"/>
            <w:r w:rsidRPr="008A6A98">
              <w:rPr>
                <w:sz w:val="28"/>
                <w:szCs w:val="28"/>
              </w:rPr>
              <w:t>аттест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F7" w:rsidRPr="0004196F" w:rsidRDefault="002539F7" w:rsidP="00536D7B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F7" w:rsidRPr="0004196F" w:rsidRDefault="002539F7" w:rsidP="00536D7B">
            <w:pPr>
              <w:rPr>
                <w:b/>
                <w:sz w:val="28"/>
                <w:szCs w:val="28"/>
              </w:rPr>
            </w:pPr>
          </w:p>
        </w:tc>
      </w:tr>
      <w:tr w:rsidR="002539F7" w:rsidRPr="0004196F" w:rsidTr="00536D7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33107D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33107D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33107D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037D6B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</w:tr>
      <w:tr w:rsidR="002539F7" w:rsidRPr="0004196F" w:rsidTr="00536D7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33107D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33107D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037D6B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037D6B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1C6B92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1C6B92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1C6B92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1C6B92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539F7" w:rsidRPr="0004196F" w:rsidTr="00536D7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33107D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9E259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33107D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9E259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9E259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1C6B92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9E259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9E259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539F7" w:rsidRPr="0004196F" w:rsidTr="00536D7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33107D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33107D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9E259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9E259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1C6B92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1C6B92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2539F7" w:rsidRPr="0004196F" w:rsidTr="00536D7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33107D" w:rsidP="00037D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33107D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33107D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037D6B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2</w:t>
            </w:r>
            <w:r w:rsidR="009E259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037D6B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E259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5C36DA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5C36DA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5C36DA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1C6B92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A01D68">
              <w:rPr>
                <w:b/>
                <w:sz w:val="28"/>
                <w:szCs w:val="28"/>
              </w:rPr>
              <w:t>3</w:t>
            </w:r>
          </w:p>
        </w:tc>
      </w:tr>
      <w:tr w:rsidR="002539F7" w:rsidRPr="0004196F" w:rsidTr="00536D7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1C6B92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1C6B92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72670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2539F7" w:rsidRPr="0004196F" w:rsidTr="00536D7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33107D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33107D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33107D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33107D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72670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72670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72670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2539F7" w:rsidRPr="0004196F" w:rsidTr="00536D7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33107D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33107D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72670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72670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72670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A01D68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72670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72670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01D68">
              <w:rPr>
                <w:sz w:val="28"/>
                <w:szCs w:val="28"/>
              </w:rPr>
              <w:t>8</w:t>
            </w:r>
          </w:p>
        </w:tc>
      </w:tr>
      <w:tr w:rsidR="002539F7" w:rsidRPr="0004196F" w:rsidTr="00536D7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5C36DA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72670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72670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72670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2539F7" w:rsidRPr="0004196F" w:rsidTr="00536D7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72670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9E259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9E259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9E259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sz w:val="28"/>
                <w:szCs w:val="28"/>
              </w:rPr>
            </w:pPr>
            <w:r w:rsidRPr="0004196F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9E2597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C72670" w:rsidP="0053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2539F7" w:rsidRPr="0004196F" w:rsidTr="00536D7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3107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33107D" w:rsidP="00331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A01D68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A01D68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410AE3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01D6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A01D68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A01D68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410AE3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A01D68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3C5E0C" w:rsidP="00037D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</w:tr>
      <w:tr w:rsidR="002539F7" w:rsidRPr="0004196F" w:rsidTr="00536D7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037D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33107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33107D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F7" w:rsidRPr="0004196F" w:rsidRDefault="0033107D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037D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E259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037D6B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E259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A01D68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410AE3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01D6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A01D68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A01D68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A01D68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410AE3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2539F7" w:rsidP="00536D7B">
            <w:pPr>
              <w:jc w:val="center"/>
              <w:rPr>
                <w:b/>
                <w:sz w:val="28"/>
                <w:szCs w:val="28"/>
              </w:rPr>
            </w:pPr>
            <w:r w:rsidRPr="000419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410AE3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A01D6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F7" w:rsidRPr="0004196F" w:rsidRDefault="003C5E0C" w:rsidP="0053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A01D68">
              <w:rPr>
                <w:b/>
                <w:sz w:val="28"/>
                <w:szCs w:val="28"/>
              </w:rPr>
              <w:t>4</w:t>
            </w:r>
          </w:p>
        </w:tc>
      </w:tr>
    </w:tbl>
    <w:p w:rsidR="002539F7" w:rsidRPr="0004196F" w:rsidRDefault="002539F7" w:rsidP="00253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39F7" w:rsidRPr="0004196F" w:rsidRDefault="002539F7" w:rsidP="00253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9F7" w:rsidRPr="0004196F" w:rsidRDefault="002539F7" w:rsidP="00253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9F7" w:rsidRDefault="002539F7" w:rsidP="00253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Завуч </w:t>
      </w:r>
      <w:r w:rsidRPr="0004196F">
        <w:rPr>
          <w:rFonts w:ascii="Times New Roman" w:hAnsi="Times New Roman" w:cs="Times New Roman"/>
          <w:sz w:val="28"/>
          <w:szCs w:val="28"/>
        </w:rPr>
        <w:t>__________Д.Г. Стрельцов</w:t>
      </w:r>
    </w:p>
    <w:p w:rsidR="00D2762B" w:rsidRDefault="00D2762B"/>
    <w:sectPr w:rsidR="00D2762B" w:rsidSect="009E31A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39F7"/>
    <w:rsid w:val="00037D6B"/>
    <w:rsid w:val="001C6B92"/>
    <w:rsid w:val="0022411C"/>
    <w:rsid w:val="002539F7"/>
    <w:rsid w:val="002F5B65"/>
    <w:rsid w:val="0033107D"/>
    <w:rsid w:val="003C5E0C"/>
    <w:rsid w:val="00410AE3"/>
    <w:rsid w:val="00444EC1"/>
    <w:rsid w:val="00456CC0"/>
    <w:rsid w:val="00514058"/>
    <w:rsid w:val="005C36DA"/>
    <w:rsid w:val="005C5E58"/>
    <w:rsid w:val="005E075A"/>
    <w:rsid w:val="00626B93"/>
    <w:rsid w:val="006C2068"/>
    <w:rsid w:val="00704DE5"/>
    <w:rsid w:val="00742C16"/>
    <w:rsid w:val="007E43A8"/>
    <w:rsid w:val="00966C15"/>
    <w:rsid w:val="009E2597"/>
    <w:rsid w:val="00A01D68"/>
    <w:rsid w:val="00AF59A8"/>
    <w:rsid w:val="00C2565B"/>
    <w:rsid w:val="00C72670"/>
    <w:rsid w:val="00C969FB"/>
    <w:rsid w:val="00CE1B48"/>
    <w:rsid w:val="00D2762B"/>
    <w:rsid w:val="00E251DD"/>
    <w:rsid w:val="00E6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3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Подкуйковская основная общеобразовательная  ш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Фигурина Алла Владимировна</dc:creator>
  <cp:keywords/>
  <dc:description/>
  <cp:lastModifiedBy>Фигурина Алла Владимировна</cp:lastModifiedBy>
  <cp:revision>22</cp:revision>
  <cp:lastPrinted>2014-05-30T08:04:00Z</cp:lastPrinted>
  <dcterms:created xsi:type="dcterms:W3CDTF">2013-11-01T08:39:00Z</dcterms:created>
  <dcterms:modified xsi:type="dcterms:W3CDTF">2014-06-16T07:22:00Z</dcterms:modified>
</cp:coreProperties>
</file>