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D6" w:rsidRPr="002A1A06" w:rsidRDefault="009F17D6" w:rsidP="002A1A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0"/>
        <w:gridCol w:w="4600"/>
        <w:gridCol w:w="1745"/>
        <w:gridCol w:w="3325"/>
        <w:gridCol w:w="786"/>
      </w:tblGrid>
      <w:tr w:rsidR="009F17D6" w:rsidRPr="002A1A06" w:rsidTr="00AA6315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7D6" w:rsidRPr="002A1A06" w:rsidRDefault="002A1A06" w:rsidP="002A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2A1A06" w:rsidRPr="002A1A06" w:rsidRDefault="002A1A06" w:rsidP="002A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Директор МКОУ «Подкуйковская ООШ»</w:t>
            </w:r>
          </w:p>
          <w:p w:rsidR="002A1A06" w:rsidRPr="002A1A06" w:rsidRDefault="002A1A06" w:rsidP="002A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___________ А.В.Фигурина</w:t>
            </w:r>
          </w:p>
          <w:p w:rsidR="009F17D6" w:rsidRPr="002A1A06" w:rsidRDefault="002A1A06" w:rsidP="002A1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«__»_____________ 2016 г.</w:t>
            </w:r>
          </w:p>
        </w:tc>
      </w:tr>
      <w:tr w:rsidR="009F17D6" w:rsidRPr="002A1A06" w:rsidTr="00AA6315">
        <w:trPr>
          <w:gridBefore w:val="2"/>
          <w:gridAfter w:val="1"/>
          <w:wAfter w:w="23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17D6" w:rsidRPr="002A1A06" w:rsidRDefault="009F17D6" w:rsidP="002A1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7D6" w:rsidRPr="002A1A06" w:rsidRDefault="009F17D6" w:rsidP="002A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A0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9F17D6" w:rsidRPr="002A1A06" w:rsidRDefault="009F17D6" w:rsidP="002A1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1A06">
        <w:rPr>
          <w:rFonts w:ascii="Times New Roman" w:hAnsi="Times New Roman"/>
          <w:b/>
          <w:sz w:val="28"/>
          <w:szCs w:val="28"/>
        </w:rPr>
        <w:t xml:space="preserve">мероприятий («дорожная карта») </w:t>
      </w:r>
      <w:r w:rsidR="002A1A06" w:rsidRPr="002A1A06">
        <w:rPr>
          <w:rFonts w:ascii="Times New Roman" w:hAnsi="Times New Roman"/>
          <w:b/>
          <w:sz w:val="28"/>
          <w:szCs w:val="28"/>
        </w:rPr>
        <w:t>муниципального казённого общеобразовательного учреждения «Подкуйковская основная общеобразовательная школа» Руднянского муниципального района Волгоградской области</w:t>
      </w:r>
      <w:r w:rsidRPr="002A1A06">
        <w:rPr>
          <w:rFonts w:ascii="Times New Roman" w:hAnsi="Times New Roman"/>
          <w:b/>
          <w:sz w:val="28"/>
          <w:szCs w:val="28"/>
        </w:rPr>
        <w:t xml:space="preserve"> по повышению значений  показателей доступности для инвалидов к объекту и предоставляемым на нем услугам </w:t>
      </w:r>
      <w:r w:rsidR="00037935">
        <w:rPr>
          <w:rFonts w:ascii="Times New Roman" w:hAnsi="Times New Roman"/>
          <w:b/>
          <w:sz w:val="28"/>
          <w:szCs w:val="28"/>
        </w:rPr>
        <w:t>на 2016-2030 гг.</w:t>
      </w:r>
    </w:p>
    <w:p w:rsidR="009F17D6" w:rsidRPr="002A1A06" w:rsidRDefault="009F17D6" w:rsidP="002A1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>I Общие положения</w:t>
      </w:r>
    </w:p>
    <w:p w:rsidR="009F17D6" w:rsidRPr="002A1A06" w:rsidRDefault="009F17D6" w:rsidP="002A1A06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left="20" w:right="20" w:firstLine="700"/>
        <w:jc w:val="both"/>
      </w:pPr>
      <w:r w:rsidRPr="002A1A06">
        <w:t xml:space="preserve">План мероприятий («дорожная карта») </w:t>
      </w:r>
      <w:r w:rsidR="002A1A06" w:rsidRPr="002A1A06">
        <w:t>МКОУ «Подкуйковская ООШ»</w:t>
      </w:r>
      <w:r w:rsidRPr="002A1A06">
        <w:t xml:space="preserve"> направлен на обеспечение условий по повышению значений показателей доступности для инвалидов к объекту </w:t>
      </w:r>
      <w:r w:rsidR="002A1A06" w:rsidRPr="002A1A06">
        <w:t>МКОУ «Подкуйковская ООШ»</w:t>
      </w:r>
      <w:r w:rsidRPr="002A1A06">
        <w:t xml:space="preserve"> (далее - объект) и предоставляемым на нем услугам (</w:t>
      </w:r>
      <w:proofErr w:type="spellStart"/>
      <w:r w:rsidRPr="002A1A06">
        <w:t>далее-услуги</w:t>
      </w:r>
      <w:proofErr w:type="spellEnd"/>
      <w:r w:rsidRPr="002A1A06">
        <w:t>) в сфере образования. План разработан с учетом требований приказа Министерства образования и науки Российской Фед</w:t>
      </w:r>
      <w:r w:rsidR="002A1A06" w:rsidRPr="002A1A06">
        <w:t xml:space="preserve">ерации от </w:t>
      </w:r>
      <w:r w:rsidR="002A1A06">
        <w:t>09 ноября</w:t>
      </w:r>
      <w:r w:rsidR="002A1A06" w:rsidRPr="002A1A06">
        <w:t xml:space="preserve">  2015 </w:t>
      </w:r>
      <w:r w:rsidR="002A1A06">
        <w:t>года №130</w:t>
      </w:r>
      <w:r w:rsidRPr="002A1A06">
        <w:t xml:space="preserve">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9F17D6" w:rsidRPr="002A1A06" w:rsidRDefault="009F17D6" w:rsidP="002A1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06">
        <w:rPr>
          <w:rFonts w:ascii="Times New Roman" w:hAnsi="Times New Roman" w:cs="Times New Roman"/>
          <w:sz w:val="28"/>
          <w:szCs w:val="28"/>
        </w:rPr>
        <w:t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9F17D6" w:rsidRPr="002A1A06" w:rsidRDefault="009F17D6" w:rsidP="002A1A0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9F17D6" w:rsidRPr="002A1A06" w:rsidRDefault="009F17D6" w:rsidP="002A1A0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9F17D6" w:rsidRPr="002A1A06" w:rsidRDefault="009F17D6" w:rsidP="002A1A0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9F17D6" w:rsidRPr="002A1A06" w:rsidRDefault="009F17D6" w:rsidP="002A1A0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2A1A0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A1A06">
        <w:rPr>
          <w:rFonts w:ascii="Times New Roman" w:hAnsi="Times New Roman"/>
          <w:sz w:val="28"/>
          <w:szCs w:val="28"/>
        </w:rPr>
        <w:t xml:space="preserve"> необходимую техническую помощь, </w:t>
      </w:r>
    </w:p>
    <w:p w:rsidR="009F17D6" w:rsidRPr="002A1A06" w:rsidRDefault="009F17D6" w:rsidP="002A1A0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9F17D6" w:rsidRPr="002A1A06" w:rsidRDefault="009F17D6" w:rsidP="002A1A0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1A06">
        <w:rPr>
          <w:rFonts w:ascii="Times New Roman" w:hAnsi="Times New Roman"/>
          <w:sz w:val="28"/>
          <w:szCs w:val="28"/>
        </w:rPr>
        <w:lastRenderedPageBreak/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9F17D6" w:rsidRPr="002A1A06" w:rsidRDefault="009F17D6" w:rsidP="002A1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9F17D6" w:rsidRPr="002A1A06" w:rsidRDefault="009F17D6" w:rsidP="002A1A06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/>
        <w:jc w:val="both"/>
      </w:pPr>
    </w:p>
    <w:p w:rsidR="009F17D6" w:rsidRPr="002A1A06" w:rsidRDefault="009F17D6" w:rsidP="002A1A06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r w:rsidRPr="002A1A06"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9F17D6" w:rsidRPr="002A1A06" w:rsidRDefault="009F17D6" w:rsidP="002A1A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>-обеспечение условий доступности для инвалидов объекта сферы образования;</w:t>
      </w:r>
    </w:p>
    <w:p w:rsidR="009F17D6" w:rsidRPr="002A1A06" w:rsidRDefault="009F17D6" w:rsidP="002A1A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 xml:space="preserve">-обеспечение условий для беспрепятственного пользования инвалидами услугами </w:t>
      </w:r>
      <w:r w:rsidRPr="002A1A06">
        <w:rPr>
          <w:rFonts w:ascii="Times New Roman" w:hAnsi="Times New Roman"/>
          <w:bCs/>
          <w:sz w:val="28"/>
          <w:szCs w:val="28"/>
        </w:rPr>
        <w:t>в сфере образования;</w:t>
      </w:r>
    </w:p>
    <w:p w:rsidR="009F17D6" w:rsidRPr="002A1A06" w:rsidRDefault="009F17D6" w:rsidP="002A1A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1A06">
        <w:rPr>
          <w:rFonts w:ascii="Times New Roman" w:hAnsi="Times New Roman"/>
          <w:bCs/>
          <w:sz w:val="28"/>
          <w:szCs w:val="28"/>
        </w:rPr>
        <w:t xml:space="preserve">-полноценная интеграция инвалидов в общество. </w:t>
      </w:r>
    </w:p>
    <w:p w:rsidR="009F17D6" w:rsidRPr="002A1A06" w:rsidRDefault="009F17D6" w:rsidP="002A1A06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00"/>
        <w:jc w:val="both"/>
      </w:pPr>
      <w:r w:rsidRPr="002A1A06">
        <w:t xml:space="preserve">«Дорожной картой» в соответствии </w:t>
      </w:r>
      <w:r w:rsidRPr="002A1A06">
        <w:rPr>
          <w:bCs/>
        </w:rPr>
        <w:t>с</w:t>
      </w:r>
      <w:r w:rsidRPr="002A1A06">
        <w:t xml:space="preserve"> приказом Министерства образования и науки Российской Федерации от  </w:t>
      </w:r>
      <w:r w:rsidR="002A1A06">
        <w:t>09 ноября</w:t>
      </w:r>
      <w:r w:rsidRPr="002A1A06">
        <w:t xml:space="preserve"> 2015</w:t>
      </w:r>
      <w:r w:rsidR="002A1A06">
        <w:t xml:space="preserve"> </w:t>
      </w:r>
      <w:r w:rsidRPr="002A1A06">
        <w:t xml:space="preserve">года </w:t>
      </w:r>
      <w:r w:rsidR="002A1A06">
        <w:t>№130</w:t>
      </w:r>
      <w:r w:rsidRPr="002A1A06">
        <w:t>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9F17D6" w:rsidRPr="002A1A06" w:rsidRDefault="009F17D6" w:rsidP="002A1A06">
      <w:pPr>
        <w:pStyle w:val="31"/>
        <w:shd w:val="clear" w:color="auto" w:fill="auto"/>
        <w:spacing w:before="0" w:after="0" w:line="240" w:lineRule="auto"/>
        <w:jc w:val="both"/>
      </w:pPr>
      <w:r w:rsidRPr="002A1A06">
        <w:t>- цели обеспечения доступности для инвалидов объектов и услуг;</w:t>
      </w:r>
    </w:p>
    <w:p w:rsidR="009F17D6" w:rsidRPr="002A1A06" w:rsidRDefault="009F17D6" w:rsidP="002A1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>- значения показателей доступности для инвалидов объектов и ус</w:t>
      </w:r>
      <w:r w:rsidR="00037935">
        <w:rPr>
          <w:rFonts w:ascii="Times New Roman" w:hAnsi="Times New Roman"/>
          <w:sz w:val="28"/>
          <w:szCs w:val="28"/>
        </w:rPr>
        <w:t>луг (на период 2016 - 2030</w:t>
      </w:r>
      <w:r w:rsidRPr="002A1A06">
        <w:rPr>
          <w:rFonts w:ascii="Times New Roman" w:hAnsi="Times New Roman"/>
          <w:sz w:val="28"/>
          <w:szCs w:val="28"/>
        </w:rPr>
        <w:t xml:space="preserve"> годов);                          </w:t>
      </w:r>
    </w:p>
    <w:p w:rsidR="009F17D6" w:rsidRPr="002A1A06" w:rsidRDefault="009F17D6" w:rsidP="002A1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9F17D6" w:rsidRPr="002A1A06" w:rsidRDefault="009F17D6" w:rsidP="002A1A06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20" w:firstLine="700"/>
        <w:jc w:val="both"/>
      </w:pPr>
      <w:r w:rsidRPr="002A1A06">
        <w:t>Целями реализации «дорожной карты» являются:</w:t>
      </w:r>
    </w:p>
    <w:p w:rsidR="009F17D6" w:rsidRPr="002A1A06" w:rsidRDefault="009F17D6" w:rsidP="002A1A06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 w:rsidRPr="002A1A06">
        <w:t xml:space="preserve">- создание условий доступности для инвалидов и других </w:t>
      </w:r>
      <w:proofErr w:type="spellStart"/>
      <w:r w:rsidRPr="002A1A06">
        <w:t>маломобильных</w:t>
      </w:r>
      <w:proofErr w:type="spellEnd"/>
      <w:r w:rsidRPr="002A1A06">
        <w:t xml:space="preserve"> групп населения  равных возможностей доступа к объекту </w:t>
      </w:r>
      <w:r w:rsidR="002A1A06">
        <w:t>МКОУ «Подкуйковская ООШ»</w:t>
      </w:r>
      <w:r w:rsidRPr="002A1A06">
        <w:t xml:space="preserve"> и предоставляемым услугам, а также оказание им при этом необходимой помощи в пределах полномочий;</w:t>
      </w:r>
    </w:p>
    <w:p w:rsidR="009F17D6" w:rsidRPr="002A1A06" w:rsidRDefault="009F17D6" w:rsidP="002A1A06">
      <w:pPr>
        <w:pStyle w:val="31"/>
        <w:shd w:val="clear" w:color="auto" w:fill="auto"/>
        <w:spacing w:before="0" w:after="0" w:line="240" w:lineRule="auto"/>
        <w:ind w:right="20"/>
        <w:jc w:val="both"/>
      </w:pPr>
      <w:r w:rsidRPr="002A1A06">
        <w:t>- установление показателей, позволяющих оценивать степень доступности для инвалидов  объекта и услуг;</w:t>
      </w:r>
    </w:p>
    <w:p w:rsidR="009F17D6" w:rsidRPr="002A1A06" w:rsidRDefault="009F17D6" w:rsidP="002A1A06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 w:rsidRPr="002A1A06"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2A1A06">
        <w:t>инвалидов</w:t>
      </w:r>
      <w:proofErr w:type="gramEnd"/>
      <w:r w:rsidRPr="002A1A06">
        <w:t xml:space="preserve"> предоставляемых на нем услуг;</w:t>
      </w:r>
    </w:p>
    <w:p w:rsidR="009F17D6" w:rsidRPr="002A1A06" w:rsidRDefault="009F17D6" w:rsidP="002A1A06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 w:rsidRPr="002A1A06"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9F17D6" w:rsidRPr="002A1A06" w:rsidRDefault="009F17D6" w:rsidP="002A1A06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r w:rsidRPr="002A1A06"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</w:t>
      </w:r>
      <w:r w:rsidRPr="002A1A06">
        <w:lastRenderedPageBreak/>
        <w:t>путем учета указанных требований при разработке проектных решений на новое строительство или  реконструкцию объекта.</w:t>
      </w:r>
    </w:p>
    <w:p w:rsidR="009F17D6" w:rsidRPr="002A1A06" w:rsidRDefault="009F17D6" w:rsidP="002A1A06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 w:rsidRPr="002A1A06"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9F17D6" w:rsidRPr="002A1A06" w:rsidRDefault="009F17D6" w:rsidP="002A1A06">
      <w:pPr>
        <w:pStyle w:val="31"/>
        <w:shd w:val="clear" w:color="auto" w:fill="auto"/>
        <w:spacing w:before="0" w:after="0" w:line="240" w:lineRule="auto"/>
        <w:ind w:right="20"/>
        <w:jc w:val="both"/>
      </w:pPr>
      <w:r w:rsidRPr="002A1A06"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9F17D6" w:rsidRPr="002A1A06" w:rsidRDefault="009F17D6" w:rsidP="002A1A06">
      <w:pPr>
        <w:pStyle w:val="31"/>
        <w:shd w:val="clear" w:color="auto" w:fill="auto"/>
        <w:spacing w:before="0" w:after="0" w:line="240" w:lineRule="auto"/>
        <w:ind w:right="20"/>
        <w:jc w:val="both"/>
      </w:pPr>
      <w:r w:rsidRPr="002A1A06"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9F17D6" w:rsidRPr="002A1A06" w:rsidRDefault="009F17D6" w:rsidP="002A1A06">
      <w:pPr>
        <w:pStyle w:val="31"/>
        <w:shd w:val="clear" w:color="auto" w:fill="auto"/>
        <w:spacing w:before="0" w:after="0" w:line="240" w:lineRule="auto"/>
        <w:ind w:right="20"/>
        <w:jc w:val="both"/>
      </w:pPr>
      <w:r w:rsidRPr="002A1A06">
        <w:t xml:space="preserve">- наличие работников, предоставляющих услуги инвалидам, не прошедших инструктирование или </w:t>
      </w:r>
      <w:proofErr w:type="gramStart"/>
      <w:r w:rsidRPr="002A1A06">
        <w:t>обучение по вопросам</w:t>
      </w:r>
      <w:proofErr w:type="gramEnd"/>
      <w:r w:rsidRPr="002A1A06"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9F17D6" w:rsidRPr="002A1A06" w:rsidRDefault="009F17D6" w:rsidP="002A1A06">
      <w:pPr>
        <w:pStyle w:val="31"/>
        <w:shd w:val="clear" w:color="auto" w:fill="auto"/>
        <w:spacing w:before="0" w:after="0" w:line="240" w:lineRule="auto"/>
        <w:ind w:right="20"/>
        <w:jc w:val="both"/>
      </w:pPr>
      <w:r w:rsidRPr="002A1A06"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9F17D6" w:rsidRPr="002A1A06" w:rsidRDefault="009F17D6" w:rsidP="002A1A06">
      <w:pPr>
        <w:pStyle w:val="31"/>
        <w:shd w:val="clear" w:color="auto" w:fill="auto"/>
        <w:spacing w:before="0" w:after="0" w:line="240" w:lineRule="auto"/>
        <w:ind w:right="20"/>
        <w:jc w:val="both"/>
      </w:pPr>
      <w:r w:rsidRPr="002A1A06"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9F17D6" w:rsidRPr="002A1A06" w:rsidRDefault="009F17D6" w:rsidP="002A1A06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 w:rsidRPr="002A1A06"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9F17D6" w:rsidRPr="002A1A06" w:rsidRDefault="009F17D6" w:rsidP="002A1A06">
      <w:pPr>
        <w:pStyle w:val="31"/>
        <w:shd w:val="clear" w:color="auto" w:fill="auto"/>
        <w:spacing w:before="0" w:after="0" w:line="240" w:lineRule="auto"/>
        <w:ind w:right="20"/>
        <w:jc w:val="both"/>
      </w:pPr>
      <w:r w:rsidRPr="002A1A06">
        <w:t xml:space="preserve">- принятие </w:t>
      </w:r>
      <w:r w:rsidR="002A1A06">
        <w:t>МКОУ «Подкуйковская ООШ»</w:t>
      </w:r>
      <w:r w:rsidRPr="002A1A06">
        <w:t xml:space="preserve">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9F17D6" w:rsidRPr="002A1A06" w:rsidRDefault="009F17D6" w:rsidP="002A1A06">
      <w:pPr>
        <w:pStyle w:val="31"/>
        <w:shd w:val="clear" w:color="auto" w:fill="auto"/>
        <w:spacing w:before="0" w:after="0" w:line="240" w:lineRule="auto"/>
        <w:ind w:right="20"/>
        <w:jc w:val="both"/>
      </w:pPr>
      <w:r w:rsidRPr="002A1A06">
        <w:t>- организация работы по обеспечению предоставления услуг инвалидам;</w:t>
      </w:r>
    </w:p>
    <w:p w:rsidR="009F17D6" w:rsidRPr="002A1A06" w:rsidRDefault="009F17D6" w:rsidP="002A1A06">
      <w:pPr>
        <w:pStyle w:val="31"/>
        <w:shd w:val="clear" w:color="auto" w:fill="auto"/>
        <w:spacing w:before="0" w:after="0" w:line="240" w:lineRule="auto"/>
        <w:ind w:right="20"/>
        <w:jc w:val="both"/>
      </w:pPr>
      <w:r w:rsidRPr="002A1A06"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9F17D6" w:rsidRPr="002A1A06" w:rsidRDefault="009F17D6" w:rsidP="002A1A06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700"/>
        <w:jc w:val="both"/>
      </w:pPr>
      <w:r w:rsidRPr="002A1A06"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9F17D6" w:rsidRPr="002A1A06" w:rsidRDefault="009F17D6" w:rsidP="002A1A06">
      <w:pPr>
        <w:spacing w:after="0" w:line="240" w:lineRule="auto"/>
        <w:jc w:val="both"/>
        <w:rPr>
          <w:rFonts w:ascii="Times New Roman" w:hAnsi="Times New Roman"/>
          <w:i/>
        </w:rPr>
      </w:pPr>
      <w:r w:rsidRPr="002A1A06">
        <w:rPr>
          <w:rFonts w:ascii="Times New Roman" w:hAnsi="Times New Roman"/>
          <w:sz w:val="28"/>
          <w:szCs w:val="28"/>
        </w:rPr>
        <w:t>-</w:t>
      </w:r>
      <w:r w:rsidRPr="002A1A06">
        <w:rPr>
          <w:rFonts w:ascii="Times New Roman" w:hAnsi="Times New Roman"/>
          <w:i/>
        </w:rPr>
        <w:t xml:space="preserve"> </w:t>
      </w:r>
      <w:r w:rsidRPr="002A1A06">
        <w:rPr>
          <w:rFonts w:ascii="Times New Roman" w:hAnsi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6 г"/>
        </w:smartTagPr>
        <w:r w:rsidRPr="002A1A06">
          <w:rPr>
            <w:rFonts w:ascii="Times New Roman" w:hAnsi="Times New Roman"/>
            <w:sz w:val="28"/>
            <w:szCs w:val="28"/>
          </w:rPr>
          <w:t>2012 г</w:t>
        </w:r>
      </w:smartTag>
      <w:r w:rsidRPr="002A1A06">
        <w:rPr>
          <w:rFonts w:ascii="Times New Roman" w:hAnsi="Times New Roman"/>
          <w:sz w:val="28"/>
          <w:szCs w:val="28"/>
        </w:rPr>
        <w:t>. №273-ФЗ «Об образовании в Российской Федерации»;</w:t>
      </w:r>
    </w:p>
    <w:p w:rsidR="009F17D6" w:rsidRPr="002A1A06" w:rsidRDefault="009F17D6" w:rsidP="002A1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A1A06">
        <w:rPr>
          <w:rFonts w:ascii="Times New Roman" w:hAnsi="Times New Roman"/>
          <w:sz w:val="28"/>
          <w:szCs w:val="28"/>
          <w:lang w:eastAsia="ru-RU"/>
        </w:rPr>
        <w:t xml:space="preserve">-порядка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6 г"/>
        </w:smartTagPr>
        <w:r w:rsidRPr="002A1A06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2A1A06">
        <w:rPr>
          <w:rFonts w:ascii="Times New Roman" w:hAnsi="Times New Roman"/>
          <w:sz w:val="28"/>
          <w:szCs w:val="28"/>
          <w:lang w:eastAsia="ru-RU"/>
        </w:rPr>
        <w:t xml:space="preserve">. № 1015 (зарегистрирован Министерством юстиции Российской Федерации 1 октября </w:t>
      </w:r>
      <w:smartTag w:uri="urn:schemas-microsoft-com:office:smarttags" w:element="metricconverter">
        <w:smartTagPr>
          <w:attr w:name="ProductID" w:val="2016 г"/>
        </w:smartTagPr>
        <w:r w:rsidRPr="002A1A06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2A1A06">
        <w:rPr>
          <w:rFonts w:ascii="Times New Roman" w:hAnsi="Times New Roman"/>
          <w:sz w:val="28"/>
          <w:szCs w:val="28"/>
          <w:lang w:eastAsia="ru-RU"/>
        </w:rPr>
        <w:t>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Pr="002A1A06">
        <w:rPr>
          <w:rFonts w:ascii="Times New Roman" w:hAnsi="Times New Roman"/>
          <w:sz w:val="28"/>
          <w:szCs w:val="28"/>
          <w:lang w:eastAsia="ru-RU"/>
        </w:rPr>
        <w:t xml:space="preserve">., № 1342 </w:t>
      </w:r>
      <w:r w:rsidRPr="002A1A06">
        <w:rPr>
          <w:rFonts w:ascii="Times New Roman" w:hAnsi="Times New Roman"/>
          <w:sz w:val="28"/>
          <w:szCs w:val="28"/>
          <w:lang w:eastAsia="ru-RU"/>
        </w:rPr>
        <w:lastRenderedPageBreak/>
        <w:t>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9F17D6" w:rsidRPr="002A1A06" w:rsidRDefault="009F17D6" w:rsidP="002A1A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A06">
        <w:rPr>
          <w:rFonts w:ascii="Times New Roman" w:hAnsi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9F17D6" w:rsidRPr="002A1A06" w:rsidRDefault="009F17D6" w:rsidP="002A1A06">
      <w:pPr>
        <w:pStyle w:val="31"/>
        <w:shd w:val="clear" w:color="auto" w:fill="auto"/>
        <w:spacing w:before="0" w:after="0" w:line="240" w:lineRule="auto"/>
        <w:ind w:right="20"/>
        <w:jc w:val="both"/>
      </w:pPr>
      <w:r w:rsidRPr="002A1A06"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F17D6" w:rsidRPr="002A1A06" w:rsidRDefault="009F17D6" w:rsidP="002A1A06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 w:rsidRPr="002A1A06">
        <w:t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9F17D6" w:rsidRPr="002A1A06" w:rsidRDefault="009F17D6" w:rsidP="002A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>-приказа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 w:rsidRPr="002A1A06">
        <w:rPr>
          <w:rFonts w:ascii="Times New Roman" w:hAnsi="Times New Roman"/>
          <w:sz w:val="28"/>
          <w:szCs w:val="28"/>
        </w:rPr>
        <w:t>СНиП</w:t>
      </w:r>
      <w:proofErr w:type="spellEnd"/>
      <w:r w:rsidRPr="002A1A06">
        <w:rPr>
          <w:rFonts w:ascii="Times New Roman" w:hAnsi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2A1A0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2A1A06">
        <w:rPr>
          <w:rFonts w:ascii="Times New Roman" w:hAnsi="Times New Roman"/>
          <w:sz w:val="28"/>
          <w:szCs w:val="28"/>
        </w:rPr>
        <w:t xml:space="preserve"> групп населения» (СП 59.13330.2012)»;</w:t>
      </w:r>
    </w:p>
    <w:p w:rsidR="009F17D6" w:rsidRPr="002A1A06" w:rsidRDefault="009F17D6" w:rsidP="002A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>-приказа Министерства образования и науки Российской Федерации 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9F17D6" w:rsidRPr="002A1A06" w:rsidRDefault="009F17D6" w:rsidP="002A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>8 Основные ожидаемые результаты реализации «дорожной карты»:</w:t>
      </w:r>
    </w:p>
    <w:p w:rsidR="009F17D6" w:rsidRPr="002A1A06" w:rsidRDefault="009F17D6" w:rsidP="002A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 xml:space="preserve"> - 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9F17D6" w:rsidRPr="002A1A06" w:rsidRDefault="009F17D6" w:rsidP="002A1A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 xml:space="preserve">- обеспечение беспрепятственного доступа инвалидов и других </w:t>
      </w:r>
      <w:proofErr w:type="spellStart"/>
      <w:r w:rsidRPr="002A1A0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2A1A06">
        <w:rPr>
          <w:rFonts w:ascii="Times New Roman" w:hAnsi="Times New Roman"/>
          <w:sz w:val="28"/>
          <w:szCs w:val="28"/>
        </w:rPr>
        <w:t xml:space="preserve"> групп населения к объекту  и предоставляемым </w:t>
      </w:r>
      <w:proofErr w:type="gramStart"/>
      <w:r w:rsidRPr="002A1A06">
        <w:rPr>
          <w:rFonts w:ascii="Times New Roman" w:hAnsi="Times New Roman"/>
          <w:sz w:val="28"/>
          <w:szCs w:val="28"/>
        </w:rPr>
        <w:t>услугам</w:t>
      </w:r>
      <w:proofErr w:type="gramEnd"/>
      <w:r w:rsidRPr="002A1A06">
        <w:rPr>
          <w:rFonts w:ascii="Times New Roman" w:hAnsi="Times New Roman"/>
          <w:sz w:val="28"/>
          <w:szCs w:val="28"/>
        </w:rPr>
        <w:t xml:space="preserve"> согласно запланированным показателям Плана мероприятий («дорожной карты») </w:t>
      </w:r>
      <w:r w:rsidR="002A1A06">
        <w:rPr>
          <w:rFonts w:ascii="Times New Roman" w:hAnsi="Times New Roman"/>
          <w:sz w:val="28"/>
          <w:szCs w:val="28"/>
        </w:rPr>
        <w:t>МКОУ «Подкуйковская ООШ»</w:t>
      </w:r>
    </w:p>
    <w:p w:rsidR="009F17D6" w:rsidRPr="002A1A06" w:rsidRDefault="009F17D6" w:rsidP="002A1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9F17D6" w:rsidRPr="002A1A06" w:rsidRDefault="009F17D6" w:rsidP="002A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>Сроки реализации Плана мер</w:t>
      </w:r>
      <w:r w:rsidR="00163EDA">
        <w:rPr>
          <w:rFonts w:ascii="Times New Roman" w:hAnsi="Times New Roman"/>
          <w:sz w:val="28"/>
          <w:szCs w:val="28"/>
        </w:rPr>
        <w:t>оприятий «дорожной карты» – 2016</w:t>
      </w:r>
      <w:r w:rsidRPr="002A1A06">
        <w:rPr>
          <w:rFonts w:ascii="Times New Roman" w:hAnsi="Times New Roman"/>
          <w:sz w:val="28"/>
          <w:szCs w:val="28"/>
        </w:rPr>
        <w:t xml:space="preserve">–2030 годы. </w:t>
      </w:r>
    </w:p>
    <w:p w:rsidR="009F17D6" w:rsidRPr="002A1A06" w:rsidRDefault="009F17D6" w:rsidP="002A1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9F17D6" w:rsidRPr="002A1A06" w:rsidRDefault="009F17D6" w:rsidP="002A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Pr="002A1A06" w:rsidRDefault="009F17D6" w:rsidP="002A1A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A1A06">
        <w:rPr>
          <w:rFonts w:ascii="Times New Roman" w:hAnsi="Times New Roman"/>
          <w:sz w:val="28"/>
          <w:szCs w:val="28"/>
        </w:rPr>
        <w:lastRenderedPageBreak/>
        <w:t>II.Таблица</w:t>
      </w:r>
      <w:proofErr w:type="spellEnd"/>
      <w:r w:rsidRPr="002A1A06">
        <w:rPr>
          <w:rFonts w:ascii="Times New Roman" w:hAnsi="Times New Roman"/>
          <w:sz w:val="28"/>
          <w:szCs w:val="28"/>
        </w:rPr>
        <w:t xml:space="preserve"> повышения значений показателей доступности для инвалидов объекта </w:t>
      </w:r>
      <w:r w:rsidR="00A003DC">
        <w:rPr>
          <w:rFonts w:ascii="Times New Roman" w:hAnsi="Times New Roman"/>
          <w:sz w:val="28"/>
          <w:szCs w:val="28"/>
        </w:rPr>
        <w:t>МКОУ «Подкуйковская ООШ»</w:t>
      </w:r>
      <w:r w:rsidRPr="002A1A06">
        <w:rPr>
          <w:rFonts w:ascii="Times New Roman" w:hAnsi="Times New Roman"/>
          <w:sz w:val="28"/>
          <w:szCs w:val="28"/>
        </w:rPr>
        <w:t xml:space="preserve">  и услуг в сфере образования </w:t>
      </w:r>
    </w:p>
    <w:tbl>
      <w:tblPr>
        <w:tblW w:w="15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792"/>
        <w:gridCol w:w="100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25"/>
        <w:gridCol w:w="11"/>
        <w:gridCol w:w="1832"/>
        <w:gridCol w:w="41"/>
      </w:tblGrid>
      <w:tr w:rsidR="009F17D6" w:rsidRPr="002A1A06" w:rsidTr="00A003DC">
        <w:trPr>
          <w:gridAfter w:val="1"/>
          <w:wAfter w:w="41" w:type="dxa"/>
          <w:trHeight w:val="600"/>
        </w:trPr>
        <w:tc>
          <w:tcPr>
            <w:tcW w:w="567" w:type="dxa"/>
            <w:vMerge w:val="restart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1A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A1A0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A1A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92" w:type="dxa"/>
            <w:vMerge w:val="restart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Наименование условий</w:t>
            </w:r>
          </w:p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2A1A06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9529" w:type="dxa"/>
            <w:gridSpan w:val="15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843" w:type="dxa"/>
            <w:gridSpan w:val="2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Управленческое решение</w:t>
            </w:r>
          </w:p>
        </w:tc>
      </w:tr>
      <w:tr w:rsidR="00A003DC" w:rsidRPr="002A1A06" w:rsidTr="00A003DC">
        <w:trPr>
          <w:trHeight w:val="1000"/>
        </w:trPr>
        <w:tc>
          <w:tcPr>
            <w:tcW w:w="567" w:type="dxa"/>
            <w:vMerge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A1A0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EDA" w:rsidRPr="002A1A06" w:rsidTr="00A003DC">
        <w:tc>
          <w:tcPr>
            <w:tcW w:w="567" w:type="dxa"/>
          </w:tcPr>
          <w:p w:rsidR="00163EDA" w:rsidRPr="002A1A06" w:rsidRDefault="00163EDA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163EDA" w:rsidRPr="002A1A06" w:rsidRDefault="00163EDA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2A1A0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A1A06">
              <w:rPr>
                <w:rFonts w:ascii="Times New Roman" w:hAnsi="Times New Roman"/>
                <w:sz w:val="24"/>
                <w:szCs w:val="24"/>
              </w:rPr>
              <w:t>наличие архитектурных преобразований на объекте: установлен пандус, расширенны дверные проемы  и т.д.) на начало 2016г.</w:t>
            </w:r>
          </w:p>
        </w:tc>
        <w:tc>
          <w:tcPr>
            <w:tcW w:w="1004" w:type="dxa"/>
          </w:tcPr>
          <w:p w:rsidR="00163EDA" w:rsidRPr="002A1A06" w:rsidRDefault="00163EDA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163EDA" w:rsidRPr="002A1A06" w:rsidRDefault="00163EDA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163EDA" w:rsidRPr="002A1A06" w:rsidRDefault="00163EDA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163EDA" w:rsidRPr="002A1A06" w:rsidRDefault="00163EDA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163EDA" w:rsidRPr="002A1A06" w:rsidRDefault="00163EDA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163EDA" w:rsidRPr="002A1A06" w:rsidRDefault="00163EDA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163EDA" w:rsidRPr="002A1A06" w:rsidRDefault="00163EDA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163EDA" w:rsidRPr="002A1A06" w:rsidRDefault="00163EDA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163EDA" w:rsidRPr="002A1A06" w:rsidRDefault="00163EDA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163EDA" w:rsidRPr="002A1A06" w:rsidRDefault="00163EDA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163EDA" w:rsidRPr="002A1A06" w:rsidRDefault="00163EDA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163EDA" w:rsidRPr="002A1A06" w:rsidRDefault="00163EDA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163EDA" w:rsidRPr="002A1A06" w:rsidRDefault="00163EDA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163EDA" w:rsidRPr="002A1A06" w:rsidRDefault="00163EDA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163EDA" w:rsidRPr="002A1A06" w:rsidRDefault="00163EDA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gridSpan w:val="2"/>
          </w:tcPr>
          <w:p w:rsidR="00163EDA" w:rsidRPr="002A1A06" w:rsidRDefault="00163EDA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73" w:type="dxa"/>
            <w:gridSpan w:val="2"/>
          </w:tcPr>
          <w:p w:rsidR="00163EDA" w:rsidRPr="002A1A06" w:rsidRDefault="00163EDA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A91" w:rsidRPr="002A1A06" w:rsidTr="00A003DC">
        <w:tc>
          <w:tcPr>
            <w:tcW w:w="567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E61A91" w:rsidRPr="002A1A06" w:rsidRDefault="00E61A91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gridSpan w:val="2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73" w:type="dxa"/>
            <w:gridSpan w:val="2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pStyle w:val="14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A1A06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A003DC" w:rsidRPr="002A1A06" w:rsidRDefault="00A003DC" w:rsidP="002A1A06">
            <w:pPr>
              <w:pStyle w:val="140"/>
              <w:shd w:val="clear" w:color="auto" w:fill="auto"/>
              <w:spacing w:after="0" w:line="240" w:lineRule="auto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rPr>
          <w:trHeight w:val="950"/>
        </w:trPr>
        <w:tc>
          <w:tcPr>
            <w:tcW w:w="567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2A1A06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2A1A06">
              <w:rPr>
                <w:rFonts w:ascii="Times New Roman" w:hAnsi="Times New Roman"/>
                <w:color w:val="000000"/>
                <w:sz w:val="24"/>
                <w:szCs w:val="24"/>
              </w:rPr>
              <w:t>я инвалидов</w:t>
            </w: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  <w:r w:rsidR="00A003DC" w:rsidRPr="002A1A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4.</w:t>
            </w:r>
            <w:r w:rsidR="00E61A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  <w:r w:rsidR="00A003DC" w:rsidRPr="002A1A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  <w:r w:rsidR="00A003DC" w:rsidRPr="002A1A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A91" w:rsidRPr="002A1A06" w:rsidTr="00A003DC">
        <w:tc>
          <w:tcPr>
            <w:tcW w:w="567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  <w:r w:rsidRPr="002A1A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2" w:type="dxa"/>
          </w:tcPr>
          <w:p w:rsidR="00E61A91" w:rsidRPr="002A1A06" w:rsidRDefault="00E61A91" w:rsidP="002A1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2A1A06">
              <w:rPr>
                <w:rFonts w:ascii="Times New Roman" w:hAnsi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 w:rsidRPr="002A1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E61A91" w:rsidRPr="002A1A06" w:rsidRDefault="00E61A91" w:rsidP="002A1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gridSpan w:val="2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73" w:type="dxa"/>
            <w:gridSpan w:val="2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A91" w:rsidRPr="002A1A06" w:rsidTr="00A003DC">
        <w:tc>
          <w:tcPr>
            <w:tcW w:w="567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A06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92" w:type="dxa"/>
          </w:tcPr>
          <w:p w:rsidR="00E61A91" w:rsidRPr="002A1A06" w:rsidRDefault="00E61A91" w:rsidP="00E61A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Достаточная ширина </w:t>
            </w:r>
            <w:r w:rsidRPr="002A1A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дверных проемов в стенах</w:t>
            </w:r>
          </w:p>
        </w:tc>
        <w:tc>
          <w:tcPr>
            <w:tcW w:w="1004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534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gridSpan w:val="2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73" w:type="dxa"/>
            <w:gridSpan w:val="2"/>
          </w:tcPr>
          <w:p w:rsidR="00E61A91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1 квартал 2016г.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 xml:space="preserve">Количество услуг, предоставляемых на </w:t>
            </w:r>
            <w:r w:rsidRPr="002A1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2A1A06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2A1A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A1A06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 xml:space="preserve">Количество услуг на объекте в сфере образования, предоставляемых </w:t>
            </w:r>
            <w:r w:rsidRPr="002A1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инвалидам с сопровождением </w:t>
            </w:r>
            <w:proofErr w:type="spellStart"/>
            <w:r w:rsidRPr="002A1A06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  <w:gridSpan w:val="2"/>
          </w:tcPr>
          <w:p w:rsidR="00A003DC" w:rsidRPr="002A1A06" w:rsidRDefault="00E61A91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3DC" w:rsidRPr="002A1A06" w:rsidTr="00A003DC">
        <w:tc>
          <w:tcPr>
            <w:tcW w:w="567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A003DC" w:rsidRPr="002A1A06" w:rsidRDefault="00A003DC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2A1A06">
              <w:rPr>
                <w:rFonts w:ascii="Times New Roman" w:hAnsi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1004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A0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73" w:type="dxa"/>
            <w:gridSpan w:val="2"/>
          </w:tcPr>
          <w:p w:rsidR="00A003DC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03DC" w:rsidRDefault="00A003DC" w:rsidP="002A1A06">
      <w:pPr>
        <w:tabs>
          <w:tab w:val="left" w:pos="8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A91" w:rsidRDefault="00E61A91" w:rsidP="002A1A06">
      <w:pPr>
        <w:tabs>
          <w:tab w:val="left" w:pos="8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A91" w:rsidRDefault="00E61A91" w:rsidP="002A1A06">
      <w:pPr>
        <w:tabs>
          <w:tab w:val="left" w:pos="8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A91" w:rsidRDefault="00E61A91" w:rsidP="002A1A06">
      <w:pPr>
        <w:tabs>
          <w:tab w:val="left" w:pos="8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A91" w:rsidRDefault="00E61A91" w:rsidP="002A1A06">
      <w:pPr>
        <w:tabs>
          <w:tab w:val="left" w:pos="8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A91" w:rsidRDefault="00E61A91" w:rsidP="002A1A06">
      <w:pPr>
        <w:tabs>
          <w:tab w:val="left" w:pos="8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A91" w:rsidRDefault="00E61A91" w:rsidP="002A1A06">
      <w:pPr>
        <w:tabs>
          <w:tab w:val="left" w:pos="8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A91" w:rsidRDefault="00E61A91" w:rsidP="002A1A06">
      <w:pPr>
        <w:tabs>
          <w:tab w:val="left" w:pos="8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A91" w:rsidRDefault="00E61A91" w:rsidP="002A1A06">
      <w:pPr>
        <w:tabs>
          <w:tab w:val="left" w:pos="8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A91" w:rsidRDefault="00E61A91" w:rsidP="002A1A06">
      <w:pPr>
        <w:tabs>
          <w:tab w:val="left" w:pos="8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A91" w:rsidRDefault="00E61A91" w:rsidP="002A1A06">
      <w:pPr>
        <w:tabs>
          <w:tab w:val="left" w:pos="8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3DC" w:rsidRPr="002A1A06" w:rsidRDefault="00A003DC" w:rsidP="002A1A06">
      <w:pPr>
        <w:tabs>
          <w:tab w:val="left" w:pos="8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7D6" w:rsidRPr="002A1A06" w:rsidRDefault="009F17D6" w:rsidP="002A1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 xml:space="preserve">III. Перечень мероприятий, реализуемых для достижения запланированных значений показателей доступности </w:t>
      </w:r>
    </w:p>
    <w:p w:rsidR="009F17D6" w:rsidRPr="002A1A06" w:rsidRDefault="009F17D6" w:rsidP="002A1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A06">
        <w:rPr>
          <w:rFonts w:ascii="Times New Roman" w:hAnsi="Times New Roman"/>
          <w:sz w:val="28"/>
          <w:szCs w:val="28"/>
        </w:rPr>
        <w:t xml:space="preserve">для инвалидов объекта </w:t>
      </w:r>
      <w:r w:rsidR="00A003DC">
        <w:rPr>
          <w:rFonts w:ascii="Times New Roman" w:hAnsi="Times New Roman"/>
          <w:sz w:val="28"/>
          <w:szCs w:val="28"/>
        </w:rPr>
        <w:t>МКОУ «Подкуйковская ООШ»</w:t>
      </w:r>
      <w:r w:rsidRPr="002A1A06">
        <w:rPr>
          <w:rFonts w:ascii="Times New Roman" w:hAnsi="Times New Roman"/>
          <w:sz w:val="28"/>
          <w:szCs w:val="28"/>
        </w:rPr>
        <w:t xml:space="preserve">  и услуг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57"/>
        <w:gridCol w:w="4249"/>
        <w:gridCol w:w="2550"/>
        <w:gridCol w:w="1568"/>
        <w:gridCol w:w="3119"/>
      </w:tblGrid>
      <w:tr w:rsidR="009F17D6" w:rsidRPr="002A1A06" w:rsidTr="00AA6315">
        <w:tc>
          <w:tcPr>
            <w:tcW w:w="70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t>№</w:t>
            </w:r>
          </w:p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1A0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A1A06">
              <w:rPr>
                <w:rFonts w:ascii="Times New Roman" w:hAnsi="Times New Roman"/>
              </w:rPr>
              <w:t>/</w:t>
            </w:r>
            <w:proofErr w:type="spellStart"/>
            <w:r w:rsidRPr="002A1A0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57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9F17D6" w:rsidRPr="002A1A06" w:rsidRDefault="009F17D6" w:rsidP="002A1A0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2A1A06">
              <w:rPr>
                <w:b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9F17D6" w:rsidRPr="002A1A06" w:rsidRDefault="009F17D6" w:rsidP="002A1A0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2A1A06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9F17D6" w:rsidRPr="002A1A06" w:rsidRDefault="009F17D6" w:rsidP="002A1A0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2A1A06"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9F17D6" w:rsidRPr="002A1A06" w:rsidRDefault="009F17D6" w:rsidP="002A1A0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2A1A06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9F17D6" w:rsidRPr="002A1A06" w:rsidTr="00AA6315">
        <w:tc>
          <w:tcPr>
            <w:tcW w:w="15452" w:type="dxa"/>
            <w:gridSpan w:val="6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9F17D6" w:rsidRPr="002A1A06" w:rsidTr="00AA6315">
        <w:tc>
          <w:tcPr>
            <w:tcW w:w="70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9F17D6" w:rsidRPr="002A1A06" w:rsidRDefault="009F17D6" w:rsidP="002A1A06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2A1A06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9F17D6" w:rsidRPr="002A1A06" w:rsidRDefault="009F17D6" w:rsidP="002A1A06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A1A06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2A1A06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2A1A06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2A1A06">
              <w:rPr>
                <w:rStyle w:val="231pt"/>
                <w:sz w:val="24"/>
                <w:szCs w:val="24"/>
              </w:rPr>
              <w:t xml:space="preserve">г. №1309 </w:t>
            </w:r>
            <w:r w:rsidRPr="002A1A06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9F17D6" w:rsidRPr="002A1A06" w:rsidRDefault="009F17D6" w:rsidP="002A1A06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A1A06">
              <w:rPr>
                <w:b w:val="0"/>
                <w:sz w:val="24"/>
                <w:szCs w:val="24"/>
              </w:rPr>
              <w:t xml:space="preserve">Приказ  </w:t>
            </w:r>
            <w:r w:rsidR="00A003DC">
              <w:rPr>
                <w:b w:val="0"/>
                <w:sz w:val="24"/>
                <w:szCs w:val="24"/>
              </w:rPr>
              <w:t>МКОУ «Подкуйковская ООШ»</w:t>
            </w:r>
            <w:r w:rsidRPr="002A1A06">
              <w:rPr>
                <w:b w:val="0"/>
                <w:sz w:val="24"/>
                <w:szCs w:val="24"/>
              </w:rPr>
              <w:t xml:space="preserve">  от  </w:t>
            </w:r>
            <w:r w:rsidR="00A003DC">
              <w:rPr>
                <w:b w:val="0"/>
                <w:sz w:val="24"/>
                <w:szCs w:val="24"/>
              </w:rPr>
              <w:t xml:space="preserve">12.09.2016г. №  </w:t>
            </w:r>
            <w:r w:rsidRPr="002A1A06">
              <w:rPr>
                <w:b w:val="0"/>
                <w:sz w:val="24"/>
                <w:szCs w:val="24"/>
              </w:rPr>
              <w:t>1</w:t>
            </w:r>
            <w:r w:rsidR="00A003DC">
              <w:rPr>
                <w:b w:val="0"/>
                <w:sz w:val="24"/>
                <w:szCs w:val="24"/>
              </w:rPr>
              <w:t>21</w:t>
            </w:r>
            <w:r w:rsidRPr="002A1A06">
              <w:rPr>
                <w:b w:val="0"/>
                <w:sz w:val="24"/>
                <w:szCs w:val="24"/>
              </w:rPr>
              <w:t xml:space="preserve"> 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9F17D6" w:rsidRPr="002A1A06" w:rsidRDefault="009F17D6" w:rsidP="00A003DC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A1A06">
              <w:rPr>
                <w:b w:val="0"/>
                <w:sz w:val="24"/>
                <w:szCs w:val="24"/>
              </w:rPr>
              <w:t xml:space="preserve">Приказ </w:t>
            </w:r>
            <w:r w:rsidR="00A003DC">
              <w:rPr>
                <w:b w:val="0"/>
                <w:sz w:val="24"/>
                <w:szCs w:val="24"/>
              </w:rPr>
              <w:t xml:space="preserve">МКОУ «Подкуйковская ООШ» от </w:t>
            </w:r>
            <w:r w:rsidRPr="002A1A06">
              <w:rPr>
                <w:b w:val="0"/>
                <w:sz w:val="24"/>
                <w:szCs w:val="24"/>
              </w:rPr>
              <w:t xml:space="preserve"> </w:t>
            </w:r>
            <w:r w:rsidR="00A003DC">
              <w:rPr>
                <w:b w:val="0"/>
                <w:sz w:val="24"/>
                <w:szCs w:val="24"/>
              </w:rPr>
              <w:t>12.09.2016 г.</w:t>
            </w:r>
            <w:r w:rsidRPr="002A1A06">
              <w:rPr>
                <w:b w:val="0"/>
                <w:sz w:val="24"/>
                <w:szCs w:val="24"/>
              </w:rPr>
              <w:t xml:space="preserve"> ответственного  за разработку плана действий по повышению значений показателей доступности для инвалидов объектов и предоставляемых на них услуг на период до 2030 г.»</w:t>
            </w:r>
          </w:p>
        </w:tc>
        <w:tc>
          <w:tcPr>
            <w:tcW w:w="2550" w:type="dxa"/>
          </w:tcPr>
          <w:p w:rsidR="009F17D6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МКОУ «Подкуйковская ООШ»</w:t>
            </w:r>
          </w:p>
        </w:tc>
        <w:tc>
          <w:tcPr>
            <w:tcW w:w="1568" w:type="dxa"/>
          </w:tcPr>
          <w:p w:rsidR="009F17D6" w:rsidRPr="002A1A06" w:rsidRDefault="00A003DC" w:rsidP="002A1A0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17D6" w:rsidRPr="002A1A06">
              <w:rPr>
                <w:b w:val="0"/>
                <w:sz w:val="24"/>
                <w:szCs w:val="24"/>
              </w:rPr>
              <w:t xml:space="preserve"> квартал</w:t>
            </w:r>
          </w:p>
          <w:p w:rsidR="009F17D6" w:rsidRPr="002A1A06" w:rsidRDefault="009F17D6" w:rsidP="002A1A0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2A1A06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9F17D6" w:rsidRPr="002A1A06" w:rsidRDefault="009F17D6" w:rsidP="002A1A06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2A1A06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9F17D6" w:rsidRPr="002A1A06" w:rsidRDefault="009F17D6" w:rsidP="002A1A06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A1A06">
              <w:rPr>
                <w:b w:val="0"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9F17D6" w:rsidRPr="002A1A06" w:rsidRDefault="009F17D6" w:rsidP="002A1A06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2A1A06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9F17D6" w:rsidRPr="002A1A06" w:rsidTr="00AA6315">
        <w:tc>
          <w:tcPr>
            <w:tcW w:w="70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9F17D6" w:rsidRPr="002A1A06" w:rsidRDefault="009F17D6" w:rsidP="002A1A06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2A1A06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9F17D6" w:rsidRPr="002A1A06" w:rsidRDefault="009F17D6" w:rsidP="002A1A06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2A1A06">
              <w:rPr>
                <w:sz w:val="24"/>
                <w:szCs w:val="24"/>
              </w:rPr>
              <w:t>для инвалидов  объекта</w:t>
            </w:r>
          </w:p>
          <w:p w:rsidR="009F17D6" w:rsidRPr="002A1A06" w:rsidRDefault="009F17D6" w:rsidP="002A1A06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2A1A06">
              <w:rPr>
                <w:sz w:val="24"/>
                <w:szCs w:val="24"/>
              </w:rPr>
              <w:t xml:space="preserve">до реконструкции (капитального ремонта), и </w:t>
            </w:r>
            <w:r w:rsidRPr="002A1A06">
              <w:rPr>
                <w:sz w:val="24"/>
                <w:szCs w:val="24"/>
              </w:rPr>
              <w:lastRenderedPageBreak/>
              <w:t>предоставля</w:t>
            </w:r>
            <w:r w:rsidRPr="002A1A06">
              <w:rPr>
                <w:sz w:val="24"/>
                <w:szCs w:val="24"/>
              </w:rPr>
              <w:softHyphen/>
              <w:t>емых на нем услуг (с учетом результатов паспортизации) ( все архитектурные преобразования, приобретение спец</w:t>
            </w:r>
            <w:proofErr w:type="gramStart"/>
            <w:r w:rsidRPr="002A1A06">
              <w:rPr>
                <w:sz w:val="24"/>
                <w:szCs w:val="24"/>
              </w:rPr>
              <w:t>.о</w:t>
            </w:r>
            <w:proofErr w:type="gramEnd"/>
            <w:r w:rsidRPr="002A1A06">
              <w:rPr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9F17D6" w:rsidRPr="002A1A06" w:rsidRDefault="009F17D6" w:rsidP="00A003DC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2A1A06">
              <w:rPr>
                <w:sz w:val="24"/>
                <w:szCs w:val="24"/>
              </w:rPr>
              <w:lastRenderedPageBreak/>
              <w:t xml:space="preserve">Приказы </w:t>
            </w:r>
            <w:r w:rsidR="00A003DC">
              <w:rPr>
                <w:sz w:val="24"/>
                <w:szCs w:val="24"/>
              </w:rPr>
              <w:t>МКОУ «Подкуйковская ООШ»</w:t>
            </w:r>
            <w:r w:rsidRPr="002A1A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9F17D6" w:rsidRPr="002A1A06" w:rsidRDefault="00A003DC" w:rsidP="002A1A06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«Подкуйковская ООШ»</w:t>
            </w:r>
            <w:r w:rsidR="009F17D6" w:rsidRPr="002A1A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9F17D6" w:rsidRPr="002A1A06" w:rsidRDefault="00E61A91" w:rsidP="002A1A06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2030</w:t>
            </w:r>
          </w:p>
        </w:tc>
        <w:tc>
          <w:tcPr>
            <w:tcW w:w="3119" w:type="dxa"/>
          </w:tcPr>
          <w:p w:rsidR="009F17D6" w:rsidRPr="002A1A06" w:rsidRDefault="009F17D6" w:rsidP="002A1A06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2A1A06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</w:t>
            </w:r>
            <w:r w:rsidRPr="002A1A06">
              <w:rPr>
                <w:sz w:val="24"/>
                <w:szCs w:val="24"/>
              </w:rPr>
              <w:lastRenderedPageBreak/>
              <w:t xml:space="preserve">передвижения по объекту с целью получения  услуг в сфере образования </w:t>
            </w:r>
          </w:p>
        </w:tc>
      </w:tr>
      <w:tr w:rsidR="009F17D6" w:rsidRPr="002A1A06" w:rsidTr="00AA6315">
        <w:tc>
          <w:tcPr>
            <w:tcW w:w="70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57" w:type="dxa"/>
          </w:tcPr>
          <w:p w:rsidR="009F17D6" w:rsidRPr="002A1A06" w:rsidRDefault="00A003DC" w:rsidP="002A1A0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после 1 июля 2025</w:t>
            </w:r>
            <w:r w:rsidR="009F17D6" w:rsidRPr="002A1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капитального ремонта, реконструкции, модернизации существующего объекта в сфере образования, </w:t>
            </w:r>
            <w:r w:rsidR="009F17D6" w:rsidRPr="002A1A06">
              <w:rPr>
                <w:rFonts w:ascii="Times New Roman" w:hAnsi="Times New Roman"/>
                <w:sz w:val="24"/>
                <w:szCs w:val="24"/>
              </w:rPr>
              <w:t>в котором предоставляются услуги населению</w:t>
            </w:r>
            <w:r w:rsidR="009F17D6" w:rsidRPr="002A1A06">
              <w:rPr>
                <w:rFonts w:ascii="Times New Roman" w:hAnsi="Times New Roman"/>
                <w:color w:val="000000"/>
                <w:sz w:val="24"/>
                <w:szCs w:val="24"/>
              </w:rPr>
              <w:t>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9F17D6" w:rsidRPr="002A1A06" w:rsidRDefault="009F17D6" w:rsidP="00A003DC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2A1A06">
              <w:rPr>
                <w:sz w:val="24"/>
                <w:szCs w:val="24"/>
              </w:rPr>
              <w:t xml:space="preserve">Приказы </w:t>
            </w:r>
            <w:r w:rsidR="00A003DC">
              <w:rPr>
                <w:sz w:val="24"/>
                <w:szCs w:val="24"/>
              </w:rPr>
              <w:t>МКОУ «Подкуйковская ООШ»</w:t>
            </w:r>
            <w:r w:rsidRPr="002A1A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9F17D6" w:rsidRPr="002A1A06" w:rsidRDefault="00A003DC" w:rsidP="002A1A06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«Подкуйковская ООШ»</w:t>
            </w:r>
            <w:r w:rsidR="009F17D6" w:rsidRPr="002A1A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9F17D6" w:rsidRPr="002A1A06" w:rsidRDefault="00E61A91" w:rsidP="002A1A0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 2030</w:t>
            </w:r>
          </w:p>
        </w:tc>
        <w:tc>
          <w:tcPr>
            <w:tcW w:w="311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F17D6" w:rsidRPr="002A1A06" w:rsidTr="00AA6315">
        <w:tc>
          <w:tcPr>
            <w:tcW w:w="15452" w:type="dxa"/>
            <w:gridSpan w:val="6"/>
          </w:tcPr>
          <w:p w:rsidR="009F17D6" w:rsidRPr="002A1A06" w:rsidRDefault="009F17D6" w:rsidP="002A1A06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 w:rsidRPr="002A1A06"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F17D6" w:rsidRPr="002A1A06" w:rsidTr="00AA6315">
        <w:tc>
          <w:tcPr>
            <w:tcW w:w="70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9F17D6" w:rsidRPr="002A1A06" w:rsidRDefault="009F17D6" w:rsidP="002A1A06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2A1A06">
              <w:rPr>
                <w:sz w:val="24"/>
                <w:szCs w:val="24"/>
              </w:rPr>
              <w:t>Организация обучения и инструктирова</w:t>
            </w:r>
            <w:r w:rsidRPr="002A1A06">
              <w:rPr>
                <w:sz w:val="24"/>
                <w:szCs w:val="24"/>
              </w:rPr>
              <w:softHyphen/>
              <w:t>ния</w:t>
            </w:r>
          </w:p>
          <w:p w:rsidR="009F17D6" w:rsidRPr="002A1A06" w:rsidRDefault="009F17D6" w:rsidP="002A1A06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2A1A06">
              <w:rPr>
                <w:sz w:val="24"/>
                <w:szCs w:val="24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2A1A06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9F17D6" w:rsidRPr="002A1A06" w:rsidRDefault="009F17D6" w:rsidP="002A1A06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МКОУ «Подкуйковская ООШ»</w:t>
            </w:r>
          </w:p>
        </w:tc>
        <w:tc>
          <w:tcPr>
            <w:tcW w:w="1568" w:type="dxa"/>
          </w:tcPr>
          <w:p w:rsidR="009F17D6" w:rsidRPr="002A1A06" w:rsidRDefault="00497DDB" w:rsidP="002A1A06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2A1A06">
              <w:rPr>
                <w:sz w:val="24"/>
                <w:szCs w:val="24"/>
              </w:rPr>
              <w:t>Е</w:t>
            </w:r>
            <w:r w:rsidR="009F17D6" w:rsidRPr="002A1A06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>, по мере необходимости</w:t>
            </w:r>
          </w:p>
        </w:tc>
        <w:tc>
          <w:tcPr>
            <w:tcW w:w="3119" w:type="dxa"/>
          </w:tcPr>
          <w:p w:rsidR="009F17D6" w:rsidRPr="002A1A06" w:rsidRDefault="009F17D6" w:rsidP="002A1A06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2A1A06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9F17D6" w:rsidRPr="002A1A06" w:rsidTr="00822E3A">
        <w:trPr>
          <w:trHeight w:val="399"/>
        </w:trPr>
        <w:tc>
          <w:tcPr>
            <w:tcW w:w="70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t>2</w:t>
            </w:r>
          </w:p>
        </w:tc>
        <w:tc>
          <w:tcPr>
            <w:tcW w:w="3257" w:type="dxa"/>
          </w:tcPr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сопровождения инвалидов, имеющих стойкие расстройства </w:t>
            </w:r>
            <w:r w:rsidRPr="002A1A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административно-распорядительных актов в учреждениях (организациях)  в сфере </w:t>
            </w:r>
            <w:r w:rsidRPr="002A1A0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9F17D6" w:rsidRPr="002A1A06" w:rsidRDefault="00A003DC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МКОУ «Подкуйковская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1568" w:type="dxa"/>
          </w:tcPr>
          <w:p w:rsidR="009F17D6" w:rsidRPr="00497DDB" w:rsidRDefault="00497DDB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  <w:tc>
          <w:tcPr>
            <w:tcW w:w="3119" w:type="dxa"/>
            <w:vAlign w:val="center"/>
          </w:tcPr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 xml:space="preserve">Увеличение числа работников учреждений (организаций) в сфере </w:t>
            </w:r>
            <w:r w:rsidRPr="002A1A0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1A1AD2" w:rsidRPr="002A1A06" w:rsidTr="00AA6315">
        <w:tc>
          <w:tcPr>
            <w:tcW w:w="709" w:type="dxa"/>
          </w:tcPr>
          <w:p w:rsidR="001A1AD2" w:rsidRPr="002A1A06" w:rsidRDefault="001A1AD2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57" w:type="dxa"/>
          </w:tcPr>
          <w:p w:rsidR="001A1AD2" w:rsidRPr="002A1A06" w:rsidRDefault="001A1AD2" w:rsidP="002A1A06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2A1A06"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1A1AD2" w:rsidRPr="002A1A06" w:rsidRDefault="001A1AD2" w:rsidP="00163ED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2A1A06">
              <w:rPr>
                <w:sz w:val="24"/>
                <w:szCs w:val="24"/>
              </w:rPr>
              <w:t xml:space="preserve">Приказы </w:t>
            </w:r>
            <w:r>
              <w:rPr>
                <w:sz w:val="24"/>
                <w:szCs w:val="24"/>
              </w:rPr>
              <w:t>МКОУ «Подкуйковская ООШ»</w:t>
            </w:r>
            <w:r w:rsidRPr="002A1A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1A1AD2" w:rsidRPr="002A1A06" w:rsidRDefault="001A1AD2" w:rsidP="00163ED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«Подкуйковская ООШ»</w:t>
            </w:r>
            <w:r w:rsidRPr="002A1A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1A1AD2" w:rsidRPr="002A1A06" w:rsidRDefault="00822E3A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97DD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1A1AD2" w:rsidRPr="002A1A06" w:rsidRDefault="001A1AD2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9F17D6" w:rsidRPr="002A1A06" w:rsidTr="00AA6315">
        <w:tc>
          <w:tcPr>
            <w:tcW w:w="70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t>3.1.</w:t>
            </w:r>
          </w:p>
        </w:tc>
        <w:tc>
          <w:tcPr>
            <w:tcW w:w="3257" w:type="dxa"/>
          </w:tcPr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2A1A06" w:rsidRDefault="00497DDB" w:rsidP="0082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7D6" w:rsidRPr="002A1A06" w:rsidTr="00AA6315">
        <w:tc>
          <w:tcPr>
            <w:tcW w:w="70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t>3.2.</w:t>
            </w:r>
          </w:p>
        </w:tc>
        <w:tc>
          <w:tcPr>
            <w:tcW w:w="3257" w:type="dxa"/>
          </w:tcPr>
          <w:p w:rsidR="009F17D6" w:rsidRPr="002A1A06" w:rsidRDefault="009F17D6" w:rsidP="002A1A06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A1A06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17D6" w:rsidRPr="002A1A06" w:rsidTr="00AA6315">
        <w:trPr>
          <w:trHeight w:val="1453"/>
        </w:trPr>
        <w:tc>
          <w:tcPr>
            <w:tcW w:w="70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t>3.3.</w:t>
            </w:r>
          </w:p>
        </w:tc>
        <w:tc>
          <w:tcPr>
            <w:tcW w:w="3257" w:type="dxa"/>
          </w:tcPr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2A1A06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2A1A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A1A06">
              <w:rPr>
                <w:rFonts w:ascii="Times New Roman" w:hAnsi="Times New Roman"/>
                <w:sz w:val="24"/>
                <w:szCs w:val="24"/>
              </w:rPr>
              <w:t>тифло-сурдопереводчика</w:t>
            </w:r>
            <w:proofErr w:type="spellEnd"/>
            <w:r w:rsidRPr="002A1A06">
              <w:rPr>
                <w:rFonts w:ascii="Times New Roman" w:hAnsi="Times New Roman"/>
                <w:sz w:val="24"/>
                <w:szCs w:val="24"/>
              </w:rPr>
              <w:t xml:space="preserve"> на объе</w:t>
            </w:r>
            <w:proofErr w:type="gramStart"/>
            <w:r w:rsidRPr="002A1A06">
              <w:rPr>
                <w:rFonts w:ascii="Times New Roman" w:hAnsi="Times New Roman"/>
                <w:sz w:val="24"/>
                <w:szCs w:val="24"/>
              </w:rPr>
              <w:t>кт в сф</w:t>
            </w:r>
            <w:proofErr w:type="gramEnd"/>
            <w:r w:rsidRPr="002A1A06">
              <w:rPr>
                <w:rFonts w:ascii="Times New Roman" w:hAnsi="Times New Roman"/>
                <w:sz w:val="24"/>
                <w:szCs w:val="24"/>
              </w:rPr>
              <w:t xml:space="preserve">ере </w:t>
            </w:r>
            <w:r w:rsidRPr="002A1A06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7D6" w:rsidRPr="002A1A06" w:rsidTr="00AA6315">
        <w:tc>
          <w:tcPr>
            <w:tcW w:w="70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t>3.4.</w:t>
            </w:r>
          </w:p>
        </w:tc>
        <w:tc>
          <w:tcPr>
            <w:tcW w:w="3257" w:type="dxa"/>
          </w:tcPr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с нарушением слуха (</w:t>
            </w:r>
            <w:proofErr w:type="gramStart"/>
            <w:r w:rsidRPr="002A1A06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gramEnd"/>
            <w:r w:rsidRPr="002A1A06">
              <w:rPr>
                <w:rFonts w:ascii="Times New Roman" w:hAnsi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2A1A06">
              <w:rPr>
                <w:rFonts w:ascii="Times New Roman" w:hAnsi="Times New Roman"/>
                <w:sz w:val="24"/>
                <w:szCs w:val="24"/>
              </w:rPr>
              <w:t>взаимо-действия</w:t>
            </w:r>
            <w:proofErr w:type="spellEnd"/>
            <w:r w:rsidRPr="002A1A06">
              <w:rPr>
                <w:rFonts w:ascii="Times New Roman" w:hAnsi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17D6" w:rsidRPr="002A1A06" w:rsidTr="00AA6315">
        <w:tc>
          <w:tcPr>
            <w:tcW w:w="70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t>3.5.</w:t>
            </w:r>
          </w:p>
        </w:tc>
        <w:tc>
          <w:tcPr>
            <w:tcW w:w="3257" w:type="dxa"/>
          </w:tcPr>
          <w:p w:rsidR="009F17D6" w:rsidRPr="002A1A06" w:rsidRDefault="009F17D6" w:rsidP="002A1A06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A1A06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9F17D6" w:rsidRPr="002A1A06" w:rsidRDefault="009F17D6" w:rsidP="002A1A06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17D6" w:rsidRPr="002A1A06" w:rsidTr="00AA6315">
        <w:tc>
          <w:tcPr>
            <w:tcW w:w="70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</w:tcPr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9F17D6" w:rsidRPr="002A1A06" w:rsidRDefault="009F17D6" w:rsidP="001A1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 w:rsidR="001A1AD2">
              <w:rPr>
                <w:rFonts w:ascii="Times New Roman" w:hAnsi="Times New Roman"/>
                <w:sz w:val="24"/>
                <w:szCs w:val="24"/>
              </w:rPr>
              <w:t>МКОУ «Подкуйковская ООШ»</w:t>
            </w:r>
            <w:r w:rsidRPr="002A1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9F17D6" w:rsidRPr="002A1A06" w:rsidRDefault="001A1AD2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МКОУ «Подкуйковская ООШ»</w:t>
            </w:r>
            <w:r w:rsidR="009F17D6" w:rsidRPr="002A1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9F17D6" w:rsidRPr="002A1A06" w:rsidRDefault="00822E3A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9F17D6" w:rsidRPr="002A1A0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1A1AD2" w:rsidRPr="002A1A06" w:rsidTr="00AA6315">
        <w:tc>
          <w:tcPr>
            <w:tcW w:w="709" w:type="dxa"/>
          </w:tcPr>
          <w:p w:rsidR="001A1AD2" w:rsidRPr="002A1A06" w:rsidRDefault="001A1AD2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</w:tcPr>
          <w:p w:rsidR="001A1AD2" w:rsidRPr="002A1A06" w:rsidRDefault="001A1AD2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Предоставление детям-</w:t>
            </w:r>
            <w:r w:rsidRPr="002A1A06">
              <w:rPr>
                <w:rFonts w:ascii="Times New Roman" w:hAnsi="Times New Roman"/>
                <w:sz w:val="24"/>
                <w:szCs w:val="24"/>
              </w:rPr>
              <w:lastRenderedPageBreak/>
              <w:t>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1A1AD2" w:rsidRPr="002A1A06" w:rsidRDefault="001A1AD2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1A1AD2" w:rsidRPr="002A1A06" w:rsidRDefault="001A1AD2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Нормативно-правовая база, </w:t>
            </w:r>
          </w:p>
          <w:p w:rsidR="001A1AD2" w:rsidRPr="002A1A06" w:rsidRDefault="001A1AD2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приказы </w:t>
            </w:r>
            <w:r>
              <w:rPr>
                <w:rFonts w:ascii="Times New Roman" w:hAnsi="Times New Roman"/>
                <w:sz w:val="24"/>
                <w:szCs w:val="24"/>
              </w:rPr>
              <w:t>МКОУ «Подкуйковская ООШ»</w:t>
            </w:r>
            <w:r w:rsidRPr="002A1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1A1AD2" w:rsidRPr="002A1A06" w:rsidRDefault="001A1AD2" w:rsidP="00163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МКОУ «Подкуйковская ООШ»</w:t>
            </w:r>
            <w:r w:rsidRPr="002A1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1A1AD2" w:rsidRPr="002A1A06" w:rsidRDefault="00822E3A" w:rsidP="002A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497DDB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119" w:type="dxa"/>
          </w:tcPr>
          <w:p w:rsidR="001A1AD2" w:rsidRPr="002A1A06" w:rsidRDefault="001A1AD2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числа </w:t>
            </w:r>
            <w:r w:rsidRPr="002A1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9F17D6" w:rsidRPr="002A1A06" w:rsidTr="00AA6315">
        <w:tc>
          <w:tcPr>
            <w:tcW w:w="70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7" w:type="dxa"/>
          </w:tcPr>
          <w:p w:rsidR="009F17D6" w:rsidRPr="002A1A06" w:rsidRDefault="009F17D6" w:rsidP="002A1A06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A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2A1A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2A1A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2A1A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2A1A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9F17D6" w:rsidRPr="002A1A06" w:rsidRDefault="009F17D6" w:rsidP="002A1A06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17D6" w:rsidRPr="002A1A06" w:rsidRDefault="009F17D6" w:rsidP="002A1A0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F17D6" w:rsidRPr="002A1A06" w:rsidRDefault="009F17D6" w:rsidP="002A1A0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A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9F17D6" w:rsidRPr="002A1A06" w:rsidRDefault="009F17D6" w:rsidP="002A1A06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17D6" w:rsidRPr="002A1A06" w:rsidRDefault="001A1AD2" w:rsidP="002A1A0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Комитет </w:t>
            </w:r>
            <w:r w:rsidR="009F17D6" w:rsidRPr="002A1A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я и науки Волгоградской </w:t>
            </w:r>
            <w:r w:rsidR="009F17D6" w:rsidRPr="002A1A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568" w:type="dxa"/>
          </w:tcPr>
          <w:p w:rsidR="009F17D6" w:rsidRPr="002A1A06" w:rsidRDefault="009F17D6" w:rsidP="002A1A06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17D6" w:rsidRPr="002A1A06" w:rsidRDefault="00822E3A" w:rsidP="002A1A0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97DD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9F17D6" w:rsidRPr="002A1A06" w:rsidRDefault="009F17D6" w:rsidP="002A1A06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A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1A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9F17D6" w:rsidRPr="002A1A06" w:rsidTr="00AA6315">
        <w:tc>
          <w:tcPr>
            <w:tcW w:w="709" w:type="dxa"/>
          </w:tcPr>
          <w:p w:rsidR="009F17D6" w:rsidRPr="002A1A06" w:rsidRDefault="009F17D6" w:rsidP="002A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06"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</w:tcPr>
          <w:p w:rsidR="009F17D6" w:rsidRPr="002A1A06" w:rsidRDefault="009F17D6" w:rsidP="002A1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A06"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9F17D6" w:rsidRPr="002A1A06" w:rsidRDefault="009F17D6" w:rsidP="001A1AD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A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Приказы </w:t>
            </w:r>
            <w:r w:rsidR="001A1AD2">
              <w:rPr>
                <w:rFonts w:ascii="Times New Roman" w:hAnsi="Times New Roman"/>
                <w:sz w:val="24"/>
                <w:szCs w:val="24"/>
              </w:rPr>
              <w:t>МКОУ «Подкуйковская ООШ»</w:t>
            </w:r>
            <w:r w:rsidRPr="002A1A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</w:tcPr>
          <w:p w:rsidR="009F17D6" w:rsidRPr="002A1A06" w:rsidRDefault="001A1AD2" w:rsidP="002A1A0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«Подкуйковская ООШ»</w:t>
            </w:r>
            <w:r w:rsidR="009F17D6" w:rsidRPr="002A1A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8" w:type="dxa"/>
          </w:tcPr>
          <w:p w:rsidR="009F17D6" w:rsidRPr="002A1A06" w:rsidRDefault="001A1AD2" w:rsidP="002A1A0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F17D6" w:rsidRPr="002A1A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квартал 2016 года</w:t>
            </w:r>
          </w:p>
        </w:tc>
        <w:tc>
          <w:tcPr>
            <w:tcW w:w="3119" w:type="dxa"/>
          </w:tcPr>
          <w:p w:rsidR="009F17D6" w:rsidRPr="002A1A06" w:rsidRDefault="009F17D6" w:rsidP="002A1A06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A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2A1A06">
              <w:rPr>
                <w:rFonts w:ascii="Times New Roman" w:hAnsi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9F17D6" w:rsidRPr="002A1A06" w:rsidRDefault="009F17D6" w:rsidP="002A1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7D6" w:rsidRPr="002A1A06" w:rsidRDefault="009F17D6" w:rsidP="002A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Pr="002A1A06" w:rsidRDefault="009F17D6" w:rsidP="002A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Pr="002A1A06" w:rsidRDefault="009F17D6" w:rsidP="002A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Pr="002A1A06" w:rsidRDefault="009F17D6" w:rsidP="002A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Pr="002A1A06" w:rsidRDefault="009F17D6" w:rsidP="002A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Pr="002A1A06" w:rsidRDefault="009F17D6" w:rsidP="002A1A06">
      <w:pPr>
        <w:spacing w:after="0" w:line="240" w:lineRule="auto"/>
        <w:rPr>
          <w:rFonts w:ascii="Times New Roman" w:hAnsi="Times New Roman"/>
        </w:rPr>
      </w:pPr>
    </w:p>
    <w:sectPr w:rsidR="009F17D6" w:rsidRPr="002A1A06" w:rsidSect="002A1A0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4E"/>
    <w:rsid w:val="0000454C"/>
    <w:rsid w:val="00010F2E"/>
    <w:rsid w:val="00015516"/>
    <w:rsid w:val="000176F8"/>
    <w:rsid w:val="00037935"/>
    <w:rsid w:val="00063355"/>
    <w:rsid w:val="00070A27"/>
    <w:rsid w:val="0008230B"/>
    <w:rsid w:val="000842F8"/>
    <w:rsid w:val="000B058D"/>
    <w:rsid w:val="000C339E"/>
    <w:rsid w:val="000D3D51"/>
    <w:rsid w:val="000E1762"/>
    <w:rsid w:val="0010490D"/>
    <w:rsid w:val="00106163"/>
    <w:rsid w:val="001131C1"/>
    <w:rsid w:val="00146B01"/>
    <w:rsid w:val="00163EDA"/>
    <w:rsid w:val="0019695B"/>
    <w:rsid w:val="001A1AD2"/>
    <w:rsid w:val="001B05AD"/>
    <w:rsid w:val="001B7B66"/>
    <w:rsid w:val="001C28B1"/>
    <w:rsid w:val="001F6B4E"/>
    <w:rsid w:val="00222DD1"/>
    <w:rsid w:val="00235D07"/>
    <w:rsid w:val="00255D39"/>
    <w:rsid w:val="002613FC"/>
    <w:rsid w:val="002A1A06"/>
    <w:rsid w:val="002A2206"/>
    <w:rsid w:val="00301FD7"/>
    <w:rsid w:val="00316B10"/>
    <w:rsid w:val="0031759B"/>
    <w:rsid w:val="0033173C"/>
    <w:rsid w:val="00332E86"/>
    <w:rsid w:val="0033682A"/>
    <w:rsid w:val="00340952"/>
    <w:rsid w:val="00343750"/>
    <w:rsid w:val="0035763D"/>
    <w:rsid w:val="0036632F"/>
    <w:rsid w:val="00377486"/>
    <w:rsid w:val="003B53EC"/>
    <w:rsid w:val="003D5980"/>
    <w:rsid w:val="003F5882"/>
    <w:rsid w:val="00420255"/>
    <w:rsid w:val="00440296"/>
    <w:rsid w:val="00454C1C"/>
    <w:rsid w:val="00475BE2"/>
    <w:rsid w:val="00490BD7"/>
    <w:rsid w:val="00497DDB"/>
    <w:rsid w:val="004A075D"/>
    <w:rsid w:val="004B0160"/>
    <w:rsid w:val="004B513D"/>
    <w:rsid w:val="004F0C14"/>
    <w:rsid w:val="004F2982"/>
    <w:rsid w:val="004F4A21"/>
    <w:rsid w:val="00537109"/>
    <w:rsid w:val="00570FAA"/>
    <w:rsid w:val="005731C0"/>
    <w:rsid w:val="00592538"/>
    <w:rsid w:val="005D2192"/>
    <w:rsid w:val="005E5F44"/>
    <w:rsid w:val="005F6010"/>
    <w:rsid w:val="00600B5D"/>
    <w:rsid w:val="00605CB5"/>
    <w:rsid w:val="00667791"/>
    <w:rsid w:val="0068456B"/>
    <w:rsid w:val="00693AFA"/>
    <w:rsid w:val="0069474E"/>
    <w:rsid w:val="006A3C37"/>
    <w:rsid w:val="006C0464"/>
    <w:rsid w:val="006C3F84"/>
    <w:rsid w:val="006D5380"/>
    <w:rsid w:val="007010CF"/>
    <w:rsid w:val="00703155"/>
    <w:rsid w:val="007123D8"/>
    <w:rsid w:val="007258E1"/>
    <w:rsid w:val="0072622A"/>
    <w:rsid w:val="00760F38"/>
    <w:rsid w:val="00780FC4"/>
    <w:rsid w:val="007A197C"/>
    <w:rsid w:val="007A47DE"/>
    <w:rsid w:val="007D4721"/>
    <w:rsid w:val="007E002E"/>
    <w:rsid w:val="007F6BE0"/>
    <w:rsid w:val="00815304"/>
    <w:rsid w:val="00822E3A"/>
    <w:rsid w:val="008365B7"/>
    <w:rsid w:val="00843BD0"/>
    <w:rsid w:val="0086321F"/>
    <w:rsid w:val="00865643"/>
    <w:rsid w:val="00895431"/>
    <w:rsid w:val="008A01A8"/>
    <w:rsid w:val="008E6008"/>
    <w:rsid w:val="008F24A7"/>
    <w:rsid w:val="008F365A"/>
    <w:rsid w:val="009151D1"/>
    <w:rsid w:val="00932A8C"/>
    <w:rsid w:val="00951EAA"/>
    <w:rsid w:val="00956A0E"/>
    <w:rsid w:val="009A026F"/>
    <w:rsid w:val="009A77EF"/>
    <w:rsid w:val="009C6430"/>
    <w:rsid w:val="009D470B"/>
    <w:rsid w:val="009F17D6"/>
    <w:rsid w:val="009F5C9A"/>
    <w:rsid w:val="00A003DC"/>
    <w:rsid w:val="00A10306"/>
    <w:rsid w:val="00A112D3"/>
    <w:rsid w:val="00A56523"/>
    <w:rsid w:val="00A63303"/>
    <w:rsid w:val="00AA6315"/>
    <w:rsid w:val="00AC16C6"/>
    <w:rsid w:val="00AC29BF"/>
    <w:rsid w:val="00AF347D"/>
    <w:rsid w:val="00B202C2"/>
    <w:rsid w:val="00B4422A"/>
    <w:rsid w:val="00B577D6"/>
    <w:rsid w:val="00B70A6E"/>
    <w:rsid w:val="00B71541"/>
    <w:rsid w:val="00B73F27"/>
    <w:rsid w:val="00B8419F"/>
    <w:rsid w:val="00B96618"/>
    <w:rsid w:val="00BB175F"/>
    <w:rsid w:val="00BB4410"/>
    <w:rsid w:val="00BC6D3C"/>
    <w:rsid w:val="00BD0051"/>
    <w:rsid w:val="00BD7E8D"/>
    <w:rsid w:val="00BE3B18"/>
    <w:rsid w:val="00C04E0A"/>
    <w:rsid w:val="00C05578"/>
    <w:rsid w:val="00C171AC"/>
    <w:rsid w:val="00C20650"/>
    <w:rsid w:val="00C20D82"/>
    <w:rsid w:val="00C61841"/>
    <w:rsid w:val="00C9114B"/>
    <w:rsid w:val="00CA72DB"/>
    <w:rsid w:val="00CB4576"/>
    <w:rsid w:val="00CC6C0F"/>
    <w:rsid w:val="00CD1C6E"/>
    <w:rsid w:val="00CE34BF"/>
    <w:rsid w:val="00D2641B"/>
    <w:rsid w:val="00D66670"/>
    <w:rsid w:val="00D66D78"/>
    <w:rsid w:val="00D8475B"/>
    <w:rsid w:val="00DA02A2"/>
    <w:rsid w:val="00E11FFB"/>
    <w:rsid w:val="00E24804"/>
    <w:rsid w:val="00E26840"/>
    <w:rsid w:val="00E309C4"/>
    <w:rsid w:val="00E32890"/>
    <w:rsid w:val="00E34AE6"/>
    <w:rsid w:val="00E61A91"/>
    <w:rsid w:val="00E64A40"/>
    <w:rsid w:val="00E651A8"/>
    <w:rsid w:val="00E769AD"/>
    <w:rsid w:val="00EE26E5"/>
    <w:rsid w:val="00EE494E"/>
    <w:rsid w:val="00F03C8D"/>
    <w:rsid w:val="00F41A09"/>
    <w:rsid w:val="00F502FC"/>
    <w:rsid w:val="00F66E4E"/>
    <w:rsid w:val="00F92582"/>
    <w:rsid w:val="00FA1542"/>
    <w:rsid w:val="00F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6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1F6B4E"/>
    <w:rPr>
      <w:rFonts w:eastAsia="Times New Roman"/>
    </w:rPr>
  </w:style>
  <w:style w:type="character" w:customStyle="1" w:styleId="14">
    <w:name w:val="Основной текст (14)_"/>
    <w:basedOn w:val="a0"/>
    <w:link w:val="140"/>
    <w:uiPriority w:val="99"/>
    <w:locked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spacing w:val="20"/>
    </w:rPr>
  </w:style>
  <w:style w:type="character" w:customStyle="1" w:styleId="2">
    <w:name w:val="Основной текст (2)_"/>
    <w:basedOn w:val="a0"/>
    <w:link w:val="20"/>
    <w:uiPriority w:val="99"/>
    <w:locked/>
    <w:rsid w:val="00440296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u w:val="single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spacing w:val="-10"/>
    </w:rPr>
  </w:style>
  <w:style w:type="character" w:customStyle="1" w:styleId="13">
    <w:name w:val="Заголовок №1 (3)_"/>
    <w:basedOn w:val="a0"/>
    <w:link w:val="130"/>
    <w:uiPriority w:val="99"/>
    <w:locked/>
    <w:rsid w:val="004402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3710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537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13</Pages>
  <Words>2688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Фигурина Алла Владимировна</cp:lastModifiedBy>
  <cp:revision>60</cp:revision>
  <cp:lastPrinted>2016-03-16T07:22:00Z</cp:lastPrinted>
  <dcterms:created xsi:type="dcterms:W3CDTF">2016-02-04T13:20:00Z</dcterms:created>
  <dcterms:modified xsi:type="dcterms:W3CDTF">2016-09-13T07:00:00Z</dcterms:modified>
</cp:coreProperties>
</file>