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3A" w:rsidRPr="0020783A" w:rsidRDefault="0020783A" w:rsidP="0020783A">
      <w:pPr>
        <w:jc w:val="center"/>
        <w:rPr>
          <w:rFonts w:ascii="Times New Roman" w:hAnsi="Times New Roman" w:cs="Times New Roman"/>
          <w:sz w:val="28"/>
          <w:szCs w:val="40"/>
        </w:rPr>
      </w:pPr>
      <w:bookmarkStart w:id="0" w:name="bookmark2"/>
      <w:r w:rsidRPr="0020783A">
        <w:rPr>
          <w:rFonts w:ascii="Times New Roman" w:hAnsi="Times New Roman" w:cs="Times New Roman"/>
          <w:sz w:val="28"/>
          <w:szCs w:val="40"/>
        </w:rPr>
        <w:t>Муниципальное казённое общеобразовательное учреждение</w:t>
      </w:r>
    </w:p>
    <w:p w:rsidR="0020783A" w:rsidRPr="0020783A" w:rsidRDefault="0020783A" w:rsidP="0020783A">
      <w:pPr>
        <w:jc w:val="center"/>
        <w:rPr>
          <w:rFonts w:ascii="Times New Roman" w:hAnsi="Times New Roman" w:cs="Times New Roman"/>
          <w:sz w:val="28"/>
          <w:szCs w:val="40"/>
        </w:rPr>
      </w:pPr>
      <w:r w:rsidRPr="0020783A">
        <w:rPr>
          <w:rFonts w:ascii="Times New Roman" w:hAnsi="Times New Roman" w:cs="Times New Roman"/>
          <w:sz w:val="28"/>
          <w:szCs w:val="40"/>
        </w:rPr>
        <w:t xml:space="preserve">«Подкуйковская основная общеобразовательная школа» </w:t>
      </w:r>
    </w:p>
    <w:p w:rsidR="0020783A" w:rsidRPr="0020783A" w:rsidRDefault="0020783A" w:rsidP="0020783A">
      <w:pPr>
        <w:jc w:val="center"/>
        <w:rPr>
          <w:rFonts w:ascii="Times New Roman" w:hAnsi="Times New Roman" w:cs="Times New Roman"/>
          <w:sz w:val="28"/>
          <w:szCs w:val="40"/>
        </w:rPr>
      </w:pPr>
      <w:r w:rsidRPr="0020783A">
        <w:rPr>
          <w:rFonts w:ascii="Times New Roman" w:hAnsi="Times New Roman" w:cs="Times New Roman"/>
          <w:sz w:val="28"/>
          <w:szCs w:val="40"/>
        </w:rPr>
        <w:t>Руднянского муниципального района Волгоградской области</w:t>
      </w:r>
    </w:p>
    <w:p w:rsidR="0020783A" w:rsidRPr="0020783A" w:rsidRDefault="0020783A" w:rsidP="0020783A">
      <w:pPr>
        <w:jc w:val="center"/>
        <w:rPr>
          <w:rFonts w:ascii="Times New Roman" w:hAnsi="Times New Roman" w:cs="Times New Roman"/>
          <w:sz w:val="20"/>
          <w:szCs w:val="40"/>
        </w:rPr>
      </w:pPr>
    </w:p>
    <w:p w:rsidR="0020783A" w:rsidRPr="0020783A" w:rsidRDefault="0020783A" w:rsidP="0020783A">
      <w:pPr>
        <w:jc w:val="center"/>
        <w:rPr>
          <w:rFonts w:ascii="Times New Roman" w:hAnsi="Times New Roman" w:cs="Times New Roman"/>
          <w:szCs w:val="40"/>
        </w:rPr>
      </w:pPr>
    </w:p>
    <w:p w:rsidR="0020783A" w:rsidRPr="0020783A" w:rsidRDefault="0020783A" w:rsidP="0020783A">
      <w:pPr>
        <w:jc w:val="center"/>
        <w:rPr>
          <w:rFonts w:ascii="Times New Roman" w:hAnsi="Times New Roman" w:cs="Times New Roman"/>
          <w:szCs w:val="40"/>
        </w:rPr>
      </w:pPr>
    </w:p>
    <w:p w:rsidR="0020783A" w:rsidRPr="0020783A" w:rsidRDefault="0020783A" w:rsidP="0020783A">
      <w:pPr>
        <w:rPr>
          <w:rFonts w:ascii="Times New Roman" w:hAnsi="Times New Roman" w:cs="Times New Roman"/>
          <w:szCs w:val="36"/>
        </w:rPr>
      </w:pPr>
      <w:r w:rsidRPr="0020783A">
        <w:rPr>
          <w:rFonts w:ascii="Times New Roman" w:hAnsi="Times New Roman" w:cs="Times New Roman"/>
          <w:szCs w:val="36"/>
        </w:rPr>
        <w:t xml:space="preserve"> </w:t>
      </w:r>
    </w:p>
    <w:tbl>
      <w:tblPr>
        <w:tblW w:w="0" w:type="auto"/>
        <w:jc w:val="center"/>
        <w:tblLook w:val="04A0"/>
      </w:tblPr>
      <w:tblGrid>
        <w:gridCol w:w="5450"/>
        <w:gridCol w:w="6185"/>
      </w:tblGrid>
      <w:tr w:rsidR="0020783A" w:rsidRPr="0020783A" w:rsidTr="0020783A">
        <w:trPr>
          <w:trHeight w:val="2192"/>
          <w:jc w:val="center"/>
        </w:trPr>
        <w:tc>
          <w:tcPr>
            <w:tcW w:w="5450" w:type="dxa"/>
          </w:tcPr>
          <w:p w:rsidR="0020783A" w:rsidRPr="0020783A" w:rsidRDefault="002078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40"/>
              </w:rPr>
            </w:pPr>
            <w:r w:rsidRPr="0020783A">
              <w:rPr>
                <w:rFonts w:ascii="Times New Roman" w:hAnsi="Times New Roman" w:cs="Times New Roman"/>
                <w:sz w:val="28"/>
                <w:szCs w:val="40"/>
              </w:rPr>
              <w:t xml:space="preserve">Согласована </w:t>
            </w:r>
          </w:p>
          <w:p w:rsidR="0020783A" w:rsidRPr="0020783A" w:rsidRDefault="0020783A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20783A">
              <w:rPr>
                <w:rFonts w:ascii="Times New Roman" w:hAnsi="Times New Roman" w:cs="Times New Roman"/>
                <w:sz w:val="28"/>
                <w:szCs w:val="40"/>
              </w:rPr>
              <w:t xml:space="preserve">с заместителем директора по УВР  </w:t>
            </w:r>
          </w:p>
          <w:p w:rsidR="0020783A" w:rsidRPr="0020783A" w:rsidRDefault="0020783A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20783A">
              <w:rPr>
                <w:rFonts w:ascii="Times New Roman" w:hAnsi="Times New Roman" w:cs="Times New Roman"/>
                <w:sz w:val="28"/>
                <w:szCs w:val="40"/>
              </w:rPr>
              <w:t>__________ А.И.Иванова</w:t>
            </w:r>
          </w:p>
          <w:p w:rsidR="0020783A" w:rsidRPr="0020783A" w:rsidRDefault="0020783A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20783A" w:rsidRPr="0020783A" w:rsidRDefault="00207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0783A">
              <w:rPr>
                <w:rFonts w:ascii="Times New Roman" w:hAnsi="Times New Roman" w:cs="Times New Roman"/>
                <w:sz w:val="28"/>
                <w:szCs w:val="40"/>
              </w:rPr>
              <w:t>«___»_____________2016 г.</w:t>
            </w:r>
          </w:p>
        </w:tc>
        <w:tc>
          <w:tcPr>
            <w:tcW w:w="6185" w:type="dxa"/>
            <w:hideMark/>
          </w:tcPr>
          <w:p w:rsidR="0020783A" w:rsidRPr="0020783A" w:rsidRDefault="002078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40"/>
              </w:rPr>
            </w:pPr>
            <w:r w:rsidRPr="002078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783A">
              <w:rPr>
                <w:rFonts w:ascii="Times New Roman" w:hAnsi="Times New Roman" w:cs="Times New Roman"/>
                <w:sz w:val="28"/>
                <w:szCs w:val="40"/>
              </w:rPr>
              <w:t>Утверждена</w:t>
            </w:r>
          </w:p>
          <w:p w:rsidR="0020783A" w:rsidRPr="0020783A" w:rsidRDefault="0020783A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20783A">
              <w:rPr>
                <w:rFonts w:ascii="Times New Roman" w:hAnsi="Times New Roman" w:cs="Times New Roman"/>
                <w:sz w:val="28"/>
                <w:szCs w:val="40"/>
              </w:rPr>
              <w:t xml:space="preserve">директором МКОУ «Подкуйковская ООШ» </w:t>
            </w:r>
            <w:proofErr w:type="spellStart"/>
            <w:r w:rsidRPr="0020783A">
              <w:rPr>
                <w:rFonts w:ascii="Times New Roman" w:hAnsi="Times New Roman" w:cs="Times New Roman"/>
                <w:sz w:val="28"/>
                <w:szCs w:val="40"/>
              </w:rPr>
              <w:t>__________А.В.Фигурина</w:t>
            </w:r>
            <w:proofErr w:type="spellEnd"/>
            <w:r w:rsidRPr="0020783A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</w:p>
          <w:p w:rsidR="0020783A" w:rsidRPr="0020783A" w:rsidRDefault="0020783A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20783A">
              <w:rPr>
                <w:rFonts w:ascii="Times New Roman" w:hAnsi="Times New Roman" w:cs="Times New Roman"/>
                <w:sz w:val="28"/>
                <w:szCs w:val="40"/>
              </w:rPr>
              <w:t xml:space="preserve">Приказ № ___ </w:t>
            </w:r>
            <w:proofErr w:type="gramStart"/>
            <w:r w:rsidRPr="0020783A">
              <w:rPr>
                <w:rFonts w:ascii="Times New Roman" w:hAnsi="Times New Roman" w:cs="Times New Roman"/>
                <w:sz w:val="28"/>
                <w:szCs w:val="40"/>
              </w:rPr>
              <w:t>от</w:t>
            </w:r>
            <w:proofErr w:type="gramEnd"/>
            <w:r w:rsidRPr="0020783A">
              <w:rPr>
                <w:rFonts w:ascii="Times New Roman" w:hAnsi="Times New Roman" w:cs="Times New Roman"/>
                <w:sz w:val="28"/>
                <w:szCs w:val="40"/>
              </w:rPr>
              <w:t xml:space="preserve"> ______________</w:t>
            </w:r>
          </w:p>
          <w:p w:rsidR="0020783A" w:rsidRPr="0020783A" w:rsidRDefault="00207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0783A">
              <w:rPr>
                <w:rFonts w:ascii="Times New Roman" w:hAnsi="Times New Roman" w:cs="Times New Roman"/>
                <w:sz w:val="28"/>
                <w:szCs w:val="40"/>
              </w:rPr>
              <w:t>«___»_____________2016 г.</w:t>
            </w:r>
          </w:p>
        </w:tc>
      </w:tr>
    </w:tbl>
    <w:p w:rsidR="0020783A" w:rsidRPr="0020783A" w:rsidRDefault="0020783A" w:rsidP="0020783A">
      <w:pPr>
        <w:rPr>
          <w:rFonts w:ascii="Times New Roman" w:hAnsi="Times New Roman" w:cs="Times New Roman"/>
          <w:sz w:val="22"/>
          <w:szCs w:val="36"/>
        </w:rPr>
      </w:pPr>
    </w:p>
    <w:p w:rsidR="0020783A" w:rsidRDefault="0020783A" w:rsidP="0020783A">
      <w:pPr>
        <w:rPr>
          <w:rFonts w:ascii="Monotype Corsiva" w:hAnsi="Monotype Corsiva"/>
          <w:szCs w:val="36"/>
        </w:rPr>
      </w:pPr>
    </w:p>
    <w:p w:rsidR="00B4740B" w:rsidRDefault="00B4740B" w:rsidP="00B4740B">
      <w:pPr>
        <w:tabs>
          <w:tab w:val="left" w:pos="3627"/>
        </w:tabs>
        <w:jc w:val="center"/>
        <w:rPr>
          <w:b/>
          <w:sz w:val="36"/>
          <w:szCs w:val="36"/>
        </w:rPr>
      </w:pPr>
    </w:p>
    <w:p w:rsidR="00B4740B" w:rsidRPr="00711C9D" w:rsidRDefault="00B4740B" w:rsidP="00B4740B">
      <w:pPr>
        <w:tabs>
          <w:tab w:val="left" w:pos="362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1C9D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B4740B" w:rsidRPr="00711C9D" w:rsidRDefault="00711C9D" w:rsidP="00B4740B">
      <w:pPr>
        <w:tabs>
          <w:tab w:val="left" w:pos="362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учебного курса биологии</w:t>
      </w:r>
    </w:p>
    <w:p w:rsidR="00B4740B" w:rsidRDefault="00B4740B" w:rsidP="00B4740B">
      <w:pPr>
        <w:tabs>
          <w:tab w:val="left" w:pos="362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11C9D">
        <w:rPr>
          <w:rFonts w:ascii="Times New Roman" w:hAnsi="Times New Roman" w:cs="Times New Roman"/>
          <w:sz w:val="36"/>
          <w:szCs w:val="36"/>
        </w:rPr>
        <w:t>для 6 класса</w:t>
      </w:r>
    </w:p>
    <w:p w:rsidR="0020783A" w:rsidRDefault="0020783A" w:rsidP="00B4740B">
      <w:pPr>
        <w:tabs>
          <w:tab w:val="left" w:pos="362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0783A" w:rsidRDefault="0020783A" w:rsidP="0020783A">
      <w:pPr>
        <w:tabs>
          <w:tab w:val="left" w:pos="3627"/>
        </w:tabs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биологии Фигурина Алла Владимировна</w:t>
      </w:r>
    </w:p>
    <w:p w:rsidR="0020783A" w:rsidRPr="00711C9D" w:rsidRDefault="0020783A" w:rsidP="00B4740B">
      <w:pPr>
        <w:tabs>
          <w:tab w:val="left" w:pos="362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B4740B" w:rsidRPr="00711C9D" w:rsidRDefault="0020783A" w:rsidP="00B4740B">
      <w:pPr>
        <w:tabs>
          <w:tab w:val="left" w:pos="362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2016-2017</w:t>
      </w:r>
      <w:r w:rsidR="00B4740B" w:rsidRPr="00711C9D">
        <w:rPr>
          <w:rFonts w:ascii="Times New Roman" w:hAnsi="Times New Roman" w:cs="Times New Roman"/>
          <w:sz w:val="36"/>
          <w:szCs w:val="36"/>
        </w:rPr>
        <w:t xml:space="preserve"> учебный год </w:t>
      </w:r>
    </w:p>
    <w:p w:rsidR="0020783A" w:rsidRDefault="0020783A" w:rsidP="0020783A">
      <w:pPr>
        <w:pStyle w:val="10"/>
        <w:keepNext/>
        <w:keepLines/>
        <w:shd w:val="clear" w:color="auto" w:fill="auto"/>
        <w:spacing w:line="240" w:lineRule="auto"/>
        <w:jc w:val="left"/>
        <w:rPr>
          <w:rFonts w:ascii="Arial Unicode MS" w:eastAsia="Arial Unicode MS" w:hAnsi="Arial Unicode MS" w:cs="Arial Unicode MS"/>
          <w:color w:val="000000"/>
          <w:sz w:val="32"/>
          <w:szCs w:val="32"/>
          <w:lang w:eastAsia="ru-RU"/>
        </w:rPr>
      </w:pPr>
    </w:p>
    <w:p w:rsidR="0020783A" w:rsidRDefault="0020783A" w:rsidP="0020783A">
      <w:pPr>
        <w:pStyle w:val="10"/>
        <w:keepNext/>
        <w:keepLines/>
        <w:shd w:val="clear" w:color="auto" w:fill="auto"/>
        <w:spacing w:line="240" w:lineRule="auto"/>
        <w:jc w:val="left"/>
        <w:rPr>
          <w:rFonts w:ascii="Arial Unicode MS" w:eastAsia="Arial Unicode MS" w:hAnsi="Arial Unicode MS" w:cs="Arial Unicode MS"/>
          <w:color w:val="000000"/>
          <w:sz w:val="32"/>
          <w:szCs w:val="32"/>
          <w:lang w:eastAsia="ru-RU"/>
        </w:rPr>
      </w:pPr>
    </w:p>
    <w:p w:rsidR="0008739B" w:rsidRPr="00026534" w:rsidRDefault="0008739B" w:rsidP="0020783A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534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End w:id="0"/>
    </w:p>
    <w:p w:rsidR="0008739B" w:rsidRPr="00026534" w:rsidRDefault="0008739B" w:rsidP="0008739B">
      <w:pPr>
        <w:pStyle w:val="11"/>
        <w:shd w:val="clear" w:color="auto" w:fill="auto"/>
        <w:spacing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proofErr w:type="gramStart"/>
      <w:r w:rsidRPr="00026534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стандарта, Пример</w:t>
      </w:r>
      <w:r w:rsidRPr="00026534">
        <w:rPr>
          <w:rFonts w:ascii="Times New Roman" w:hAnsi="Times New Roman" w:cs="Times New Roman"/>
          <w:sz w:val="24"/>
          <w:szCs w:val="24"/>
        </w:rPr>
        <w:softHyphen/>
        <w:t>ной программы основного общего образования по биологии и Программы основного общего образо</w:t>
      </w:r>
      <w:r w:rsidRPr="00026534">
        <w:rPr>
          <w:rFonts w:ascii="Times New Roman" w:hAnsi="Times New Roman" w:cs="Times New Roman"/>
          <w:sz w:val="24"/>
          <w:szCs w:val="24"/>
        </w:rPr>
        <w:softHyphen/>
        <w:t>вания по биологии для 6 класса «Живой организм» автора Н.И. Сонина</w:t>
      </w:r>
      <w:r w:rsidRPr="00026534">
        <w:rPr>
          <w:rStyle w:val="a7"/>
          <w:rFonts w:ascii="Times New Roman" w:hAnsi="Times New Roman" w:cs="Times New Roman"/>
          <w:sz w:val="24"/>
          <w:szCs w:val="24"/>
        </w:rPr>
        <w:t xml:space="preserve"> (Программы для общеобра</w:t>
      </w:r>
      <w:r w:rsidRPr="00026534">
        <w:rPr>
          <w:rStyle w:val="a7"/>
          <w:rFonts w:ascii="Times New Roman" w:hAnsi="Times New Roman" w:cs="Times New Roman"/>
          <w:sz w:val="24"/>
          <w:szCs w:val="24"/>
        </w:rPr>
        <w:softHyphen/>
        <w:t>зовательных учреждений.</w:t>
      </w:r>
      <w:proofErr w:type="gramEnd"/>
      <w:r w:rsidRPr="00026534">
        <w:rPr>
          <w:rStyle w:val="a7"/>
          <w:rFonts w:ascii="Times New Roman" w:hAnsi="Times New Roman" w:cs="Times New Roman"/>
          <w:sz w:val="24"/>
          <w:szCs w:val="24"/>
        </w:rPr>
        <w:t xml:space="preserve"> Биология. 5-11 классы. - </w:t>
      </w:r>
      <w:proofErr w:type="gramStart"/>
      <w:r w:rsidRPr="00026534">
        <w:rPr>
          <w:rStyle w:val="a7"/>
          <w:rFonts w:ascii="Times New Roman" w:hAnsi="Times New Roman" w:cs="Times New Roman"/>
          <w:sz w:val="24"/>
          <w:szCs w:val="24"/>
        </w:rPr>
        <w:t>М.: Дрофа, 2009. - 256с.),</w:t>
      </w:r>
      <w:r w:rsidRPr="00026534">
        <w:rPr>
          <w:rFonts w:ascii="Times New Roman" w:hAnsi="Times New Roman" w:cs="Times New Roman"/>
          <w:sz w:val="24"/>
          <w:szCs w:val="24"/>
        </w:rPr>
        <w:t xml:space="preserve"> полностью отражаю</w:t>
      </w:r>
      <w:r w:rsidRPr="00026534">
        <w:rPr>
          <w:rFonts w:ascii="Times New Roman" w:hAnsi="Times New Roman" w:cs="Times New Roman"/>
          <w:sz w:val="24"/>
          <w:szCs w:val="24"/>
        </w:rPr>
        <w:softHyphen/>
        <w:t>щей содержание Примерной программы, с дополнениями, не превышающими требования к уровню подготовки обучающихся.</w:t>
      </w:r>
      <w:proofErr w:type="gramEnd"/>
    </w:p>
    <w:p w:rsidR="0008739B" w:rsidRPr="00026534" w:rsidRDefault="0008739B" w:rsidP="0008739B">
      <w:pPr>
        <w:pStyle w:val="11"/>
        <w:shd w:val="clear" w:color="auto" w:fill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026534">
        <w:rPr>
          <w:rFonts w:ascii="Times New Roman" w:hAnsi="Times New Roman" w:cs="Times New Roman"/>
          <w:sz w:val="24"/>
          <w:szCs w:val="24"/>
        </w:rPr>
        <w:t>Согласно действующему Базисному учебному плану, рабочая программа для 6-го класса пре</w:t>
      </w:r>
      <w:r w:rsidRPr="00026534">
        <w:rPr>
          <w:rFonts w:ascii="Times New Roman" w:hAnsi="Times New Roman" w:cs="Times New Roman"/>
          <w:sz w:val="24"/>
          <w:szCs w:val="24"/>
        </w:rPr>
        <w:softHyphen/>
        <w:t>дусматривает обучение биологии в объеме</w:t>
      </w:r>
      <w:r w:rsidRPr="00026534">
        <w:rPr>
          <w:rStyle w:val="a8"/>
          <w:rFonts w:ascii="Times New Roman" w:hAnsi="Times New Roman" w:cs="Times New Roman"/>
          <w:sz w:val="24"/>
          <w:szCs w:val="24"/>
        </w:rPr>
        <w:t xml:space="preserve"> 1 часа</w:t>
      </w:r>
      <w:r w:rsidRPr="00026534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08739B" w:rsidRPr="00026534" w:rsidRDefault="0008739B" w:rsidP="0008739B">
      <w:pPr>
        <w:pStyle w:val="11"/>
        <w:shd w:val="clear" w:color="auto" w:fill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026534">
        <w:rPr>
          <w:rFonts w:ascii="Times New Roman" w:hAnsi="Times New Roman" w:cs="Times New Roman"/>
          <w:sz w:val="24"/>
          <w:szCs w:val="24"/>
        </w:rPr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026534">
        <w:rPr>
          <w:rFonts w:ascii="Times New Roman" w:hAnsi="Times New Roman" w:cs="Times New Roman"/>
          <w:sz w:val="24"/>
          <w:szCs w:val="24"/>
        </w:rPr>
        <w:t>об</w:t>
      </w:r>
      <w:r w:rsidRPr="00026534">
        <w:rPr>
          <w:rFonts w:ascii="Times New Roman" w:hAnsi="Times New Roman" w:cs="Times New Roman"/>
          <w:sz w:val="24"/>
          <w:szCs w:val="24"/>
        </w:rPr>
        <w:softHyphen/>
        <w:t>щеучебных</w:t>
      </w:r>
      <w:proofErr w:type="spellEnd"/>
      <w:r w:rsidRPr="00026534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08739B" w:rsidRPr="00026534" w:rsidRDefault="0008739B" w:rsidP="0008739B">
      <w:pPr>
        <w:pStyle w:val="11"/>
        <w:shd w:val="clear" w:color="auto" w:fill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026534">
        <w:rPr>
          <w:rFonts w:ascii="Times New Roman" w:hAnsi="Times New Roman" w:cs="Times New Roman"/>
          <w:sz w:val="24"/>
          <w:szCs w:val="24"/>
        </w:rPr>
        <w:t>Рабочая программа для 6 класса построена на основе сравнительного изучения основных групп организмов, их строения и жизнедеятельности. Принципы отбора основного и дополнительного со</w:t>
      </w:r>
      <w:r w:rsidRPr="00026534">
        <w:rPr>
          <w:rFonts w:ascii="Times New Roman" w:hAnsi="Times New Roman" w:cs="Times New Roman"/>
          <w:sz w:val="24"/>
          <w:szCs w:val="24"/>
        </w:rPr>
        <w:softHyphen/>
        <w:t>держания связаны с преемственностью целей образования на различных ступенях и уровнях обуче</w:t>
      </w:r>
      <w:r w:rsidRPr="00026534">
        <w:rPr>
          <w:rFonts w:ascii="Times New Roman" w:hAnsi="Times New Roman" w:cs="Times New Roman"/>
          <w:sz w:val="24"/>
          <w:szCs w:val="24"/>
        </w:rPr>
        <w:softHyphen/>
        <w:t xml:space="preserve">ния, логикой </w:t>
      </w:r>
      <w:proofErr w:type="spellStart"/>
      <w:r w:rsidRPr="00026534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26534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08739B" w:rsidRPr="00026534" w:rsidRDefault="0008739B" w:rsidP="0008739B">
      <w:pPr>
        <w:pStyle w:val="11"/>
        <w:shd w:val="clear" w:color="auto" w:fill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026534">
        <w:rPr>
          <w:rFonts w:ascii="Times New Roman" w:hAnsi="Times New Roman" w:cs="Times New Roman"/>
          <w:sz w:val="24"/>
          <w:szCs w:val="24"/>
        </w:rPr>
        <w:t>Результаты обучения приведены в графе «Требования к уровню подготовки выпускников», ко</w:t>
      </w:r>
      <w:r w:rsidRPr="00026534">
        <w:rPr>
          <w:rFonts w:ascii="Times New Roman" w:hAnsi="Times New Roman" w:cs="Times New Roman"/>
          <w:sz w:val="24"/>
          <w:szCs w:val="24"/>
        </w:rPr>
        <w:softHyphen/>
        <w:t xml:space="preserve">торые сформулированы в </w:t>
      </w:r>
      <w:proofErr w:type="spellStart"/>
      <w:r w:rsidRPr="00026534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026534">
        <w:rPr>
          <w:rFonts w:ascii="Times New Roman" w:hAnsi="Times New Roman" w:cs="Times New Roman"/>
          <w:sz w:val="24"/>
          <w:szCs w:val="24"/>
        </w:rPr>
        <w:t xml:space="preserve"> форме и полностью соответствуют стандарту. Представ</w:t>
      </w:r>
      <w:r w:rsidRPr="00026534">
        <w:rPr>
          <w:rFonts w:ascii="Times New Roman" w:hAnsi="Times New Roman" w:cs="Times New Roman"/>
          <w:sz w:val="24"/>
          <w:szCs w:val="24"/>
        </w:rPr>
        <w:softHyphen/>
        <w:t>ленная в рабочей программе последовательность требований к каждому уроку соответствует услож</w:t>
      </w:r>
      <w:r w:rsidRPr="00026534">
        <w:rPr>
          <w:rFonts w:ascii="Times New Roman" w:hAnsi="Times New Roman" w:cs="Times New Roman"/>
          <w:sz w:val="24"/>
          <w:szCs w:val="24"/>
        </w:rPr>
        <w:softHyphen/>
        <w:t>нению проверяемых видов деятельности.</w:t>
      </w:r>
    </w:p>
    <w:p w:rsidR="0008739B" w:rsidRPr="00026534" w:rsidRDefault="0008739B" w:rsidP="0008739B">
      <w:pPr>
        <w:pStyle w:val="20"/>
        <w:shd w:val="clear" w:color="auto" w:fill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026534">
        <w:rPr>
          <w:rStyle w:val="21"/>
          <w:rFonts w:ascii="Times New Roman" w:hAnsi="Times New Roman" w:cs="Times New Roman"/>
          <w:sz w:val="24"/>
          <w:szCs w:val="24"/>
        </w:rPr>
        <w:t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</w:t>
      </w:r>
      <w:r w:rsidRPr="00026534">
        <w:rPr>
          <w:rFonts w:ascii="Times New Roman" w:hAnsi="Times New Roman" w:cs="Times New Roman"/>
          <w:sz w:val="24"/>
          <w:szCs w:val="24"/>
        </w:rPr>
        <w:t xml:space="preserve"> Нумера</w:t>
      </w:r>
      <w:r w:rsidRPr="00026534">
        <w:rPr>
          <w:rFonts w:ascii="Times New Roman" w:hAnsi="Times New Roman" w:cs="Times New Roman"/>
          <w:sz w:val="24"/>
          <w:szCs w:val="24"/>
        </w:rPr>
        <w:softHyphen/>
        <w:t>ция лабораторных работ дана в соответствии с последовательностью уроков, на которых они проводятся. Все лабораторные и практические работы являются этапами комбинированных уро</w:t>
      </w:r>
      <w:r w:rsidRPr="00026534">
        <w:rPr>
          <w:rFonts w:ascii="Times New Roman" w:hAnsi="Times New Roman" w:cs="Times New Roman"/>
          <w:sz w:val="24"/>
          <w:szCs w:val="24"/>
        </w:rPr>
        <w:softHyphen/>
        <w:t>ков и могут оцениваться по усмотрению учителя.</w:t>
      </w:r>
    </w:p>
    <w:p w:rsidR="0008739B" w:rsidRPr="00026534" w:rsidRDefault="0008739B" w:rsidP="0008739B">
      <w:pPr>
        <w:pStyle w:val="11"/>
        <w:shd w:val="clear" w:color="auto" w:fill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026534">
        <w:rPr>
          <w:rFonts w:ascii="Times New Roman" w:hAnsi="Times New Roman" w:cs="Times New Roman"/>
          <w:sz w:val="24"/>
          <w:szCs w:val="24"/>
        </w:rPr>
        <w:t>Система уроков сориентирована не столько на передачу «готовых знаний», сколько на форми</w:t>
      </w:r>
      <w:r w:rsidRPr="00026534">
        <w:rPr>
          <w:rFonts w:ascii="Times New Roman" w:hAnsi="Times New Roman" w:cs="Times New Roman"/>
          <w:sz w:val="24"/>
          <w:szCs w:val="24"/>
        </w:rPr>
        <w:softHyphen/>
        <w:t>рование активной личности, мотивированной к самообразованию, обладающей достаточными навы</w:t>
      </w:r>
      <w:r w:rsidRPr="00026534">
        <w:rPr>
          <w:rFonts w:ascii="Times New Roman" w:hAnsi="Times New Roman" w:cs="Times New Roman"/>
          <w:sz w:val="24"/>
          <w:szCs w:val="24"/>
        </w:rPr>
        <w:softHyphen/>
        <w:t>ками и психологическими установками к самостоятельному поиску, отбору, анализу и использованию информации.</w:t>
      </w:r>
    </w:p>
    <w:p w:rsidR="0008739B" w:rsidRPr="00026534" w:rsidRDefault="0008739B" w:rsidP="0008739B">
      <w:pPr>
        <w:pStyle w:val="11"/>
        <w:shd w:val="clear" w:color="auto" w:fill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026534">
        <w:rPr>
          <w:rFonts w:ascii="Times New Roman" w:hAnsi="Times New Roman" w:cs="Times New Roman"/>
          <w:sz w:val="24"/>
          <w:szCs w:val="24"/>
        </w:rPr>
        <w:t xml:space="preserve">Особое внимание уделяется познавательной активности учащихся, их </w:t>
      </w:r>
      <w:proofErr w:type="spellStart"/>
      <w:r w:rsidRPr="00026534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026534">
        <w:rPr>
          <w:rFonts w:ascii="Times New Roman" w:hAnsi="Times New Roman" w:cs="Times New Roman"/>
          <w:sz w:val="24"/>
          <w:szCs w:val="24"/>
        </w:rPr>
        <w:t xml:space="preserve"> к са</w:t>
      </w:r>
      <w:r w:rsidRPr="00026534">
        <w:rPr>
          <w:rFonts w:ascii="Times New Roman" w:hAnsi="Times New Roman" w:cs="Times New Roman"/>
          <w:sz w:val="24"/>
          <w:szCs w:val="24"/>
        </w:rPr>
        <w:softHyphen/>
        <w:t>мостоятельной учебной работе. В связи с этим при организации учебно-познавательной деятельно</w:t>
      </w:r>
      <w:r w:rsidRPr="00026534">
        <w:rPr>
          <w:rFonts w:ascii="Times New Roman" w:hAnsi="Times New Roman" w:cs="Times New Roman"/>
          <w:sz w:val="24"/>
          <w:szCs w:val="24"/>
        </w:rPr>
        <w:softHyphen/>
        <w:t>сти предполагается работа с</w:t>
      </w:r>
      <w:r w:rsidRPr="00026534">
        <w:rPr>
          <w:rStyle w:val="a8"/>
          <w:rFonts w:ascii="Times New Roman" w:hAnsi="Times New Roman" w:cs="Times New Roman"/>
          <w:sz w:val="24"/>
          <w:szCs w:val="24"/>
        </w:rPr>
        <w:t xml:space="preserve"> тетрадью с печатной основой:</w:t>
      </w:r>
    </w:p>
    <w:p w:rsidR="0008739B" w:rsidRPr="00026534" w:rsidRDefault="0008739B" w:rsidP="0008739B">
      <w:pPr>
        <w:pStyle w:val="20"/>
        <w:shd w:val="clear" w:color="auto" w:fill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026534">
        <w:rPr>
          <w:rFonts w:ascii="Times New Roman" w:hAnsi="Times New Roman" w:cs="Times New Roman"/>
          <w:sz w:val="24"/>
          <w:szCs w:val="24"/>
        </w:rPr>
        <w:t>Сонин Н.И. Живой организм. 6 класс: Рабочая тетрадь к учебнику «Биология. Живой орга</w:t>
      </w:r>
      <w:r w:rsidRPr="00026534">
        <w:rPr>
          <w:rFonts w:ascii="Times New Roman" w:hAnsi="Times New Roman" w:cs="Times New Roman"/>
          <w:sz w:val="24"/>
          <w:szCs w:val="24"/>
        </w:rPr>
        <w:softHyphen/>
        <w:t>низм». - М.: Дрофа, 2009.</w:t>
      </w:r>
    </w:p>
    <w:p w:rsidR="0008739B" w:rsidRPr="00026534" w:rsidRDefault="0008739B" w:rsidP="0008739B">
      <w:pPr>
        <w:pStyle w:val="11"/>
        <w:shd w:val="clear" w:color="auto" w:fill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026534">
        <w:rPr>
          <w:rFonts w:ascii="Times New Roman" w:hAnsi="Times New Roman" w:cs="Times New Roman"/>
          <w:sz w:val="24"/>
          <w:szCs w:val="24"/>
        </w:rPr>
        <w:t>В тетрадь включены вопросы и задания, в том числе в форме лабораторных работ, схем, не</w:t>
      </w:r>
      <w:r w:rsidRPr="00026534">
        <w:rPr>
          <w:rFonts w:ascii="Times New Roman" w:hAnsi="Times New Roman" w:cs="Times New Roman"/>
          <w:sz w:val="24"/>
          <w:szCs w:val="24"/>
        </w:rPr>
        <w:softHyphen/>
        <w:t xml:space="preserve">мых рисунков. Работа с немыми рисунками позволит диагностировать </w:t>
      </w:r>
      <w:proofErr w:type="spellStart"/>
      <w:r w:rsidRPr="0002653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26534">
        <w:rPr>
          <w:rFonts w:ascii="Times New Roman" w:hAnsi="Times New Roman" w:cs="Times New Roman"/>
          <w:sz w:val="24"/>
          <w:szCs w:val="24"/>
        </w:rPr>
        <w:t xml:space="preserve"> умения</w:t>
      </w:r>
      <w:r w:rsidRPr="00026534">
        <w:rPr>
          <w:rStyle w:val="a7"/>
          <w:rFonts w:ascii="Times New Roman" w:hAnsi="Times New Roman" w:cs="Times New Roman"/>
          <w:sz w:val="24"/>
          <w:szCs w:val="24"/>
        </w:rPr>
        <w:t xml:space="preserve"> уз</w:t>
      </w:r>
      <w:r w:rsidRPr="00026534">
        <w:rPr>
          <w:rStyle w:val="a7"/>
          <w:rFonts w:ascii="Times New Roman" w:hAnsi="Times New Roman" w:cs="Times New Roman"/>
          <w:sz w:val="24"/>
          <w:szCs w:val="24"/>
        </w:rPr>
        <w:softHyphen/>
        <w:t>навать (распознавать) биологические объекты, а</w:t>
      </w:r>
      <w:r w:rsidRPr="00026534">
        <w:rPr>
          <w:rFonts w:ascii="Times New Roman" w:hAnsi="Times New Roman" w:cs="Times New Roman"/>
          <w:sz w:val="24"/>
          <w:szCs w:val="24"/>
        </w:rPr>
        <w:t xml:space="preserve"> также их органы и другие структурные компонен</w:t>
      </w:r>
      <w:r w:rsidRPr="00026534">
        <w:rPr>
          <w:rFonts w:ascii="Times New Roman" w:hAnsi="Times New Roman" w:cs="Times New Roman"/>
          <w:sz w:val="24"/>
          <w:szCs w:val="24"/>
        </w:rPr>
        <w:softHyphen/>
        <w:t>ты. Эти задания выполняются по ходу урока. Познавательные задачи, требующие от ученика раз</w:t>
      </w:r>
      <w:r w:rsidRPr="00026534">
        <w:rPr>
          <w:rFonts w:ascii="Times New Roman" w:hAnsi="Times New Roman" w:cs="Times New Roman"/>
          <w:sz w:val="24"/>
          <w:szCs w:val="24"/>
        </w:rPr>
        <w:softHyphen/>
        <w:t>мышлений и или отработки навыков сравнения, сопоставления выполняются в качестве домашнего задания.</w:t>
      </w:r>
    </w:p>
    <w:p w:rsidR="0008739B" w:rsidRPr="00026534" w:rsidRDefault="0008739B" w:rsidP="0008739B">
      <w:pPr>
        <w:pStyle w:val="11"/>
        <w:shd w:val="clear" w:color="auto" w:fill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026534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</w:t>
      </w:r>
      <w:r w:rsidRPr="00026534">
        <w:rPr>
          <w:rStyle w:val="a8"/>
          <w:rFonts w:ascii="Times New Roman" w:hAnsi="Times New Roman" w:cs="Times New Roman"/>
          <w:sz w:val="24"/>
          <w:szCs w:val="24"/>
        </w:rPr>
        <w:t xml:space="preserve"> учебника:</w:t>
      </w:r>
    </w:p>
    <w:p w:rsidR="0008739B" w:rsidRPr="00026534" w:rsidRDefault="0008739B" w:rsidP="0008739B">
      <w:pPr>
        <w:pStyle w:val="20"/>
        <w:shd w:val="clear" w:color="auto" w:fill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proofErr w:type="gramStart"/>
      <w:r w:rsidRPr="00026534">
        <w:rPr>
          <w:rFonts w:ascii="Times New Roman" w:hAnsi="Times New Roman" w:cs="Times New Roman"/>
          <w:sz w:val="24"/>
          <w:szCs w:val="24"/>
        </w:rPr>
        <w:t>Сонин</w:t>
      </w:r>
      <w:proofErr w:type="gramEnd"/>
      <w:r w:rsidRPr="00026534">
        <w:rPr>
          <w:rFonts w:ascii="Times New Roman" w:hAnsi="Times New Roman" w:cs="Times New Roman"/>
          <w:sz w:val="24"/>
          <w:szCs w:val="24"/>
        </w:rPr>
        <w:t xml:space="preserve"> Н.И. Биология. Живой организм. 6 класс: Учеб</w:t>
      </w:r>
      <w:proofErr w:type="gramStart"/>
      <w:r w:rsidRPr="000265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65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53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26534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02653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26534">
        <w:rPr>
          <w:rFonts w:ascii="Times New Roman" w:hAnsi="Times New Roman" w:cs="Times New Roman"/>
          <w:sz w:val="24"/>
          <w:szCs w:val="24"/>
        </w:rPr>
        <w:t>. учеб. заведений. - М.: Дрофа, 2008;</w:t>
      </w:r>
    </w:p>
    <w:p w:rsidR="0008739B" w:rsidRPr="00026534" w:rsidRDefault="0008739B" w:rsidP="0008739B">
      <w:pPr>
        <w:ind w:left="20" w:firstLine="560"/>
        <w:rPr>
          <w:rFonts w:ascii="Times New Roman" w:hAnsi="Times New Roman" w:cs="Times New Roman"/>
        </w:rPr>
      </w:pPr>
      <w:bookmarkStart w:id="1" w:name="bookmark3"/>
      <w:r w:rsidRPr="00026534">
        <w:rPr>
          <w:rFonts w:ascii="Times New Roman" w:hAnsi="Times New Roman" w:cs="Times New Roman"/>
        </w:rPr>
        <w:t>а также методических пособий для учителя:</w:t>
      </w:r>
      <w:bookmarkEnd w:id="1"/>
    </w:p>
    <w:p w:rsidR="0008739B" w:rsidRPr="00026534" w:rsidRDefault="0008739B" w:rsidP="0008739B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026534">
        <w:rPr>
          <w:rFonts w:ascii="Times New Roman" w:hAnsi="Times New Roman" w:cs="Times New Roman"/>
          <w:sz w:val="24"/>
          <w:szCs w:val="24"/>
        </w:rPr>
        <w:t xml:space="preserve">Бровкина Е.Т., </w:t>
      </w:r>
      <w:proofErr w:type="gramStart"/>
      <w:r w:rsidRPr="00026534">
        <w:rPr>
          <w:rFonts w:ascii="Times New Roman" w:hAnsi="Times New Roman" w:cs="Times New Roman"/>
          <w:sz w:val="24"/>
          <w:szCs w:val="24"/>
        </w:rPr>
        <w:t>Сонин</w:t>
      </w:r>
      <w:proofErr w:type="gramEnd"/>
      <w:r w:rsidRPr="00026534">
        <w:rPr>
          <w:rFonts w:ascii="Times New Roman" w:hAnsi="Times New Roman" w:cs="Times New Roman"/>
          <w:sz w:val="24"/>
          <w:szCs w:val="24"/>
        </w:rPr>
        <w:t xml:space="preserve"> Н.И. Биология. Живой организм. 6 класс: Методическое пособие к учеб</w:t>
      </w:r>
      <w:r w:rsidRPr="00026534">
        <w:rPr>
          <w:rFonts w:ascii="Times New Roman" w:hAnsi="Times New Roman" w:cs="Times New Roman"/>
          <w:sz w:val="24"/>
          <w:szCs w:val="24"/>
        </w:rPr>
        <w:softHyphen/>
        <w:t>нику Н.И. Сонина «Биология. Живой организм» 6 класс. - М.: Дрофа, 2008;</w:t>
      </w:r>
    </w:p>
    <w:p w:rsidR="0008739B" w:rsidRPr="00026534" w:rsidRDefault="0008739B" w:rsidP="0008739B">
      <w:pPr>
        <w:pStyle w:val="20"/>
        <w:numPr>
          <w:ilvl w:val="0"/>
          <w:numId w:val="1"/>
        </w:numPr>
        <w:shd w:val="clear" w:color="auto" w:fill="auto"/>
        <w:tabs>
          <w:tab w:val="left" w:pos="810"/>
        </w:tabs>
        <w:ind w:left="20" w:firstLine="560"/>
        <w:rPr>
          <w:rFonts w:ascii="Times New Roman" w:hAnsi="Times New Roman" w:cs="Times New Roman"/>
          <w:sz w:val="24"/>
          <w:szCs w:val="24"/>
        </w:rPr>
      </w:pPr>
      <w:r w:rsidRPr="00026534">
        <w:rPr>
          <w:rFonts w:ascii="Times New Roman" w:hAnsi="Times New Roman" w:cs="Times New Roman"/>
          <w:sz w:val="24"/>
          <w:szCs w:val="24"/>
        </w:rPr>
        <w:t>Программы для общеобразовательных учреждений. Природоведение. 5 класс. Биология. 6-</w:t>
      </w:r>
    </w:p>
    <w:p w:rsidR="0008739B" w:rsidRPr="00026534" w:rsidRDefault="0008739B" w:rsidP="0008739B">
      <w:pPr>
        <w:pStyle w:val="20"/>
        <w:shd w:val="clear" w:color="auto" w:fill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026534">
        <w:rPr>
          <w:rFonts w:ascii="Times New Roman" w:hAnsi="Times New Roman" w:cs="Times New Roman"/>
          <w:sz w:val="24"/>
          <w:szCs w:val="24"/>
        </w:rPr>
        <w:lastRenderedPageBreak/>
        <w:t>11 классы. - М.: Дрофа, 2007;</w:t>
      </w:r>
    </w:p>
    <w:p w:rsidR="0008739B" w:rsidRPr="00026534" w:rsidRDefault="0008739B" w:rsidP="0008739B">
      <w:pPr>
        <w:pStyle w:val="20"/>
        <w:numPr>
          <w:ilvl w:val="0"/>
          <w:numId w:val="1"/>
        </w:numPr>
        <w:shd w:val="clear" w:color="auto" w:fill="auto"/>
        <w:tabs>
          <w:tab w:val="left" w:pos="812"/>
        </w:tabs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026534">
        <w:rPr>
          <w:rFonts w:ascii="Times New Roman" w:hAnsi="Times New Roman" w:cs="Times New Roman"/>
          <w:sz w:val="24"/>
          <w:szCs w:val="24"/>
        </w:rPr>
        <w:t>Сборник нормативны</w:t>
      </w:r>
      <w:proofErr w:type="gramStart"/>
      <w:r w:rsidRPr="00026534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026534">
        <w:rPr>
          <w:rFonts w:ascii="Times New Roman" w:hAnsi="Times New Roman" w:cs="Times New Roman"/>
          <w:sz w:val="24"/>
          <w:szCs w:val="24"/>
        </w:rPr>
        <w:t xml:space="preserve"> документов. Биология</w:t>
      </w:r>
      <w:proofErr w:type="gramStart"/>
      <w:r w:rsidRPr="00026534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026534">
        <w:rPr>
          <w:rFonts w:ascii="Times New Roman" w:hAnsi="Times New Roman" w:cs="Times New Roman"/>
          <w:sz w:val="24"/>
          <w:szCs w:val="24"/>
        </w:rPr>
        <w:t>ост. Э.Д. Днепров, А.Г, Аркадьев. - М.: Дро</w:t>
      </w:r>
      <w:r w:rsidRPr="00026534">
        <w:rPr>
          <w:rFonts w:ascii="Times New Roman" w:hAnsi="Times New Roman" w:cs="Times New Roman"/>
          <w:sz w:val="24"/>
          <w:szCs w:val="24"/>
        </w:rPr>
        <w:softHyphen/>
        <w:t>фа, 2009;</w:t>
      </w:r>
    </w:p>
    <w:p w:rsidR="0008739B" w:rsidRPr="00026534" w:rsidRDefault="0008739B" w:rsidP="0008739B">
      <w:pPr>
        <w:pStyle w:val="20"/>
        <w:numPr>
          <w:ilvl w:val="0"/>
          <w:numId w:val="1"/>
        </w:numPr>
        <w:shd w:val="clear" w:color="auto" w:fill="auto"/>
        <w:tabs>
          <w:tab w:val="left" w:pos="863"/>
        </w:tabs>
        <w:ind w:left="20" w:firstLine="560"/>
        <w:rPr>
          <w:rFonts w:ascii="Times New Roman" w:hAnsi="Times New Roman" w:cs="Times New Roman"/>
          <w:sz w:val="24"/>
          <w:szCs w:val="24"/>
        </w:rPr>
      </w:pPr>
      <w:r w:rsidRPr="00026534">
        <w:rPr>
          <w:rFonts w:ascii="Times New Roman" w:hAnsi="Times New Roman" w:cs="Times New Roman"/>
          <w:sz w:val="24"/>
          <w:szCs w:val="24"/>
        </w:rPr>
        <w:t>Программы для общеобразовательных учреждений. Биология. 5-11 классы. - М.: Дрофа,</w:t>
      </w:r>
    </w:p>
    <w:p w:rsidR="0008739B" w:rsidRPr="00026534" w:rsidRDefault="0008739B" w:rsidP="0008739B">
      <w:pPr>
        <w:pStyle w:val="20"/>
        <w:shd w:val="clear" w:color="auto" w:fill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026534">
        <w:rPr>
          <w:rFonts w:ascii="Times New Roman" w:hAnsi="Times New Roman" w:cs="Times New Roman"/>
          <w:sz w:val="24"/>
          <w:szCs w:val="24"/>
        </w:rPr>
        <w:t>2009;</w:t>
      </w:r>
    </w:p>
    <w:p w:rsidR="0008739B" w:rsidRPr="00026534" w:rsidRDefault="0008739B" w:rsidP="0008739B">
      <w:pPr>
        <w:ind w:left="540"/>
        <w:rPr>
          <w:rFonts w:ascii="Times New Roman" w:hAnsi="Times New Roman" w:cs="Times New Roman"/>
        </w:rPr>
      </w:pPr>
      <w:r w:rsidRPr="00026534">
        <w:rPr>
          <w:rFonts w:ascii="Times New Roman" w:hAnsi="Times New Roman" w:cs="Times New Roman"/>
        </w:rPr>
        <w:t>дополнительной литературы для учителя:</w:t>
      </w:r>
    </w:p>
    <w:p w:rsidR="0008739B" w:rsidRPr="00026534" w:rsidRDefault="0008739B" w:rsidP="0008739B">
      <w:pPr>
        <w:pStyle w:val="20"/>
        <w:numPr>
          <w:ilvl w:val="1"/>
          <w:numId w:val="1"/>
        </w:numPr>
        <w:shd w:val="clear" w:color="auto" w:fill="auto"/>
        <w:tabs>
          <w:tab w:val="left" w:pos="756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026534">
        <w:rPr>
          <w:rFonts w:ascii="Times New Roman" w:hAnsi="Times New Roman" w:cs="Times New Roman"/>
          <w:sz w:val="24"/>
          <w:szCs w:val="24"/>
        </w:rPr>
        <w:t>Уроки биологии по курсу «Биология. 6 класс. Живой организм»: Сборник. - М.: Дрофа, 2008;</w:t>
      </w:r>
    </w:p>
    <w:p w:rsidR="0008739B" w:rsidRPr="00026534" w:rsidRDefault="0008739B" w:rsidP="0008739B">
      <w:pPr>
        <w:pStyle w:val="20"/>
        <w:numPr>
          <w:ilvl w:val="1"/>
          <w:numId w:val="1"/>
        </w:numPr>
        <w:shd w:val="clear" w:color="auto" w:fill="auto"/>
        <w:tabs>
          <w:tab w:val="left" w:pos="759"/>
        </w:tabs>
        <w:ind w:left="20" w:right="20" w:firstLine="520"/>
        <w:rPr>
          <w:rFonts w:ascii="Times New Roman" w:hAnsi="Times New Roman" w:cs="Times New Roman"/>
          <w:sz w:val="24"/>
          <w:szCs w:val="24"/>
        </w:rPr>
      </w:pPr>
      <w:proofErr w:type="spellStart"/>
      <w:r w:rsidRPr="00026534">
        <w:rPr>
          <w:rFonts w:ascii="Times New Roman" w:hAnsi="Times New Roman" w:cs="Times New Roman"/>
          <w:sz w:val="24"/>
          <w:szCs w:val="24"/>
        </w:rPr>
        <w:t>Акперова</w:t>
      </w:r>
      <w:proofErr w:type="spellEnd"/>
      <w:r w:rsidRPr="00026534">
        <w:rPr>
          <w:rFonts w:ascii="Times New Roman" w:hAnsi="Times New Roman" w:cs="Times New Roman"/>
          <w:sz w:val="24"/>
          <w:szCs w:val="24"/>
        </w:rPr>
        <w:t xml:space="preserve"> И.А. Уроки биологии к учебнику Н.И.Сонина «Биология. Живой организм. 6 класс». - М.: Дрофа, 2006;</w:t>
      </w:r>
    </w:p>
    <w:p w:rsidR="0008739B" w:rsidRPr="00026534" w:rsidRDefault="0008739B" w:rsidP="0008739B">
      <w:pPr>
        <w:pStyle w:val="20"/>
        <w:numPr>
          <w:ilvl w:val="1"/>
          <w:numId w:val="1"/>
        </w:numPr>
        <w:shd w:val="clear" w:color="auto" w:fill="auto"/>
        <w:tabs>
          <w:tab w:val="left" w:pos="788"/>
        </w:tabs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026534">
        <w:rPr>
          <w:rFonts w:ascii="Times New Roman" w:hAnsi="Times New Roman" w:cs="Times New Roman"/>
          <w:sz w:val="24"/>
          <w:szCs w:val="24"/>
        </w:rPr>
        <w:t xml:space="preserve">Агафонова И.Б., </w:t>
      </w:r>
      <w:proofErr w:type="spellStart"/>
      <w:r w:rsidRPr="00026534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026534">
        <w:rPr>
          <w:rFonts w:ascii="Times New Roman" w:hAnsi="Times New Roman" w:cs="Times New Roman"/>
          <w:sz w:val="24"/>
          <w:szCs w:val="24"/>
        </w:rPr>
        <w:t xml:space="preserve"> В.И. Комплект раздаточных материалов. Схемы-таблицы по курсу «Биология. Живой организм. 6 класс» (32 штуки). - М.: Дрофа, 2009;</w:t>
      </w:r>
    </w:p>
    <w:p w:rsidR="0008739B" w:rsidRPr="00026534" w:rsidRDefault="0008739B" w:rsidP="0008739B">
      <w:pPr>
        <w:pStyle w:val="20"/>
        <w:numPr>
          <w:ilvl w:val="1"/>
          <w:numId w:val="1"/>
        </w:numPr>
        <w:shd w:val="clear" w:color="auto" w:fill="auto"/>
        <w:tabs>
          <w:tab w:val="left" w:pos="774"/>
        </w:tabs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026534">
        <w:rPr>
          <w:rFonts w:ascii="Times New Roman" w:hAnsi="Times New Roman" w:cs="Times New Roman"/>
          <w:sz w:val="24"/>
          <w:szCs w:val="24"/>
        </w:rPr>
        <w:t>Уроки биологии с применением информационных технологий. 6 класс. Методическое пособие с электронным приложением</w:t>
      </w:r>
      <w:proofErr w:type="gramStart"/>
      <w:r w:rsidRPr="00026534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026534">
        <w:rPr>
          <w:rFonts w:ascii="Times New Roman" w:hAnsi="Times New Roman" w:cs="Times New Roman"/>
          <w:sz w:val="24"/>
          <w:szCs w:val="24"/>
        </w:rPr>
        <w:t xml:space="preserve">вт.-сост. С.Н. Лебедев. - 2 изд., </w:t>
      </w:r>
      <w:proofErr w:type="spellStart"/>
      <w:r w:rsidRPr="0002653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26534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026534">
        <w:rPr>
          <w:rFonts w:ascii="Times New Roman" w:hAnsi="Times New Roman" w:cs="Times New Roman"/>
          <w:sz w:val="24"/>
          <w:szCs w:val="24"/>
        </w:rPr>
        <w:t>Гпобус</w:t>
      </w:r>
      <w:proofErr w:type="spellEnd"/>
      <w:r w:rsidRPr="00026534">
        <w:rPr>
          <w:rFonts w:ascii="Times New Roman" w:hAnsi="Times New Roman" w:cs="Times New Roman"/>
          <w:sz w:val="24"/>
          <w:szCs w:val="24"/>
        </w:rPr>
        <w:t>, 2009;</w:t>
      </w:r>
    </w:p>
    <w:p w:rsidR="0008739B" w:rsidRPr="00026534" w:rsidRDefault="0008739B" w:rsidP="0008739B">
      <w:pPr>
        <w:ind w:left="540"/>
        <w:rPr>
          <w:rFonts w:ascii="Times New Roman" w:hAnsi="Times New Roman" w:cs="Times New Roman"/>
        </w:rPr>
      </w:pPr>
      <w:r w:rsidRPr="00026534">
        <w:rPr>
          <w:rFonts w:ascii="Times New Roman" w:hAnsi="Times New Roman" w:cs="Times New Roman"/>
        </w:rPr>
        <w:t>для учащихся:</w:t>
      </w:r>
    </w:p>
    <w:p w:rsidR="0008739B" w:rsidRPr="00026534" w:rsidRDefault="0008739B" w:rsidP="0008739B">
      <w:pPr>
        <w:pStyle w:val="20"/>
        <w:shd w:val="clear" w:color="auto" w:fill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026534">
        <w:rPr>
          <w:rFonts w:ascii="Times New Roman" w:hAnsi="Times New Roman" w:cs="Times New Roman"/>
          <w:sz w:val="24"/>
          <w:szCs w:val="24"/>
        </w:rPr>
        <w:t>Сонин Н.И. Живой организм: Рабочая тетрадь к учебнику «Биология. Живой организм». 6 класс. - М.: Дрофа, 2009.</w:t>
      </w:r>
    </w:p>
    <w:p w:rsidR="0008739B" w:rsidRPr="00026534" w:rsidRDefault="0008739B" w:rsidP="0008739B">
      <w:pPr>
        <w:pStyle w:val="20"/>
        <w:shd w:val="clear" w:color="auto" w:fill="auto"/>
        <w:spacing w:after="209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026534">
        <w:rPr>
          <w:rFonts w:ascii="Times New Roman" w:hAnsi="Times New Roman" w:cs="Times New Roman"/>
          <w:sz w:val="24"/>
          <w:szCs w:val="24"/>
        </w:rPr>
        <w:t>Рабочая программа не исключает возможности использования другой литературы в рамках требований Государственного стандарта по биологии.</w:t>
      </w:r>
    </w:p>
    <w:p w:rsidR="0008739B" w:rsidRPr="00026534" w:rsidRDefault="0008739B" w:rsidP="0008739B">
      <w:pPr>
        <w:spacing w:after="168" w:line="190" w:lineRule="exact"/>
        <w:ind w:left="1720"/>
        <w:rPr>
          <w:rFonts w:ascii="Times New Roman" w:hAnsi="Times New Roman" w:cs="Times New Roman"/>
        </w:rPr>
      </w:pPr>
      <w:r w:rsidRPr="00026534">
        <w:rPr>
          <w:rFonts w:ascii="Times New Roman" w:hAnsi="Times New Roman" w:cs="Times New Roman"/>
          <w:lang w:val="en-US"/>
        </w:rPr>
        <w:t>MULTIMEDIA</w:t>
      </w:r>
      <w:r w:rsidRPr="00026534">
        <w:rPr>
          <w:rFonts w:ascii="Times New Roman" w:hAnsi="Times New Roman" w:cs="Times New Roman"/>
        </w:rPr>
        <w:t xml:space="preserve"> - поддержка курса «Биология. Живой организм»</w:t>
      </w:r>
    </w:p>
    <w:p w:rsidR="0008739B" w:rsidRPr="00026534" w:rsidRDefault="0008739B" w:rsidP="0008739B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spacing w:line="235" w:lineRule="exact"/>
        <w:ind w:left="540" w:right="20"/>
        <w:rPr>
          <w:rFonts w:ascii="Times New Roman" w:hAnsi="Times New Roman" w:cs="Times New Roman"/>
          <w:sz w:val="24"/>
          <w:szCs w:val="24"/>
        </w:rPr>
      </w:pPr>
      <w:r w:rsidRPr="00026534">
        <w:rPr>
          <w:rStyle w:val="a8"/>
          <w:rFonts w:ascii="Times New Roman" w:hAnsi="Times New Roman" w:cs="Times New Roman"/>
          <w:sz w:val="24"/>
          <w:szCs w:val="24"/>
        </w:rPr>
        <w:t>Лабораторный практикум. Биология 6-11 класс</w:t>
      </w:r>
      <w:r w:rsidRPr="00026534">
        <w:rPr>
          <w:rFonts w:ascii="Times New Roman" w:hAnsi="Times New Roman" w:cs="Times New Roman"/>
          <w:sz w:val="24"/>
          <w:szCs w:val="24"/>
        </w:rPr>
        <w:t xml:space="preserve"> (учебное электронное издание). Респуб</w:t>
      </w:r>
      <w:r w:rsidRPr="00026534">
        <w:rPr>
          <w:rFonts w:ascii="Times New Roman" w:hAnsi="Times New Roman" w:cs="Times New Roman"/>
          <w:sz w:val="24"/>
          <w:szCs w:val="24"/>
        </w:rPr>
        <w:softHyphen/>
        <w:t>ликанский мультимедиа центр, 2004</w:t>
      </w:r>
    </w:p>
    <w:p w:rsidR="0008739B" w:rsidRPr="00026534" w:rsidRDefault="0008739B" w:rsidP="0008739B">
      <w:pPr>
        <w:numPr>
          <w:ilvl w:val="0"/>
          <w:numId w:val="2"/>
        </w:numPr>
        <w:tabs>
          <w:tab w:val="left" w:pos="900"/>
        </w:tabs>
        <w:spacing w:line="235" w:lineRule="exact"/>
        <w:ind w:left="540" w:right="20"/>
        <w:jc w:val="both"/>
        <w:rPr>
          <w:rFonts w:ascii="Times New Roman" w:hAnsi="Times New Roman" w:cs="Times New Roman"/>
        </w:rPr>
      </w:pPr>
      <w:r w:rsidRPr="00026534">
        <w:rPr>
          <w:rFonts w:ascii="Times New Roman" w:hAnsi="Times New Roman" w:cs="Times New Roman"/>
        </w:rPr>
        <w:t xml:space="preserve">Биология 6 класс. Живой организм. </w:t>
      </w:r>
      <w:proofErr w:type="spellStart"/>
      <w:r w:rsidRPr="00026534">
        <w:rPr>
          <w:rFonts w:ascii="Times New Roman" w:hAnsi="Times New Roman" w:cs="Times New Roman"/>
        </w:rPr>
        <w:t>Мультимедийное</w:t>
      </w:r>
      <w:proofErr w:type="spellEnd"/>
      <w:r w:rsidRPr="00026534">
        <w:rPr>
          <w:rFonts w:ascii="Times New Roman" w:hAnsi="Times New Roman" w:cs="Times New Roman"/>
        </w:rPr>
        <w:t xml:space="preserve"> приложение к учебнику Н.И.</w:t>
      </w:r>
      <w:proofErr w:type="gramStart"/>
      <w:r w:rsidRPr="00026534">
        <w:rPr>
          <w:rFonts w:ascii="Times New Roman" w:hAnsi="Times New Roman" w:cs="Times New Roman"/>
        </w:rPr>
        <w:t>Сонина</w:t>
      </w:r>
      <w:proofErr w:type="gramEnd"/>
      <w:r w:rsidRPr="00026534">
        <w:rPr>
          <w:rStyle w:val="30"/>
          <w:rFonts w:ascii="Times New Roman" w:hAnsi="Times New Roman" w:cs="Times New Roman"/>
          <w:sz w:val="24"/>
          <w:szCs w:val="24"/>
        </w:rPr>
        <w:t xml:space="preserve"> (электронное учебное издание). Дрофа, </w:t>
      </w:r>
      <w:proofErr w:type="spellStart"/>
      <w:r w:rsidRPr="00026534">
        <w:rPr>
          <w:rStyle w:val="30"/>
          <w:rFonts w:ascii="Times New Roman" w:hAnsi="Times New Roman" w:cs="Times New Roman"/>
          <w:sz w:val="24"/>
          <w:szCs w:val="24"/>
        </w:rPr>
        <w:t>Физикон</w:t>
      </w:r>
      <w:proofErr w:type="spellEnd"/>
      <w:r w:rsidRPr="00026534">
        <w:rPr>
          <w:rStyle w:val="30"/>
          <w:rFonts w:ascii="Times New Roman" w:hAnsi="Times New Roman" w:cs="Times New Roman"/>
          <w:sz w:val="24"/>
          <w:szCs w:val="24"/>
        </w:rPr>
        <w:t>, 2008</w:t>
      </w:r>
    </w:p>
    <w:p w:rsidR="0008739B" w:rsidRPr="00026534" w:rsidRDefault="0008739B" w:rsidP="0008739B">
      <w:pPr>
        <w:numPr>
          <w:ilvl w:val="0"/>
          <w:numId w:val="2"/>
        </w:numPr>
        <w:tabs>
          <w:tab w:val="left" w:pos="900"/>
        </w:tabs>
        <w:spacing w:line="235" w:lineRule="exact"/>
        <w:ind w:left="540" w:right="20"/>
        <w:jc w:val="both"/>
        <w:rPr>
          <w:rFonts w:ascii="Times New Roman" w:hAnsi="Times New Roman" w:cs="Times New Roman"/>
        </w:rPr>
      </w:pPr>
      <w:r w:rsidRPr="00026534">
        <w:rPr>
          <w:rFonts w:ascii="Times New Roman" w:hAnsi="Times New Roman" w:cs="Times New Roman"/>
        </w:rPr>
        <w:t>Биология. Растения. Бактерии. Грибы. Лишайники. 6 класс. Образовательный ком</w:t>
      </w:r>
      <w:r w:rsidRPr="00026534">
        <w:rPr>
          <w:rFonts w:ascii="Times New Roman" w:hAnsi="Times New Roman" w:cs="Times New Roman"/>
        </w:rPr>
        <w:softHyphen/>
        <w:t>плекс (электронное учебное издание). Фирма «1С», Издательский центр «</w:t>
      </w:r>
      <w:proofErr w:type="spellStart"/>
      <w:r w:rsidRPr="00026534">
        <w:rPr>
          <w:rFonts w:ascii="Times New Roman" w:hAnsi="Times New Roman" w:cs="Times New Roman"/>
        </w:rPr>
        <w:t>Вентана-Граф</w:t>
      </w:r>
      <w:proofErr w:type="spellEnd"/>
      <w:r w:rsidRPr="00026534">
        <w:rPr>
          <w:rFonts w:ascii="Times New Roman" w:hAnsi="Times New Roman" w:cs="Times New Roman"/>
        </w:rPr>
        <w:t>», 2007</w:t>
      </w:r>
    </w:p>
    <w:p w:rsidR="0008739B" w:rsidRPr="00026534" w:rsidRDefault="0008739B" w:rsidP="0008739B">
      <w:pPr>
        <w:numPr>
          <w:ilvl w:val="0"/>
          <w:numId w:val="2"/>
        </w:numPr>
        <w:tabs>
          <w:tab w:val="left" w:pos="910"/>
        </w:tabs>
        <w:spacing w:line="235" w:lineRule="exact"/>
        <w:ind w:left="540" w:right="20"/>
        <w:rPr>
          <w:rFonts w:ascii="Times New Roman" w:hAnsi="Times New Roman" w:cs="Times New Roman"/>
        </w:rPr>
      </w:pPr>
      <w:r w:rsidRPr="00026534">
        <w:rPr>
          <w:rFonts w:ascii="Times New Roman" w:hAnsi="Times New Roman" w:cs="Times New Roman"/>
        </w:rPr>
        <w:t>Биология. Животные. 7 класс. Образовательный комплекс (электронное учебное из</w:t>
      </w:r>
      <w:r w:rsidRPr="00026534">
        <w:rPr>
          <w:rFonts w:ascii="Times New Roman" w:hAnsi="Times New Roman" w:cs="Times New Roman"/>
        </w:rPr>
        <w:softHyphen/>
        <w:t>дание). Фирма «1С», Издательский центр «</w:t>
      </w:r>
      <w:proofErr w:type="spellStart"/>
      <w:r w:rsidRPr="00026534">
        <w:rPr>
          <w:rFonts w:ascii="Times New Roman" w:hAnsi="Times New Roman" w:cs="Times New Roman"/>
        </w:rPr>
        <w:t>Вентана-Граф</w:t>
      </w:r>
      <w:proofErr w:type="spellEnd"/>
      <w:r w:rsidRPr="00026534">
        <w:rPr>
          <w:rFonts w:ascii="Times New Roman" w:hAnsi="Times New Roman" w:cs="Times New Roman"/>
        </w:rPr>
        <w:t>», 2007</w:t>
      </w:r>
    </w:p>
    <w:p w:rsidR="0008739B" w:rsidRPr="00026534" w:rsidRDefault="0008739B" w:rsidP="0008739B">
      <w:pPr>
        <w:numPr>
          <w:ilvl w:val="0"/>
          <w:numId w:val="2"/>
        </w:numPr>
        <w:tabs>
          <w:tab w:val="left" w:pos="895"/>
        </w:tabs>
        <w:spacing w:after="216" w:line="235" w:lineRule="exact"/>
        <w:ind w:left="540"/>
        <w:jc w:val="both"/>
        <w:rPr>
          <w:rFonts w:ascii="Times New Roman" w:hAnsi="Times New Roman" w:cs="Times New Roman"/>
        </w:rPr>
      </w:pPr>
      <w:r w:rsidRPr="00026534">
        <w:rPr>
          <w:rFonts w:ascii="Times New Roman" w:hAnsi="Times New Roman" w:cs="Times New Roman"/>
        </w:rPr>
        <w:t xml:space="preserve">Интернет-ресурсы на усмотрение учителя и </w:t>
      </w:r>
      <w:proofErr w:type="gramStart"/>
      <w:r w:rsidRPr="00026534">
        <w:rPr>
          <w:rFonts w:ascii="Times New Roman" w:hAnsi="Times New Roman" w:cs="Times New Roman"/>
        </w:rPr>
        <w:t>обучающихся</w:t>
      </w:r>
      <w:proofErr w:type="gramEnd"/>
    </w:p>
    <w:p w:rsidR="0008739B" w:rsidRPr="00026534" w:rsidRDefault="0008739B" w:rsidP="0008739B">
      <w:pPr>
        <w:spacing w:line="190" w:lineRule="exact"/>
        <w:ind w:left="3460"/>
        <w:rPr>
          <w:rFonts w:ascii="Times New Roman" w:hAnsi="Times New Roman" w:cs="Times New Roman"/>
        </w:rPr>
      </w:pPr>
      <w:r w:rsidRPr="00026534">
        <w:rPr>
          <w:rFonts w:ascii="Times New Roman" w:hAnsi="Times New Roman" w:cs="Times New Roman"/>
        </w:rPr>
        <w:t>Специальные обозначения</w:t>
      </w:r>
    </w:p>
    <w:p w:rsidR="0008739B" w:rsidRPr="00026534" w:rsidRDefault="0008739B" w:rsidP="0008739B">
      <w:pPr>
        <w:pStyle w:val="11"/>
        <w:shd w:val="clear" w:color="auto" w:fill="auto"/>
        <w:spacing w:line="190" w:lineRule="exact"/>
        <w:ind w:left="20"/>
        <w:jc w:val="left"/>
        <w:rPr>
          <w:rFonts w:ascii="Times New Roman" w:hAnsi="Times New Roman" w:cs="Times New Roman"/>
          <w:sz w:val="24"/>
          <w:szCs w:val="24"/>
        </w:rPr>
        <w:sectPr w:rsidR="0008739B" w:rsidRPr="00026534" w:rsidSect="00B4740B">
          <w:footerReference w:type="default" r:id="rId7"/>
          <w:pgSz w:w="16837" w:h="11905" w:orient="landscape"/>
          <w:pgMar w:top="1554" w:right="1197" w:bottom="640" w:left="1317" w:header="0" w:footer="3" w:gutter="0"/>
          <w:pgNumType w:start="1"/>
          <w:cols w:space="720"/>
          <w:noEndnote/>
          <w:docGrid w:linePitch="360"/>
        </w:sectPr>
      </w:pPr>
      <w:r w:rsidRPr="00026534">
        <w:rPr>
          <w:rFonts w:ascii="Times New Roman" w:hAnsi="Times New Roman" w:cs="Times New Roman"/>
          <w:sz w:val="24"/>
          <w:szCs w:val="24"/>
        </w:rPr>
        <w:t xml:space="preserve">Знаком * отмечены требования высокого </w:t>
      </w:r>
      <w:proofErr w:type="gramStart"/>
      <w:r w:rsidRPr="00026534">
        <w:rPr>
          <w:rFonts w:ascii="Times New Roman" w:hAnsi="Times New Roman" w:cs="Times New Roman"/>
          <w:sz w:val="24"/>
          <w:szCs w:val="24"/>
        </w:rPr>
        <w:t>уровня</w:t>
      </w:r>
      <w:proofErr w:type="gramEnd"/>
      <w:r w:rsidRPr="00026534">
        <w:rPr>
          <w:rFonts w:ascii="Times New Roman" w:hAnsi="Times New Roman" w:cs="Times New Roman"/>
          <w:sz w:val="24"/>
          <w:szCs w:val="24"/>
        </w:rPr>
        <w:t xml:space="preserve"> сложности (предъявляются на выбор учащихся).</w:t>
      </w:r>
    </w:p>
    <w:p w:rsidR="0008739B" w:rsidRPr="00026534" w:rsidRDefault="0008739B" w:rsidP="0008739B">
      <w:pPr>
        <w:pStyle w:val="10"/>
        <w:keepNext/>
        <w:keepLines/>
        <w:shd w:val="clear" w:color="auto" w:fill="auto"/>
        <w:spacing w:after="196" w:line="220" w:lineRule="exact"/>
        <w:ind w:left="5240"/>
        <w:jc w:val="left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026534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2520"/>
        <w:gridCol w:w="1075"/>
        <w:gridCol w:w="3120"/>
        <w:gridCol w:w="3072"/>
        <w:gridCol w:w="2098"/>
        <w:gridCol w:w="2165"/>
      </w:tblGrid>
      <w:tr w:rsidR="0008739B" w:rsidRPr="00026534" w:rsidTr="00B4740B">
        <w:trPr>
          <w:trHeight w:val="94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Раздел, тема урока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40" w:firstLine="64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Тип урока Домашнее задание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4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5" w:lineRule="exact"/>
              <w:jc w:val="center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 xml:space="preserve">Требования к уровню подготовки </w:t>
            </w:r>
            <w:proofErr w:type="gramStart"/>
            <w:r w:rsidRPr="0002653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46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Измерители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Элементы допол</w:t>
            </w:r>
            <w:r w:rsidRPr="00026534">
              <w:rPr>
                <w:rFonts w:ascii="Times New Roman" w:hAnsi="Times New Roman" w:cs="Times New Roman"/>
              </w:rPr>
              <w:softHyphen/>
              <w:t>нительного (необязательного) содержания</w:t>
            </w:r>
          </w:p>
        </w:tc>
      </w:tr>
      <w:tr w:rsidR="0008739B" w:rsidRPr="00026534" w:rsidTr="00B4740B">
        <w:trPr>
          <w:trHeight w:val="523"/>
          <w:jc w:val="center"/>
        </w:trPr>
        <w:tc>
          <w:tcPr>
            <w:tcW w:w="1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РАЗДЕЛ 1. СТРОЕНИЕ И СВОЙСТВА ЖИВЫХ ОРГАНИЗМОВ (10 часов)</w:t>
            </w:r>
          </w:p>
        </w:tc>
      </w:tr>
      <w:tr w:rsidR="0008739B" w:rsidRPr="00026534" w:rsidTr="00B4740B">
        <w:trPr>
          <w:trHeight w:val="413"/>
          <w:jc w:val="center"/>
        </w:trPr>
        <w:tc>
          <w:tcPr>
            <w:tcW w:w="1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72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ТЕМА 1.1. ОСНОВНЫЕ СВОЙСТВА ЖИВЫХ ОРГАНИЗМОВ (1 час)</w:t>
            </w:r>
          </w:p>
        </w:tc>
      </w:tr>
      <w:tr w:rsidR="0008739B" w:rsidRPr="00026534" w:rsidTr="00B4740B">
        <w:trPr>
          <w:trHeight w:val="936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Основные свойства живых организмов.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Признаки живых организмов: клеточное строение, сходный химический состав, обмен ве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 и энергии, питание, ды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хание, выделение, рост и раз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витие, раздражимость, движе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размножение, приспособ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ленность к среде обитания; их проявление.</w:t>
            </w:r>
            <w:proofErr w:type="gramEnd"/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живых организмов, их значение.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№2, 5 на стр. 9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Рабочая тетрадь, №1,4, 5, 6.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 как до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казательство их родства, единства живой природы.</w:t>
            </w:r>
          </w:p>
        </w:tc>
      </w:tr>
      <w:tr w:rsidR="0008739B" w:rsidRPr="00026534" w:rsidTr="00B4740B">
        <w:trPr>
          <w:trHeight w:val="240"/>
          <w:jc w:val="center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учебника и других источниках инфор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о признаках живых ор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ганизмов.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382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Д/</w:t>
            </w:r>
            <w:proofErr w:type="spellStart"/>
            <w:r w:rsidRPr="00026534">
              <w:rPr>
                <w:rFonts w:ascii="Times New Roman" w:hAnsi="Times New Roman" w:cs="Times New Roman"/>
              </w:rPr>
              <w:t>з</w:t>
            </w:r>
            <w:proofErr w:type="spellEnd"/>
            <w:r w:rsidRPr="00026534">
              <w:rPr>
                <w:rFonts w:ascii="Times New Roman" w:hAnsi="Times New Roman" w:cs="Times New Roman"/>
              </w:rPr>
              <w:t>: стр. 4-6 учебника, «Подумайте» на стр. 8, «Какие утверждения верны» на стр. 8.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408"/>
          <w:jc w:val="center"/>
        </w:trPr>
        <w:tc>
          <w:tcPr>
            <w:tcW w:w="1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60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ТЕМА 1.2. ХИМИЧЕСКИЙ СОСТАВ КЛЕТКИ (1 час)</w:t>
            </w:r>
          </w:p>
        </w:tc>
      </w:tr>
      <w:tr w:rsidR="0008739B" w:rsidRPr="00026534" w:rsidTr="00B4740B">
        <w:trPr>
          <w:trHeight w:val="936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Химический состав клетки.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Особенности химического со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става живых организмов. </w:t>
            </w:r>
            <w:proofErr w:type="gramStart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органические вещества (вода, минеральные соли), органиче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вещества (белки, жиры, углеводы, нуклеиновые кисло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ты), их роль в жизнедеятель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клетки.</w:t>
            </w:r>
            <w:proofErr w:type="gramEnd"/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неорганические и органические вещества клет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ки.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 xml:space="preserve">Рабочая тетрадь, </w:t>
            </w:r>
            <w:r w:rsidRPr="00026534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№8.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Лабораторная ра</w:t>
            </w:r>
            <w:r w:rsidRPr="0002653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softHyphen/>
              <w:t>бота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состава семян пше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ницы».</w:t>
            </w:r>
          </w:p>
        </w:tc>
      </w:tr>
      <w:tr w:rsidR="0008739B" w:rsidRPr="00026534" w:rsidTr="00B4740B">
        <w:trPr>
          <w:trHeight w:val="1622"/>
          <w:jc w:val="center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Называть: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•неорганические вещества, их роль в жизнедеятельности клетки;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•органические вещества, их роль в жизнедеятельности клетки.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№3,4,5,7,8,9,10 на стр. 15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 xml:space="preserve">Рабочая тетрадь, </w:t>
            </w:r>
            <w:r w:rsidRPr="00026534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№8,</w:t>
            </w:r>
            <w:r w:rsidRPr="00026534">
              <w:rPr>
                <w:rFonts w:ascii="Times New Roman" w:hAnsi="Times New Roman" w:cs="Times New Roman"/>
              </w:rPr>
              <w:t xml:space="preserve"> 10.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421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Д/</w:t>
            </w:r>
            <w:proofErr w:type="spellStart"/>
            <w:r w:rsidRPr="00026534">
              <w:rPr>
                <w:rFonts w:ascii="Times New Roman" w:hAnsi="Times New Roman" w:cs="Times New Roman"/>
              </w:rPr>
              <w:t>з</w:t>
            </w:r>
            <w:proofErr w:type="spellEnd"/>
            <w:r w:rsidRPr="00026534">
              <w:rPr>
                <w:rFonts w:ascii="Times New Roman" w:hAnsi="Times New Roman" w:cs="Times New Roman"/>
              </w:rPr>
              <w:t>: стр. 10-11 учебника, «Подумайте» на стр. 15, «Какие утверждения верны» на стр. 14.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учебника и других источниках инфор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о химическом составе клетки.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page" w:tblpX="2271" w:tblpY="-407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2520"/>
        <w:gridCol w:w="1075"/>
        <w:gridCol w:w="3120"/>
        <w:gridCol w:w="3072"/>
        <w:gridCol w:w="2098"/>
        <w:gridCol w:w="2160"/>
      </w:tblGrid>
      <w:tr w:rsidR="0008739B" w:rsidRPr="00026534" w:rsidTr="00B4740B">
        <w:trPr>
          <w:trHeight w:val="931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spacing w:line="221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Клетка - элементарная частица живого.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3-я неделя сентяб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ря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Клетка - элементарная части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ца живого. Строение расти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организма и орга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низма животного: клетки. Строение клетки. Безъядер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ядерные клетки. Строе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функции ядра.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признак живых организмов - клеточное строение.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№2 на стр. 9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Хромосомы, их зна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чение. Гомологич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хромосомы, одинарный и двой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набор хромо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сом.</w:t>
            </w:r>
          </w:p>
          <w:p w:rsidR="0008739B" w:rsidRPr="00026534" w:rsidRDefault="0008739B" w:rsidP="00B4740B">
            <w:pPr>
              <w:pStyle w:val="1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Деление клетки - основа роста и размножения орга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низмов. Митоз, </w:t>
            </w:r>
            <w:proofErr w:type="spellStart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gramStart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- сущность и биологическое зна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чение.</w:t>
            </w:r>
          </w:p>
        </w:tc>
      </w:tr>
      <w:tr w:rsidR="0008739B" w:rsidRPr="00026534" w:rsidTr="00B4740B">
        <w:trPr>
          <w:trHeight w:val="941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Распознавать и описы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на таблицах основные части и органоиды клетки.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Рабочая тетрадь, № 12.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36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:</w:t>
            </w:r>
            <w:r w:rsidRPr="00026534">
              <w:rPr>
                <w:rFonts w:ascii="Times New Roman" w:hAnsi="Times New Roman" w:cs="Times New Roman"/>
              </w:rPr>
              <w:t xml:space="preserve"> стр. 16, 18-19 учеб</w:t>
            </w:r>
            <w:r w:rsidRPr="00026534">
              <w:rPr>
                <w:rFonts w:ascii="Times New Roman" w:hAnsi="Times New Roman" w:cs="Times New Roman"/>
              </w:rPr>
              <w:softHyphen/>
              <w:t>ника.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shd w:val="clear" w:color="auto" w:fill="auto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ядра.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№10,11,12 на стр. 23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706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shd w:val="clear" w:color="auto" w:fill="auto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*Доказывать,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что клетка - элементарная частица живого.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40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Строение и функции органоидов клетки. Сравнение раститель</w:t>
            </w:r>
            <w:r w:rsidRPr="00026534">
              <w:rPr>
                <w:rFonts w:ascii="Times New Roman" w:hAnsi="Times New Roman" w:cs="Times New Roman"/>
              </w:rPr>
              <w:softHyphen/>
              <w:t>ной и животной кле</w:t>
            </w:r>
            <w:r w:rsidRPr="00026534">
              <w:rPr>
                <w:rFonts w:ascii="Times New Roman" w:hAnsi="Times New Roman" w:cs="Times New Roman"/>
              </w:rPr>
              <w:softHyphen/>
              <w:t>ток.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4-я неделя сентяб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ря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shd w:val="clear" w:color="auto" w:fill="auto"/>
              <w:spacing w:line="230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Строение растительного орга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низма и организма животного: клетки. Строение и функции цитоплазмы и ее органоидов (сеть канальцев, аппарат </w:t>
            </w:r>
            <w:proofErr w:type="spellStart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, лизосомы, рибосо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мы, митохондрии, клеточный центр). Правила работы в биологической лаборатории.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признак живых организмов - клеточное строение.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№2 на стр.9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Задание по рисун</w:t>
            </w:r>
            <w:r w:rsidRPr="00026534">
              <w:rPr>
                <w:rFonts w:ascii="Times New Roman" w:hAnsi="Times New Roman" w:cs="Times New Roman"/>
              </w:rPr>
              <w:softHyphen/>
              <w:t>ку на стр. 23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Методы изучения клетки.</w:t>
            </w:r>
          </w:p>
          <w:p w:rsidR="0008739B" w:rsidRPr="00026534" w:rsidRDefault="0008739B" w:rsidP="00B4740B">
            <w:pPr>
              <w:pStyle w:val="1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Различия в строе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растительной и животной клеток. Вирусы - неклеточ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форма жизни.</w:t>
            </w:r>
          </w:p>
        </w:tc>
      </w:tr>
      <w:tr w:rsidR="0008739B" w:rsidRPr="00026534" w:rsidTr="00B4740B">
        <w:trPr>
          <w:trHeight w:val="1166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Распознавать и описы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на таблицах основные части и органоиды клеток.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Рабочая тетрадь, № 12,14. Вопросы</w:t>
            </w:r>
          </w:p>
          <w:p w:rsidR="0008739B" w:rsidRPr="00026534" w:rsidRDefault="0008739B" w:rsidP="00B4740B">
            <w:pPr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№1,5,6,7,8,9 на стр. 23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402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:</w:t>
            </w:r>
            <w:r w:rsidRPr="00026534">
              <w:rPr>
                <w:rFonts w:ascii="Times New Roman" w:hAnsi="Times New Roman" w:cs="Times New Roman"/>
              </w:rPr>
              <w:t xml:space="preserve"> стр.18-19 учебника, «Подумайте» на стр. 22, «Какие утверждения верны» на стр. 22.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Рассматривать на гото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микропрепаратах и описывать</w:t>
            </w:r>
            <w:r w:rsidRPr="00026534">
              <w:rPr>
                <w:rStyle w:val="71"/>
                <w:rFonts w:ascii="Times New Roman" w:hAnsi="Times New Roman" w:cs="Times New Roman"/>
                <w:sz w:val="24"/>
                <w:szCs w:val="24"/>
              </w:rPr>
              <w:t xml:space="preserve"> клетки живых организмов.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Выполнение ла</w:t>
            </w:r>
            <w:r w:rsidRPr="00026534">
              <w:rPr>
                <w:rFonts w:ascii="Times New Roman" w:hAnsi="Times New Roman" w:cs="Times New Roman"/>
              </w:rPr>
              <w:softHyphen/>
              <w:t>бораторной рабо</w:t>
            </w:r>
            <w:r w:rsidRPr="00026534">
              <w:rPr>
                <w:rFonts w:ascii="Times New Roman" w:hAnsi="Times New Roman" w:cs="Times New Roman"/>
              </w:rPr>
              <w:softHyphen/>
              <w:t>ты №1</w:t>
            </w:r>
          </w:p>
          <w:p w:rsidR="0008739B" w:rsidRPr="00026534" w:rsidRDefault="0008739B" w:rsidP="00B4740B">
            <w:pPr>
              <w:pStyle w:val="1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клеток» живых организмов» </w:t>
            </w:r>
            <w:r w:rsidRPr="0002653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и выводы к ней.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71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клетки расти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и животного орга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низмов и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делать выводы на основе сравнения.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Рабочая тетрадь, № 13.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rPr>
                <w:rFonts w:ascii="Times New Roman" w:hAnsi="Times New Roman" w:cs="Times New Roman"/>
              </w:rPr>
            </w:pPr>
          </w:p>
        </w:tc>
      </w:tr>
    </w:tbl>
    <w:p w:rsidR="0008739B" w:rsidRPr="00026534" w:rsidRDefault="0008739B" w:rsidP="0008739B">
      <w:pPr>
        <w:rPr>
          <w:rFonts w:ascii="Times New Roman" w:hAnsi="Times New Roman" w:cs="Times New Roman"/>
        </w:rPr>
        <w:sectPr w:rsidR="0008739B" w:rsidRPr="00026534" w:rsidSect="00B4740B">
          <w:headerReference w:type="default" r:id="rId8"/>
          <w:footerReference w:type="default" r:id="rId9"/>
          <w:footerReference w:type="first" r:id="rId10"/>
          <w:type w:val="continuous"/>
          <w:pgSz w:w="16837" w:h="11905" w:orient="landscape"/>
          <w:pgMar w:top="709" w:right="582" w:bottom="1494" w:left="1696" w:header="0" w:footer="3" w:gutter="0"/>
          <w:cols w:space="720"/>
          <w:noEndnote/>
          <w:titlePg/>
          <w:docGrid w:linePitch="360"/>
        </w:sectPr>
      </w:pPr>
    </w:p>
    <w:p w:rsidR="0008739B" w:rsidRPr="00026534" w:rsidRDefault="0008739B" w:rsidP="0008739B">
      <w:pPr>
        <w:rPr>
          <w:rFonts w:ascii="Times New Roman" w:hAnsi="Times New Roman" w:cs="Times New Roman"/>
        </w:rPr>
        <w:sectPr w:rsidR="0008739B" w:rsidRPr="00026534">
          <w:type w:val="continuous"/>
          <w:pgSz w:w="16837" w:h="11905" w:orient="landscape"/>
          <w:pgMar w:top="517" w:right="532" w:bottom="517" w:left="1727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2520"/>
        <w:gridCol w:w="1080"/>
        <w:gridCol w:w="3120"/>
        <w:gridCol w:w="3072"/>
        <w:gridCol w:w="2093"/>
        <w:gridCol w:w="2170"/>
      </w:tblGrid>
      <w:tr w:rsidR="0008739B" w:rsidRPr="00026534" w:rsidTr="00B4740B">
        <w:trPr>
          <w:trHeight w:val="427"/>
          <w:jc w:val="center"/>
        </w:trPr>
        <w:tc>
          <w:tcPr>
            <w:tcW w:w="14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448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lastRenderedPageBreak/>
              <w:t>ТЕМА 1.4. ТКАНИ РАСТЕНИЙ И ЖИВОТНЫХ (2 часа)</w:t>
            </w:r>
          </w:p>
        </w:tc>
      </w:tr>
      <w:tr w:rsidR="0008739B" w:rsidRPr="00026534" w:rsidTr="00B4740B">
        <w:trPr>
          <w:trHeight w:val="696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Ткани растений.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200" w:firstLine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1-я неделя октября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Строение растительного орга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низма: ткани. Понятие «ткань». </w:t>
            </w:r>
            <w:proofErr w:type="gramStart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Типы тканей расте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ний (образовательная, по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кровная, механическая, про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водящая, основная), их значе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особенности строения.</w:t>
            </w:r>
            <w:proofErr w:type="gramEnd"/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нятию</w:t>
            </w:r>
            <w:r w:rsidRPr="00026534">
              <w:rPr>
                <w:rStyle w:val="72"/>
                <w:rFonts w:ascii="Times New Roman" w:hAnsi="Times New Roman" w:cs="Times New Roman"/>
                <w:sz w:val="24"/>
                <w:szCs w:val="24"/>
              </w:rPr>
              <w:t xml:space="preserve"> ткань.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5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№1 на стр. 37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Взаимосвязь между строением и функ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циями тканей рас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тений.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Особенности тканей растений разных природных зон.</w:t>
            </w:r>
          </w:p>
        </w:tc>
      </w:tr>
      <w:tr w:rsidR="0008739B" w:rsidRPr="00026534" w:rsidTr="00B4740B">
        <w:trPr>
          <w:trHeight w:val="94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Называть: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•типы тканей растений;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•функции тканей растений.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№8 -12 на стр. 37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 xml:space="preserve">Рабочая тетрадь, </w:t>
            </w:r>
            <w:r w:rsidRPr="00026534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№21.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715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:</w:t>
            </w:r>
            <w:r w:rsidRPr="00026534">
              <w:rPr>
                <w:rFonts w:ascii="Times New Roman" w:hAnsi="Times New Roman" w:cs="Times New Roman"/>
              </w:rPr>
              <w:t xml:space="preserve"> стр. 30, 31 учебни</w:t>
            </w:r>
            <w:r w:rsidRPr="00026534">
              <w:rPr>
                <w:rFonts w:ascii="Times New Roman" w:hAnsi="Times New Roman" w:cs="Times New Roman"/>
              </w:rPr>
              <w:softHyphen/>
              <w:t>ка.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типы тканей рас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тений.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Задание по рисун</w:t>
            </w:r>
            <w:r w:rsidRPr="00026534">
              <w:rPr>
                <w:rFonts w:ascii="Times New Roman" w:hAnsi="Times New Roman" w:cs="Times New Roman"/>
              </w:rPr>
              <w:softHyphen/>
              <w:t>ку на стр. 37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66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Рассматривать на гото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микропрепаратах и описывать</w:t>
            </w:r>
            <w:r w:rsidRPr="00026534">
              <w:rPr>
                <w:rStyle w:val="71"/>
                <w:rFonts w:ascii="Times New Roman" w:hAnsi="Times New Roman" w:cs="Times New Roman"/>
                <w:sz w:val="24"/>
                <w:szCs w:val="24"/>
              </w:rPr>
              <w:t xml:space="preserve"> ткани живых ор</w:t>
            </w:r>
            <w:r w:rsidRPr="00026534">
              <w:rPr>
                <w:rStyle w:val="71"/>
                <w:rFonts w:ascii="Times New Roman" w:hAnsi="Times New Roman" w:cs="Times New Roman"/>
                <w:sz w:val="24"/>
                <w:szCs w:val="24"/>
              </w:rPr>
              <w:softHyphen/>
              <w:t>ганизмов.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Выполнение ла</w:t>
            </w:r>
            <w:r w:rsidRPr="00026534">
              <w:rPr>
                <w:rFonts w:ascii="Times New Roman" w:hAnsi="Times New Roman" w:cs="Times New Roman"/>
              </w:rPr>
              <w:softHyphen/>
              <w:t>бораторной рабо</w:t>
            </w:r>
            <w:r w:rsidRPr="00026534">
              <w:rPr>
                <w:rFonts w:ascii="Times New Roman" w:hAnsi="Times New Roman" w:cs="Times New Roman"/>
              </w:rPr>
              <w:softHyphen/>
              <w:t>ты №2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«Ткани растений»</w:t>
            </w:r>
            <w:r w:rsidRPr="00026534">
              <w:rPr>
                <w:rFonts w:ascii="Times New Roman" w:hAnsi="Times New Roman" w:cs="Times New Roman"/>
              </w:rPr>
              <w:t xml:space="preserve"> и выводы к ней.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36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02653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тексте учебника и других источниках инфор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о строении и функциях тканей растений.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31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Ткани животных.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200" w:firstLine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2-я неделя октября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Строение организма животно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го: ткани. Типы тканей живот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(эпителиальная, мышеч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ная, соединительная, нерв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ная), их строение и функции.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Называть: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•типы тканей животных; •функции тканей животных.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№2 -7 на стр. 37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 xml:space="preserve">Рабочая тетрадь, </w:t>
            </w:r>
            <w:r w:rsidRPr="00026534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№22.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Взаимосвязь между строением и функ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циями тканей жи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вотных.</w:t>
            </w:r>
          </w:p>
        </w:tc>
      </w:tr>
      <w:tr w:rsidR="0008739B" w:rsidRPr="00026534" w:rsidTr="00B4740B">
        <w:trPr>
          <w:trHeight w:val="94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типы тканей жи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Рабочая тетрадь, № 23.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Задание по рисунку на стр. 37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7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:</w:t>
            </w:r>
            <w:r w:rsidRPr="00026534">
              <w:rPr>
                <w:rFonts w:ascii="Times New Roman" w:hAnsi="Times New Roman" w:cs="Times New Roman"/>
              </w:rPr>
              <w:t xml:space="preserve"> стр. 32,33 учебника, «Подумайте» на стр. 36, «Какие утверждения верны» на стр. 36.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Рассматривать на гото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микропрепаратах и описывать</w:t>
            </w:r>
            <w:r w:rsidRPr="00026534">
              <w:rPr>
                <w:rStyle w:val="71"/>
                <w:rFonts w:ascii="Times New Roman" w:hAnsi="Times New Roman" w:cs="Times New Roman"/>
                <w:sz w:val="24"/>
                <w:szCs w:val="24"/>
              </w:rPr>
              <w:t xml:space="preserve"> ткани живых ор</w:t>
            </w:r>
            <w:r w:rsidRPr="00026534">
              <w:rPr>
                <w:rStyle w:val="71"/>
                <w:rFonts w:ascii="Times New Roman" w:hAnsi="Times New Roman" w:cs="Times New Roman"/>
                <w:sz w:val="24"/>
                <w:szCs w:val="24"/>
              </w:rPr>
              <w:softHyphen/>
              <w:t>ганизмов.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Выполнение ла</w:t>
            </w:r>
            <w:r w:rsidRPr="00026534">
              <w:rPr>
                <w:rFonts w:ascii="Times New Roman" w:hAnsi="Times New Roman" w:cs="Times New Roman"/>
              </w:rPr>
              <w:softHyphen/>
              <w:t>бораторной рабо</w:t>
            </w:r>
            <w:r w:rsidRPr="00026534">
              <w:rPr>
                <w:rFonts w:ascii="Times New Roman" w:hAnsi="Times New Roman" w:cs="Times New Roman"/>
              </w:rPr>
              <w:softHyphen/>
              <w:t>ты №2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«Ткани животных» </w:t>
            </w:r>
            <w:r w:rsidRPr="0002653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и выводы к ней.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706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026534">
              <w:rPr>
                <w:rStyle w:val="71"/>
                <w:rFonts w:ascii="Times New Roman" w:hAnsi="Times New Roman" w:cs="Times New Roman"/>
                <w:sz w:val="24"/>
                <w:szCs w:val="24"/>
              </w:rPr>
              <w:t xml:space="preserve"> ткани растений и ткани животных 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воды на основе сравнения.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55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учебника и других источниках инфор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о строении и функциях тканей растений.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5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8739B" w:rsidRPr="00026534" w:rsidRDefault="0008739B" w:rsidP="0008739B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477"/>
        <w:gridCol w:w="1075"/>
        <w:gridCol w:w="3120"/>
        <w:gridCol w:w="3077"/>
        <w:gridCol w:w="2093"/>
        <w:gridCol w:w="2165"/>
      </w:tblGrid>
      <w:tr w:rsidR="0008739B" w:rsidRPr="00026534" w:rsidTr="00B4740B">
        <w:trPr>
          <w:trHeight w:val="398"/>
          <w:jc w:val="center"/>
        </w:trPr>
        <w:tc>
          <w:tcPr>
            <w:tcW w:w="14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45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lastRenderedPageBreak/>
              <w:t>ТЕМА 1.5. ОРГАНЫ И СИСТЕМЫ ОРГАНОВ (4 часа)</w:t>
            </w:r>
          </w:p>
        </w:tc>
      </w:tr>
      <w:tr w:rsidR="0008739B" w:rsidRPr="00026534" w:rsidTr="00B4740B">
        <w:trPr>
          <w:trHeight w:val="91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Строение корня.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21" w:lineRule="exact"/>
              <w:ind w:left="200" w:firstLine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Строение растительного орга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низма: органы. Понятие «ор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ган». Органы цветковых рас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тений. Внешнее строение и значение корня. Корневые системы.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нятиям</w:t>
            </w:r>
            <w:r w:rsidRPr="00026534">
              <w:rPr>
                <w:rStyle w:val="72"/>
                <w:rFonts w:ascii="Times New Roman" w:hAnsi="Times New Roman" w:cs="Times New Roman"/>
                <w:sz w:val="24"/>
                <w:szCs w:val="24"/>
              </w:rPr>
              <w:t xml:space="preserve"> ткань, орган.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№1 на стр.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45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 xml:space="preserve">Рабочая тетрадь, </w:t>
            </w:r>
            <w:r w:rsidRPr="00026534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№26.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Микроскопическое строение корня. Видоизменения корней.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Взаимосвязь между строением и функ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циями органов рас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тений.</w:t>
            </w:r>
          </w:p>
        </w:tc>
      </w:tr>
      <w:tr w:rsidR="0008739B" w:rsidRPr="00026534" w:rsidTr="00B4740B">
        <w:trPr>
          <w:trHeight w:val="936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Называть: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•органы цветкового растения, их роль в жизни растения; •типы корневых систем.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№2,3,4 на стр. 45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Рабочая тетрадь, № 27, 28.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46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Д/</w:t>
            </w:r>
            <w:proofErr w:type="spellStart"/>
            <w:r w:rsidRPr="00026534">
              <w:rPr>
                <w:rFonts w:ascii="Times New Roman" w:hAnsi="Times New Roman" w:cs="Times New Roman"/>
              </w:rPr>
              <w:t>з</w:t>
            </w:r>
            <w:proofErr w:type="spellEnd"/>
            <w:r w:rsidRPr="00026534">
              <w:rPr>
                <w:rFonts w:ascii="Times New Roman" w:hAnsi="Times New Roman" w:cs="Times New Roman"/>
              </w:rPr>
              <w:t>: стр. 38 учебника.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Распознавать и описы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на таблицах органы цветкового растения - корень и корневые системы.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Описание рисунка на стр. 39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Рабочая тетрадь, № 29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402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Изучать биологические объекты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- органы цветко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растений.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Выполнение ла</w:t>
            </w:r>
            <w:r w:rsidRPr="00026534">
              <w:rPr>
                <w:rFonts w:ascii="Times New Roman" w:hAnsi="Times New Roman" w:cs="Times New Roman"/>
              </w:rPr>
              <w:softHyphen/>
              <w:t>бораторной рабо</w:t>
            </w:r>
            <w:r w:rsidRPr="00026534">
              <w:rPr>
                <w:rFonts w:ascii="Times New Roman" w:hAnsi="Times New Roman" w:cs="Times New Roman"/>
              </w:rPr>
              <w:softHyphen/>
              <w:t>ты №3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«Изучение органов цветкового растения»</w:t>
            </w:r>
            <w:r w:rsidRPr="00026534">
              <w:rPr>
                <w:rFonts w:ascii="Times New Roman" w:hAnsi="Times New Roman" w:cs="Times New Roman"/>
              </w:rPr>
              <w:t xml:space="preserve"> и выво</w:t>
            </w:r>
            <w:r w:rsidRPr="00026534">
              <w:rPr>
                <w:rFonts w:ascii="Times New Roman" w:hAnsi="Times New Roman" w:cs="Times New Roman"/>
              </w:rPr>
              <w:softHyphen/>
              <w:t>ды к ней.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31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учебника и других источниках инфор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об органах цветковых растений.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701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Строение и значение побега.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200" w:firstLine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4-я неделя октября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Строение растительного орга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низма: органы. Строение и значение побега. Почка. Сте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бель как осевой орган побега. Лист. Строение и функции. Простые и сложные листья.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20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Давать определение по</w:t>
            </w:r>
            <w:r w:rsidRPr="0002653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нятиям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побег, вегетатив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органы.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№5 на стр.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45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Строение листовой почки.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Клеточное строение стебля. Отличие стебля двудольных и однодольных рас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тений. Клеточное строение листа. Взаимосвязь между строением и функ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циями органов рас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тений.</w:t>
            </w:r>
          </w:p>
        </w:tc>
      </w:tr>
      <w:tr w:rsidR="0008739B" w:rsidRPr="00026534" w:rsidTr="00B4740B">
        <w:trPr>
          <w:trHeight w:val="1171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органы цветкового растения, их роль в жизни растения.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№5, 8,9,12 на стр. 45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Рабочая тетрадь, № 28.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76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Д/</w:t>
            </w:r>
            <w:proofErr w:type="spellStart"/>
            <w:r w:rsidRPr="00026534">
              <w:rPr>
                <w:rFonts w:ascii="Times New Roman" w:hAnsi="Times New Roman" w:cs="Times New Roman"/>
              </w:rPr>
              <w:t>з</w:t>
            </w:r>
            <w:proofErr w:type="spellEnd"/>
            <w:r w:rsidRPr="00026534">
              <w:rPr>
                <w:rFonts w:ascii="Times New Roman" w:hAnsi="Times New Roman" w:cs="Times New Roman"/>
              </w:rPr>
              <w:t>: стр. 38-40 учебника.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Распознавать и описы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на таблицах органы цветкового растения - побег и его части.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Рабочая тетрадь, № 27.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Задание по рисун</w:t>
            </w:r>
            <w:r w:rsidRPr="00026534">
              <w:rPr>
                <w:rFonts w:ascii="Times New Roman" w:hAnsi="Times New Roman" w:cs="Times New Roman"/>
              </w:rPr>
              <w:softHyphen/>
              <w:t>ку на стр. 45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55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Изучать биологические объекты -</w:t>
            </w:r>
            <w:r w:rsidRPr="00026534">
              <w:rPr>
                <w:rStyle w:val="71"/>
                <w:rFonts w:ascii="Times New Roman" w:hAnsi="Times New Roman" w:cs="Times New Roman"/>
                <w:sz w:val="24"/>
                <w:szCs w:val="24"/>
              </w:rPr>
              <w:t xml:space="preserve"> органы цветко</w:t>
            </w:r>
            <w:r w:rsidRPr="00026534">
              <w:rPr>
                <w:rStyle w:val="71"/>
                <w:rFonts w:ascii="Times New Roman" w:hAnsi="Times New Roman" w:cs="Times New Roman"/>
                <w:sz w:val="24"/>
                <w:szCs w:val="24"/>
              </w:rPr>
              <w:softHyphen/>
              <w:t>вых растений.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Выполнение ла</w:t>
            </w:r>
            <w:r w:rsidRPr="00026534">
              <w:rPr>
                <w:rFonts w:ascii="Times New Roman" w:hAnsi="Times New Roman" w:cs="Times New Roman"/>
              </w:rPr>
              <w:softHyphen/>
              <w:t>бораторной рабо</w:t>
            </w:r>
            <w:r w:rsidRPr="00026534">
              <w:rPr>
                <w:rFonts w:ascii="Times New Roman" w:hAnsi="Times New Roman" w:cs="Times New Roman"/>
              </w:rPr>
              <w:softHyphen/>
              <w:t>ты №3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«Изучение органов </w:t>
            </w:r>
            <w:proofErr w:type="gramStart"/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цветкового</w:t>
            </w:r>
            <w:proofErr w:type="gramEnd"/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8739B" w:rsidRPr="00026534" w:rsidRDefault="0008739B" w:rsidP="0008739B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477"/>
        <w:gridCol w:w="1080"/>
        <w:gridCol w:w="3120"/>
        <w:gridCol w:w="3072"/>
        <w:gridCol w:w="2098"/>
        <w:gridCol w:w="2160"/>
      </w:tblGrid>
      <w:tr w:rsidR="0008739B" w:rsidRPr="00026534" w:rsidTr="00B4740B">
        <w:trPr>
          <w:trHeight w:val="480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растения»</w:t>
            </w:r>
            <w:r w:rsidRPr="00026534">
              <w:rPr>
                <w:rFonts w:ascii="Times New Roman" w:hAnsi="Times New Roman" w:cs="Times New Roman"/>
              </w:rPr>
              <w:t xml:space="preserve"> и выво</w:t>
            </w:r>
            <w:r w:rsidRPr="00026534">
              <w:rPr>
                <w:rFonts w:ascii="Times New Roman" w:hAnsi="Times New Roman" w:cs="Times New Roman"/>
              </w:rPr>
              <w:softHyphen/>
              <w:t>ды к ней.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46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учебника и других источниках инфор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об органах цветковых растений.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36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Цветок. Соцветия. Плоды.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Строение семян.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220" w:firstLine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1 я неделя ноября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Строение растительного орга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низма: органы. Цветок, его значение и строение. Соцве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тия. Плоды: значение и разно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образие. Строение семян дву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дольного и однодольного рас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тения.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20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Давать определение по</w:t>
            </w:r>
            <w:r w:rsidRPr="0002653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нятиям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репродуктивные органы, двудольные и одно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дольные растения.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№15,16 на стр. 45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ка.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Взаимосвязь между строением и функ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циями органов рас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тений.</w:t>
            </w:r>
          </w:p>
        </w:tc>
      </w:tr>
      <w:tr w:rsidR="0008739B" w:rsidRPr="00026534" w:rsidTr="00B4740B">
        <w:trPr>
          <w:trHeight w:val="931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органы цветкового растения, их роль в жизни растения.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Рабочая тетрадь, № 28.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706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:</w:t>
            </w:r>
            <w:r w:rsidRPr="00026534">
              <w:rPr>
                <w:rFonts w:ascii="Times New Roman" w:hAnsi="Times New Roman" w:cs="Times New Roman"/>
              </w:rPr>
              <w:t xml:space="preserve"> стр. 40, 41 учеб</w:t>
            </w:r>
            <w:r w:rsidRPr="00026534">
              <w:rPr>
                <w:rFonts w:ascii="Times New Roman" w:hAnsi="Times New Roman" w:cs="Times New Roman"/>
              </w:rPr>
              <w:softHyphen/>
              <w:t>ника, «Какие утвер</w:t>
            </w:r>
            <w:r w:rsidRPr="00026534">
              <w:rPr>
                <w:rFonts w:ascii="Times New Roman" w:hAnsi="Times New Roman" w:cs="Times New Roman"/>
              </w:rPr>
              <w:softHyphen/>
              <w:t>ждения верны» на стр. 44.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соцветий.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Описание рисунка на стр. 40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ка.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706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Приводить примеры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мно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гообразия плодов.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36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цветка как органа размноже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№13,14 на стр. 45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ка.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706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Распознавать и описы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на таблицах органы цветкового растения.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Рабочая тетрадь, № 32,33.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392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Изучать биологические объекты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- органы цветко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растений.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Выполнение ла</w:t>
            </w:r>
            <w:r w:rsidRPr="00026534">
              <w:rPr>
                <w:rFonts w:ascii="Times New Roman" w:hAnsi="Times New Roman" w:cs="Times New Roman"/>
              </w:rPr>
              <w:softHyphen/>
              <w:t>бораторной рабо</w:t>
            </w:r>
            <w:r w:rsidRPr="00026534">
              <w:rPr>
                <w:rFonts w:ascii="Times New Roman" w:hAnsi="Times New Roman" w:cs="Times New Roman"/>
              </w:rPr>
              <w:softHyphen/>
              <w:t>ты №3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«Изучение органов цветкового растения»</w:t>
            </w:r>
            <w:r w:rsidRPr="00026534">
              <w:rPr>
                <w:rFonts w:ascii="Times New Roman" w:hAnsi="Times New Roman" w:cs="Times New Roman"/>
              </w:rPr>
              <w:t xml:space="preserve"> и выво</w:t>
            </w:r>
            <w:r w:rsidRPr="00026534">
              <w:rPr>
                <w:rFonts w:ascii="Times New Roman" w:hAnsi="Times New Roman" w:cs="Times New Roman"/>
              </w:rPr>
              <w:softHyphen/>
              <w:t>ды к ней.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36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учебника и других источниках инфор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об органах цветковых растений.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Системы органов животного.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220" w:firstLine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2-я неделя ноября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Строение организма животно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го: системы органов (пищева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рительная, кровеносная, ды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хательная, выделительная,</w:t>
            </w:r>
            <w:proofErr w:type="gramEnd"/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20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Давать определение по</w:t>
            </w:r>
            <w:r w:rsidRPr="0002653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нятиям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ткань, орган, сис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 органов.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5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№1,2 на стр. 51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Взаимосвязь строе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функций орга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нов и систем орга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нов животных.</w:t>
            </w:r>
          </w:p>
        </w:tc>
      </w:tr>
    </w:tbl>
    <w:p w:rsidR="0008739B" w:rsidRPr="00026534" w:rsidRDefault="0008739B" w:rsidP="0008739B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472"/>
        <w:gridCol w:w="1080"/>
        <w:gridCol w:w="3120"/>
        <w:gridCol w:w="3072"/>
        <w:gridCol w:w="2093"/>
        <w:gridCol w:w="2165"/>
      </w:tblGrid>
      <w:tr w:rsidR="0008739B" w:rsidRPr="00026534" w:rsidTr="00B4740B">
        <w:trPr>
          <w:trHeight w:val="1118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опорно-двигательная, нерв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ная, эндокринная, размноже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ния), их строение и функции.</w:t>
            </w:r>
            <w:proofErr w:type="gramEnd"/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9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Называть: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•органы и системы органов животных;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•функции органов и систем органов животных.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01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16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№3,4,5,6,7,8,9,10,1 2 на стр. 51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71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Д/</w:t>
            </w:r>
            <w:proofErr w:type="spellStart"/>
            <w:r w:rsidRPr="00026534">
              <w:rPr>
                <w:rFonts w:ascii="Times New Roman" w:hAnsi="Times New Roman" w:cs="Times New Roman"/>
              </w:rPr>
              <w:t>з</w:t>
            </w:r>
            <w:proofErr w:type="spellEnd"/>
            <w:r w:rsidRPr="00026534">
              <w:rPr>
                <w:rFonts w:ascii="Times New Roman" w:hAnsi="Times New Roman" w:cs="Times New Roman"/>
              </w:rPr>
              <w:t>: стр. 46- 49 учебника,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«Подумайте» на стр. 51, «Какие утверждения верны» на стр. 50.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Распознавать и описы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на таблицах органы и системы органов животных.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Рабочая тетрадь, № 41,43.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Задание по рисун</w:t>
            </w:r>
            <w:r w:rsidRPr="00026534">
              <w:rPr>
                <w:rFonts w:ascii="Times New Roman" w:hAnsi="Times New Roman" w:cs="Times New Roman"/>
              </w:rPr>
              <w:softHyphen/>
              <w:t>ку на стр. 50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632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Изучать биологические объекты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- органы и системы органов животных.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Выполнение ла</w:t>
            </w:r>
            <w:r w:rsidRPr="00026534">
              <w:rPr>
                <w:rFonts w:ascii="Times New Roman" w:hAnsi="Times New Roman" w:cs="Times New Roman"/>
              </w:rPr>
              <w:softHyphen/>
              <w:t>бораторной рабо</w:t>
            </w:r>
            <w:r w:rsidRPr="00026534">
              <w:rPr>
                <w:rFonts w:ascii="Times New Roman" w:hAnsi="Times New Roman" w:cs="Times New Roman"/>
              </w:rPr>
              <w:softHyphen/>
              <w:t>ты №4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«Распозна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вание органов и систем органов у животных»</w:t>
            </w:r>
            <w:r w:rsidRPr="00026534">
              <w:rPr>
                <w:rFonts w:ascii="Times New Roman" w:hAnsi="Times New Roman" w:cs="Times New Roman"/>
              </w:rPr>
              <w:t xml:space="preserve"> и вы</w:t>
            </w:r>
            <w:r w:rsidRPr="00026534">
              <w:rPr>
                <w:rFonts w:ascii="Times New Roman" w:hAnsi="Times New Roman" w:cs="Times New Roman"/>
              </w:rPr>
              <w:softHyphen/>
              <w:t>воды к ней.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71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учебника и других источниках инфор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об органах и системах органов животных.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408"/>
          <w:jc w:val="center"/>
        </w:trPr>
        <w:tc>
          <w:tcPr>
            <w:tcW w:w="14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316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ТЕМА 1.6. РАСТЕНИЯ И ЖИВОТНЫЕ КАК ЦЕЛОСТНЫЕ ОРГАНИЗМЫ (1 час)</w:t>
            </w:r>
          </w:p>
        </w:tc>
      </w:tr>
      <w:tr w:rsidR="0008739B" w:rsidRPr="00026534" w:rsidTr="00B4740B">
        <w:trPr>
          <w:trHeight w:val="931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16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5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Организм как единое целое.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220" w:firstLine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3-я неделя ноября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Растение, животное - целост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организм. Взаимосвязь клеток, тканей и органов, сис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тем органов как основа цело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стности многоклеточного ор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ганизма. Живые организмы и окружающая среда.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20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Давать определение по</w:t>
            </w:r>
            <w:r w:rsidRPr="0002653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нятиям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ткань, орган, сис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 органов.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№1 на стр.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45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Вопросы №1,2 на стр. 51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, от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крытая система.</w:t>
            </w:r>
          </w:p>
        </w:tc>
      </w:tr>
      <w:tr w:rsidR="0008739B" w:rsidRPr="00026534" w:rsidTr="00B4740B">
        <w:trPr>
          <w:trHeight w:val="941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Урок обобщения и сис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тематизации знаний.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и функции много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клеточного организма.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proofErr w:type="gramStart"/>
            <w:r w:rsidRPr="00026534">
              <w:rPr>
                <w:rFonts w:ascii="Times New Roman" w:hAnsi="Times New Roman" w:cs="Times New Roman"/>
              </w:rPr>
              <w:t>Задание</w:t>
            </w:r>
            <w:proofErr w:type="gramEnd"/>
            <w:r w:rsidRPr="00026534">
              <w:rPr>
                <w:rFonts w:ascii="Times New Roman" w:hAnsi="Times New Roman" w:cs="Times New Roman"/>
              </w:rPr>
              <w:t xml:space="preserve"> «Какие утверждения вер</w:t>
            </w:r>
            <w:r w:rsidRPr="00026534">
              <w:rPr>
                <w:rFonts w:ascii="Times New Roman" w:hAnsi="Times New Roman" w:cs="Times New Roman"/>
              </w:rPr>
              <w:softHyphen/>
              <w:t>ны» на стр. 56.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36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Д/</w:t>
            </w:r>
            <w:proofErr w:type="spellStart"/>
            <w:r w:rsidRPr="00026534">
              <w:rPr>
                <w:rFonts w:ascii="Times New Roman" w:hAnsi="Times New Roman" w:cs="Times New Roman"/>
              </w:rPr>
              <w:t>з</w:t>
            </w:r>
            <w:proofErr w:type="spellEnd"/>
            <w:r w:rsidRPr="00026534">
              <w:rPr>
                <w:rFonts w:ascii="Times New Roman" w:hAnsi="Times New Roman" w:cs="Times New Roman"/>
              </w:rPr>
              <w:t>: стр. 52-55 учебника.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нарушения целостности организма.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720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Доказывать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что организм - единое целое.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Рабочая тетрадь, № 46.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8739B" w:rsidRPr="00026534" w:rsidRDefault="0008739B" w:rsidP="0008739B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491"/>
        <w:gridCol w:w="1075"/>
        <w:gridCol w:w="3125"/>
        <w:gridCol w:w="3067"/>
        <w:gridCol w:w="2093"/>
        <w:gridCol w:w="2146"/>
      </w:tblGrid>
      <w:tr w:rsidR="0008739B" w:rsidRPr="00026534" w:rsidTr="00B4740B">
        <w:trPr>
          <w:trHeight w:val="533"/>
          <w:jc w:val="center"/>
        </w:trPr>
        <w:tc>
          <w:tcPr>
            <w:tcW w:w="1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84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ЖИЗНЕДЕЯТЕЛЬНОСТЬ ОРГАНИЗМА (22 часа)</w:t>
            </w:r>
          </w:p>
        </w:tc>
      </w:tr>
      <w:tr w:rsidR="0008739B" w:rsidRPr="00026534" w:rsidTr="00B4740B">
        <w:trPr>
          <w:trHeight w:val="413"/>
          <w:jc w:val="center"/>
        </w:trPr>
        <w:tc>
          <w:tcPr>
            <w:tcW w:w="1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476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ТЕМА 2.1 ПИТАНИЕ И ПИЩЕВАРЕНИЕ (4 часа)</w:t>
            </w:r>
          </w:p>
        </w:tc>
      </w:tr>
      <w:tr w:rsidR="0008739B" w:rsidRPr="00026534" w:rsidTr="00B4740B">
        <w:trPr>
          <w:trHeight w:val="931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Особенности питания растительного орга</w:t>
            </w:r>
            <w:r w:rsidRPr="00026534">
              <w:rPr>
                <w:rFonts w:ascii="Times New Roman" w:hAnsi="Times New Roman" w:cs="Times New Roman"/>
              </w:rPr>
              <w:softHyphen/>
              <w:t>низма.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200" w:firstLine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Питание. Понятие «питание». Жизнедеятельность растений: питание (воздушное - фото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синтез, минеральное - поч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венное).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20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Давать определение по</w:t>
            </w:r>
            <w:r w:rsidRPr="0002653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нятиям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питание, почвенное питание, фотосинтез.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№1 на стр.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67 учебника. </w:t>
            </w:r>
            <w:r w:rsidRPr="0002653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№ 47.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Минеральные удоб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рения.</w:t>
            </w:r>
          </w:p>
        </w:tc>
      </w:tr>
      <w:tr w:rsidR="0008739B" w:rsidRPr="00026534" w:rsidTr="00B4740B">
        <w:trPr>
          <w:trHeight w:val="710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биоло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гических процессов: почвен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питания.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after="60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№3 на стр.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67 учебника.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706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Д/</w:t>
            </w:r>
            <w:proofErr w:type="spellStart"/>
            <w:r w:rsidRPr="00026534">
              <w:rPr>
                <w:rFonts w:ascii="Times New Roman" w:hAnsi="Times New Roman" w:cs="Times New Roman"/>
              </w:rPr>
              <w:t>з</w:t>
            </w:r>
            <w:proofErr w:type="spellEnd"/>
            <w:r w:rsidRPr="00026534">
              <w:rPr>
                <w:rFonts w:ascii="Times New Roman" w:hAnsi="Times New Roman" w:cs="Times New Roman"/>
              </w:rPr>
              <w:t>: стр. 58 учебника.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поч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питания в жизни рас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тения.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after="60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№3 на стр.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67 учебника.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36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органы почвенно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го питания у разных растений и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узнавать их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на рисунках и живых объектах.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Описание рисунка на стр. 59.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36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роль кор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ня в почвенном питании рас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тения.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41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учебника и других источниках инфор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о почвенном питании растений.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5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62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тенные знания и умения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для выращивания культурных растений, ухода за ними.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Сообщения уча</w:t>
            </w:r>
            <w:r w:rsidRPr="00026534">
              <w:rPr>
                <w:rFonts w:ascii="Times New Roman" w:hAnsi="Times New Roman" w:cs="Times New Roman"/>
              </w:rPr>
              <w:softHyphen/>
              <w:t>щихся.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31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Фотосинтез и его зна</w:t>
            </w:r>
            <w:r w:rsidRPr="00026534">
              <w:rPr>
                <w:rFonts w:ascii="Times New Roman" w:hAnsi="Times New Roman" w:cs="Times New Roman"/>
              </w:rPr>
              <w:softHyphen/>
              <w:t>чение в жизни расте</w:t>
            </w:r>
            <w:r w:rsidRPr="00026534">
              <w:rPr>
                <w:rFonts w:ascii="Times New Roman" w:hAnsi="Times New Roman" w:cs="Times New Roman"/>
              </w:rPr>
              <w:softHyphen/>
              <w:t>ний.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200" w:firstLine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1-я неделя декабря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Жизнедеятельность растений: фотосинтез, его значение в жизни растений и биосферы.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нятию</w:t>
            </w:r>
            <w:r w:rsidRPr="00026534">
              <w:rPr>
                <w:rStyle w:val="72"/>
                <w:rFonts w:ascii="Times New Roman" w:hAnsi="Times New Roman" w:cs="Times New Roman"/>
                <w:sz w:val="24"/>
                <w:szCs w:val="24"/>
              </w:rPr>
              <w:t xml:space="preserve"> фотосинтез.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№4 на стр.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67 учебника. </w:t>
            </w:r>
            <w:r w:rsidRPr="00026534">
              <w:rPr>
                <w:rFonts w:ascii="Times New Roman" w:hAnsi="Times New Roman" w:cs="Times New Roman"/>
              </w:rPr>
              <w:t xml:space="preserve">Рабочая тетрадь, </w:t>
            </w:r>
            <w:r w:rsidRPr="00026534">
              <w:rPr>
                <w:rStyle w:val="31pt"/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421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биоло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гических процессов: воздуш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питания растений - фо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тосинтеза.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Выполнение ла</w:t>
            </w:r>
            <w:r w:rsidRPr="00026534">
              <w:rPr>
                <w:rFonts w:ascii="Times New Roman" w:hAnsi="Times New Roman" w:cs="Times New Roman"/>
              </w:rPr>
              <w:softHyphen/>
              <w:t>бораторной рабо</w:t>
            </w:r>
            <w:r w:rsidRPr="00026534">
              <w:rPr>
                <w:rFonts w:ascii="Times New Roman" w:hAnsi="Times New Roman" w:cs="Times New Roman"/>
              </w:rPr>
              <w:softHyphen/>
              <w:t>ты №5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«Выявление роли света и воды в жизни растений» </w:t>
            </w:r>
            <w:r w:rsidRPr="00026534">
              <w:rPr>
                <w:rFonts w:ascii="Times New Roman" w:hAnsi="Times New Roman" w:cs="Times New Roman"/>
              </w:rPr>
              <w:t>и выводы к ней.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8739B" w:rsidRPr="00026534" w:rsidRDefault="0008739B" w:rsidP="0008739B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491"/>
        <w:gridCol w:w="1075"/>
        <w:gridCol w:w="3125"/>
        <w:gridCol w:w="3067"/>
        <w:gridCol w:w="2098"/>
        <w:gridCol w:w="2146"/>
      </w:tblGrid>
      <w:tr w:rsidR="0008739B" w:rsidRPr="00026534" w:rsidTr="00B4740B">
        <w:trPr>
          <w:trHeight w:val="1099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6534">
              <w:rPr>
                <w:rStyle w:val="1095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6534">
              <w:rPr>
                <w:rStyle w:val="1095pt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6534">
              <w:rPr>
                <w:rStyle w:val="1095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стр. 58 учебника.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90"/>
              <w:framePr w:wrap="notBeside" w:vAnchor="text" w:hAnchor="text" w:xAlign="center" w:y="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Объяснять: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11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•значение воздушного пита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жизни растения; •значение фотосинтеза для жизни на Земле.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01"/>
              <w:framePr w:wrap="notBeside" w:vAnchor="text" w:hAnchor="text" w:xAlign="center" w:y="1"/>
              <w:shd w:val="clear" w:color="auto" w:fill="auto"/>
              <w:spacing w:line="202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Вопросы со сво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бодным ответом.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31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органы воздушно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го питания у разных растений и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узнавать их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на рисунках и живых объектах.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  <w:r w:rsidRPr="00026534">
              <w:rPr>
                <w:rFonts w:ascii="Times New Roman" w:hAnsi="Times New Roman" w:cs="Times New Roman"/>
              </w:rPr>
              <w:t xml:space="preserve"> на стр. 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67 учебника. </w:t>
            </w:r>
            <w:r w:rsidRPr="00026534">
              <w:rPr>
                <w:rFonts w:ascii="Times New Roman" w:hAnsi="Times New Roman" w:cs="Times New Roman"/>
              </w:rPr>
              <w:t>Описание рисунка на стр.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59.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710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роль лис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та в процессе фотосинтеза.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 xml:space="preserve">Рабочая тетрадь, 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№ 48.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36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учебника и других источниках инфор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о воздушном питании растений.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41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тенные знания и умения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для выращивания культурных растений, ухода за ними.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Сообщения уча</w:t>
            </w:r>
            <w:r w:rsidRPr="00026534">
              <w:rPr>
                <w:rFonts w:ascii="Times New Roman" w:hAnsi="Times New Roman" w:cs="Times New Roman"/>
              </w:rPr>
              <w:softHyphen/>
              <w:t>щихся.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31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Особенности питания животных.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80" w:firstLine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2-я неделя декабря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Питание. Понятие «питание». Процессы жизнедеятельности животных: питание. Различия организмов по способу пита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ния: травоядные животные, хищники, </w:t>
            </w:r>
            <w:proofErr w:type="spellStart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трупоеды</w:t>
            </w:r>
            <w:proofErr w:type="spellEnd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; симбион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ты, паразиты.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нятию</w:t>
            </w:r>
            <w:r w:rsidRPr="00026534">
              <w:rPr>
                <w:rStyle w:val="72"/>
                <w:rFonts w:ascii="Times New Roman" w:hAnsi="Times New Roman" w:cs="Times New Roman"/>
                <w:sz w:val="24"/>
                <w:szCs w:val="24"/>
              </w:rPr>
              <w:t xml:space="preserve"> питание.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 xml:space="preserve">Рабочая тетрадь, 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№ 47.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№1 на стр.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67 учебника.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Отличие питания животных от пита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растений.</w:t>
            </w:r>
          </w:p>
        </w:tc>
      </w:tr>
      <w:tr w:rsidR="0008739B" w:rsidRPr="00026534" w:rsidTr="00B4740B">
        <w:trPr>
          <w:trHeight w:val="941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биоло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гических процессов: питания животных.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after="60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№2 на стр.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67 учебника.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41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:</w:t>
            </w:r>
            <w:r w:rsidRPr="00026534">
              <w:rPr>
                <w:rFonts w:ascii="Times New Roman" w:hAnsi="Times New Roman" w:cs="Times New Roman"/>
              </w:rPr>
              <w:t xml:space="preserve"> стр. 60-62 учебни</w:t>
            </w:r>
            <w:r w:rsidRPr="00026534">
              <w:rPr>
                <w:rFonts w:ascii="Times New Roman" w:hAnsi="Times New Roman" w:cs="Times New Roman"/>
              </w:rPr>
              <w:softHyphen/>
              <w:t>ка,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«Подумайте» на стр. 67.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органы пищева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рительной системы животных и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узнавать их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на рисунках, таблицах.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Описание рисунка на стр. 63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ка.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36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Приводить примеры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жи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вотных: травоядных, хищни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ков, </w:t>
            </w:r>
            <w:proofErr w:type="spellStart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трупоедов</w:t>
            </w:r>
            <w:proofErr w:type="spellEnd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; симбионтов, паразитов.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 xml:space="preserve">Рабочая тетрадь, 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№49.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90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в биологических словарях и справочниках зна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биологических терми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нов</w:t>
            </w:r>
            <w:r w:rsidRPr="0002653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симбионты, паразиты.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№8, 9</w:t>
            </w:r>
            <w:r w:rsidRPr="00026534">
              <w:rPr>
                <w:rFonts w:ascii="Times New Roman" w:hAnsi="Times New Roman" w:cs="Times New Roman"/>
              </w:rPr>
              <w:t xml:space="preserve"> на стр. 67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8739B" w:rsidRPr="00026534" w:rsidRDefault="0008739B" w:rsidP="0008739B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486"/>
        <w:gridCol w:w="1080"/>
        <w:gridCol w:w="3120"/>
        <w:gridCol w:w="3072"/>
        <w:gridCol w:w="2093"/>
        <w:gridCol w:w="2146"/>
      </w:tblGrid>
      <w:tr w:rsidR="0008739B" w:rsidRPr="00026534" w:rsidTr="00B4740B">
        <w:trPr>
          <w:trHeight w:val="941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Пищеварение и его значение. Пищевари</w:t>
            </w:r>
            <w:r w:rsidRPr="00026534">
              <w:rPr>
                <w:rFonts w:ascii="Times New Roman" w:hAnsi="Times New Roman" w:cs="Times New Roman"/>
              </w:rPr>
              <w:softHyphen/>
              <w:t>тельные ферменты.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200" w:firstLine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Процессы жизнедеятельности животных: питание. Пищева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 и его значение. Особенности строения пище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варительных систем живот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ных. Пищеварительные фер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менты и их значение.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нятиям</w:t>
            </w:r>
            <w:r w:rsidRPr="00026534">
              <w:rPr>
                <w:rStyle w:val="72"/>
                <w:rFonts w:ascii="Times New Roman" w:hAnsi="Times New Roman" w:cs="Times New Roman"/>
                <w:sz w:val="24"/>
                <w:szCs w:val="24"/>
              </w:rPr>
              <w:t xml:space="preserve"> питание, пищеваре</w:t>
            </w:r>
            <w:r w:rsidRPr="00026534">
              <w:rPr>
                <w:rStyle w:val="72"/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after="6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№2 на стр.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67 учебника.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Лабораторная ра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«Действие желу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дочного сока на бе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лок, слюны на крах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мал».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Условия работы ферментов.</w:t>
            </w:r>
          </w:p>
        </w:tc>
      </w:tr>
      <w:tr w:rsidR="0008739B" w:rsidRPr="00026534" w:rsidTr="00B4740B">
        <w:trPr>
          <w:trHeight w:val="706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биоло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гических процессов: питание животных - пищеварение.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№6 на стр.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67 учебника.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36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Д/</w:t>
            </w:r>
            <w:proofErr w:type="spellStart"/>
            <w:r w:rsidRPr="00026534">
              <w:rPr>
                <w:rFonts w:ascii="Times New Roman" w:hAnsi="Times New Roman" w:cs="Times New Roman"/>
              </w:rPr>
              <w:t>з</w:t>
            </w:r>
            <w:proofErr w:type="spellEnd"/>
            <w:r w:rsidRPr="00026534">
              <w:rPr>
                <w:rFonts w:ascii="Times New Roman" w:hAnsi="Times New Roman" w:cs="Times New Roman"/>
              </w:rPr>
              <w:t>: стр. 63 учебника, «Какие утверждения верны» на стр. 66.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пищеварительных систем животных.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№7,10 на стр. 67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Рабочая тетрадь, № 51,52.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71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*Сравнивать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пи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щеварения у разных групп животных и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делать выводы на основе сравнения.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Задание по рисун</w:t>
            </w:r>
            <w:r w:rsidRPr="00026534">
              <w:rPr>
                <w:rFonts w:ascii="Times New Roman" w:hAnsi="Times New Roman" w:cs="Times New Roman"/>
              </w:rPr>
              <w:softHyphen/>
              <w:t>ку на стр. 67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413"/>
          <w:jc w:val="center"/>
        </w:trPr>
        <w:tc>
          <w:tcPr>
            <w:tcW w:w="1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574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ТЕМА 2.2. ДЫХАНИЕ (2часа)</w:t>
            </w:r>
          </w:p>
        </w:tc>
      </w:tr>
      <w:tr w:rsidR="0008739B" w:rsidRPr="00026534" w:rsidTr="00B4740B">
        <w:trPr>
          <w:trHeight w:val="701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Дыхание у растений.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200" w:firstLine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4-я неделя декабря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Жизнедеятельность растений и животных: дыхание. Значе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дыхания, роль кислорода в процессе расщепления ор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ганических веществ и освобо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ждения энергии. Дыхание у растений. Роль устьиц и чече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вичек в процессе дыхания растений.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нятию</w:t>
            </w:r>
            <w:r w:rsidRPr="00026534">
              <w:rPr>
                <w:rStyle w:val="72"/>
                <w:rFonts w:ascii="Times New Roman" w:hAnsi="Times New Roman" w:cs="Times New Roman"/>
                <w:sz w:val="24"/>
                <w:szCs w:val="24"/>
              </w:rPr>
              <w:t xml:space="preserve"> дыхание.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after="6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№1 на стр.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73 учебника.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Типы дыхания.</w:t>
            </w:r>
          </w:p>
        </w:tc>
      </w:tr>
      <w:tr w:rsidR="0008739B" w:rsidRPr="00026534" w:rsidTr="00B4740B">
        <w:trPr>
          <w:trHeight w:val="706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биоло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гических процессов: дыхания.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№2,6,10 на стр. 73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ка.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41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Характеризовать: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«особен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дыхания растений; •роль органов растений в про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цессе дыхания.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№2,3,4 на стр. 73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Рабочая тетрадь, № 53,54.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701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Д/</w:t>
            </w:r>
            <w:proofErr w:type="spellStart"/>
            <w:r w:rsidRPr="00026534">
              <w:rPr>
                <w:rFonts w:ascii="Times New Roman" w:hAnsi="Times New Roman" w:cs="Times New Roman"/>
              </w:rPr>
              <w:t>з</w:t>
            </w:r>
            <w:proofErr w:type="spellEnd"/>
            <w:r w:rsidRPr="00026534">
              <w:rPr>
                <w:rFonts w:ascii="Times New Roman" w:hAnsi="Times New Roman" w:cs="Times New Roman"/>
              </w:rPr>
              <w:t>: стр. 68 учебника, «Подумайте» на стр. 73.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учебника и других источниках инфор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о дыхании растений.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66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тенные знания и умения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для выращивания культурных растений, ухода за ними.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Сообщения уча</w:t>
            </w:r>
            <w:r w:rsidRPr="00026534">
              <w:rPr>
                <w:rFonts w:ascii="Times New Roman" w:hAnsi="Times New Roman" w:cs="Times New Roman"/>
              </w:rPr>
              <w:softHyphen/>
              <w:t>щихся.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710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Дыхание у животных.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200" w:firstLine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2-я неделя января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Жизнедеятельность растений и животных: дыхание. Дыха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 животных. Органы дыха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нятию</w:t>
            </w:r>
            <w:r w:rsidRPr="00026534">
              <w:rPr>
                <w:rStyle w:val="72"/>
                <w:rFonts w:ascii="Times New Roman" w:hAnsi="Times New Roman" w:cs="Times New Roman"/>
                <w:sz w:val="24"/>
                <w:szCs w:val="24"/>
              </w:rPr>
              <w:t xml:space="preserve"> дыхание.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after="6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№1 на стр.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73 учебника.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Усложнение дыха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системы животных в ходе эволюции.</w:t>
            </w:r>
          </w:p>
        </w:tc>
      </w:tr>
      <w:tr w:rsidR="0008739B" w:rsidRPr="00026534" w:rsidTr="00B4740B">
        <w:trPr>
          <w:trHeight w:val="490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биоло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гических процессов: дыхания.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№2,6,10 на стр. 73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8739B" w:rsidRPr="00026534" w:rsidRDefault="0008739B" w:rsidP="0008739B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2491"/>
        <w:gridCol w:w="1075"/>
        <w:gridCol w:w="3125"/>
        <w:gridCol w:w="3072"/>
        <w:gridCol w:w="2093"/>
        <w:gridCol w:w="2150"/>
      </w:tblGrid>
      <w:tr w:rsidR="0008739B" w:rsidRPr="00026534" w:rsidTr="00B4740B">
        <w:trPr>
          <w:trHeight w:val="653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01"/>
              <w:framePr w:wrap="notBeside" w:vAnchor="text" w:hAnchor="text" w:xAlign="center" w:y="1"/>
              <w:shd w:val="clear" w:color="auto" w:fill="auto"/>
              <w:spacing w:line="211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6534">
              <w:rPr>
                <w:rStyle w:val="1085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6534">
              <w:rPr>
                <w:rStyle w:val="1085pt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6534">
              <w:rPr>
                <w:rStyle w:val="1085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стр. 68-69 </w:t>
            </w:r>
            <w:r w:rsidRPr="00026534">
              <w:rPr>
                <w:rStyle w:val="1095pt0"/>
                <w:rFonts w:ascii="Times New Roman" w:hAnsi="Times New Roman" w:cs="Times New Roman"/>
                <w:sz w:val="24"/>
                <w:szCs w:val="24"/>
              </w:rPr>
              <w:t>учебника,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11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«Какие утверждения верны» на стр. 72.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80"/>
              <w:framePr w:wrap="notBeside" w:vAnchor="text" w:hAnchor="text" w:xAlign="center" w:y="1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88pt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органы дыхания у разных животных и</w:t>
            </w:r>
            <w:r w:rsidRPr="00026534">
              <w:rPr>
                <w:rStyle w:val="88pt"/>
                <w:rFonts w:ascii="Times New Roman" w:hAnsi="Times New Roman" w:cs="Times New Roman"/>
                <w:sz w:val="24"/>
                <w:szCs w:val="24"/>
              </w:rPr>
              <w:t xml:space="preserve"> узнавать </w:t>
            </w:r>
            <w:r w:rsidRPr="00026534">
              <w:rPr>
                <w:rStyle w:val="895pt"/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на рисунках, таблицах.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01"/>
              <w:framePr w:wrap="notBeside" w:vAnchor="text" w:hAnchor="text" w:xAlign="center" w:y="1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Задание по рисун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ку на стр. 72</w:t>
            </w:r>
            <w:r w:rsidRPr="00026534">
              <w:rPr>
                <w:rStyle w:val="1095pt"/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Pr="00026534">
              <w:rPr>
                <w:rStyle w:val="1095pt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52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Характеризовать: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•особенности дыхания живот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ных;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•роль дыхания в жизни жи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№5,6,7,8,9 на стр.73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 xml:space="preserve">Рабочая тетрадь, </w:t>
            </w:r>
            <w:r w:rsidRPr="00026534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№56.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706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учебника и других источниках инфор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о дыхании животных.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66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тенные знания и умения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для выращивания домашних животных, ухода за ними.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Сообщения уча</w:t>
            </w:r>
            <w:r w:rsidRPr="00026534">
              <w:rPr>
                <w:rFonts w:ascii="Times New Roman" w:hAnsi="Times New Roman" w:cs="Times New Roman"/>
              </w:rPr>
              <w:softHyphen/>
              <w:t>щихся.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413"/>
          <w:jc w:val="center"/>
        </w:trPr>
        <w:tc>
          <w:tcPr>
            <w:tcW w:w="14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39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ТЕМА 2.3. ПЕРЕДВИЖЕНИЕ ВЕЩЕСТВ В ОРГАНИЗМЕ (2 часа)</w:t>
            </w:r>
          </w:p>
        </w:tc>
      </w:tr>
      <w:tr w:rsidR="0008739B" w:rsidRPr="00026534" w:rsidTr="00B4740B">
        <w:trPr>
          <w:trHeight w:val="1162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5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Передвижение ве</w:t>
            </w:r>
            <w:r w:rsidRPr="00026534">
              <w:rPr>
                <w:rFonts w:ascii="Times New Roman" w:hAnsi="Times New Roman" w:cs="Times New Roman"/>
              </w:rPr>
              <w:softHyphen/>
              <w:t>ществ в растении.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220" w:firstLine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3-я неделя января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Жизнедеятельность растений и животных: транспорт ве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ществ, его значение. Пере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движение веществ в растении. Особенности строения орга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нов растений, обеспечиваю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процесс переноса ве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про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цесса переноса веществ в растении, его значение.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after="6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№1 на стр.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79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Движение цито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плазмы, </w:t>
            </w:r>
            <w:proofErr w:type="spellStart"/>
            <w:proofErr w:type="gramStart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сосудисто</w:t>
            </w:r>
            <w:proofErr w:type="spellEnd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- волокнистый</w:t>
            </w:r>
            <w:proofErr w:type="gramEnd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пучок, корневое давление.</w:t>
            </w:r>
          </w:p>
        </w:tc>
      </w:tr>
      <w:tr w:rsidR="0008739B" w:rsidRPr="00026534" w:rsidTr="00B4740B">
        <w:trPr>
          <w:trHeight w:val="1632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особен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перемещения воды, минеральных веществ и орга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нических веществ в растени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ях.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Рабочая тетрадь, № 57,61,62. Вопросы №7 -10 на стр. 79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Описание рисунка на стр. 75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ка.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76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Д/</w:t>
            </w:r>
            <w:proofErr w:type="spellStart"/>
            <w:r w:rsidRPr="00026534">
              <w:rPr>
                <w:rFonts w:ascii="Times New Roman" w:hAnsi="Times New Roman" w:cs="Times New Roman"/>
              </w:rPr>
              <w:t>з</w:t>
            </w:r>
            <w:proofErr w:type="spellEnd"/>
            <w:r w:rsidRPr="00026534">
              <w:rPr>
                <w:rFonts w:ascii="Times New Roman" w:hAnsi="Times New Roman" w:cs="Times New Roman"/>
              </w:rPr>
              <w:t>: стр. 74,75 учебника, «Подумайте» на стр. 78.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тенные знания и умения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для выращивания домашних животных, ухода за ними.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31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Передвижение ве</w:t>
            </w:r>
            <w:r w:rsidRPr="00026534">
              <w:rPr>
                <w:rFonts w:ascii="Times New Roman" w:hAnsi="Times New Roman" w:cs="Times New Roman"/>
              </w:rPr>
              <w:softHyphen/>
              <w:t>ществ в животном ор</w:t>
            </w:r>
            <w:r w:rsidRPr="00026534">
              <w:rPr>
                <w:rFonts w:ascii="Times New Roman" w:hAnsi="Times New Roman" w:cs="Times New Roman"/>
              </w:rPr>
              <w:softHyphen/>
              <w:t>ганизме.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220" w:firstLine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4-я неделя января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Жизнедеятельность растений и животных: транспорт ве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ществ, его значение. Особен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переноса веществ в ор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ганизмах животных. Крове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носная система, ее строение,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про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цесса переноса веществ в организме животного, его значение.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490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Называть: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•органы кровеносной системы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№4,5 на стр. 79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8739B" w:rsidRPr="00026534" w:rsidRDefault="0008739B" w:rsidP="0008739B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491"/>
        <w:gridCol w:w="1080"/>
        <w:gridCol w:w="3120"/>
        <w:gridCol w:w="3072"/>
        <w:gridCol w:w="2093"/>
        <w:gridCol w:w="2146"/>
      </w:tblGrid>
      <w:tr w:rsidR="0008739B" w:rsidRPr="00026534" w:rsidTr="00B4740B">
        <w:trPr>
          <w:trHeight w:val="1416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функции. </w:t>
            </w:r>
            <w:proofErr w:type="spellStart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Гемолимфа</w:t>
            </w:r>
            <w:proofErr w:type="spellEnd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, кровь и ее составные части.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узнавать их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на рисунках, таблицах;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•функции органов кровенос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системы;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•состав крови, ее функции; •типы кровеносных систем.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Описание рисунка на стр. 76-77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ника</w:t>
            </w:r>
            <w:proofErr w:type="gramStart"/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Рабочая тетрадь, № 58,59,60.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710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:</w:t>
            </w:r>
            <w:r w:rsidRPr="00026534">
              <w:rPr>
                <w:rFonts w:ascii="Times New Roman" w:hAnsi="Times New Roman" w:cs="Times New Roman"/>
              </w:rPr>
              <w:t xml:space="preserve"> стр. 76,77 учебника, «Какие утверждения верны» на стр. 78.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Приводить примеры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жи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 с разными типами кровеносных систем.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Рабочая тетрадь, № 59.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62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особен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транспорта веществ у животных.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№2 на стр.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79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Задание по рисун</w:t>
            </w:r>
            <w:r w:rsidRPr="00026534">
              <w:rPr>
                <w:rFonts w:ascii="Times New Roman" w:hAnsi="Times New Roman" w:cs="Times New Roman"/>
              </w:rPr>
              <w:softHyphen/>
              <w:t>ку на стр. 79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413"/>
          <w:jc w:val="center"/>
        </w:trPr>
        <w:tc>
          <w:tcPr>
            <w:tcW w:w="14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ТЕМА 2.4. ВЫДЕЛЕНИЕ (2часа)</w:t>
            </w:r>
          </w:p>
        </w:tc>
      </w:tr>
      <w:tr w:rsidR="0008739B" w:rsidRPr="00026534" w:rsidTr="00B4740B">
        <w:trPr>
          <w:trHeight w:val="931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Выделение у расте</w:t>
            </w:r>
            <w:r w:rsidRPr="00026534">
              <w:rPr>
                <w:rFonts w:ascii="Times New Roman" w:hAnsi="Times New Roman" w:cs="Times New Roman"/>
              </w:rPr>
              <w:softHyphen/>
              <w:t>ний, грибов и живот</w:t>
            </w:r>
            <w:r w:rsidRPr="00026534">
              <w:rPr>
                <w:rFonts w:ascii="Times New Roman" w:hAnsi="Times New Roman" w:cs="Times New Roman"/>
              </w:rPr>
              <w:softHyphen/>
              <w:t>ных.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8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1-я неделя февраля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Жизнедеятельность растений и животных: выделение. Роль выделения в процессе жизне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деятельности организмов. Продукты выделения у расте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животных. Выделение у растений. Выделение у жи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вотных. Основные выдели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системы у животных.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про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цесса выделения у живых ор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ганизмов, его значение.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</w:t>
            </w:r>
            <w:r w:rsidRPr="00026534">
              <w:rPr>
                <w:rStyle w:val="311pt"/>
                <w:rFonts w:ascii="Times New Roman" w:hAnsi="Times New Roman" w:cs="Times New Roman"/>
                <w:sz w:val="24"/>
                <w:szCs w:val="24"/>
              </w:rPr>
              <w:t xml:space="preserve"> №1,2</w:t>
            </w:r>
            <w:r w:rsidRPr="00026534">
              <w:rPr>
                <w:rFonts w:ascii="Times New Roman" w:hAnsi="Times New Roman" w:cs="Times New Roman"/>
              </w:rPr>
              <w:t xml:space="preserve"> на стр. 85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 xml:space="preserve">Рабочая тетрадь, </w:t>
            </w:r>
            <w:r w:rsidRPr="00026534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№63.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Взаимодействие выделительной сис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темы с другими сис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темами организма.</w:t>
            </w:r>
          </w:p>
        </w:tc>
      </w:tr>
      <w:tr w:rsidR="0008739B" w:rsidRPr="00026534" w:rsidTr="00B4740B">
        <w:trPr>
          <w:trHeight w:val="1632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Называть: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•органы выделения растений; •органы выделения у различ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животных и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узнавать их 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на рисунках, таблицах.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Описание рисунка на стр. 83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Вопросы №3-5 на стр. 85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Описание рисунка на стр. 80-81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ка.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71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:</w:t>
            </w:r>
            <w:r w:rsidRPr="00026534">
              <w:rPr>
                <w:rFonts w:ascii="Times New Roman" w:hAnsi="Times New Roman" w:cs="Times New Roman"/>
              </w:rPr>
              <w:t xml:space="preserve"> стр. 80-83 учебника «Подумайте» на стр. 84, «Какие утверждения верны» на стр. 84.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Характеризовать: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•особен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процесса выделения у растений;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•особенности процесса выде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у животных.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№6 -10 на стр. 85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ка.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Рабочая тетрадь, № 63,64, 65.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36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учебника и других источниках инфор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 о выделении у расте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животных.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701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Обмен веществ у рас</w:t>
            </w:r>
            <w:r w:rsidRPr="00026534">
              <w:rPr>
                <w:rFonts w:ascii="Times New Roman" w:hAnsi="Times New Roman" w:cs="Times New Roman"/>
              </w:rPr>
              <w:softHyphen/>
              <w:t>тений и животных.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8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2-я неделя февраля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Жизнедеятельность растений и животных: обмен веществ и превращение энергии. Сущ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значение обмена ве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 и превращения энергии.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нятию</w:t>
            </w:r>
            <w:r w:rsidRPr="00026534">
              <w:rPr>
                <w:rStyle w:val="72"/>
                <w:rFonts w:ascii="Times New Roman" w:hAnsi="Times New Roman" w:cs="Times New Roman"/>
                <w:sz w:val="24"/>
                <w:szCs w:val="24"/>
              </w:rPr>
              <w:t xml:space="preserve"> обмен веществ.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№1 на стр.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91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494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про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цесса обмена веществ </w:t>
            </w:r>
            <w:proofErr w:type="gramStart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proofErr w:type="gramEnd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№1,2 на стр. 91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8739B" w:rsidRPr="00026534" w:rsidRDefault="0008739B" w:rsidP="0008739B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491"/>
        <w:gridCol w:w="1075"/>
        <w:gridCol w:w="3125"/>
        <w:gridCol w:w="3067"/>
        <w:gridCol w:w="2098"/>
        <w:gridCol w:w="2146"/>
      </w:tblGrid>
      <w:tr w:rsidR="0008739B" w:rsidRPr="00026534" w:rsidTr="00B4740B">
        <w:trPr>
          <w:trHeight w:val="432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80"/>
              <w:framePr w:wrap="notBeside" w:vAnchor="text" w:hAnchor="text" w:xAlign="center" w:y="1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Обмен веществ</w:t>
            </w:r>
            <w:r w:rsidRPr="00026534">
              <w:rPr>
                <w:rStyle w:val="895pt0"/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 Обмен веществ</w:t>
            </w:r>
            <w:r w:rsidRPr="00026534">
              <w:rPr>
                <w:rStyle w:val="895pt0"/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80"/>
              <w:framePr w:wrap="notBeside" w:vAnchor="text" w:hAnchor="text" w:xAlign="center" w:y="1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организмов, его значе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47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Д/</w:t>
            </w:r>
            <w:proofErr w:type="spellStart"/>
            <w:r w:rsidRPr="00026534">
              <w:rPr>
                <w:rFonts w:ascii="Times New Roman" w:hAnsi="Times New Roman" w:cs="Times New Roman"/>
              </w:rPr>
              <w:t>з</w:t>
            </w:r>
            <w:proofErr w:type="spellEnd"/>
            <w:r w:rsidRPr="00026534">
              <w:rPr>
                <w:rFonts w:ascii="Times New Roman" w:hAnsi="Times New Roman" w:cs="Times New Roman"/>
              </w:rPr>
              <w:t>: стр. 86-89 учебника, «Подумайте» на стр. 91, «Какие утверждения верны» на стр. 90.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Называть: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•органы, участвующие в об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 веществ у растений; •органы, участвующие в об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 веществ у животных.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Рабочая тетрадь, № 63.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№15,16 на стр. 91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66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Характеризовать: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«особен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обмена веществ у рас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тений;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•особенности обмена ве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 у разных животных.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№2,5,6 на стр. 91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Вопросы №8-13 на стр. 91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71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обмен веществ у растений и животных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 де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softHyphen/>
              <w:t>лать выводы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сравнения.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Задание по рисун</w:t>
            </w:r>
            <w:r w:rsidRPr="00026534">
              <w:rPr>
                <w:rFonts w:ascii="Times New Roman" w:hAnsi="Times New Roman" w:cs="Times New Roman"/>
              </w:rPr>
              <w:softHyphen/>
              <w:t>ку на стр. 90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413"/>
          <w:jc w:val="center"/>
        </w:trPr>
        <w:tc>
          <w:tcPr>
            <w:tcW w:w="1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510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ТЕМА 2.5. ОПОРНЫЕ СИСТЕМЫ (1 часа)</w:t>
            </w:r>
          </w:p>
        </w:tc>
      </w:tr>
      <w:tr w:rsidR="0008739B" w:rsidRPr="00026534" w:rsidTr="00B4740B">
        <w:trPr>
          <w:trHeight w:val="926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Опорные системы растений и животных, их значение в жизни организма.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80" w:firstLine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3-я неделя февраля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Строение растительного орга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низма растения и организма животного: опорные системы, их значение в жизни организ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ма. Опорные системы расте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Опорные системы живот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ных: наружный и внутренний скелет. Опорно-двигательная система позвоночных.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раз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нообразие опорных систем и 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узнавать их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на рисунках, таблицах.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 Описание рисунка на стр. 92-93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Особенности на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ружных скелетов моллюсков и члени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стоногих, связанные с условиями обитания. Преимущества внутреннего скелета.</w:t>
            </w:r>
          </w:p>
        </w:tc>
      </w:tr>
      <w:tr w:rsidR="0008739B" w:rsidRPr="00026534" w:rsidTr="00B4740B">
        <w:trPr>
          <w:trHeight w:val="1402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или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экскурсия в ботаниче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сад (зоологический музей).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Называть: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•значение опорных систем в жизни растений и животных; •типы скелетов у животных.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№1,2,3,7 на стр. 97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Рабочая тетрадь, № 73,75.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Рабочая тетрадь, №70,71,72,76.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41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Д/</w:t>
            </w:r>
            <w:proofErr w:type="spellStart"/>
            <w:r w:rsidRPr="00026534">
              <w:rPr>
                <w:rFonts w:ascii="Times New Roman" w:hAnsi="Times New Roman" w:cs="Times New Roman"/>
              </w:rPr>
              <w:t>з</w:t>
            </w:r>
            <w:proofErr w:type="spellEnd"/>
            <w:r w:rsidRPr="00026534">
              <w:rPr>
                <w:rFonts w:ascii="Times New Roman" w:hAnsi="Times New Roman" w:cs="Times New Roman"/>
              </w:rPr>
              <w:t>: стр. 92-95 учебника «Подумайте» на стр. 96, «Какие утверждения верны» на стр. 96.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Приводить примеры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жи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 с разными типами скелетов.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Описание рисунка на стр. 92-93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ника, или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Рабочая тетрадь, № 71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66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Распознавать и описы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softHyphen/>
              <w:t>вать на таблицах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(рисун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ках) части внутреннего скелета.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Выполнение лабо</w:t>
            </w:r>
            <w:r w:rsidRPr="00026534">
              <w:rPr>
                <w:rFonts w:ascii="Times New Roman" w:hAnsi="Times New Roman" w:cs="Times New Roman"/>
              </w:rPr>
              <w:softHyphen/>
              <w:t>раторной работы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№ 6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внут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реннего строения млекопитающего».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715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*Соотносить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опорных систем животных с условиями их жизни.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8739B" w:rsidRPr="00026534" w:rsidRDefault="0008739B" w:rsidP="0008739B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491"/>
        <w:gridCol w:w="1080"/>
        <w:gridCol w:w="3120"/>
        <w:gridCol w:w="3072"/>
        <w:gridCol w:w="2093"/>
        <w:gridCol w:w="2150"/>
      </w:tblGrid>
      <w:tr w:rsidR="0008739B" w:rsidRPr="00026534" w:rsidTr="00B4740B">
        <w:trPr>
          <w:trHeight w:val="418"/>
          <w:jc w:val="center"/>
        </w:trPr>
        <w:tc>
          <w:tcPr>
            <w:tcW w:w="1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574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lastRenderedPageBreak/>
              <w:t>ТЕМА 2.6. ДВИЖЕНИЕ (1час)</w:t>
            </w:r>
          </w:p>
        </w:tc>
      </w:tr>
      <w:tr w:rsidR="0008739B" w:rsidRPr="00026534" w:rsidTr="00B4740B">
        <w:trPr>
          <w:trHeight w:val="1397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Движение.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200" w:firstLine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4-я неделя февраля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Признаки живых организмов: движение, их проявления у растений и животных. Значе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двигательной активности. Механизмы, обеспечивающие движение живых организмов. Движение животных. Двига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реакции растений.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Называть: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•роль движения в жизни рас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тений и животных; •способы передвижения жи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№3,5,7,8,9,11,12 на стр. 109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ка.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Рабочая тетрадь, № 78,79,80.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Приспособления к передвижению жи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 в различных условиях.</w:t>
            </w:r>
          </w:p>
        </w:tc>
      </w:tr>
      <w:tr w:rsidR="0008739B" w:rsidRPr="00026534" w:rsidTr="00B4740B">
        <w:trPr>
          <w:trHeight w:val="936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Распознавать и описы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на таблицах</w:t>
            </w:r>
            <w:r w:rsidRPr="00026534">
              <w:rPr>
                <w:rStyle w:val="71"/>
                <w:rFonts w:ascii="Times New Roman" w:hAnsi="Times New Roman" w:cs="Times New Roman"/>
                <w:sz w:val="24"/>
                <w:szCs w:val="24"/>
              </w:rPr>
              <w:t xml:space="preserve"> органы движения животных.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Описание рисун</w:t>
            </w:r>
            <w:r w:rsidRPr="00026534">
              <w:rPr>
                <w:rFonts w:ascii="Times New Roman" w:hAnsi="Times New Roman" w:cs="Times New Roman"/>
              </w:rPr>
              <w:softHyphen/>
              <w:t>ков на стр. 99,100,103,109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706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Д/</w:t>
            </w:r>
            <w:proofErr w:type="spellStart"/>
            <w:r w:rsidRPr="00026534">
              <w:rPr>
                <w:rFonts w:ascii="Times New Roman" w:hAnsi="Times New Roman" w:cs="Times New Roman"/>
              </w:rPr>
              <w:t>з</w:t>
            </w:r>
            <w:proofErr w:type="spellEnd"/>
            <w:r w:rsidRPr="00026534">
              <w:rPr>
                <w:rFonts w:ascii="Times New Roman" w:hAnsi="Times New Roman" w:cs="Times New Roman"/>
              </w:rPr>
              <w:t>: стр. 98-107 учеб</w:t>
            </w:r>
            <w:r w:rsidRPr="00026534">
              <w:rPr>
                <w:rFonts w:ascii="Times New Roman" w:hAnsi="Times New Roman" w:cs="Times New Roman"/>
              </w:rPr>
              <w:softHyphen/>
              <w:t>ника,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«Какие утверждения верны» на стр. 108.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Приводить примеры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жи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 с разными способами передвижения.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2093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за поведением животных.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Выполнение ла</w:t>
            </w:r>
            <w:r w:rsidRPr="0002653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softHyphen/>
              <w:t>бораторной рабо</w:t>
            </w:r>
            <w:r w:rsidRPr="0002653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softHyphen/>
              <w:t>ты № 7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 поведением животных - за дви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жением инфузории- туфельки и дожде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вого червя» </w:t>
            </w:r>
            <w:r w:rsidRPr="0002653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и выводы к ней.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62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рас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тений и передвижения живот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делать вывод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на ос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сравнения.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№1 на стр. 109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Рабочая тетрадь, № 77.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403"/>
          <w:jc w:val="center"/>
        </w:trPr>
        <w:tc>
          <w:tcPr>
            <w:tcW w:w="1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356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ТЕМА 2.7. РЕГУЛЯЦИЯ ПРОЦЕССОВ ЖИЗНЕДЕЯТЕЛЬНОСТИ (</w:t>
            </w:r>
            <w:proofErr w:type="spellStart"/>
            <w:r w:rsidRPr="00026534">
              <w:rPr>
                <w:rFonts w:ascii="Times New Roman" w:hAnsi="Times New Roman" w:cs="Times New Roman"/>
              </w:rPr>
              <w:t>Зчаса</w:t>
            </w:r>
            <w:proofErr w:type="spellEnd"/>
            <w:r w:rsidRPr="00026534">
              <w:rPr>
                <w:rFonts w:ascii="Times New Roman" w:hAnsi="Times New Roman" w:cs="Times New Roman"/>
              </w:rPr>
              <w:t>)</w:t>
            </w:r>
          </w:p>
        </w:tc>
      </w:tr>
      <w:tr w:rsidR="0008739B" w:rsidRPr="00026534" w:rsidTr="00B4740B">
        <w:trPr>
          <w:trHeight w:val="1176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Регуляция процессов жизнедеятельности организма. Раздражи</w:t>
            </w:r>
            <w:r w:rsidRPr="00026534">
              <w:rPr>
                <w:rFonts w:ascii="Times New Roman" w:hAnsi="Times New Roman" w:cs="Times New Roman"/>
              </w:rPr>
              <w:softHyphen/>
              <w:t>мость.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200" w:firstLine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Жизнедеятельность растений и животных: координация и регуляция процессов жизне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деятельности. Раздражи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мость. Рефлекс. Нервная сис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тема, особенности ее строе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нятиям раздражимость, рефлекс.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№4 на стр. 121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Безусловные и ус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ловные рефлексы. Инстинкт.</w:t>
            </w:r>
          </w:p>
        </w:tc>
      </w:tr>
      <w:tr w:rsidR="0008739B" w:rsidRPr="00026534" w:rsidTr="00B4740B">
        <w:trPr>
          <w:trHeight w:val="1426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Распознавать и описы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softHyphen/>
              <w:t>вать на таблице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отделы и органы нервной сис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темы.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№3,8,9,10,11 на стр.121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Рабочая тетрадь, № 84,85,88.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8739B" w:rsidRPr="00026534" w:rsidRDefault="0008739B" w:rsidP="0008739B">
      <w:pPr>
        <w:rPr>
          <w:rFonts w:ascii="Times New Roman" w:hAnsi="Times New Roman" w:cs="Times New Roman"/>
        </w:rPr>
      </w:pPr>
    </w:p>
    <w:p w:rsidR="0008739B" w:rsidRPr="00026534" w:rsidRDefault="0008739B" w:rsidP="0008739B">
      <w:pPr>
        <w:pStyle w:val="20"/>
        <w:shd w:val="clear" w:color="auto" w:fill="auto"/>
        <w:spacing w:after="622" w:line="190" w:lineRule="exact"/>
        <w:ind w:left="726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2491"/>
        <w:gridCol w:w="1066"/>
        <w:gridCol w:w="3125"/>
        <w:gridCol w:w="3072"/>
        <w:gridCol w:w="2093"/>
        <w:gridCol w:w="2155"/>
      </w:tblGrid>
      <w:tr w:rsidR="0008739B" w:rsidRPr="00026534" w:rsidTr="00B4740B">
        <w:trPr>
          <w:trHeight w:val="2251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01"/>
              <w:framePr w:wrap="notBeside" w:vAnchor="text" w:hAnchor="text" w:xAlign="center" w:y="1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6534">
              <w:rPr>
                <w:rStyle w:val="1095pt0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6534">
              <w:rPr>
                <w:rStyle w:val="1095pt0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6534">
              <w:rPr>
                <w:rStyle w:val="1095pt0"/>
                <w:rFonts w:ascii="Times New Roman" w:hAnsi="Times New Roman" w:cs="Times New Roman"/>
                <w:sz w:val="24"/>
                <w:szCs w:val="24"/>
              </w:rPr>
              <w:t>: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стр. 110-115 учеб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ника,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«Подумайте» на стр. 120.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Понаблюдать за по</w:t>
            </w:r>
            <w:r w:rsidRPr="00026534">
              <w:rPr>
                <w:rFonts w:ascii="Times New Roman" w:hAnsi="Times New Roman" w:cs="Times New Roman"/>
              </w:rPr>
              <w:softHyphen/>
              <w:t>ведением домашних животных, объяснить его, используя зна</w:t>
            </w:r>
            <w:r w:rsidRPr="00026534">
              <w:rPr>
                <w:rFonts w:ascii="Times New Roman" w:hAnsi="Times New Roman" w:cs="Times New Roman"/>
              </w:rPr>
              <w:softHyphen/>
              <w:t>ния, полученные на уроке.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Называть: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•системы, обеспечивающие координацию и регуляцию процессов жизнедеятельно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сти у животных; •значение нервной системы; •принцип работы нервной системы;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•типы нервных систем у жи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16" w:lineRule="exact"/>
              <w:rPr>
                <w:rFonts w:ascii="Times New Roman" w:hAnsi="Times New Roman" w:cs="Times New Roman"/>
              </w:rPr>
            </w:pPr>
            <w:r w:rsidRPr="00026534">
              <w:rPr>
                <w:rStyle w:val="38pt"/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026534">
              <w:rPr>
                <w:rFonts w:ascii="Times New Roman" w:hAnsi="Times New Roman" w:cs="Times New Roman"/>
              </w:rPr>
              <w:t xml:space="preserve"> №6</w:t>
            </w:r>
            <w:r w:rsidRPr="00026534">
              <w:rPr>
                <w:rStyle w:val="38pt"/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026534">
              <w:rPr>
                <w:rFonts w:ascii="Times New Roman" w:hAnsi="Times New Roman" w:cs="Times New Roman"/>
              </w:rPr>
              <w:t>стр. 121</w:t>
            </w:r>
            <w:r w:rsidRPr="00026534">
              <w:rPr>
                <w:rStyle w:val="385pt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Описание рисун</w:t>
            </w:r>
            <w:r w:rsidRPr="00026534">
              <w:rPr>
                <w:rFonts w:ascii="Times New Roman" w:hAnsi="Times New Roman" w:cs="Times New Roman"/>
              </w:rPr>
              <w:softHyphen/>
              <w:t>ков на стр. 121, на стр. 118-119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5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Рабочая тетрадь, № 81,83.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706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Приводить примеры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жи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 с разными типами нервной системы.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5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Рабочая тетрадь, № 82.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41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Находить информацию</w:t>
            </w:r>
            <w:r w:rsidRPr="00026534">
              <w:rPr>
                <w:rStyle w:val="7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6534">
              <w:rPr>
                <w:rStyle w:val="7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proofErr w:type="gramStart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о нервной регуляции процессов жизнедеятельности.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632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 xml:space="preserve">Эндокринная система и ее роль в регуляции </w:t>
            </w:r>
            <w:proofErr w:type="spellStart"/>
            <w:proofErr w:type="gramStart"/>
            <w:r w:rsidRPr="00026534">
              <w:rPr>
                <w:rFonts w:ascii="Times New Roman" w:hAnsi="Times New Roman" w:cs="Times New Roman"/>
              </w:rPr>
              <w:t>жизнедеятел</w:t>
            </w:r>
            <w:proofErr w:type="spellEnd"/>
            <w:r w:rsidRPr="000265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6534">
              <w:rPr>
                <w:rFonts w:ascii="Times New Roman" w:hAnsi="Times New Roman" w:cs="Times New Roman"/>
              </w:rPr>
              <w:t>ьности</w:t>
            </w:r>
            <w:proofErr w:type="spellEnd"/>
            <w:proofErr w:type="gramEnd"/>
            <w:r w:rsidRPr="00026534">
              <w:rPr>
                <w:rFonts w:ascii="Times New Roman" w:hAnsi="Times New Roman" w:cs="Times New Roman"/>
              </w:rPr>
              <w:t xml:space="preserve"> позвоночных живот</w:t>
            </w:r>
            <w:r w:rsidRPr="00026534">
              <w:rPr>
                <w:rFonts w:ascii="Times New Roman" w:hAnsi="Times New Roman" w:cs="Times New Roman"/>
              </w:rPr>
              <w:softHyphen/>
              <w:t>ных.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240" w:firstLine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Жизнедеятельность животных: координация и регуляция про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цессов жизнедеятельности. Эндокринная система, ее роль в регуляции процессов жизне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деятельности. Железы внут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ренней секреции.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Называть: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•органы, обеспечивающие регуляцию процессов жизне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деятельности у животных; •роль эндокринных желез в регуляции жизнедеятельно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позвоночных.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№1,12,13 на стр. 121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ка.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Рабочая тетрадь, № 89.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Гормоны.</w:t>
            </w:r>
          </w:p>
        </w:tc>
      </w:tr>
      <w:tr w:rsidR="0008739B" w:rsidRPr="00026534" w:rsidTr="00B4740B">
        <w:trPr>
          <w:trHeight w:val="48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за поведением животных.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Сообщения уча</w:t>
            </w:r>
            <w:r w:rsidRPr="00026534">
              <w:rPr>
                <w:rFonts w:ascii="Times New Roman" w:hAnsi="Times New Roman" w:cs="Times New Roman"/>
              </w:rPr>
              <w:softHyphen/>
              <w:t>щихся о своих на</w:t>
            </w:r>
            <w:r w:rsidRPr="00026534">
              <w:rPr>
                <w:rFonts w:ascii="Times New Roman" w:hAnsi="Times New Roman" w:cs="Times New Roman"/>
              </w:rPr>
              <w:softHyphen/>
              <w:t>блюдениях.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466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Д/</w:t>
            </w:r>
            <w:proofErr w:type="spellStart"/>
            <w:r w:rsidRPr="00026534">
              <w:rPr>
                <w:rFonts w:ascii="Times New Roman" w:hAnsi="Times New Roman" w:cs="Times New Roman"/>
              </w:rPr>
              <w:t>з</w:t>
            </w:r>
            <w:proofErr w:type="spellEnd"/>
            <w:r w:rsidRPr="00026534">
              <w:rPr>
                <w:rFonts w:ascii="Times New Roman" w:hAnsi="Times New Roman" w:cs="Times New Roman"/>
              </w:rPr>
              <w:t>: стр. 116 учебника.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706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Регуляция процессов жизнедеятельности у растений.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240" w:firstLine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Жизнедеятельность растений: регуляция процессов жизне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деятельности. Ростовые ве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 растений.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регу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ляции процессов жизнедея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у растений.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№14 на стр. 121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Прищипка, пикиров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ка. Сходство и раз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личие регуляции процессов жизне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деятельности у рас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тений и животных.</w:t>
            </w:r>
          </w:p>
        </w:tc>
      </w:tr>
      <w:tr w:rsidR="0008739B" w:rsidRPr="00026534" w:rsidTr="00B4740B">
        <w:trPr>
          <w:trHeight w:val="701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роль ростовых веществ в регуляции жизне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деятельности растений.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 xml:space="preserve">Рабочая тетрадь, </w:t>
            </w:r>
            <w:r w:rsidRPr="00026534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№90.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466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Д/</w:t>
            </w:r>
            <w:proofErr w:type="spellStart"/>
            <w:r w:rsidRPr="00026534">
              <w:rPr>
                <w:rFonts w:ascii="Times New Roman" w:hAnsi="Times New Roman" w:cs="Times New Roman"/>
              </w:rPr>
              <w:t>з</w:t>
            </w:r>
            <w:proofErr w:type="spellEnd"/>
            <w:r w:rsidRPr="00026534">
              <w:rPr>
                <w:rFonts w:ascii="Times New Roman" w:hAnsi="Times New Roman" w:cs="Times New Roman"/>
              </w:rPr>
              <w:t>: стр. 116, 117 учеб</w:t>
            </w:r>
            <w:r w:rsidRPr="00026534">
              <w:rPr>
                <w:rFonts w:ascii="Times New Roman" w:hAnsi="Times New Roman" w:cs="Times New Roman"/>
              </w:rPr>
              <w:softHyphen/>
              <w:t>ника,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«Какие утверждения верны» на стр. 120.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за ростом и раз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витием растений.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Описание рисунков на стр. 117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70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тенные знания и умения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для выращивания культурных растений, ухода за ними.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8739B" w:rsidRPr="00026534" w:rsidRDefault="0008739B" w:rsidP="0008739B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491"/>
        <w:gridCol w:w="1075"/>
        <w:gridCol w:w="3120"/>
        <w:gridCol w:w="3072"/>
        <w:gridCol w:w="2275"/>
        <w:gridCol w:w="1968"/>
      </w:tblGrid>
      <w:tr w:rsidR="0008739B" w:rsidRPr="00026534" w:rsidTr="00B4740B">
        <w:trPr>
          <w:trHeight w:val="422"/>
          <w:jc w:val="center"/>
        </w:trPr>
        <w:tc>
          <w:tcPr>
            <w:tcW w:w="14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54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lastRenderedPageBreak/>
              <w:t>ТЕМА 2.8. РАЗМНОЖЕНИЕ (</w:t>
            </w:r>
            <w:proofErr w:type="spellStart"/>
            <w:r w:rsidRPr="00026534">
              <w:rPr>
                <w:rFonts w:ascii="Times New Roman" w:hAnsi="Times New Roman" w:cs="Times New Roman"/>
              </w:rPr>
              <w:t>Зчаса</w:t>
            </w:r>
            <w:proofErr w:type="spellEnd"/>
            <w:r w:rsidRPr="00026534">
              <w:rPr>
                <w:rFonts w:ascii="Times New Roman" w:hAnsi="Times New Roman" w:cs="Times New Roman"/>
              </w:rPr>
              <w:t>)</w:t>
            </w:r>
          </w:p>
        </w:tc>
      </w:tr>
      <w:tr w:rsidR="0008739B" w:rsidRPr="00026534" w:rsidTr="00B4740B">
        <w:trPr>
          <w:trHeight w:val="701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Размножение, его ви</w:t>
            </w:r>
            <w:r w:rsidRPr="00026534">
              <w:rPr>
                <w:rFonts w:ascii="Times New Roman" w:hAnsi="Times New Roman" w:cs="Times New Roman"/>
              </w:rPr>
              <w:softHyphen/>
              <w:t>ды. Бесполое раз</w:t>
            </w:r>
            <w:r w:rsidRPr="00026534">
              <w:rPr>
                <w:rFonts w:ascii="Times New Roman" w:hAnsi="Times New Roman" w:cs="Times New Roman"/>
              </w:rPr>
              <w:softHyphen/>
              <w:t>множение.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220" w:firstLine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1-я неделя апреля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Жизнедеятельность растений и животных: размножение. Биологическое значение раз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множения. Виды размноже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Бесполое размножение животных (деление простей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ших, почкование гидры). Бес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полое размножение растений. Споры.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20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Давать определение по</w:t>
            </w:r>
            <w:r w:rsidRPr="0002653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нятиям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размножение, веге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тативные органы.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after="60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№1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before="60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на стр. 127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627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Называть: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•значение размножения; •виды размножения; •формы бесполого размно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у растений и животных; •органы вегетативного раз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множения растений.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№1,3,4,5,6,7,11 на стр.127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Рабочая тетрадь, № 91,92,93,94,95. Описание рисунка на стр. 127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710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Д/</w:t>
            </w:r>
            <w:proofErr w:type="spellStart"/>
            <w:r w:rsidRPr="00026534">
              <w:rPr>
                <w:rFonts w:ascii="Times New Roman" w:hAnsi="Times New Roman" w:cs="Times New Roman"/>
              </w:rPr>
              <w:t>з</w:t>
            </w:r>
            <w:proofErr w:type="spellEnd"/>
            <w:r w:rsidRPr="00026534">
              <w:rPr>
                <w:rFonts w:ascii="Times New Roman" w:hAnsi="Times New Roman" w:cs="Times New Roman"/>
              </w:rPr>
              <w:t>: стр. 122 учебника, «Подумайте» на стр. 126, «Какие утвержде</w:t>
            </w:r>
            <w:r w:rsidRPr="00026534">
              <w:rPr>
                <w:rFonts w:ascii="Times New Roman" w:hAnsi="Times New Roman" w:cs="Times New Roman"/>
              </w:rPr>
              <w:softHyphen/>
              <w:t>ния верны» на стр. 126.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Приводить примеры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орга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низмов, для которых харак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терно бесполое размножение.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470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беспо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лого размножения растений.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№2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на стр. 127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632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тенные знания и умения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для выращивания культурных растений, ухода за ними.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Выполнение прак</w:t>
            </w:r>
            <w:r w:rsidRPr="00026534">
              <w:rPr>
                <w:rFonts w:ascii="Times New Roman" w:hAnsi="Times New Roman" w:cs="Times New Roman"/>
              </w:rPr>
              <w:softHyphen/>
              <w:t>тической работы №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8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«Вегетативное раз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множение комнатных растений: черенкова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комнатных рас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тений».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36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Половое размножение животных.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220" w:firstLine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Жизнедеятельность животных: размножение. Особенности полового размножения живот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ных. Органы размножения. Половые клетки. Оплодотво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20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Давать определение по</w:t>
            </w:r>
            <w:r w:rsidRPr="0002653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нятиям: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размножение, га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мета, оплодотворение, зи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гота.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№1 на стр. 133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Рабочая тетрадь, №99.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Наружное и внут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реннее оплодо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творение. Пре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имущества внут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реннего оплодо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творения. Партеногенез.</w:t>
            </w:r>
          </w:p>
        </w:tc>
      </w:tr>
      <w:tr w:rsidR="0008739B" w:rsidRPr="00026534" w:rsidTr="00B4740B">
        <w:trPr>
          <w:trHeight w:val="470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поло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размножения.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№2,3 на стр. 133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858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Д/</w:t>
            </w:r>
            <w:proofErr w:type="spellStart"/>
            <w:r w:rsidRPr="00026534">
              <w:rPr>
                <w:rFonts w:ascii="Times New Roman" w:hAnsi="Times New Roman" w:cs="Times New Roman"/>
              </w:rPr>
              <w:t>з</w:t>
            </w:r>
            <w:proofErr w:type="spellEnd"/>
            <w:r w:rsidRPr="00026534">
              <w:rPr>
                <w:rFonts w:ascii="Times New Roman" w:hAnsi="Times New Roman" w:cs="Times New Roman"/>
              </w:rPr>
              <w:t>: стр. 128-130 учеб</w:t>
            </w:r>
            <w:r w:rsidRPr="00026534">
              <w:rPr>
                <w:rFonts w:ascii="Times New Roman" w:hAnsi="Times New Roman" w:cs="Times New Roman"/>
              </w:rPr>
              <w:softHyphen/>
              <w:t>ника, «Подумайте» на стр. 132, «Какие ут</w:t>
            </w:r>
            <w:r w:rsidRPr="00026534">
              <w:rPr>
                <w:rFonts w:ascii="Times New Roman" w:hAnsi="Times New Roman" w:cs="Times New Roman"/>
              </w:rPr>
              <w:softHyphen/>
              <w:t>верждения верны» на стр. 132.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Называть: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•значение полового размно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жения;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•органы полового размноже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животных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(и узнавать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их на рисунках, таблицах); •женские и мужские половые клетки.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№1 на стр. 133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Рабочая тетрадь, № 97, 100. Описание рисунка на стр. 128- 129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715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преимущества по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лового размножения организмов по сравнению с </w:t>
            </w:r>
            <w:proofErr w:type="gramStart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бесполым</w:t>
            </w:r>
            <w:proofErr w:type="gramEnd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after="60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№3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before="60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на стр. 133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8739B" w:rsidRPr="00026534" w:rsidRDefault="0008739B" w:rsidP="0008739B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491"/>
        <w:gridCol w:w="1080"/>
        <w:gridCol w:w="3120"/>
        <w:gridCol w:w="3067"/>
        <w:gridCol w:w="2102"/>
        <w:gridCol w:w="168"/>
        <w:gridCol w:w="1973"/>
      </w:tblGrid>
      <w:tr w:rsidR="0008739B" w:rsidRPr="00026534" w:rsidTr="00B4740B">
        <w:trPr>
          <w:trHeight w:val="1306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01"/>
              <w:framePr w:wrap="notBeside" w:vAnchor="text" w:hAnchor="text" w:xAlign="center" w:y="1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Половое размножение растений.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02" w:lineRule="exact"/>
              <w:ind w:left="220" w:firstLine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75pt120"/>
                <w:rFonts w:ascii="Times New Roman" w:hAnsi="Times New Roman" w:cs="Times New Roman"/>
                <w:sz w:val="24"/>
                <w:szCs w:val="24"/>
              </w:rPr>
              <w:t>Жизнедеятельность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растений: размножение. Половое раз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множение растений. Опыле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ние. Двойное оплодотворение. Образование плодов и семян.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20"/>
              <w:framePr w:wrap="notBeside" w:vAnchor="text" w:hAnchor="text" w:xAlign="center" w:y="1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Давать определение по</w:t>
            </w:r>
            <w:r w:rsidRPr="00026534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>нятиям: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размножение, опы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ление, самоопыление, опло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дотворение.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16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Style w:val="38pt"/>
                <w:rFonts w:ascii="Times New Roman" w:hAnsi="Times New Roman" w:cs="Times New Roman"/>
                <w:sz w:val="24"/>
                <w:szCs w:val="24"/>
              </w:rPr>
              <w:t>Вопросы №1,15 на стр. 139</w:t>
            </w:r>
            <w:r w:rsidRPr="00026534">
              <w:rPr>
                <w:rStyle w:val="375pt12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Вопросы №11 на стр. 133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Рабочая тетрадь, № 105.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75pt120"/>
                <w:rFonts w:ascii="Times New Roman" w:hAnsi="Times New Roman" w:cs="Times New Roman"/>
                <w:sz w:val="24"/>
                <w:szCs w:val="24"/>
              </w:rPr>
              <w:t xml:space="preserve">Отличия полового 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размножения рас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тений от полового размножения жи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вотных.</w:t>
            </w:r>
          </w:p>
        </w:tc>
      </w:tr>
      <w:tr w:rsidR="0008739B" w:rsidRPr="00026534" w:rsidTr="00B4740B">
        <w:trPr>
          <w:trHeight w:val="1397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Называть: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•значение полового размно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жения;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•органы полового размноже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растений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 узнавать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их на рисунках (таблицах).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№2 на стр. 139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Описание рисунка на стр. 135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406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Д/</w:t>
            </w:r>
            <w:proofErr w:type="spellStart"/>
            <w:r w:rsidRPr="00026534">
              <w:rPr>
                <w:rFonts w:ascii="Times New Roman" w:hAnsi="Times New Roman" w:cs="Times New Roman"/>
              </w:rPr>
              <w:t>з</w:t>
            </w:r>
            <w:proofErr w:type="spellEnd"/>
            <w:r w:rsidRPr="00026534">
              <w:rPr>
                <w:rFonts w:ascii="Times New Roman" w:hAnsi="Times New Roman" w:cs="Times New Roman"/>
              </w:rPr>
              <w:t>: стр. 134-136 учеб</w:t>
            </w:r>
            <w:r w:rsidRPr="00026534">
              <w:rPr>
                <w:rFonts w:ascii="Times New Roman" w:hAnsi="Times New Roman" w:cs="Times New Roman"/>
              </w:rPr>
              <w:softHyphen/>
              <w:t xml:space="preserve">ника, «Подумайте» на </w:t>
            </w:r>
            <w:proofErr w:type="spellStart"/>
            <w:proofErr w:type="gramStart"/>
            <w:r w:rsidRPr="00026534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026534">
              <w:rPr>
                <w:rFonts w:ascii="Times New Roman" w:hAnsi="Times New Roman" w:cs="Times New Roman"/>
              </w:rPr>
              <w:t>'. 139, «Какие ут</w:t>
            </w:r>
            <w:r w:rsidRPr="00026534">
              <w:rPr>
                <w:rFonts w:ascii="Times New Roman" w:hAnsi="Times New Roman" w:cs="Times New Roman"/>
              </w:rPr>
              <w:softHyphen/>
              <w:t>верждения верны» на стр. 138.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Описывать: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•строение цветка как органа полового размножения; •сущность полового размно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у растений (двойного оплодотворения).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№2,4,6,11 на стр. 139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Рабочая тетрадь, № 103,104.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66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тенные знания и умения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для выращивания культурных растений, ухода за ними.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408"/>
          <w:jc w:val="center"/>
        </w:trPr>
        <w:tc>
          <w:tcPr>
            <w:tcW w:w="14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528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ТЕМА 2.9. РОСТ И РАЗВИТИЕ (2часа)</w:t>
            </w:r>
          </w:p>
        </w:tc>
      </w:tr>
      <w:tr w:rsidR="0008739B" w:rsidRPr="00026534" w:rsidTr="00B4740B">
        <w:trPr>
          <w:trHeight w:val="1171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Рост и развитие рас</w:t>
            </w:r>
            <w:r w:rsidRPr="00026534">
              <w:rPr>
                <w:rFonts w:ascii="Times New Roman" w:hAnsi="Times New Roman" w:cs="Times New Roman"/>
              </w:rPr>
              <w:softHyphen/>
              <w:t>тений.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220" w:firstLine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Жизнедеятельность растений и животных: рост и развитие. Рост и развитие растений. Распространение плодов и семян. Состояние покоя, его значение в жизни растений. Условия прорастания семян. Питание и рост проростков.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Давать определение поня</w:t>
            </w:r>
            <w:r w:rsidRPr="00026534">
              <w:rPr>
                <w:rFonts w:ascii="Times New Roman" w:hAnsi="Times New Roman" w:cs="Times New Roman"/>
              </w:rPr>
              <w:softHyphen/>
              <w:t>тию</w:t>
            </w:r>
            <w:r w:rsidRPr="00026534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 индивидуальное разви</w:t>
            </w:r>
            <w:r w:rsidRPr="00026534">
              <w:rPr>
                <w:rStyle w:val="32"/>
                <w:rFonts w:ascii="Times New Roman" w:hAnsi="Times New Roman" w:cs="Times New Roman"/>
                <w:sz w:val="24"/>
                <w:szCs w:val="24"/>
              </w:rPr>
              <w:softHyphen/>
              <w:t>тие.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№7,10,11,12,13 на стр. 145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Рабочая тетрадь, № 107.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Типы прорастания семян. Моделиро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опытов, дока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зывающих необхо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димость тепла, во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ды и воздуха для прорастания семян.</w:t>
            </w:r>
          </w:p>
        </w:tc>
      </w:tr>
      <w:tr w:rsidR="0008739B" w:rsidRPr="00026534" w:rsidTr="00B4740B">
        <w:trPr>
          <w:trHeight w:val="1397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Распознавать и описы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softHyphen/>
              <w:t>вать на таблице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части цветка, семена двудольных и однодольных растений, типы плодов.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Описание рисун</w:t>
            </w:r>
            <w:r w:rsidRPr="00026534">
              <w:rPr>
                <w:rFonts w:ascii="Times New Roman" w:hAnsi="Times New Roman" w:cs="Times New Roman"/>
              </w:rPr>
              <w:softHyphen/>
              <w:t>ков на стр. 134- 135, 142-143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№4,5,6 на стр. 145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1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86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Д/</w:t>
            </w:r>
            <w:proofErr w:type="spellStart"/>
            <w:r w:rsidRPr="00026534">
              <w:rPr>
                <w:rFonts w:ascii="Times New Roman" w:hAnsi="Times New Roman" w:cs="Times New Roman"/>
              </w:rPr>
              <w:t>з</w:t>
            </w:r>
            <w:proofErr w:type="spellEnd"/>
            <w:r w:rsidRPr="00026534">
              <w:rPr>
                <w:rFonts w:ascii="Times New Roman" w:hAnsi="Times New Roman" w:cs="Times New Roman"/>
              </w:rPr>
              <w:t>: стр. 140-143 учеб</w:t>
            </w:r>
            <w:r w:rsidRPr="00026534">
              <w:rPr>
                <w:rFonts w:ascii="Times New Roman" w:hAnsi="Times New Roman" w:cs="Times New Roman"/>
              </w:rPr>
              <w:softHyphen/>
              <w:t>ника, «Подумайте» на стр. 144, «Какие утвер</w:t>
            </w:r>
            <w:r w:rsidRPr="00026534">
              <w:rPr>
                <w:rFonts w:ascii="Times New Roman" w:hAnsi="Times New Roman" w:cs="Times New Roman"/>
              </w:rPr>
              <w:softHyphen/>
              <w:t>ждения верны» на стр. 144.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Называть: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•роль семян и плодов в жизни растения;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•условия среды, необходи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для формирования 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№3, 4, 8 на стр. 145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8739B" w:rsidRPr="00026534" w:rsidRDefault="0008739B" w:rsidP="0008739B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2491"/>
        <w:gridCol w:w="1080"/>
        <w:gridCol w:w="3120"/>
        <w:gridCol w:w="3067"/>
        <w:gridCol w:w="2098"/>
        <w:gridCol w:w="2146"/>
      </w:tblGrid>
      <w:tr w:rsidR="0008739B" w:rsidRPr="00026534" w:rsidTr="00B4740B">
        <w:trPr>
          <w:trHeight w:val="72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прорастания семян; •способы распространения семян.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862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за ростом и раз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витием растений.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Описание рисунка на стр. 142-143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Сообщения уча</w:t>
            </w:r>
            <w:r w:rsidRPr="00026534">
              <w:rPr>
                <w:rFonts w:ascii="Times New Roman" w:hAnsi="Times New Roman" w:cs="Times New Roman"/>
              </w:rPr>
              <w:softHyphen/>
              <w:t>щихся, сделанные на основе собст</w:t>
            </w:r>
            <w:r w:rsidRPr="00026534">
              <w:rPr>
                <w:rFonts w:ascii="Times New Roman" w:hAnsi="Times New Roman" w:cs="Times New Roman"/>
              </w:rPr>
              <w:softHyphen/>
              <w:t>венных наблюде</w:t>
            </w:r>
            <w:r w:rsidRPr="00026534">
              <w:rPr>
                <w:rFonts w:ascii="Times New Roman" w:hAnsi="Times New Roman" w:cs="Times New Roman"/>
              </w:rPr>
              <w:softHyphen/>
              <w:t>ний.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66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тенные знания и умения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для выращивания культурных растений, ухода за ними.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№14,15 на стр. 145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31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Рост и развитие жи</w:t>
            </w:r>
            <w:r w:rsidRPr="00026534">
              <w:rPr>
                <w:rFonts w:ascii="Times New Roman" w:hAnsi="Times New Roman" w:cs="Times New Roman"/>
              </w:rPr>
              <w:softHyphen/>
              <w:t>вотных.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1-я неделя мая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Жизнедеятельность растений и животных: рост и развитие. Особенности развития живот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организмов. Развитие за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родыша (на примере ланцет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ника).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Постэмбриональное развитие животных.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Приводить примеры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жи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 с разным типом по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стэмбрионального развития.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№8 на стр. 151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Рабочая тетрадь, № 111,112.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Стадии развития зародыша (дробле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ние, бластула, </w:t>
            </w:r>
            <w:proofErr w:type="spellStart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gramStart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рула</w:t>
            </w:r>
            <w:proofErr w:type="spellEnd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, нейрула).</w:t>
            </w:r>
          </w:p>
        </w:tc>
      </w:tr>
      <w:tr w:rsidR="0008739B" w:rsidRPr="00026534" w:rsidTr="00B4740B">
        <w:trPr>
          <w:trHeight w:val="941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Называть: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•этапы развития животных; •типы постэмбрионального развития животных.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№1,9 на стр. 151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Рабочая тетрадь, № 108,109,110.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402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Д/</w:t>
            </w:r>
            <w:proofErr w:type="spellStart"/>
            <w:r w:rsidRPr="00026534">
              <w:rPr>
                <w:rFonts w:ascii="Times New Roman" w:hAnsi="Times New Roman" w:cs="Times New Roman"/>
              </w:rPr>
              <w:t>з</w:t>
            </w:r>
            <w:proofErr w:type="spellEnd"/>
            <w:r w:rsidRPr="00026534">
              <w:rPr>
                <w:rFonts w:ascii="Times New Roman" w:hAnsi="Times New Roman" w:cs="Times New Roman"/>
              </w:rPr>
              <w:t>: стр. 146-148 учеб</w:t>
            </w:r>
            <w:r w:rsidRPr="00026534">
              <w:rPr>
                <w:rFonts w:ascii="Times New Roman" w:hAnsi="Times New Roman" w:cs="Times New Roman"/>
              </w:rPr>
              <w:softHyphen/>
              <w:t>ника, «Какие утвер</w:t>
            </w:r>
            <w:r w:rsidRPr="00026534">
              <w:rPr>
                <w:rFonts w:ascii="Times New Roman" w:hAnsi="Times New Roman" w:cs="Times New Roman"/>
              </w:rPr>
              <w:softHyphen/>
              <w:t>ждения верны» на стр. 150.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эм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брионального и постэмбрио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развития животных.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№1,2,5,7,10 на стр. 151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Описание рисунка на стр. 146-147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39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за ростом и раз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витием животных.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Выполнение ла</w:t>
            </w:r>
            <w:r w:rsidRPr="00026534">
              <w:rPr>
                <w:rFonts w:ascii="Times New Roman" w:hAnsi="Times New Roman" w:cs="Times New Roman"/>
              </w:rPr>
              <w:softHyphen/>
              <w:t>бораторной рабо</w:t>
            </w:r>
            <w:r w:rsidRPr="00026534">
              <w:rPr>
                <w:rFonts w:ascii="Times New Roman" w:hAnsi="Times New Roman" w:cs="Times New Roman"/>
              </w:rPr>
              <w:softHyphen/>
              <w:t>ты № 9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«Прямое и непрямое развитие насекомых»</w:t>
            </w:r>
            <w:r w:rsidRPr="00026534">
              <w:rPr>
                <w:rFonts w:ascii="Times New Roman" w:hAnsi="Times New Roman" w:cs="Times New Roman"/>
              </w:rPr>
              <w:t xml:space="preserve"> и вы</w:t>
            </w:r>
            <w:r w:rsidRPr="00026534">
              <w:rPr>
                <w:rFonts w:ascii="Times New Roman" w:hAnsi="Times New Roman" w:cs="Times New Roman"/>
              </w:rPr>
              <w:softHyphen/>
              <w:t>воды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к ней.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50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тенные знания и умения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для выращивания домашних животных, ухода за ними.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8739B" w:rsidRPr="00026534" w:rsidRDefault="0008739B" w:rsidP="0008739B">
      <w:pPr>
        <w:rPr>
          <w:rFonts w:ascii="Times New Roman" w:hAnsi="Times New Roman" w:cs="Times New Roman"/>
        </w:rPr>
        <w:sectPr w:rsidR="0008739B" w:rsidRPr="00026534">
          <w:headerReference w:type="default" r:id="rId11"/>
          <w:footerReference w:type="default" r:id="rId12"/>
          <w:footerReference w:type="first" r:id="rId13"/>
          <w:pgSz w:w="16837" w:h="11905" w:orient="landscape"/>
          <w:pgMar w:top="517" w:right="532" w:bottom="517" w:left="1727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506"/>
        <w:gridCol w:w="1080"/>
        <w:gridCol w:w="3120"/>
        <w:gridCol w:w="3067"/>
        <w:gridCol w:w="2093"/>
        <w:gridCol w:w="2150"/>
      </w:tblGrid>
      <w:tr w:rsidR="0008739B" w:rsidRPr="00026534" w:rsidTr="00B4740B">
        <w:trPr>
          <w:trHeight w:val="446"/>
          <w:jc w:val="center"/>
        </w:trPr>
        <w:tc>
          <w:tcPr>
            <w:tcW w:w="14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49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lastRenderedPageBreak/>
              <w:t>РАЗДЕЛ 3. ОРГАНИЗМ И СРЕДА (2 часа)</w:t>
            </w:r>
          </w:p>
        </w:tc>
      </w:tr>
      <w:tr w:rsidR="0008739B" w:rsidRPr="00026534" w:rsidTr="00B4740B">
        <w:trPr>
          <w:trHeight w:val="384"/>
          <w:jc w:val="center"/>
        </w:trPr>
        <w:tc>
          <w:tcPr>
            <w:tcW w:w="14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340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ТЕМА 3.1. СРЕДА ОБИТАНИЯ ОРГАНИЗМОВ. ФАКТОРЫ СРЕДЫ (1 час)</w:t>
            </w:r>
          </w:p>
        </w:tc>
      </w:tr>
      <w:tr w:rsidR="0008739B" w:rsidRPr="00026534" w:rsidTr="00B4740B">
        <w:trPr>
          <w:trHeight w:val="92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Среда обитания орга</w:t>
            </w:r>
            <w:r w:rsidRPr="00026534">
              <w:rPr>
                <w:rFonts w:ascii="Times New Roman" w:hAnsi="Times New Roman" w:cs="Times New Roman"/>
              </w:rPr>
              <w:softHyphen/>
              <w:t>низмов. Факторы сре</w:t>
            </w:r>
            <w:r w:rsidRPr="00026534">
              <w:rPr>
                <w:rFonts w:ascii="Times New Roman" w:hAnsi="Times New Roman" w:cs="Times New Roman"/>
              </w:rPr>
              <w:softHyphen/>
              <w:t>ды.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2-я неделя мая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факторы, их влияние на живые организмы. Влияние факторов неживой природы (температура, свет, влажность) на живые организ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мы. Факторы живой природы, взаимосвязь живых организ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мов.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2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Давать определение по</w:t>
            </w:r>
            <w:r w:rsidRPr="0002653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нятиям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среда обитания, экология, экологические факторы.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№1 на стр. 163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Рабочая тетрадь, № 113.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Экологические про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блемы нашего ре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гиона.</w:t>
            </w:r>
          </w:p>
        </w:tc>
      </w:tr>
      <w:tr w:rsidR="0008739B" w:rsidRPr="00026534" w:rsidTr="00B4740B">
        <w:trPr>
          <w:trHeight w:val="936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Называть: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•виды экологических факторов; •типы взаимоотношений ор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ганизмов.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 №2,7,8,10 на стр. 163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Задание по рисун</w:t>
            </w:r>
            <w:r w:rsidRPr="00026534">
              <w:rPr>
                <w:rFonts w:ascii="Times New Roman" w:hAnsi="Times New Roman" w:cs="Times New Roman"/>
              </w:rPr>
              <w:softHyphen/>
              <w:t>ку на стр. 162.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2098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Д/</w:t>
            </w:r>
            <w:proofErr w:type="spellStart"/>
            <w:r w:rsidRPr="00026534">
              <w:rPr>
                <w:rFonts w:ascii="Times New Roman" w:hAnsi="Times New Roman" w:cs="Times New Roman"/>
              </w:rPr>
              <w:t>з</w:t>
            </w:r>
            <w:proofErr w:type="spellEnd"/>
            <w:r w:rsidRPr="00026534">
              <w:rPr>
                <w:rFonts w:ascii="Times New Roman" w:hAnsi="Times New Roman" w:cs="Times New Roman"/>
              </w:rPr>
              <w:t>: стр. 156-161 учеб</w:t>
            </w:r>
            <w:r w:rsidRPr="00026534">
              <w:rPr>
                <w:rFonts w:ascii="Times New Roman" w:hAnsi="Times New Roman" w:cs="Times New Roman"/>
              </w:rPr>
              <w:softHyphen/>
              <w:t>ника, «Подумайте» на стр. 162, «Какие ут</w:t>
            </w:r>
            <w:r w:rsidRPr="00026534">
              <w:rPr>
                <w:rFonts w:ascii="Times New Roman" w:hAnsi="Times New Roman" w:cs="Times New Roman"/>
              </w:rPr>
              <w:softHyphen/>
              <w:t>верждения верны» на стр.162.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Приводить примеры: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•факторов неживой природы, их влияния на живые орга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низмы;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•взаимосвязей живых орга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низмов;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•приспособлений организмов к действию экологических факторов.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№3,4,5,6, 12,11 на стр. 163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Описание рисунка на стр. 160-161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Рабочая тетрадь, № 114,115,116.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71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тенные знания и умения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для выращивания культурных растений и домашних живот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ных, ухода за ними.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413"/>
          <w:jc w:val="center"/>
        </w:trPr>
        <w:tc>
          <w:tcPr>
            <w:tcW w:w="14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478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ТЕМА 3.2. ПРИРОДНЫЕ СООБЩЕСТВА (1 час)</w:t>
            </w:r>
          </w:p>
        </w:tc>
      </w:tr>
      <w:tr w:rsidR="0008739B" w:rsidRPr="00026534" w:rsidTr="00B4740B">
        <w:trPr>
          <w:trHeight w:val="936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5" w:lineRule="exact"/>
              <w:ind w:left="12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Природные сообщества.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3-я неделя мая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Экосистемы. Структура экоси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стемы. Пищевые связи в эко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системе. Цепи питания.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20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Давать определение по</w:t>
            </w:r>
            <w:r w:rsidRPr="0002653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softHyphen/>
              <w:t>нятиям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природное сообще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ство, экосистема, цепи пи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№1,3,10 на стр.171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ка.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Природное сообще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- открытая са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морегулирующаяся система.</w:t>
            </w:r>
          </w:p>
        </w:tc>
      </w:tr>
      <w:tr w:rsidR="0008739B" w:rsidRPr="00026534" w:rsidTr="00B4740B">
        <w:trPr>
          <w:trHeight w:val="936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три группы орга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низмов в экосистеме.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№6,7,8,9 на стр. 171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Рабочая тетрадь, № 117.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205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Д/</w:t>
            </w:r>
            <w:proofErr w:type="spellStart"/>
            <w:r w:rsidRPr="00026534">
              <w:rPr>
                <w:rFonts w:ascii="Times New Roman" w:hAnsi="Times New Roman" w:cs="Times New Roman"/>
              </w:rPr>
              <w:t>з</w:t>
            </w:r>
            <w:proofErr w:type="spellEnd"/>
            <w:r w:rsidRPr="00026534">
              <w:rPr>
                <w:rFonts w:ascii="Times New Roman" w:hAnsi="Times New Roman" w:cs="Times New Roman"/>
              </w:rPr>
              <w:t>: стр. 163-166 учеб</w:t>
            </w:r>
            <w:r w:rsidRPr="00026534">
              <w:rPr>
                <w:rFonts w:ascii="Times New Roman" w:hAnsi="Times New Roman" w:cs="Times New Roman"/>
              </w:rPr>
              <w:softHyphen/>
              <w:t>ника, «Подумайте» на стр. 170.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7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Приводить примеры: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•природных сообществ; •продуцентов, </w:t>
            </w:r>
            <w:proofErr w:type="spellStart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консументов</w:t>
            </w:r>
            <w:proofErr w:type="spellEnd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редуцентов</w:t>
            </w:r>
            <w:proofErr w:type="spellEnd"/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Описание рисунка на стр. 167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>Задание по рисун</w:t>
            </w:r>
            <w:r w:rsidRPr="00026534">
              <w:rPr>
                <w:rFonts w:ascii="Times New Roman" w:hAnsi="Times New Roman" w:cs="Times New Roman"/>
              </w:rPr>
              <w:softHyphen/>
              <w:t>ку на стр. 170 и 171.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8739B" w:rsidRPr="00026534" w:rsidRDefault="0008739B" w:rsidP="0008739B">
      <w:pPr>
        <w:rPr>
          <w:rFonts w:ascii="Times New Roman" w:hAnsi="Times New Roman" w:cs="Times New Roman"/>
        </w:rPr>
      </w:pPr>
      <w:r w:rsidRPr="00026534"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2478"/>
        <w:gridCol w:w="1075"/>
        <w:gridCol w:w="3120"/>
        <w:gridCol w:w="3072"/>
        <w:gridCol w:w="2093"/>
        <w:gridCol w:w="2146"/>
      </w:tblGrid>
      <w:tr w:rsidR="0008739B" w:rsidRPr="00026534" w:rsidTr="00B4740B">
        <w:trPr>
          <w:trHeight w:val="1651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ор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ганизмов и окружающей среды.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right="55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№2,4 на стр. 171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 w:rsidRPr="00026534">
              <w:rPr>
                <w:rFonts w:ascii="Times New Roman" w:hAnsi="Times New Roman" w:cs="Times New Roman"/>
              </w:rPr>
              <w:t xml:space="preserve">Рабочая тетрадь, №118 или 119. Описание рисунка на стр. 166-167 </w:t>
            </w:r>
            <w:r w:rsidRPr="00026534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60"/>
              <w:rPr>
                <w:rFonts w:ascii="Times New Roman" w:hAnsi="Times New Roman" w:cs="Times New Roman"/>
              </w:rPr>
            </w:pPr>
            <w:r w:rsidRPr="00026534">
              <w:rPr>
                <w:rStyle w:val="111"/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08739B" w:rsidRPr="00026534" w:rsidTr="00B4740B">
        <w:trPr>
          <w:trHeight w:val="1166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поиск информации (в учебнике, в других источни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ках) о состоянии природных сообществ.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5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867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Анализировать и оцени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softHyphen/>
              <w:t>вать: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«последствия деятель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человека в экосисте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мах;</w:t>
            </w:r>
          </w:p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•влияние собственных по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ступков на живые организмы и экосистемы.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413"/>
          <w:jc w:val="center"/>
        </w:trPr>
        <w:tc>
          <w:tcPr>
            <w:tcW w:w="14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ind w:left="6040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4. ОБОБЩЕНИЕ (1 час)</w:t>
            </w:r>
          </w:p>
        </w:tc>
      </w:tr>
      <w:tr w:rsidR="0008739B" w:rsidRPr="00026534" w:rsidTr="00B4740B">
        <w:trPr>
          <w:trHeight w:val="931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ind w:right="132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Что мы узнали о строении  жизнедея</w:t>
            </w:r>
            <w:r w:rsidRPr="00026534">
              <w:rPr>
                <w:rFonts w:ascii="Times New Roman" w:hAnsi="Times New Roman" w:cs="Times New Roman"/>
              </w:rPr>
              <w:softHyphen/>
              <w:t>тельности живых ор</w:t>
            </w:r>
            <w:r w:rsidRPr="00026534">
              <w:rPr>
                <w:rFonts w:ascii="Times New Roman" w:hAnsi="Times New Roman" w:cs="Times New Roman"/>
              </w:rPr>
              <w:softHyphen/>
              <w:t>ганизмов.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4-я неделя мая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орга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низмов растений и животных. Особенности жизнедеятель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организмов растений и животных.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растительного и жи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вотного организма.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Задания «Выбери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правильный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ответ».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946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>Урок обобщения и сис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тематизации знаний.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жиз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недеятельности растительно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го и животного организма.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Задания «Выбери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правильный</w:t>
            </w:r>
          </w:p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ответ».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739B" w:rsidRPr="00026534" w:rsidTr="00B4740B">
        <w:trPr>
          <w:trHeight w:val="1181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жиз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недеятельность организма растения и животного и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02653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softHyphen/>
              <w:t>лать вывод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срав</w:t>
            </w:r>
            <w:r w:rsidRPr="00026534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026534">
              <w:rPr>
                <w:rFonts w:ascii="Times New Roman" w:hAnsi="Times New Roman" w:cs="Times New Roman"/>
              </w:rPr>
              <w:t>Вопросы со сво</w:t>
            </w:r>
            <w:r w:rsidRPr="00026534">
              <w:rPr>
                <w:rFonts w:ascii="Times New Roman" w:hAnsi="Times New Roman" w:cs="Times New Roman"/>
              </w:rPr>
              <w:softHyphen/>
              <w:t>бодным ответом.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39B" w:rsidRPr="00026534" w:rsidRDefault="0008739B" w:rsidP="00B4740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8739B" w:rsidRPr="00026534" w:rsidRDefault="0008739B" w:rsidP="0008739B">
      <w:pPr>
        <w:rPr>
          <w:rFonts w:ascii="Times New Roman" w:hAnsi="Times New Roman" w:cs="Times New Roman"/>
        </w:rPr>
        <w:sectPr w:rsidR="0008739B" w:rsidRPr="00026534">
          <w:footerReference w:type="default" r:id="rId14"/>
          <w:headerReference w:type="first" r:id="rId15"/>
          <w:footerReference w:type="first" r:id="rId16"/>
          <w:pgSz w:w="16837" w:h="11905" w:orient="landscape"/>
          <w:pgMar w:top="517" w:right="532" w:bottom="517" w:left="1727" w:header="0" w:footer="3" w:gutter="0"/>
          <w:cols w:space="720"/>
          <w:noEndnote/>
          <w:titlePg/>
          <w:docGrid w:linePitch="360"/>
        </w:sectPr>
      </w:pPr>
    </w:p>
    <w:p w:rsidR="0008739B" w:rsidRPr="00026534" w:rsidRDefault="0008739B" w:rsidP="0008739B">
      <w:pPr>
        <w:rPr>
          <w:rFonts w:ascii="Times New Roman" w:hAnsi="Times New Roman" w:cs="Times New Roman"/>
        </w:rPr>
      </w:pPr>
    </w:p>
    <w:p w:rsidR="002C4358" w:rsidRDefault="002C4358"/>
    <w:sectPr w:rsidR="002C4358" w:rsidSect="00B4740B">
      <w:type w:val="continuous"/>
      <w:pgSz w:w="16837" w:h="11905" w:orient="landscape"/>
      <w:pgMar w:top="1505" w:right="1518" w:bottom="459" w:left="17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2C9" w:rsidRDefault="007B62C9" w:rsidP="006E1A86">
      <w:r>
        <w:separator/>
      </w:r>
    </w:p>
  </w:endnote>
  <w:endnote w:type="continuationSeparator" w:id="1">
    <w:p w:rsidR="007B62C9" w:rsidRDefault="007B62C9" w:rsidP="006E1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0B" w:rsidRDefault="00BC7D70">
    <w:pPr>
      <w:pStyle w:val="a5"/>
      <w:framePr w:w="11453" w:h="168" w:wrap="none" w:vAnchor="text" w:hAnchor="page" w:x="227" w:y="-985"/>
      <w:shd w:val="clear" w:color="auto" w:fill="auto"/>
      <w:ind w:left="6128"/>
    </w:pPr>
    <w:fldSimple w:instr=" PAGE \* MERGEFORMAT ">
      <w:r w:rsidR="0020783A" w:rsidRPr="0020783A">
        <w:rPr>
          <w:rStyle w:val="11pt"/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0B" w:rsidRDefault="00BC7D70">
    <w:pPr>
      <w:pStyle w:val="a5"/>
      <w:framePr w:w="15677" w:h="163" w:wrap="none" w:vAnchor="text" w:hAnchor="page" w:x="581" w:y="-1385"/>
      <w:shd w:val="clear" w:color="auto" w:fill="auto"/>
      <w:ind w:left="8371"/>
    </w:pPr>
    <w:fldSimple w:instr=" PAGE \* MERGEFORMAT ">
      <w:r w:rsidR="0020783A" w:rsidRPr="0020783A">
        <w:rPr>
          <w:rStyle w:val="11pt"/>
          <w:noProof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0B" w:rsidRDefault="00BC7D70">
    <w:pPr>
      <w:pStyle w:val="a5"/>
      <w:framePr w:w="15672" w:h="168" w:wrap="none" w:vAnchor="text" w:hAnchor="page" w:x="583" w:y="-1196"/>
      <w:shd w:val="clear" w:color="auto" w:fill="auto"/>
      <w:ind w:left="8362"/>
    </w:pPr>
    <w:fldSimple w:instr=" PAGE \* MERGEFORMAT ">
      <w:r w:rsidR="0020783A" w:rsidRPr="0020783A">
        <w:rPr>
          <w:rStyle w:val="SimHei115pt"/>
          <w:noProof/>
        </w:rPr>
        <w:t>4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0B" w:rsidRDefault="00BC7D70">
    <w:pPr>
      <w:pStyle w:val="a5"/>
      <w:framePr w:w="15672" w:h="168" w:wrap="none" w:vAnchor="text" w:hAnchor="page" w:x="583" w:y="-1196"/>
      <w:shd w:val="clear" w:color="auto" w:fill="auto"/>
      <w:ind w:left="8362"/>
    </w:pPr>
    <w:fldSimple w:instr=" PAGE \* MERGEFORMAT ">
      <w:r w:rsidR="0020783A" w:rsidRPr="0020783A">
        <w:rPr>
          <w:rStyle w:val="SimHei115pt"/>
          <w:noProof/>
        </w:rPr>
        <w:t>20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0B" w:rsidRDefault="00B4740B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0B" w:rsidRDefault="00BC7D70">
    <w:pPr>
      <w:pStyle w:val="a5"/>
      <w:framePr w:w="15672" w:h="168" w:wrap="none" w:vAnchor="text" w:hAnchor="page" w:x="583" w:y="-1196"/>
      <w:shd w:val="clear" w:color="auto" w:fill="auto"/>
      <w:ind w:left="8362"/>
    </w:pPr>
    <w:fldSimple w:instr=" PAGE \* MERGEFORMAT ">
      <w:r w:rsidR="0020783A" w:rsidRPr="0020783A">
        <w:rPr>
          <w:rStyle w:val="SimHei115pt"/>
          <w:noProof/>
        </w:rPr>
        <w:t>22</w:t>
      </w:r>
    </w:fldSimple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0B" w:rsidRDefault="00BC7D70">
    <w:pPr>
      <w:pStyle w:val="a5"/>
      <w:framePr w:w="15899" w:h="168" w:wrap="none" w:vAnchor="text" w:hAnchor="page" w:x="581" w:y="-1734"/>
      <w:shd w:val="clear" w:color="auto" w:fill="auto"/>
      <w:ind w:left="8321"/>
    </w:pPr>
    <w:fldSimple w:instr=" PAGE \* MERGEFORMAT ">
      <w:r w:rsidR="0020783A" w:rsidRPr="0020783A">
        <w:rPr>
          <w:rStyle w:val="11pt"/>
          <w:noProof/>
        </w:rPr>
        <w:t>21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2C9" w:rsidRDefault="007B62C9" w:rsidP="006E1A86">
      <w:r>
        <w:separator/>
      </w:r>
    </w:p>
  </w:footnote>
  <w:footnote w:type="continuationSeparator" w:id="1">
    <w:p w:rsidR="007B62C9" w:rsidRDefault="007B62C9" w:rsidP="006E1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0B" w:rsidRDefault="00B4740B">
    <w:pPr>
      <w:pStyle w:val="a5"/>
      <w:framePr w:w="15677" w:h="230" w:wrap="none" w:vAnchor="text" w:hAnchor="page" w:x="581" w:y="1267"/>
      <w:shd w:val="clear" w:color="auto" w:fill="auto"/>
      <w:ind w:left="4574"/>
    </w:pPr>
    <w:r>
      <w:rPr>
        <w:rStyle w:val="Arial"/>
      </w:rPr>
      <w:t>ТЕМА 1.3. СТРОЕНИЕ РАСТИТЕЛЬНОЙ И ЖИВОТНОЙ КЛЕТОК (2 часа)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0B" w:rsidRDefault="00B4740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0B" w:rsidRDefault="00B4740B">
    <w:pPr>
      <w:pStyle w:val="a5"/>
      <w:framePr w:w="15899" w:h="163" w:wrap="none" w:vAnchor="text" w:hAnchor="page" w:x="581" w:y="620"/>
      <w:shd w:val="clear" w:color="auto" w:fill="auto"/>
      <w:ind w:left="8321"/>
    </w:pPr>
    <w:r>
      <w:rPr>
        <w:rStyle w:val="11pt"/>
      </w:rPr>
      <w:t>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70B"/>
    <w:multiLevelType w:val="multilevel"/>
    <w:tmpl w:val="65803F32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6210EB"/>
    <w:multiLevelType w:val="multilevel"/>
    <w:tmpl w:val="CBC6E04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39B"/>
    <w:rsid w:val="0008739B"/>
    <w:rsid w:val="0020783A"/>
    <w:rsid w:val="002C4358"/>
    <w:rsid w:val="006E1A86"/>
    <w:rsid w:val="00711C9D"/>
    <w:rsid w:val="007B62C9"/>
    <w:rsid w:val="00B4740B"/>
    <w:rsid w:val="00BC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73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739B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08739B"/>
    <w:rPr>
      <w:rFonts w:ascii="Arial" w:eastAsia="Arial" w:hAnsi="Arial" w:cs="Arial"/>
      <w:shd w:val="clear" w:color="auto" w:fill="FFFFFF"/>
    </w:rPr>
  </w:style>
  <w:style w:type="character" w:customStyle="1" w:styleId="a4">
    <w:name w:val="Колонтитул_"/>
    <w:basedOn w:val="a0"/>
    <w:link w:val="a5"/>
    <w:rsid w:val="000873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4"/>
    <w:rsid w:val="0008739B"/>
    <w:rPr>
      <w:spacing w:val="0"/>
      <w:sz w:val="22"/>
      <w:szCs w:val="22"/>
    </w:rPr>
  </w:style>
  <w:style w:type="character" w:customStyle="1" w:styleId="a6">
    <w:name w:val="Основной текст_"/>
    <w:basedOn w:val="a0"/>
    <w:link w:val="11"/>
    <w:rsid w:val="0008739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7">
    <w:name w:val="Основной текст + Курсив"/>
    <w:basedOn w:val="a6"/>
    <w:rsid w:val="0008739B"/>
    <w:rPr>
      <w:i/>
      <w:iCs/>
    </w:rPr>
  </w:style>
  <w:style w:type="character" w:customStyle="1" w:styleId="a8">
    <w:name w:val="Основной текст + Полужирный"/>
    <w:basedOn w:val="a6"/>
    <w:rsid w:val="0008739B"/>
    <w:rPr>
      <w:b/>
      <w:bCs/>
    </w:rPr>
  </w:style>
  <w:style w:type="character" w:customStyle="1" w:styleId="2">
    <w:name w:val="Основной текст (2)_"/>
    <w:basedOn w:val="a0"/>
    <w:link w:val="20"/>
    <w:rsid w:val="0008739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1">
    <w:name w:val="Основной текст (2) + Не курсив"/>
    <w:basedOn w:val="2"/>
    <w:rsid w:val="0008739B"/>
    <w:rPr>
      <w:i/>
      <w:iCs/>
    </w:rPr>
  </w:style>
  <w:style w:type="character" w:customStyle="1" w:styleId="3">
    <w:name w:val="Основной текст (3)_"/>
    <w:basedOn w:val="a0"/>
    <w:rsid w:val="0008739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">
    <w:name w:val="Основной текст (3) + Не полужирный"/>
    <w:basedOn w:val="3"/>
    <w:rsid w:val="0008739B"/>
    <w:rPr>
      <w:b/>
      <w:bCs/>
    </w:rPr>
  </w:style>
  <w:style w:type="character" w:customStyle="1" w:styleId="SimHei115pt">
    <w:name w:val="Колонтитул + SimHei;11;5 pt"/>
    <w:basedOn w:val="a4"/>
    <w:rsid w:val="0008739B"/>
    <w:rPr>
      <w:rFonts w:ascii="SimHei" w:eastAsia="SimHei" w:hAnsi="SimHei" w:cs="SimHei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08739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8739B"/>
    <w:rPr>
      <w:rFonts w:ascii="Arial" w:eastAsia="Arial" w:hAnsi="Arial" w:cs="Arial"/>
      <w:shd w:val="clear" w:color="auto" w:fill="FFFFFF"/>
    </w:rPr>
  </w:style>
  <w:style w:type="character" w:customStyle="1" w:styleId="a9">
    <w:name w:val="Основной текст + Полужирный;Курсив"/>
    <w:basedOn w:val="a6"/>
    <w:rsid w:val="0008739B"/>
    <w:rPr>
      <w:b/>
      <w:bCs/>
      <w:i/>
      <w:iCs/>
    </w:rPr>
  </w:style>
  <w:style w:type="character" w:customStyle="1" w:styleId="6">
    <w:name w:val="Основной текст (6)_"/>
    <w:basedOn w:val="a0"/>
    <w:link w:val="60"/>
    <w:rsid w:val="000873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"/>
    <w:basedOn w:val="3"/>
    <w:rsid w:val="0008739B"/>
  </w:style>
  <w:style w:type="character" w:customStyle="1" w:styleId="7">
    <w:name w:val="Основной текст (7)_"/>
    <w:basedOn w:val="a0"/>
    <w:link w:val="70"/>
    <w:rsid w:val="0008739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71">
    <w:name w:val="Основной текст (7) + Не полужирный;Не курсив"/>
    <w:basedOn w:val="7"/>
    <w:rsid w:val="0008739B"/>
    <w:rPr>
      <w:b/>
      <w:bCs/>
      <w:i/>
      <w:iCs/>
    </w:rPr>
  </w:style>
  <w:style w:type="character" w:customStyle="1" w:styleId="Arial">
    <w:name w:val="Колонтитул + Arial;Полужирный"/>
    <w:basedOn w:val="a4"/>
    <w:rsid w:val="0008739B"/>
    <w:rPr>
      <w:rFonts w:ascii="Arial" w:eastAsia="Arial" w:hAnsi="Arial" w:cs="Arial"/>
      <w:b/>
      <w:bCs/>
      <w:spacing w:val="0"/>
    </w:rPr>
  </w:style>
  <w:style w:type="character" w:customStyle="1" w:styleId="72">
    <w:name w:val="Основной текст (7) + Не полужирный"/>
    <w:basedOn w:val="7"/>
    <w:rsid w:val="0008739B"/>
    <w:rPr>
      <w:b/>
      <w:bCs/>
    </w:rPr>
  </w:style>
  <w:style w:type="character" w:customStyle="1" w:styleId="22">
    <w:name w:val="Основной текст (2) + Полужирный"/>
    <w:basedOn w:val="2"/>
    <w:rsid w:val="0008739B"/>
    <w:rPr>
      <w:b/>
      <w:bCs/>
    </w:rPr>
  </w:style>
  <w:style w:type="character" w:customStyle="1" w:styleId="8">
    <w:name w:val="Основной текст (8)_"/>
    <w:basedOn w:val="a0"/>
    <w:link w:val="80"/>
    <w:rsid w:val="0008739B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8739B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08739B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31pt">
    <w:name w:val="Основной текст (3) + Не полужирный;Интервал 1 pt"/>
    <w:basedOn w:val="3"/>
    <w:rsid w:val="0008739B"/>
    <w:rPr>
      <w:b/>
      <w:bCs/>
      <w:spacing w:val="30"/>
    </w:rPr>
  </w:style>
  <w:style w:type="character" w:customStyle="1" w:styleId="1095pt">
    <w:name w:val="Основной текст (10) + 9;5 pt;Не полужирный"/>
    <w:basedOn w:val="100"/>
    <w:rsid w:val="0008739B"/>
    <w:rPr>
      <w:b/>
      <w:bCs/>
      <w:sz w:val="19"/>
      <w:szCs w:val="19"/>
    </w:rPr>
  </w:style>
  <w:style w:type="character" w:customStyle="1" w:styleId="1085pt">
    <w:name w:val="Основной текст (10) + 8;5 pt;Не полужирный"/>
    <w:basedOn w:val="100"/>
    <w:rsid w:val="0008739B"/>
    <w:rPr>
      <w:b/>
      <w:bCs/>
      <w:sz w:val="17"/>
      <w:szCs w:val="17"/>
    </w:rPr>
  </w:style>
  <w:style w:type="character" w:customStyle="1" w:styleId="1095pt0">
    <w:name w:val="Основной текст (10) + 9;5 pt"/>
    <w:basedOn w:val="100"/>
    <w:rsid w:val="0008739B"/>
    <w:rPr>
      <w:sz w:val="19"/>
      <w:szCs w:val="19"/>
    </w:rPr>
  </w:style>
  <w:style w:type="character" w:customStyle="1" w:styleId="88pt">
    <w:name w:val="Основной текст (8) + 8 pt;Полужирный;Курсив"/>
    <w:basedOn w:val="8"/>
    <w:rsid w:val="0008739B"/>
    <w:rPr>
      <w:b/>
      <w:bCs/>
      <w:i/>
      <w:iCs/>
      <w:sz w:val="16"/>
      <w:szCs w:val="16"/>
    </w:rPr>
  </w:style>
  <w:style w:type="character" w:customStyle="1" w:styleId="895pt">
    <w:name w:val="Основной текст (8) + 9;5 pt;Полужирный;Курсив"/>
    <w:basedOn w:val="8"/>
    <w:rsid w:val="0008739B"/>
    <w:rPr>
      <w:b/>
      <w:bCs/>
      <w:i/>
      <w:iCs/>
      <w:sz w:val="19"/>
      <w:szCs w:val="19"/>
    </w:rPr>
  </w:style>
  <w:style w:type="character" w:customStyle="1" w:styleId="311pt">
    <w:name w:val="Основной текст (3) + 11 pt"/>
    <w:basedOn w:val="3"/>
    <w:rsid w:val="0008739B"/>
    <w:rPr>
      <w:sz w:val="22"/>
      <w:szCs w:val="22"/>
    </w:rPr>
  </w:style>
  <w:style w:type="character" w:customStyle="1" w:styleId="895pt0">
    <w:name w:val="Основной текст (8) + 9;5 pt"/>
    <w:basedOn w:val="8"/>
    <w:rsid w:val="0008739B"/>
    <w:rPr>
      <w:sz w:val="19"/>
      <w:szCs w:val="19"/>
    </w:rPr>
  </w:style>
  <w:style w:type="character" w:customStyle="1" w:styleId="38pt">
    <w:name w:val="Основной текст (3) + 8 pt"/>
    <w:basedOn w:val="3"/>
    <w:rsid w:val="0008739B"/>
    <w:rPr>
      <w:sz w:val="16"/>
      <w:szCs w:val="16"/>
    </w:rPr>
  </w:style>
  <w:style w:type="character" w:customStyle="1" w:styleId="385pt">
    <w:name w:val="Основной текст (3) + 8;5 pt;Не полужирный"/>
    <w:basedOn w:val="3"/>
    <w:rsid w:val="0008739B"/>
    <w:rPr>
      <w:b/>
      <w:bCs/>
      <w:sz w:val="17"/>
      <w:szCs w:val="17"/>
    </w:rPr>
  </w:style>
  <w:style w:type="character" w:customStyle="1" w:styleId="75pt120">
    <w:name w:val="Основной текст + 7;5 pt;Масштаб 120%"/>
    <w:basedOn w:val="a6"/>
    <w:rsid w:val="0008739B"/>
    <w:rPr>
      <w:w w:val="120"/>
      <w:sz w:val="15"/>
      <w:szCs w:val="15"/>
    </w:rPr>
  </w:style>
  <w:style w:type="character" w:customStyle="1" w:styleId="28pt">
    <w:name w:val="Основной текст (2) + 8 pt;Полужирный"/>
    <w:basedOn w:val="2"/>
    <w:rsid w:val="0008739B"/>
    <w:rPr>
      <w:b/>
      <w:bCs/>
      <w:sz w:val="16"/>
      <w:szCs w:val="16"/>
    </w:rPr>
  </w:style>
  <w:style w:type="character" w:customStyle="1" w:styleId="375pt120">
    <w:name w:val="Основной текст (3) + 7;5 pt;Не полужирный;Масштаб 120%"/>
    <w:basedOn w:val="3"/>
    <w:rsid w:val="0008739B"/>
    <w:rPr>
      <w:b/>
      <w:bCs/>
      <w:w w:val="120"/>
      <w:sz w:val="15"/>
      <w:szCs w:val="15"/>
    </w:rPr>
  </w:style>
  <w:style w:type="character" w:customStyle="1" w:styleId="32">
    <w:name w:val="Основной текст (3) + Не полужирный;Курсив"/>
    <w:basedOn w:val="3"/>
    <w:rsid w:val="0008739B"/>
    <w:rPr>
      <w:b/>
      <w:bCs/>
      <w:i/>
      <w:iCs/>
    </w:rPr>
  </w:style>
  <w:style w:type="character" w:customStyle="1" w:styleId="110">
    <w:name w:val="Основной текст (11)_"/>
    <w:basedOn w:val="a0"/>
    <w:rsid w:val="0008739B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1">
    <w:name w:val="Основной текст (11)"/>
    <w:basedOn w:val="110"/>
    <w:rsid w:val="0008739B"/>
  </w:style>
  <w:style w:type="character" w:customStyle="1" w:styleId="12">
    <w:name w:val="Основной текст (12)_"/>
    <w:basedOn w:val="a0"/>
    <w:link w:val="120"/>
    <w:rsid w:val="0008739B"/>
    <w:rPr>
      <w:rFonts w:ascii="Arial" w:eastAsia="Arial" w:hAnsi="Arial" w:cs="Arial"/>
      <w:w w:val="120"/>
      <w:sz w:val="15"/>
      <w:szCs w:val="15"/>
      <w:shd w:val="clear" w:color="auto" w:fill="FFFFFF"/>
      <w:lang w:val="en-US"/>
    </w:rPr>
  </w:style>
  <w:style w:type="character" w:customStyle="1" w:styleId="32pt">
    <w:name w:val="Основной текст (3) + Интервал 2 pt"/>
    <w:basedOn w:val="3"/>
    <w:rsid w:val="0008739B"/>
    <w:rPr>
      <w:spacing w:val="40"/>
      <w:lang w:val="en-US"/>
    </w:rPr>
  </w:style>
  <w:style w:type="character" w:customStyle="1" w:styleId="35pt">
    <w:name w:val="Основной текст (3) + Интервал 5 pt"/>
    <w:basedOn w:val="3"/>
    <w:rsid w:val="0008739B"/>
    <w:rPr>
      <w:spacing w:val="100"/>
      <w:lang w:val="en-US"/>
    </w:rPr>
  </w:style>
  <w:style w:type="character" w:customStyle="1" w:styleId="3-1pt">
    <w:name w:val="Основной текст (3) + Интервал -1 pt"/>
    <w:basedOn w:val="3"/>
    <w:rsid w:val="0008739B"/>
    <w:rPr>
      <w:spacing w:val="-20"/>
      <w:lang w:val="en-US"/>
    </w:rPr>
  </w:style>
  <w:style w:type="character" w:customStyle="1" w:styleId="13">
    <w:name w:val="Основной текст (13)_"/>
    <w:basedOn w:val="a0"/>
    <w:link w:val="130"/>
    <w:rsid w:val="0008739B"/>
    <w:rPr>
      <w:rFonts w:ascii="Arial" w:eastAsia="Arial" w:hAnsi="Arial" w:cs="Arial"/>
      <w:spacing w:val="-10"/>
      <w:sz w:val="8"/>
      <w:szCs w:val="8"/>
      <w:shd w:val="clear" w:color="auto" w:fill="FFFFFF"/>
      <w:lang w:val="en-US"/>
    </w:rPr>
  </w:style>
  <w:style w:type="paragraph" w:customStyle="1" w:styleId="10">
    <w:name w:val="Заголовок №1"/>
    <w:basedOn w:val="a"/>
    <w:link w:val="1"/>
    <w:rsid w:val="0008739B"/>
    <w:pPr>
      <w:shd w:val="clear" w:color="auto" w:fill="FFFFFF"/>
      <w:spacing w:line="293" w:lineRule="exact"/>
      <w:jc w:val="center"/>
      <w:outlineLvl w:val="0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08739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1">
    <w:name w:val="Основной текст1"/>
    <w:basedOn w:val="a"/>
    <w:link w:val="a6"/>
    <w:rsid w:val="0008739B"/>
    <w:pPr>
      <w:shd w:val="clear" w:color="auto" w:fill="FFFFFF"/>
      <w:spacing w:line="226" w:lineRule="exact"/>
      <w:jc w:val="both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08739B"/>
    <w:pPr>
      <w:shd w:val="clear" w:color="auto" w:fill="FFFFFF"/>
      <w:spacing w:line="226" w:lineRule="exact"/>
      <w:jc w:val="both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08739B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08739B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0873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70">
    <w:name w:val="Основной текст (7)"/>
    <w:basedOn w:val="a"/>
    <w:link w:val="7"/>
    <w:rsid w:val="0008739B"/>
    <w:pPr>
      <w:shd w:val="clear" w:color="auto" w:fill="FFFFFF"/>
      <w:spacing w:line="230" w:lineRule="exact"/>
      <w:jc w:val="both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08739B"/>
    <w:pPr>
      <w:shd w:val="clear" w:color="auto" w:fill="FFFFFF"/>
      <w:spacing w:line="0" w:lineRule="atLeast"/>
      <w:jc w:val="both"/>
    </w:pPr>
    <w:rPr>
      <w:rFonts w:ascii="Arial" w:eastAsia="Arial" w:hAnsi="Arial" w:cs="Arial"/>
      <w:color w:val="auto"/>
      <w:sz w:val="17"/>
      <w:szCs w:val="17"/>
      <w:lang w:eastAsia="en-US"/>
    </w:rPr>
  </w:style>
  <w:style w:type="paragraph" w:customStyle="1" w:styleId="90">
    <w:name w:val="Основной текст (9)"/>
    <w:basedOn w:val="a"/>
    <w:link w:val="9"/>
    <w:rsid w:val="0008739B"/>
    <w:pPr>
      <w:shd w:val="clear" w:color="auto" w:fill="FFFFFF"/>
      <w:spacing w:line="216" w:lineRule="exact"/>
      <w:jc w:val="both"/>
    </w:pPr>
    <w:rPr>
      <w:rFonts w:ascii="Arial" w:eastAsia="Arial" w:hAnsi="Arial" w:cs="Arial"/>
      <w:color w:val="auto"/>
      <w:sz w:val="16"/>
      <w:szCs w:val="16"/>
      <w:lang w:eastAsia="en-US"/>
    </w:rPr>
  </w:style>
  <w:style w:type="paragraph" w:customStyle="1" w:styleId="101">
    <w:name w:val="Основной текст (10)"/>
    <w:basedOn w:val="a"/>
    <w:link w:val="100"/>
    <w:rsid w:val="0008739B"/>
    <w:pPr>
      <w:shd w:val="clear" w:color="auto" w:fill="FFFFFF"/>
      <w:spacing w:line="216" w:lineRule="exact"/>
      <w:jc w:val="both"/>
    </w:pPr>
    <w:rPr>
      <w:rFonts w:ascii="Arial" w:eastAsia="Arial" w:hAnsi="Arial" w:cs="Arial"/>
      <w:color w:val="auto"/>
      <w:sz w:val="16"/>
      <w:szCs w:val="16"/>
      <w:lang w:eastAsia="en-US"/>
    </w:rPr>
  </w:style>
  <w:style w:type="paragraph" w:customStyle="1" w:styleId="120">
    <w:name w:val="Основной текст (12)"/>
    <w:basedOn w:val="a"/>
    <w:link w:val="12"/>
    <w:rsid w:val="0008739B"/>
    <w:pPr>
      <w:shd w:val="clear" w:color="auto" w:fill="FFFFFF"/>
      <w:spacing w:line="0" w:lineRule="atLeast"/>
    </w:pPr>
    <w:rPr>
      <w:rFonts w:ascii="Arial" w:eastAsia="Arial" w:hAnsi="Arial" w:cs="Arial"/>
      <w:color w:val="auto"/>
      <w:w w:val="120"/>
      <w:sz w:val="15"/>
      <w:szCs w:val="15"/>
      <w:lang w:val="en-US" w:eastAsia="en-US"/>
    </w:rPr>
  </w:style>
  <w:style w:type="paragraph" w:customStyle="1" w:styleId="130">
    <w:name w:val="Основной текст (13)"/>
    <w:basedOn w:val="a"/>
    <w:link w:val="13"/>
    <w:rsid w:val="0008739B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-10"/>
      <w:sz w:val="8"/>
      <w:szCs w:val="8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0873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8739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873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8739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6204</Words>
  <Characters>35366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Фигурина Алла Владимировна</cp:lastModifiedBy>
  <cp:revision>3</cp:revision>
  <dcterms:created xsi:type="dcterms:W3CDTF">2013-12-16T07:25:00Z</dcterms:created>
  <dcterms:modified xsi:type="dcterms:W3CDTF">2016-06-07T09:16:00Z</dcterms:modified>
</cp:coreProperties>
</file>