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E5" w:rsidRDefault="002515E5" w:rsidP="002515E5">
      <w:pPr>
        <w:jc w:val="center"/>
        <w:rPr>
          <w:sz w:val="28"/>
          <w:szCs w:val="40"/>
        </w:rPr>
      </w:pPr>
      <w:r>
        <w:rPr>
          <w:sz w:val="28"/>
          <w:szCs w:val="40"/>
        </w:rPr>
        <w:t>Муниципальное казённое общеобразовательное учреждение</w:t>
      </w:r>
    </w:p>
    <w:p w:rsidR="002515E5" w:rsidRDefault="002515E5" w:rsidP="002515E5">
      <w:pPr>
        <w:jc w:val="center"/>
        <w:rPr>
          <w:sz w:val="28"/>
          <w:szCs w:val="40"/>
        </w:rPr>
      </w:pPr>
      <w:r>
        <w:rPr>
          <w:sz w:val="28"/>
          <w:szCs w:val="40"/>
        </w:rPr>
        <w:t xml:space="preserve">«Подкуйковская основная общеобразовательная школа» </w:t>
      </w:r>
    </w:p>
    <w:p w:rsidR="002515E5" w:rsidRDefault="002515E5" w:rsidP="002515E5">
      <w:pPr>
        <w:jc w:val="center"/>
        <w:rPr>
          <w:sz w:val="28"/>
          <w:szCs w:val="40"/>
        </w:rPr>
      </w:pPr>
      <w:r>
        <w:rPr>
          <w:sz w:val="28"/>
          <w:szCs w:val="40"/>
        </w:rPr>
        <w:t>Руднянского муниципального района Волгоградской области</w:t>
      </w:r>
    </w:p>
    <w:p w:rsidR="002515E5" w:rsidRDefault="002515E5" w:rsidP="002515E5">
      <w:pPr>
        <w:jc w:val="center"/>
        <w:rPr>
          <w:szCs w:val="40"/>
        </w:rPr>
      </w:pPr>
    </w:p>
    <w:p w:rsidR="002515E5" w:rsidRDefault="002515E5" w:rsidP="002515E5">
      <w:pPr>
        <w:jc w:val="center"/>
        <w:rPr>
          <w:sz w:val="24"/>
          <w:szCs w:val="40"/>
        </w:rPr>
      </w:pPr>
    </w:p>
    <w:p w:rsidR="002515E5" w:rsidRDefault="002515E5" w:rsidP="002515E5">
      <w:pPr>
        <w:jc w:val="center"/>
        <w:rPr>
          <w:szCs w:val="40"/>
        </w:rPr>
      </w:pPr>
    </w:p>
    <w:p w:rsidR="002515E5" w:rsidRDefault="002515E5" w:rsidP="002515E5">
      <w:pPr>
        <w:rPr>
          <w:szCs w:val="36"/>
        </w:rPr>
      </w:pPr>
      <w:r>
        <w:rPr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2515E5" w:rsidTr="002515E5">
        <w:trPr>
          <w:trHeight w:val="2192"/>
          <w:jc w:val="center"/>
        </w:trPr>
        <w:tc>
          <w:tcPr>
            <w:tcW w:w="5450" w:type="dxa"/>
          </w:tcPr>
          <w:p w:rsidR="002515E5" w:rsidRDefault="002515E5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Согласована </w:t>
            </w:r>
          </w:p>
          <w:p w:rsidR="002515E5" w:rsidRDefault="002515E5">
            <w:pPr>
              <w:spacing w:line="276" w:lineRule="auto"/>
              <w:jc w:val="center"/>
              <w:rPr>
                <w:rFonts w:eastAsia="Arial Unicode MS"/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 заместителем директора по УВР  </w:t>
            </w:r>
          </w:p>
          <w:p w:rsidR="002515E5" w:rsidRDefault="002515E5">
            <w:pPr>
              <w:spacing w:line="276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__________ А.И.Иванова</w:t>
            </w:r>
          </w:p>
          <w:p w:rsidR="002515E5" w:rsidRDefault="002515E5">
            <w:pPr>
              <w:spacing w:line="276" w:lineRule="auto"/>
              <w:jc w:val="center"/>
              <w:rPr>
                <w:sz w:val="28"/>
                <w:szCs w:val="40"/>
              </w:rPr>
            </w:pPr>
          </w:p>
          <w:p w:rsidR="002515E5" w:rsidRDefault="002515E5">
            <w:pPr>
              <w:spacing w:line="276" w:lineRule="auto"/>
              <w:jc w:val="center"/>
              <w:rPr>
                <w:rFonts w:eastAsia="Arial Unicode MS"/>
                <w:color w:val="000000"/>
                <w:sz w:val="18"/>
                <w:szCs w:val="18"/>
                <w:u w:val="single"/>
              </w:rPr>
            </w:pPr>
            <w:r>
              <w:rPr>
                <w:sz w:val="28"/>
                <w:szCs w:val="40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2515E5" w:rsidRDefault="002515E5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4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40"/>
              </w:rPr>
              <w:t>Утверждена</w:t>
            </w:r>
          </w:p>
          <w:p w:rsidR="002515E5" w:rsidRDefault="002515E5">
            <w:pPr>
              <w:spacing w:line="276" w:lineRule="auto"/>
              <w:jc w:val="center"/>
              <w:rPr>
                <w:rFonts w:eastAsia="Arial Unicode MS"/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>
              <w:rPr>
                <w:sz w:val="28"/>
                <w:szCs w:val="40"/>
              </w:rPr>
              <w:t>__________А.В.Фигурина</w:t>
            </w:r>
            <w:proofErr w:type="spellEnd"/>
            <w:r>
              <w:rPr>
                <w:sz w:val="28"/>
                <w:szCs w:val="40"/>
              </w:rPr>
              <w:t xml:space="preserve"> </w:t>
            </w:r>
          </w:p>
          <w:p w:rsidR="002515E5" w:rsidRDefault="002515E5">
            <w:pPr>
              <w:spacing w:line="276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Приказ № ___ </w:t>
            </w:r>
            <w:proofErr w:type="gramStart"/>
            <w:r>
              <w:rPr>
                <w:sz w:val="28"/>
                <w:szCs w:val="40"/>
              </w:rPr>
              <w:t>от</w:t>
            </w:r>
            <w:proofErr w:type="gramEnd"/>
            <w:r>
              <w:rPr>
                <w:sz w:val="28"/>
                <w:szCs w:val="40"/>
              </w:rPr>
              <w:t xml:space="preserve"> ______________</w:t>
            </w:r>
          </w:p>
          <w:p w:rsidR="002515E5" w:rsidRDefault="002515E5">
            <w:pPr>
              <w:spacing w:line="276" w:lineRule="auto"/>
              <w:jc w:val="center"/>
              <w:rPr>
                <w:rFonts w:eastAsia="Arial Unicode MS"/>
                <w:color w:val="000000"/>
                <w:sz w:val="18"/>
                <w:szCs w:val="18"/>
                <w:u w:val="single"/>
              </w:rPr>
            </w:pPr>
            <w:r>
              <w:rPr>
                <w:sz w:val="28"/>
                <w:szCs w:val="40"/>
              </w:rPr>
              <w:t>«___»_____________2016 г.</w:t>
            </w:r>
          </w:p>
        </w:tc>
      </w:tr>
    </w:tbl>
    <w:p w:rsidR="002515E5" w:rsidRDefault="002515E5" w:rsidP="002515E5">
      <w:pPr>
        <w:rPr>
          <w:rFonts w:eastAsia="Arial Unicode MS"/>
          <w:color w:val="000000"/>
          <w:sz w:val="22"/>
          <w:szCs w:val="36"/>
        </w:rPr>
      </w:pPr>
    </w:p>
    <w:p w:rsidR="00B37015" w:rsidRDefault="00B37015" w:rsidP="00B37015">
      <w:pPr>
        <w:tabs>
          <w:tab w:val="left" w:pos="3627"/>
        </w:tabs>
        <w:jc w:val="center"/>
        <w:rPr>
          <w:b/>
          <w:sz w:val="36"/>
          <w:szCs w:val="36"/>
        </w:rPr>
      </w:pPr>
    </w:p>
    <w:p w:rsidR="00B37015" w:rsidRDefault="00B37015" w:rsidP="00B37015">
      <w:pPr>
        <w:tabs>
          <w:tab w:val="left" w:pos="3627"/>
        </w:tabs>
        <w:jc w:val="center"/>
        <w:rPr>
          <w:b/>
          <w:sz w:val="36"/>
          <w:szCs w:val="36"/>
        </w:rPr>
      </w:pPr>
    </w:p>
    <w:p w:rsidR="00B37015" w:rsidRDefault="00B37015" w:rsidP="00B37015">
      <w:pPr>
        <w:tabs>
          <w:tab w:val="left" w:pos="362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</w:t>
      </w:r>
      <w:r w:rsidRPr="00E40590">
        <w:rPr>
          <w:b/>
          <w:sz w:val="36"/>
          <w:szCs w:val="36"/>
        </w:rPr>
        <w:t>рограмма</w:t>
      </w:r>
    </w:p>
    <w:p w:rsidR="00B37015" w:rsidRDefault="00B37015" w:rsidP="00B37015">
      <w:pPr>
        <w:tabs>
          <w:tab w:val="left" w:pos="362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учебного курса </w:t>
      </w:r>
    </w:p>
    <w:p w:rsidR="00B37015" w:rsidRDefault="00B37015" w:rsidP="00B37015">
      <w:pPr>
        <w:tabs>
          <w:tab w:val="left" w:pos="362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«Технология» для 5 класса</w:t>
      </w:r>
    </w:p>
    <w:p w:rsidR="00B37015" w:rsidRDefault="00B37015" w:rsidP="002515E5">
      <w:pPr>
        <w:tabs>
          <w:tab w:val="left" w:pos="3627"/>
        </w:tabs>
        <w:rPr>
          <w:sz w:val="32"/>
          <w:szCs w:val="32"/>
        </w:rPr>
      </w:pPr>
    </w:p>
    <w:p w:rsidR="00B37015" w:rsidRDefault="002515E5" w:rsidP="00B37015">
      <w:pPr>
        <w:tabs>
          <w:tab w:val="left" w:pos="3627"/>
        </w:tabs>
        <w:jc w:val="right"/>
        <w:rPr>
          <w:sz w:val="32"/>
          <w:szCs w:val="32"/>
        </w:rPr>
      </w:pPr>
      <w:r>
        <w:rPr>
          <w:sz w:val="32"/>
          <w:szCs w:val="32"/>
        </w:rPr>
        <w:t>Учитель технологии Корниенко Игорь Васильевич</w:t>
      </w:r>
    </w:p>
    <w:p w:rsidR="002515E5" w:rsidRDefault="002515E5" w:rsidP="002515E5">
      <w:pPr>
        <w:tabs>
          <w:tab w:val="left" w:pos="3627"/>
        </w:tabs>
        <w:rPr>
          <w:sz w:val="32"/>
          <w:szCs w:val="32"/>
        </w:rPr>
      </w:pPr>
    </w:p>
    <w:p w:rsidR="002515E5" w:rsidRDefault="002515E5" w:rsidP="002515E5">
      <w:pPr>
        <w:tabs>
          <w:tab w:val="left" w:pos="3627"/>
        </w:tabs>
        <w:rPr>
          <w:sz w:val="32"/>
          <w:szCs w:val="32"/>
        </w:rPr>
      </w:pPr>
    </w:p>
    <w:p w:rsidR="002515E5" w:rsidRDefault="002515E5" w:rsidP="002515E5">
      <w:pPr>
        <w:tabs>
          <w:tab w:val="left" w:pos="3627"/>
        </w:tabs>
        <w:rPr>
          <w:sz w:val="32"/>
          <w:szCs w:val="32"/>
        </w:rPr>
      </w:pPr>
    </w:p>
    <w:p w:rsidR="002515E5" w:rsidRDefault="002515E5" w:rsidP="002515E5">
      <w:pPr>
        <w:tabs>
          <w:tab w:val="left" w:pos="362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2016-2017 учебный год</w:t>
      </w:r>
    </w:p>
    <w:p w:rsidR="00B37015" w:rsidRDefault="00B37015" w:rsidP="00B37015">
      <w:pPr>
        <w:tabs>
          <w:tab w:val="left" w:pos="3627"/>
        </w:tabs>
        <w:jc w:val="right"/>
        <w:rPr>
          <w:sz w:val="32"/>
          <w:szCs w:val="32"/>
        </w:rPr>
      </w:pPr>
    </w:p>
    <w:p w:rsidR="008622F1" w:rsidRDefault="00B37015" w:rsidP="00B37015">
      <w:pPr>
        <w:widowControl/>
        <w:autoSpaceDE/>
        <w:autoSpaceDN/>
        <w:adjustRightInd/>
        <w:spacing w:after="200" w:line="276" w:lineRule="auto"/>
      </w:pPr>
      <w:r>
        <w:rPr>
          <w:rFonts w:eastAsia="Times New Roman"/>
          <w:b/>
          <w:bCs/>
          <w:color w:val="000000"/>
          <w:sz w:val="21"/>
          <w:szCs w:val="21"/>
        </w:rPr>
        <w:br w:type="page"/>
      </w:r>
      <w:r w:rsidR="005B00F8">
        <w:rPr>
          <w:rFonts w:eastAsia="Times New Roman"/>
          <w:b/>
          <w:bCs/>
          <w:color w:val="000000"/>
          <w:sz w:val="21"/>
          <w:szCs w:val="21"/>
        </w:rPr>
        <w:lastRenderedPageBreak/>
        <w:t>ПОЯСНИТЕЛЬНАЯ ЗАПИСКА</w:t>
      </w:r>
    </w:p>
    <w:p w:rsidR="008622F1" w:rsidRDefault="005B00F8">
      <w:pPr>
        <w:shd w:val="clear" w:color="auto" w:fill="FFFFFF"/>
        <w:spacing w:before="122" w:line="310" w:lineRule="exact"/>
        <w:ind w:left="14" w:right="14" w:firstLine="338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>Настоящая рабочая программа разработана применительно к учебной программе «Техноло</w:t>
      </w:r>
      <w:r>
        <w:rPr>
          <w:rFonts w:eastAsia="Times New Roman"/>
          <w:color w:val="000000"/>
          <w:spacing w:val="-7"/>
          <w:sz w:val="24"/>
          <w:szCs w:val="24"/>
        </w:rPr>
        <w:softHyphen/>
      </w:r>
      <w:r w:rsidR="00D10F3B">
        <w:rPr>
          <w:rFonts w:eastAsia="Times New Roman"/>
          <w:color w:val="000000"/>
          <w:spacing w:val="-9"/>
          <w:sz w:val="24"/>
          <w:szCs w:val="24"/>
        </w:rPr>
        <w:t>гия. 5 класс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 (вариант для</w:t>
      </w:r>
      <w:r w:rsidR="00D10F3B">
        <w:rPr>
          <w:rFonts w:eastAsia="Times New Roman"/>
          <w:color w:val="000000"/>
          <w:spacing w:val="-9"/>
          <w:sz w:val="24"/>
          <w:szCs w:val="24"/>
        </w:rPr>
        <w:t xml:space="preserve"> сельских школ</w:t>
      </w:r>
      <w:r>
        <w:rPr>
          <w:rFonts w:eastAsia="Times New Roman"/>
          <w:color w:val="000000"/>
          <w:spacing w:val="-9"/>
          <w:sz w:val="24"/>
          <w:szCs w:val="24"/>
        </w:rPr>
        <w:t>)».</w:t>
      </w:r>
    </w:p>
    <w:p w:rsidR="008622F1" w:rsidRDefault="005B00F8">
      <w:pPr>
        <w:shd w:val="clear" w:color="auto" w:fill="FFFFFF"/>
        <w:spacing w:before="7" w:line="310" w:lineRule="exact"/>
        <w:ind w:left="14" w:right="14" w:firstLine="331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 xml:space="preserve">Рабочая программа ориентирована на использование учебника «Технология» для учащихся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5 </w:t>
      </w:r>
      <w:proofErr w:type="spellStart"/>
      <w:r>
        <w:rPr>
          <w:rFonts w:eastAsia="Times New Roman"/>
          <w:color w:val="000000"/>
          <w:spacing w:val="-9"/>
          <w:sz w:val="24"/>
          <w:szCs w:val="24"/>
        </w:rPr>
        <w:t>кл</w:t>
      </w:r>
      <w:proofErr w:type="spellEnd"/>
      <w:r>
        <w:rPr>
          <w:rFonts w:eastAsia="Times New Roman"/>
          <w:color w:val="000000"/>
          <w:spacing w:val="-9"/>
          <w:sz w:val="24"/>
          <w:szCs w:val="24"/>
        </w:rPr>
        <w:t>. общеобразовательных учреждений (вариант для</w:t>
      </w:r>
      <w:r w:rsidR="00D10F3B">
        <w:rPr>
          <w:rFonts w:eastAsia="Times New Roman"/>
          <w:color w:val="000000"/>
          <w:spacing w:val="-9"/>
          <w:sz w:val="24"/>
          <w:szCs w:val="24"/>
        </w:rPr>
        <w:t xml:space="preserve"> сельских школ</w:t>
      </w:r>
      <w:r>
        <w:rPr>
          <w:rFonts w:eastAsia="Times New Roman"/>
          <w:color w:val="000000"/>
          <w:spacing w:val="-9"/>
          <w:sz w:val="24"/>
          <w:szCs w:val="24"/>
        </w:rPr>
        <w:t>) / В. Д. Симоненко,</w:t>
      </w:r>
      <w:r w:rsidR="00D10F3B">
        <w:rPr>
          <w:rFonts w:eastAsia="Times New Roman"/>
          <w:color w:val="000000"/>
          <w:spacing w:val="-9"/>
          <w:sz w:val="24"/>
          <w:szCs w:val="24"/>
        </w:rPr>
        <w:t xml:space="preserve"> Е.В. Елисеева</w:t>
      </w:r>
      <w:r>
        <w:rPr>
          <w:rFonts w:eastAsia="Times New Roman"/>
          <w:color w:val="000000"/>
          <w:spacing w:val="-5"/>
          <w:sz w:val="24"/>
          <w:szCs w:val="24"/>
        </w:rPr>
        <w:t>,</w:t>
      </w:r>
      <w:r w:rsidR="00D10F3B">
        <w:rPr>
          <w:rFonts w:eastAsia="Times New Roman"/>
          <w:color w:val="000000"/>
          <w:spacing w:val="-5"/>
          <w:sz w:val="24"/>
          <w:szCs w:val="24"/>
        </w:rPr>
        <w:t xml:space="preserve"> В.Н. </w:t>
      </w:r>
      <w:proofErr w:type="spellStart"/>
      <w:r w:rsidR="00D10F3B">
        <w:rPr>
          <w:rFonts w:eastAsia="Times New Roman"/>
          <w:color w:val="000000"/>
          <w:spacing w:val="-5"/>
          <w:sz w:val="24"/>
          <w:szCs w:val="24"/>
        </w:rPr>
        <w:t>Правдюк</w:t>
      </w:r>
      <w:proofErr w:type="spellEnd"/>
      <w:r w:rsidR="00D10F3B">
        <w:rPr>
          <w:rFonts w:eastAsia="Times New Roman"/>
          <w:color w:val="000000"/>
          <w:spacing w:val="-5"/>
          <w:sz w:val="24"/>
          <w:szCs w:val="24"/>
        </w:rPr>
        <w:t xml:space="preserve"> и др.</w:t>
      </w:r>
      <w:r>
        <w:rPr>
          <w:rFonts w:eastAsia="Times New Roman"/>
          <w:color w:val="000000"/>
          <w:spacing w:val="-5"/>
          <w:sz w:val="24"/>
          <w:szCs w:val="24"/>
        </w:rPr>
        <w:t>; под редакцией В. Д. Симоненко. - М.:</w:t>
      </w:r>
      <w:r w:rsidR="00D10F3B">
        <w:rPr>
          <w:rFonts w:eastAsia="Times New Roman"/>
          <w:color w:val="000000"/>
          <w:spacing w:val="-5"/>
          <w:sz w:val="24"/>
          <w:szCs w:val="24"/>
        </w:rPr>
        <w:t xml:space="preserve"> «</w:t>
      </w:r>
      <w:proofErr w:type="spellStart"/>
      <w:r w:rsidR="00D10F3B">
        <w:rPr>
          <w:rFonts w:eastAsia="Times New Roman"/>
          <w:color w:val="000000"/>
          <w:spacing w:val="-5"/>
          <w:sz w:val="24"/>
          <w:szCs w:val="24"/>
        </w:rPr>
        <w:t>Вентана</w:t>
      </w:r>
      <w:proofErr w:type="spellEnd"/>
      <w:r w:rsidR="00D10F3B">
        <w:rPr>
          <w:rFonts w:eastAsia="Times New Roman"/>
          <w:color w:val="000000"/>
          <w:spacing w:val="-5"/>
          <w:sz w:val="24"/>
          <w:szCs w:val="24"/>
        </w:rPr>
        <w:t xml:space="preserve"> – Граф»</w:t>
      </w:r>
      <w:r>
        <w:rPr>
          <w:rFonts w:eastAsia="Times New Roman"/>
          <w:color w:val="000000"/>
          <w:spacing w:val="-5"/>
          <w:sz w:val="24"/>
          <w:szCs w:val="24"/>
        </w:rPr>
        <w:t>, 2007; а также до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12"/>
          <w:sz w:val="24"/>
          <w:szCs w:val="24"/>
        </w:rPr>
        <w:t xml:space="preserve">полнительных </w:t>
      </w:r>
      <w:proofErr w:type="gramStart"/>
      <w:r>
        <w:rPr>
          <w:rFonts w:eastAsia="Times New Roman"/>
          <w:color w:val="000000"/>
          <w:spacing w:val="-12"/>
          <w:sz w:val="24"/>
          <w:szCs w:val="24"/>
        </w:rPr>
        <w:t>пособии</w:t>
      </w:r>
      <w:proofErr w:type="gramEnd"/>
      <w:r>
        <w:rPr>
          <w:rFonts w:eastAsia="Times New Roman"/>
          <w:color w:val="000000"/>
          <w:spacing w:val="-12"/>
          <w:sz w:val="24"/>
          <w:szCs w:val="24"/>
        </w:rPr>
        <w:t>:</w:t>
      </w:r>
    </w:p>
    <w:p w:rsidR="008622F1" w:rsidRDefault="005B00F8">
      <w:pPr>
        <w:shd w:val="clear" w:color="auto" w:fill="FFFFFF"/>
        <w:spacing w:before="137"/>
        <w:ind w:left="353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>для учащихся:</w:t>
      </w:r>
    </w:p>
    <w:p w:rsidR="008622F1" w:rsidRDefault="005B00F8">
      <w:pPr>
        <w:shd w:val="clear" w:color="auto" w:fill="FFFFFF"/>
        <w:spacing w:line="310" w:lineRule="exact"/>
        <w:ind w:left="7" w:right="22" w:firstLine="346"/>
        <w:jc w:val="both"/>
      </w:pPr>
      <w:r>
        <w:rPr>
          <w:color w:val="000000"/>
          <w:spacing w:val="-3"/>
          <w:sz w:val="24"/>
          <w:szCs w:val="24"/>
        </w:rPr>
        <w:t xml:space="preserve">-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Караванов, И. А. Технология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обработки древесины: учеб, для учащихся 5-9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кл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общеобр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уч</w:t>
      </w:r>
      <w:proofErr w:type="spellEnd"/>
      <w:r>
        <w:rPr>
          <w:rFonts w:eastAsia="Times New Roman"/>
          <w:color w:val="000000"/>
          <w:spacing w:val="-7"/>
          <w:sz w:val="24"/>
          <w:szCs w:val="24"/>
        </w:rPr>
        <w:t>. - 2-е изд. / И. А. Карабанов. - М.: Просвещение, 1997.</w:t>
      </w:r>
    </w:p>
    <w:p w:rsidR="008622F1" w:rsidRDefault="005B00F8">
      <w:pPr>
        <w:shd w:val="clear" w:color="auto" w:fill="FFFFFF"/>
        <w:spacing w:before="137"/>
        <w:ind w:left="324"/>
      </w:pPr>
      <w:r>
        <w:rPr>
          <w:rFonts w:eastAsia="Times New Roman"/>
          <w:i/>
          <w:iCs/>
          <w:color w:val="000000"/>
          <w:spacing w:val="-6"/>
          <w:sz w:val="25"/>
          <w:szCs w:val="25"/>
        </w:rPr>
        <w:t>Для учителя;</w:t>
      </w:r>
    </w:p>
    <w:p w:rsidR="008622F1" w:rsidRDefault="005B00F8">
      <w:pPr>
        <w:shd w:val="clear" w:color="auto" w:fill="FFFFFF"/>
        <w:spacing w:before="50" w:line="310" w:lineRule="exact"/>
        <w:ind w:left="346"/>
      </w:pPr>
      <w:r>
        <w:rPr>
          <w:i/>
          <w:iCs/>
          <w:color w:val="000000"/>
          <w:spacing w:val="-9"/>
          <w:sz w:val="24"/>
          <w:szCs w:val="24"/>
        </w:rPr>
        <w:t>-</w:t>
      </w:r>
      <w:r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Бейкер, </w:t>
      </w:r>
      <w:r>
        <w:rPr>
          <w:rFonts w:eastAsia="Times New Roman"/>
          <w:i/>
          <w:iCs/>
          <w:color w:val="000000"/>
          <w:spacing w:val="-9"/>
          <w:sz w:val="24"/>
          <w:szCs w:val="24"/>
          <w:lang w:val="en-US"/>
        </w:rPr>
        <w:t>X</w:t>
      </w:r>
      <w:r w:rsidRPr="00D10F3B"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Плодовые культуры / </w:t>
      </w:r>
      <w:r>
        <w:rPr>
          <w:rFonts w:eastAsia="Times New Roman"/>
          <w:color w:val="000000"/>
          <w:spacing w:val="-9"/>
          <w:sz w:val="24"/>
          <w:szCs w:val="24"/>
          <w:lang w:val="en-US"/>
        </w:rPr>
        <w:t>X</w:t>
      </w:r>
      <w:r w:rsidRPr="00D10F3B">
        <w:rPr>
          <w:rFonts w:eastAsia="Times New Roman"/>
          <w:color w:val="000000"/>
          <w:spacing w:val="-9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Бейкер. - М.: Мир, 1990.         </w:t>
      </w:r>
    </w:p>
    <w:p w:rsidR="008622F1" w:rsidRDefault="005B00F8">
      <w:pPr>
        <w:shd w:val="clear" w:color="auto" w:fill="FFFFFF"/>
        <w:spacing w:line="310" w:lineRule="exact"/>
        <w:ind w:right="14" w:firstLine="331"/>
        <w:jc w:val="both"/>
      </w:pPr>
      <w:r>
        <w:rPr>
          <w:color w:val="000000"/>
          <w:spacing w:val="-3"/>
          <w:sz w:val="24"/>
          <w:szCs w:val="24"/>
        </w:rPr>
        <w:t xml:space="preserve">-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Боровков, Ю. А.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Технический справочник учителя труда: пособие для учителей 4-8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кл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>. -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2-е изд., 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перераб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 xml:space="preserve">. и доп. / Ю. А. Боровков, С. Ф. 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Легорнев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 xml:space="preserve">, Б. А. 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Черепашенец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. - М.: Просвеще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14"/>
          <w:sz w:val="24"/>
          <w:szCs w:val="24"/>
        </w:rPr>
        <w:t>ние, 1980.</w:t>
      </w:r>
    </w:p>
    <w:p w:rsidR="008622F1" w:rsidRDefault="005B00F8">
      <w:pPr>
        <w:shd w:val="clear" w:color="auto" w:fill="FFFFFF"/>
        <w:spacing w:before="7" w:line="310" w:lineRule="exact"/>
        <w:ind w:left="7" w:right="22" w:firstLine="331"/>
        <w:jc w:val="both"/>
      </w:pPr>
      <w:r>
        <w:rPr>
          <w:color w:val="000000"/>
          <w:spacing w:val="-9"/>
          <w:sz w:val="24"/>
          <w:szCs w:val="24"/>
        </w:rPr>
        <w:t xml:space="preserve">- </w:t>
      </w:r>
      <w:r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Ворошим, Г. Б.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Занятие по трудовому обучению. 5 </w:t>
      </w:r>
      <w:proofErr w:type="spellStart"/>
      <w:r>
        <w:rPr>
          <w:rFonts w:eastAsia="Times New Roman"/>
          <w:color w:val="000000"/>
          <w:spacing w:val="-9"/>
          <w:sz w:val="24"/>
          <w:szCs w:val="24"/>
        </w:rPr>
        <w:t>кл</w:t>
      </w:r>
      <w:proofErr w:type="spellEnd"/>
      <w:r>
        <w:rPr>
          <w:rFonts w:eastAsia="Times New Roman"/>
          <w:color w:val="000000"/>
          <w:spacing w:val="-9"/>
          <w:sz w:val="24"/>
          <w:szCs w:val="24"/>
        </w:rPr>
        <w:t>.: обработка древесины, металла, элект</w:t>
      </w:r>
      <w:r>
        <w:rPr>
          <w:rFonts w:eastAsia="Times New Roman"/>
          <w:color w:val="000000"/>
          <w:spacing w:val="-9"/>
          <w:sz w:val="24"/>
          <w:szCs w:val="24"/>
        </w:rPr>
        <w:softHyphen/>
      </w:r>
      <w:r>
        <w:rPr>
          <w:rFonts w:eastAsia="Times New Roman"/>
          <w:color w:val="000000"/>
          <w:spacing w:val="-10"/>
          <w:sz w:val="24"/>
          <w:szCs w:val="24"/>
        </w:rPr>
        <w:t xml:space="preserve">ротехнические и другие работы, ремонтные работы в быту: пособие для учителя труда. — 2-е изд.,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перераб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. и доп. / Г. Б.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Ворошин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, А, А. Воронов, А. И.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Гедвилло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 и др.; под ред. Д. А. </w:t>
      </w:r>
      <w:proofErr w:type="spellStart"/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Тхоржев-</w:t>
      </w:r>
      <w:r>
        <w:rPr>
          <w:rFonts w:eastAsia="Times New Roman"/>
          <w:color w:val="000000"/>
          <w:spacing w:val="-3"/>
          <w:sz w:val="24"/>
          <w:szCs w:val="24"/>
        </w:rPr>
        <w:t>ского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>.-М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>.: Просвещение, 1989.</w:t>
      </w:r>
    </w:p>
    <w:p w:rsidR="008622F1" w:rsidRDefault="005B00F8">
      <w:pPr>
        <w:shd w:val="clear" w:color="auto" w:fill="FFFFFF"/>
        <w:spacing w:before="7" w:line="310" w:lineRule="exact"/>
        <w:ind w:left="346"/>
      </w:pPr>
      <w:r>
        <w:rPr>
          <w:i/>
          <w:iCs/>
          <w:color w:val="000000"/>
          <w:spacing w:val="-9"/>
          <w:sz w:val="24"/>
          <w:szCs w:val="24"/>
        </w:rPr>
        <w:t>-</w:t>
      </w:r>
      <w:proofErr w:type="spellStart"/>
      <w:r>
        <w:rPr>
          <w:rFonts w:eastAsia="Times New Roman"/>
          <w:i/>
          <w:iCs/>
          <w:color w:val="000000"/>
          <w:spacing w:val="-9"/>
          <w:sz w:val="24"/>
          <w:szCs w:val="24"/>
        </w:rPr>
        <w:t>Ждановт</w:t>
      </w:r>
      <w:proofErr w:type="spellEnd"/>
      <w:r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, Б. Д.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Твой сад/Б. Д. Жданович, Л. И. Жданович. </w:t>
      </w:r>
      <w:proofErr w:type="gramStart"/>
      <w:r>
        <w:rPr>
          <w:rFonts w:eastAsia="Times New Roman"/>
          <w:color w:val="000000"/>
          <w:spacing w:val="-9"/>
          <w:sz w:val="24"/>
          <w:szCs w:val="24"/>
        </w:rPr>
        <w:t>-В</w:t>
      </w:r>
      <w:proofErr w:type="gramEnd"/>
      <w:r>
        <w:rPr>
          <w:rFonts w:eastAsia="Times New Roman"/>
          <w:color w:val="000000"/>
          <w:spacing w:val="-9"/>
          <w:sz w:val="24"/>
          <w:szCs w:val="24"/>
        </w:rPr>
        <w:t xml:space="preserve">олгоград: </w:t>
      </w:r>
      <w:proofErr w:type="spellStart"/>
      <w:r>
        <w:rPr>
          <w:rFonts w:eastAsia="Times New Roman"/>
          <w:color w:val="000000"/>
          <w:spacing w:val="-9"/>
          <w:sz w:val="24"/>
          <w:szCs w:val="24"/>
        </w:rPr>
        <w:t>Объед</w:t>
      </w:r>
      <w:proofErr w:type="spellEnd"/>
      <w:r>
        <w:rPr>
          <w:rFonts w:eastAsia="Times New Roman"/>
          <w:color w:val="000000"/>
          <w:spacing w:val="-9"/>
          <w:sz w:val="24"/>
          <w:szCs w:val="24"/>
        </w:rPr>
        <w:t>. «Ретро», 1992.</w:t>
      </w:r>
    </w:p>
    <w:p w:rsidR="008622F1" w:rsidRDefault="005B00F8">
      <w:pPr>
        <w:shd w:val="clear" w:color="auto" w:fill="FFFFFF"/>
        <w:spacing w:line="310" w:lineRule="exact"/>
        <w:ind w:left="346"/>
      </w:pPr>
      <w:r>
        <w:rPr>
          <w:color w:val="000000"/>
          <w:spacing w:val="-8"/>
          <w:sz w:val="24"/>
          <w:szCs w:val="24"/>
        </w:rPr>
        <w:t xml:space="preserve">- </w:t>
      </w:r>
      <w:proofErr w:type="spellStart"/>
      <w:r>
        <w:rPr>
          <w:rFonts w:eastAsia="Times New Roman"/>
          <w:i/>
          <w:iCs/>
          <w:color w:val="000000"/>
          <w:spacing w:val="-8"/>
          <w:sz w:val="24"/>
          <w:szCs w:val="24"/>
        </w:rPr>
        <w:t>Мак-Миллан</w:t>
      </w:r>
      <w:proofErr w:type="spellEnd"/>
      <w:r>
        <w:rPr>
          <w:rFonts w:eastAsia="Times New Roman"/>
          <w:i/>
          <w:iCs/>
          <w:color w:val="000000"/>
          <w:spacing w:val="-8"/>
          <w:sz w:val="24"/>
          <w:szCs w:val="24"/>
        </w:rPr>
        <w:t xml:space="preserve">, Ф.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Размножение растений / Ф. </w:t>
      </w:r>
      <w:proofErr w:type="spellStart"/>
      <w:r>
        <w:rPr>
          <w:rFonts w:eastAsia="Times New Roman"/>
          <w:color w:val="000000"/>
          <w:spacing w:val="-8"/>
          <w:sz w:val="24"/>
          <w:szCs w:val="24"/>
        </w:rPr>
        <w:t>Мак-Миллан</w:t>
      </w:r>
      <w:proofErr w:type="spellEnd"/>
      <w:r>
        <w:rPr>
          <w:rFonts w:eastAsia="Times New Roman"/>
          <w:color w:val="000000"/>
          <w:spacing w:val="-8"/>
          <w:sz w:val="24"/>
          <w:szCs w:val="24"/>
        </w:rPr>
        <w:t>. - М.: Мир, 1992.</w:t>
      </w:r>
    </w:p>
    <w:p w:rsidR="008622F1" w:rsidRDefault="005B00F8">
      <w:pPr>
        <w:shd w:val="clear" w:color="auto" w:fill="FFFFFF"/>
        <w:spacing w:line="310" w:lineRule="exact"/>
        <w:ind w:left="7" w:right="29" w:firstLine="338"/>
        <w:jc w:val="both"/>
      </w:pPr>
      <w:r>
        <w:rPr>
          <w:color w:val="000000"/>
          <w:spacing w:val="-3"/>
          <w:sz w:val="24"/>
          <w:szCs w:val="24"/>
        </w:rPr>
        <w:t xml:space="preserve">- </w:t>
      </w:r>
      <w:proofErr w:type="spellStart"/>
      <w:r>
        <w:rPr>
          <w:rFonts w:eastAsia="Times New Roman"/>
          <w:i/>
          <w:iCs/>
          <w:color w:val="000000"/>
          <w:spacing w:val="-3"/>
          <w:sz w:val="24"/>
          <w:szCs w:val="24"/>
        </w:rPr>
        <w:t>Рихвк</w:t>
      </w:r>
      <w:proofErr w:type="spellEnd"/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, Э. Обработка </w:t>
      </w:r>
      <w:r>
        <w:rPr>
          <w:rFonts w:eastAsia="Times New Roman"/>
          <w:color w:val="000000"/>
          <w:spacing w:val="-3"/>
          <w:sz w:val="24"/>
          <w:szCs w:val="24"/>
        </w:rPr>
        <w:t>древесины в школьных мастерских: книга для учителей техниче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8"/>
          <w:sz w:val="24"/>
          <w:szCs w:val="24"/>
        </w:rPr>
        <w:t xml:space="preserve">ского труда и руководителей кружков / Э, </w:t>
      </w:r>
      <w:proofErr w:type="spellStart"/>
      <w:r>
        <w:rPr>
          <w:rFonts w:eastAsia="Times New Roman"/>
          <w:color w:val="000000"/>
          <w:spacing w:val="-8"/>
          <w:sz w:val="24"/>
          <w:szCs w:val="24"/>
        </w:rPr>
        <w:t>Рихвк</w:t>
      </w:r>
      <w:proofErr w:type="spellEnd"/>
      <w:r>
        <w:rPr>
          <w:rFonts w:eastAsia="Times New Roman"/>
          <w:color w:val="000000"/>
          <w:spacing w:val="-8"/>
          <w:sz w:val="24"/>
          <w:szCs w:val="24"/>
        </w:rPr>
        <w:t>. — М.: Просвещение, 1984.</w:t>
      </w:r>
    </w:p>
    <w:p w:rsidR="008622F1" w:rsidRDefault="005B00F8">
      <w:pPr>
        <w:shd w:val="clear" w:color="auto" w:fill="FFFFFF"/>
        <w:spacing w:line="310" w:lineRule="exact"/>
        <w:ind w:right="22" w:firstLine="338"/>
        <w:jc w:val="both"/>
      </w:pPr>
      <w:r>
        <w:rPr>
          <w:i/>
          <w:iCs/>
          <w:color w:val="000000"/>
          <w:spacing w:val="-5"/>
          <w:sz w:val="24"/>
          <w:szCs w:val="24"/>
        </w:rPr>
        <w:t>-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Коваленко, В. И. Объекты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труда. 5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кл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. Обработка древесины и металла: пособие для учи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 xml:space="preserve">теля / В. И. Коваленко, В. В. </w:t>
      </w: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Кулене'нок</w:t>
      </w:r>
      <w:proofErr w:type="spellEnd"/>
      <w:r>
        <w:rPr>
          <w:rFonts w:eastAsia="Times New Roman"/>
          <w:color w:val="000000"/>
          <w:spacing w:val="-7"/>
          <w:sz w:val="24"/>
          <w:szCs w:val="24"/>
        </w:rPr>
        <w:t>. - М.: Просвещение, 1990.</w:t>
      </w:r>
    </w:p>
    <w:p w:rsidR="008622F1" w:rsidRDefault="005B00F8">
      <w:pPr>
        <w:shd w:val="clear" w:color="auto" w:fill="FFFFFF"/>
        <w:spacing w:line="310" w:lineRule="exact"/>
        <w:ind w:left="346"/>
      </w:pPr>
      <w:r>
        <w:rPr>
          <w:i/>
          <w:iCs/>
          <w:color w:val="000000"/>
          <w:spacing w:val="-6"/>
          <w:sz w:val="24"/>
          <w:szCs w:val="24"/>
        </w:rPr>
        <w:t>-</w:t>
      </w: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Программа </w:t>
      </w:r>
      <w:r>
        <w:rPr>
          <w:rFonts w:eastAsia="Times New Roman"/>
          <w:color w:val="000000"/>
          <w:spacing w:val="-6"/>
          <w:sz w:val="24"/>
          <w:szCs w:val="24"/>
        </w:rPr>
        <w:t>«Технология». 1-4, 5-11 классы. - М.: Просвещение, 2005.</w:t>
      </w:r>
    </w:p>
    <w:p w:rsidR="008622F1" w:rsidRDefault="005B00F8">
      <w:pPr>
        <w:shd w:val="clear" w:color="auto" w:fill="FFFFFF"/>
        <w:spacing w:line="310" w:lineRule="exact"/>
        <w:ind w:left="353"/>
      </w:pPr>
      <w:r>
        <w:rPr>
          <w:color w:val="000000"/>
          <w:spacing w:val="-7"/>
          <w:sz w:val="24"/>
          <w:szCs w:val="24"/>
        </w:rPr>
        <w:t xml:space="preserve">- </w:t>
      </w:r>
      <w:proofErr w:type="spellStart"/>
      <w:r>
        <w:rPr>
          <w:rFonts w:eastAsia="Times New Roman"/>
          <w:i/>
          <w:iCs/>
          <w:color w:val="000000"/>
          <w:spacing w:val="-7"/>
          <w:sz w:val="24"/>
          <w:szCs w:val="24"/>
        </w:rPr>
        <w:t>Шабаршов</w:t>
      </w:r>
      <w:proofErr w:type="spellEnd"/>
      <w:r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, И.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Книга юного натуралиста / И. </w:t>
      </w: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Шабаршов</w:t>
      </w:r>
      <w:proofErr w:type="spellEnd"/>
      <w:r>
        <w:rPr>
          <w:rFonts w:eastAsia="Times New Roman"/>
          <w:color w:val="000000"/>
          <w:spacing w:val="-7"/>
          <w:sz w:val="24"/>
          <w:szCs w:val="24"/>
        </w:rPr>
        <w:t xml:space="preserve"> и др. - М.: Молодая гвардия, 1982.</w:t>
      </w:r>
    </w:p>
    <w:p w:rsidR="008622F1" w:rsidRDefault="005B00F8">
      <w:pPr>
        <w:shd w:val="clear" w:color="auto" w:fill="FFFFFF"/>
        <w:tabs>
          <w:tab w:val="left" w:pos="6970"/>
        </w:tabs>
        <w:spacing w:before="101" w:line="310" w:lineRule="exact"/>
        <w:ind w:left="7" w:right="14" w:firstLine="34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На основании примерных программ Министерства образования, содержащих требова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ния к минимальному объему содержания образования по технологии, реализуется программа</w:t>
      </w:r>
      <w:r>
        <w:rPr>
          <w:rFonts w:eastAsia="Times New Roman"/>
          <w:color w:val="000000"/>
          <w:spacing w:val="-5"/>
          <w:sz w:val="24"/>
          <w:szCs w:val="24"/>
        </w:rPr>
        <w:br/>
      </w:r>
      <w:r>
        <w:rPr>
          <w:rFonts w:eastAsia="Times New Roman"/>
          <w:color w:val="000000"/>
          <w:spacing w:val="-8"/>
          <w:sz w:val="24"/>
          <w:szCs w:val="24"/>
        </w:rPr>
        <w:t xml:space="preserve">следующего уровня: в 5 классах </w:t>
      </w: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—б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>азисный уровень.</w:t>
      </w:r>
      <w:r>
        <w:rPr>
          <w:rFonts w:eastAsia="Times New Roman"/>
          <w:color w:val="000000"/>
          <w:spacing w:val="-8"/>
          <w:sz w:val="24"/>
          <w:szCs w:val="24"/>
        </w:rPr>
        <w:tab/>
      </w:r>
    </w:p>
    <w:p w:rsidR="008622F1" w:rsidRDefault="005B00F8">
      <w:pPr>
        <w:shd w:val="clear" w:color="auto" w:fill="FFFFFF"/>
        <w:spacing w:before="14" w:line="310" w:lineRule="exact"/>
        <w:ind w:left="14" w:right="14" w:firstLine="338"/>
        <w:jc w:val="both"/>
      </w:pPr>
      <w:r>
        <w:rPr>
          <w:rFonts w:eastAsia="Times New Roman"/>
          <w:color w:val="000000"/>
          <w:spacing w:val="-8"/>
          <w:sz w:val="24"/>
          <w:szCs w:val="24"/>
        </w:rPr>
        <w:t>С учетом уровневой специфики классов выстроена система учебных занятий, спроектирова</w:t>
      </w:r>
      <w:r>
        <w:rPr>
          <w:rFonts w:eastAsia="Times New Roman"/>
          <w:color w:val="000000"/>
          <w:spacing w:val="-8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 xml:space="preserve">ны цели, задачи, ожидаемые результаты обучения (планируемые результаты), что представлено </w:t>
      </w:r>
      <w:r>
        <w:rPr>
          <w:rFonts w:eastAsia="Times New Roman"/>
          <w:color w:val="000000"/>
          <w:spacing w:val="-12"/>
          <w:sz w:val="24"/>
          <w:szCs w:val="24"/>
        </w:rPr>
        <w:t>ниже в табличной форме.</w:t>
      </w:r>
    </w:p>
    <w:p w:rsidR="008622F1" w:rsidRDefault="005B00F8">
      <w:pPr>
        <w:shd w:val="clear" w:color="auto" w:fill="FFFFFF"/>
        <w:spacing w:line="310" w:lineRule="exact"/>
        <w:ind w:right="14" w:firstLine="346"/>
        <w:jc w:val="both"/>
      </w:pPr>
      <w:r>
        <w:rPr>
          <w:rFonts w:eastAsia="Times New Roman"/>
          <w:color w:val="000000"/>
          <w:spacing w:val="-8"/>
          <w:sz w:val="24"/>
          <w:szCs w:val="24"/>
        </w:rPr>
        <w:t>Рабочая программа предусматривает разные варианты дидактико-технологического обеспе</w:t>
      </w:r>
      <w:r>
        <w:rPr>
          <w:rFonts w:eastAsia="Times New Roman"/>
          <w:color w:val="000000"/>
          <w:spacing w:val="-8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 xml:space="preserve">чения учебного процесса.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В частности, в 5 кла</w:t>
      </w:r>
      <w:r w:rsidR="00D10F3B">
        <w:rPr>
          <w:rFonts w:eastAsia="Times New Roman"/>
          <w:color w:val="000000"/>
          <w:spacing w:val="-5"/>
          <w:sz w:val="24"/>
          <w:szCs w:val="24"/>
        </w:rPr>
        <w:t>ссах (базовый уровень) дидактико-техно</w:t>
      </w:r>
      <w:r>
        <w:rPr>
          <w:rFonts w:eastAsia="Times New Roman"/>
          <w:color w:val="000000"/>
          <w:spacing w:val="-5"/>
          <w:sz w:val="24"/>
          <w:szCs w:val="24"/>
        </w:rPr>
        <w:t>логи</w:t>
      </w:r>
      <w:r>
        <w:rPr>
          <w:rFonts w:eastAsia="Times New Roman"/>
          <w:color w:val="000000"/>
          <w:spacing w:val="-5"/>
          <w:sz w:val="24"/>
          <w:szCs w:val="24"/>
        </w:rPr>
        <w:softHyphen/>
        <w:t xml:space="preserve">ческое оснащение включает: плакаты, технологические карты изготовления (15 шт.), объекты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труда, раздаточный материал, аудио- и видеотехнику. </w:t>
      </w:r>
      <w:proofErr w:type="gramEnd"/>
    </w:p>
    <w:p w:rsidR="00D10F3B" w:rsidRDefault="00D10F3B" w:rsidP="00D10F3B">
      <w:pPr>
        <w:shd w:val="clear" w:color="auto" w:fill="FFFFFF"/>
        <w:spacing w:line="295" w:lineRule="exact"/>
        <w:ind w:right="22" w:firstLine="346"/>
        <w:jc w:val="both"/>
      </w:pPr>
      <w:r>
        <w:rPr>
          <w:color w:val="000000"/>
          <w:sz w:val="24"/>
          <w:szCs w:val="24"/>
        </w:rPr>
        <w:br w:type="page"/>
      </w:r>
      <w:r>
        <w:rPr>
          <w:rFonts w:eastAsia="Times New Roman"/>
          <w:color w:val="000000"/>
          <w:spacing w:val="-2"/>
          <w:sz w:val="23"/>
          <w:szCs w:val="23"/>
        </w:rPr>
        <w:lastRenderedPageBreak/>
        <w:t>Для информационно-компьютерной поддержки учебного процесса предполагается исполь</w:t>
      </w:r>
      <w:r>
        <w:rPr>
          <w:rFonts w:eastAsia="Times New Roman"/>
          <w:color w:val="000000"/>
          <w:spacing w:val="-2"/>
          <w:sz w:val="23"/>
          <w:szCs w:val="23"/>
        </w:rPr>
        <w:softHyphen/>
      </w:r>
      <w:r>
        <w:rPr>
          <w:rFonts w:eastAsia="Times New Roman"/>
          <w:color w:val="000000"/>
          <w:spacing w:val="-3"/>
          <w:sz w:val="23"/>
          <w:szCs w:val="23"/>
        </w:rPr>
        <w:t xml:space="preserve">зование следующих программно-педагогических средств, реализуемых с помощью компьютера: </w:t>
      </w:r>
      <w:proofErr w:type="spellStart"/>
      <w:proofErr w:type="gramStart"/>
      <w:r>
        <w:rPr>
          <w:rFonts w:eastAsia="Times New Roman"/>
          <w:color w:val="000000"/>
          <w:spacing w:val="-4"/>
          <w:sz w:val="23"/>
          <w:szCs w:val="23"/>
        </w:rPr>
        <w:t>слайд-лекций</w:t>
      </w:r>
      <w:proofErr w:type="spellEnd"/>
      <w:proofErr w:type="gramEnd"/>
      <w:r>
        <w:rPr>
          <w:rFonts w:eastAsia="Times New Roman"/>
          <w:color w:val="000000"/>
          <w:spacing w:val="-4"/>
          <w:sz w:val="23"/>
          <w:szCs w:val="23"/>
        </w:rPr>
        <w:t>, программ обучения, игровых программ.</w:t>
      </w:r>
    </w:p>
    <w:p w:rsidR="00D10F3B" w:rsidRDefault="00D10F3B" w:rsidP="00D10F3B">
      <w:pPr>
        <w:shd w:val="clear" w:color="auto" w:fill="FFFFFF"/>
        <w:spacing w:before="158"/>
        <w:ind w:left="893"/>
      </w:pPr>
      <w:r>
        <w:rPr>
          <w:rFonts w:eastAsia="Times New Roman"/>
          <w:b/>
          <w:bCs/>
          <w:color w:val="000000"/>
          <w:spacing w:val="-10"/>
          <w:sz w:val="25"/>
          <w:szCs w:val="25"/>
        </w:rPr>
        <w:t>Требования к уровню подготовки учащихся 5 класса (базовый уровень)</w:t>
      </w:r>
    </w:p>
    <w:p w:rsidR="00D10F3B" w:rsidRDefault="00D10F3B" w:rsidP="00D10F3B">
      <w:pPr>
        <w:shd w:val="clear" w:color="auto" w:fill="FFFFFF"/>
        <w:spacing w:before="130" w:line="302" w:lineRule="exact"/>
        <w:ind w:left="367" w:right="6912"/>
      </w:pPr>
      <w:r>
        <w:rPr>
          <w:rFonts w:eastAsia="Times New Roman"/>
          <w:b/>
          <w:bCs/>
          <w:i/>
          <w:iCs/>
          <w:color w:val="000000"/>
          <w:spacing w:val="-14"/>
          <w:sz w:val="25"/>
          <w:szCs w:val="25"/>
        </w:rPr>
        <w:t xml:space="preserve">Учащиеся должны </w:t>
      </w:r>
      <w:r>
        <w:rPr>
          <w:rFonts w:eastAsia="Times New Roman"/>
          <w:b/>
          <w:bCs/>
          <w:color w:val="000000"/>
          <w:spacing w:val="15"/>
          <w:w w:val="102"/>
          <w:sz w:val="25"/>
          <w:szCs w:val="25"/>
        </w:rPr>
        <w:t>знать:</w:t>
      </w:r>
    </w:p>
    <w:p w:rsidR="00D10F3B" w:rsidRPr="00944D1D" w:rsidRDefault="00D10F3B" w:rsidP="00D10F3B">
      <w:pPr>
        <w:shd w:val="clear" w:color="auto" w:fill="FFFFFF"/>
        <w:spacing w:before="7" w:line="302" w:lineRule="exact"/>
        <w:ind w:left="374"/>
        <w:rPr>
          <w:sz w:val="24"/>
          <w:szCs w:val="24"/>
        </w:rPr>
      </w:pPr>
      <w:r>
        <w:rPr>
          <w:rFonts w:eastAsia="Times New Roman"/>
          <w:color w:val="000000"/>
          <w:spacing w:val="-13"/>
          <w:sz w:val="25"/>
          <w:szCs w:val="25"/>
        </w:rPr>
        <w:t xml:space="preserve">• </w:t>
      </w:r>
      <w:r w:rsidRPr="00944D1D">
        <w:rPr>
          <w:rFonts w:eastAsia="Times New Roman"/>
          <w:color w:val="000000"/>
          <w:spacing w:val="-13"/>
          <w:sz w:val="24"/>
          <w:szCs w:val="24"/>
        </w:rPr>
        <w:t>что такое технический рисунок, эскиз и чертеж;</w:t>
      </w:r>
    </w:p>
    <w:p w:rsidR="00D10F3B" w:rsidRPr="00944D1D" w:rsidRDefault="00D10F3B" w:rsidP="00D10F3B">
      <w:pPr>
        <w:shd w:val="clear" w:color="auto" w:fill="FFFFFF"/>
        <w:spacing w:before="7" w:line="302" w:lineRule="exact"/>
        <w:ind w:left="29" w:right="14" w:firstLine="353"/>
        <w:jc w:val="both"/>
        <w:rPr>
          <w:sz w:val="24"/>
          <w:szCs w:val="24"/>
        </w:rPr>
      </w:pPr>
      <w:r w:rsidRPr="00944D1D">
        <w:rPr>
          <w:rFonts w:eastAsia="Times New Roman"/>
          <w:color w:val="000000"/>
          <w:spacing w:val="-13"/>
          <w:sz w:val="24"/>
          <w:szCs w:val="24"/>
        </w:rPr>
        <w:t>• основные параметры качества детали: форма, шероховатость и размеры каждой элементар</w:t>
      </w:r>
      <w:r w:rsidRPr="00944D1D">
        <w:rPr>
          <w:rFonts w:eastAsia="Times New Roman"/>
          <w:color w:val="000000"/>
          <w:spacing w:val="-13"/>
          <w:sz w:val="24"/>
          <w:szCs w:val="24"/>
        </w:rPr>
        <w:softHyphen/>
      </w:r>
      <w:r w:rsidRPr="00944D1D">
        <w:rPr>
          <w:rFonts w:eastAsia="Times New Roman"/>
          <w:color w:val="000000"/>
          <w:spacing w:val="-14"/>
          <w:sz w:val="24"/>
          <w:szCs w:val="24"/>
        </w:rPr>
        <w:t xml:space="preserve">ной </w:t>
      </w:r>
      <w:proofErr w:type="gramStart"/>
      <w:r w:rsidRPr="00944D1D">
        <w:rPr>
          <w:rFonts w:eastAsia="Times New Roman"/>
          <w:color w:val="000000"/>
          <w:spacing w:val="-14"/>
          <w:sz w:val="24"/>
          <w:szCs w:val="24"/>
        </w:rPr>
        <w:t>поверхности</w:t>
      </w:r>
      <w:proofErr w:type="gramEnd"/>
      <w:r w:rsidRPr="00944D1D">
        <w:rPr>
          <w:rFonts w:eastAsia="Times New Roman"/>
          <w:color w:val="000000"/>
          <w:spacing w:val="-14"/>
          <w:sz w:val="24"/>
          <w:szCs w:val="24"/>
        </w:rPr>
        <w:t xml:space="preserve"> и их взаимное расположение; уметь осуществлять их контроль;</w:t>
      </w:r>
    </w:p>
    <w:p w:rsidR="00D10F3B" w:rsidRPr="00944D1D" w:rsidRDefault="00D10F3B" w:rsidP="00D10F3B">
      <w:pPr>
        <w:shd w:val="clear" w:color="auto" w:fill="FFFFFF"/>
        <w:tabs>
          <w:tab w:val="left" w:pos="8669"/>
        </w:tabs>
        <w:spacing w:before="7" w:line="302" w:lineRule="exact"/>
        <w:ind w:left="29" w:right="14" w:firstLine="353"/>
        <w:jc w:val="both"/>
      </w:pPr>
      <w:r w:rsidRPr="00944D1D">
        <w:rPr>
          <w:rFonts w:eastAsia="Times New Roman"/>
          <w:color w:val="000000"/>
          <w:spacing w:val="-1"/>
          <w:sz w:val="24"/>
          <w:szCs w:val="24"/>
        </w:rPr>
        <w:t>• пути предупреждения негативных последствий трудовой деятельности человека на окру</w:t>
      </w:r>
      <w:r w:rsidRPr="00944D1D">
        <w:rPr>
          <w:rFonts w:eastAsia="Times New Roman"/>
          <w:color w:val="000000"/>
          <w:spacing w:val="-13"/>
          <w:sz w:val="24"/>
          <w:szCs w:val="24"/>
        </w:rPr>
        <w:t>жающую среду и собственное здоровье;</w:t>
      </w:r>
      <w:r w:rsidRPr="00944D1D">
        <w:rPr>
          <w:rFonts w:eastAsia="Times New Roman"/>
          <w:color w:val="000000"/>
          <w:spacing w:val="-13"/>
          <w:sz w:val="23"/>
          <w:szCs w:val="23"/>
        </w:rPr>
        <w:tab/>
      </w:r>
    </w:p>
    <w:p w:rsidR="00944D1D" w:rsidRDefault="00D10F3B" w:rsidP="00D10F3B">
      <w:pPr>
        <w:shd w:val="clear" w:color="auto" w:fill="FFFFFF"/>
        <w:spacing w:line="302" w:lineRule="exact"/>
        <w:ind w:left="382" w:right="1382"/>
        <w:rPr>
          <w:rFonts w:eastAsia="Times New Roman"/>
          <w:color w:val="000000"/>
          <w:spacing w:val="-5"/>
          <w:sz w:val="23"/>
          <w:szCs w:val="23"/>
        </w:rPr>
      </w:pPr>
      <w:r w:rsidRPr="00944D1D">
        <w:rPr>
          <w:rFonts w:eastAsia="Times New Roman"/>
          <w:i/>
          <w:iCs/>
          <w:color w:val="000000"/>
          <w:spacing w:val="-4"/>
          <w:sz w:val="23"/>
          <w:szCs w:val="23"/>
        </w:rPr>
        <w:t xml:space="preserve">• </w:t>
      </w:r>
      <w:r w:rsidRPr="00944D1D">
        <w:rPr>
          <w:rFonts w:eastAsia="Times New Roman"/>
          <w:color w:val="000000"/>
          <w:spacing w:val="-4"/>
          <w:sz w:val="23"/>
          <w:szCs w:val="23"/>
        </w:rPr>
        <w:t xml:space="preserve">особенности межсезонной обработки почвы, способы удобрения почвы; </w:t>
      </w:r>
    </w:p>
    <w:p w:rsidR="00D10F3B" w:rsidRPr="00944D1D" w:rsidRDefault="00944D1D" w:rsidP="00D10F3B">
      <w:pPr>
        <w:shd w:val="clear" w:color="auto" w:fill="FFFFFF"/>
        <w:spacing w:line="302" w:lineRule="exact"/>
        <w:ind w:left="382" w:right="1382"/>
      </w:pPr>
      <w:r w:rsidRPr="00944D1D">
        <w:rPr>
          <w:rFonts w:eastAsia="Times New Roman"/>
          <w:i/>
          <w:iCs/>
          <w:color w:val="000000"/>
          <w:spacing w:val="-4"/>
          <w:sz w:val="23"/>
          <w:szCs w:val="23"/>
        </w:rPr>
        <w:t xml:space="preserve">• </w:t>
      </w:r>
      <w:r w:rsidR="00D10F3B" w:rsidRPr="00944D1D">
        <w:rPr>
          <w:rFonts w:eastAsia="Times New Roman"/>
          <w:color w:val="000000"/>
          <w:spacing w:val="-5"/>
          <w:sz w:val="23"/>
          <w:szCs w:val="23"/>
        </w:rPr>
        <w:t>о видах посадок и об уходе за растениями, о видах размножения растений;</w:t>
      </w:r>
    </w:p>
    <w:p w:rsidR="00D10F3B" w:rsidRPr="00944D1D" w:rsidRDefault="00D10F3B" w:rsidP="00D10F3B">
      <w:pPr>
        <w:shd w:val="clear" w:color="auto" w:fill="FFFFFF"/>
        <w:spacing w:line="302" w:lineRule="exact"/>
        <w:ind w:left="374"/>
      </w:pPr>
      <w:r w:rsidRPr="00944D1D">
        <w:rPr>
          <w:rFonts w:eastAsia="Times New Roman"/>
          <w:color w:val="000000"/>
          <w:spacing w:val="-4"/>
          <w:sz w:val="23"/>
          <w:szCs w:val="23"/>
        </w:rPr>
        <w:t>• что такое текстовая и графическая информация;</w:t>
      </w:r>
    </w:p>
    <w:p w:rsidR="00D10F3B" w:rsidRPr="00944D1D" w:rsidRDefault="00D10F3B" w:rsidP="00D10F3B">
      <w:pPr>
        <w:shd w:val="clear" w:color="auto" w:fill="FFFFFF"/>
        <w:spacing w:before="7" w:line="302" w:lineRule="exact"/>
        <w:ind w:left="382"/>
      </w:pPr>
      <w:r w:rsidRPr="00944D1D">
        <w:rPr>
          <w:rFonts w:eastAsia="Times New Roman"/>
          <w:color w:val="000000"/>
          <w:spacing w:val="-5"/>
          <w:sz w:val="23"/>
          <w:szCs w:val="23"/>
        </w:rPr>
        <w:t>• какие свойства материалов необходимо учитывать при их обработке;</w:t>
      </w:r>
    </w:p>
    <w:p w:rsidR="00D10F3B" w:rsidRPr="00944D1D" w:rsidRDefault="00D10F3B" w:rsidP="00D10F3B">
      <w:pPr>
        <w:shd w:val="clear" w:color="auto" w:fill="FFFFFF"/>
        <w:spacing w:before="7" w:line="302" w:lineRule="exact"/>
        <w:ind w:left="29" w:right="7" w:firstLine="360"/>
        <w:jc w:val="both"/>
      </w:pPr>
      <w:r w:rsidRPr="00944D1D">
        <w:rPr>
          <w:rFonts w:eastAsia="Times New Roman"/>
          <w:color w:val="000000"/>
          <w:spacing w:val="-3"/>
          <w:sz w:val="23"/>
          <w:szCs w:val="23"/>
        </w:rPr>
        <w:t xml:space="preserve">• общее устройство столярного верстака, уметь пользоваться им при выполнении столярных </w:t>
      </w:r>
      <w:r w:rsidRPr="00944D1D">
        <w:rPr>
          <w:rFonts w:eastAsia="Times New Roman"/>
          <w:color w:val="000000"/>
          <w:spacing w:val="-8"/>
          <w:sz w:val="23"/>
          <w:szCs w:val="23"/>
        </w:rPr>
        <w:t>операций;</w:t>
      </w:r>
    </w:p>
    <w:p w:rsidR="00D10F3B" w:rsidRDefault="00D10F3B" w:rsidP="00D10F3B">
      <w:pPr>
        <w:shd w:val="clear" w:color="auto" w:fill="FFFFFF"/>
        <w:spacing w:before="7" w:line="302" w:lineRule="exact"/>
        <w:ind w:left="29" w:right="7" w:firstLine="353"/>
        <w:jc w:val="both"/>
      </w:pPr>
      <w:r>
        <w:rPr>
          <w:rFonts w:eastAsia="Times New Roman"/>
          <w:color w:val="000000"/>
          <w:spacing w:val="-3"/>
          <w:sz w:val="23"/>
          <w:szCs w:val="23"/>
        </w:rPr>
        <w:t>• назначение, устройство и принцип действия простейшего столярного инструмента (разме</w:t>
      </w:r>
      <w:r>
        <w:rPr>
          <w:rFonts w:eastAsia="Times New Roman"/>
          <w:color w:val="000000"/>
          <w:spacing w:val="-3"/>
          <w:sz w:val="23"/>
          <w:szCs w:val="23"/>
        </w:rPr>
        <w:softHyphen/>
      </w:r>
      <w:r>
        <w:rPr>
          <w:rFonts w:eastAsia="Times New Roman"/>
          <w:color w:val="000000"/>
          <w:spacing w:val="-4"/>
          <w:sz w:val="23"/>
          <w:szCs w:val="23"/>
        </w:rPr>
        <w:t>точного, ударного и режущего) и приспособлений для пиления (</w:t>
      </w:r>
      <w:proofErr w:type="spellStart"/>
      <w:r>
        <w:rPr>
          <w:rFonts w:eastAsia="Times New Roman"/>
          <w:color w:val="000000"/>
          <w:spacing w:val="-4"/>
          <w:sz w:val="23"/>
          <w:szCs w:val="23"/>
        </w:rPr>
        <w:t>стусла</w:t>
      </w:r>
      <w:proofErr w:type="spellEnd"/>
      <w:r>
        <w:rPr>
          <w:rFonts w:eastAsia="Times New Roman"/>
          <w:color w:val="000000"/>
          <w:spacing w:val="-4"/>
          <w:sz w:val="23"/>
          <w:szCs w:val="23"/>
        </w:rPr>
        <w:t xml:space="preserve">); уметь пользоваться ими </w:t>
      </w:r>
      <w:r>
        <w:rPr>
          <w:rFonts w:eastAsia="Times New Roman"/>
          <w:color w:val="000000"/>
          <w:spacing w:val="-5"/>
          <w:sz w:val="23"/>
          <w:szCs w:val="23"/>
        </w:rPr>
        <w:t>при выполнении соответствующих операций;</w:t>
      </w:r>
    </w:p>
    <w:p w:rsidR="00D10F3B" w:rsidRDefault="00D10F3B" w:rsidP="00D10F3B">
      <w:pPr>
        <w:shd w:val="clear" w:color="auto" w:fill="FFFFFF"/>
        <w:spacing w:before="22" w:line="295" w:lineRule="exact"/>
        <w:ind w:left="14" w:right="22" w:firstLine="367"/>
        <w:jc w:val="both"/>
      </w:pPr>
      <w:r>
        <w:rPr>
          <w:rFonts w:eastAsia="Times New Roman"/>
          <w:color w:val="000000"/>
          <w:sz w:val="23"/>
          <w:szCs w:val="23"/>
        </w:rPr>
        <w:t xml:space="preserve">• основные виды механизмов по выполняемым функциям, а также по используемым в них </w:t>
      </w:r>
      <w:r>
        <w:rPr>
          <w:rFonts w:eastAsia="Times New Roman"/>
          <w:color w:val="000000"/>
          <w:spacing w:val="-2"/>
          <w:sz w:val="23"/>
          <w:szCs w:val="23"/>
        </w:rPr>
        <w:t>рабочим частям;</w:t>
      </w:r>
    </w:p>
    <w:p w:rsidR="00944D1D" w:rsidRDefault="00D10F3B" w:rsidP="00D10F3B">
      <w:pPr>
        <w:shd w:val="clear" w:color="auto" w:fill="FFFFFF"/>
        <w:tabs>
          <w:tab w:val="left" w:pos="5832"/>
        </w:tabs>
        <w:spacing w:line="295" w:lineRule="exact"/>
        <w:ind w:left="382"/>
        <w:rPr>
          <w:rFonts w:eastAsia="Times New Roman"/>
          <w:color w:val="000000"/>
          <w:spacing w:val="-8"/>
          <w:sz w:val="23"/>
          <w:szCs w:val="23"/>
        </w:rPr>
      </w:pPr>
      <w:r>
        <w:rPr>
          <w:rFonts w:eastAsia="Times New Roman"/>
          <w:color w:val="000000"/>
          <w:spacing w:val="-8"/>
          <w:sz w:val="23"/>
          <w:szCs w:val="23"/>
        </w:rPr>
        <w:t>• виды пиломатериалов;</w:t>
      </w:r>
    </w:p>
    <w:p w:rsidR="00944D1D" w:rsidRDefault="00944D1D" w:rsidP="00D10F3B">
      <w:pPr>
        <w:shd w:val="clear" w:color="auto" w:fill="FFFFFF"/>
        <w:tabs>
          <w:tab w:val="left" w:pos="5832"/>
        </w:tabs>
        <w:spacing w:line="295" w:lineRule="exact"/>
        <w:ind w:left="382"/>
        <w:rPr>
          <w:rFonts w:eastAsia="Times New Roman"/>
          <w:iCs/>
          <w:color w:val="000000"/>
          <w:spacing w:val="-4"/>
          <w:sz w:val="23"/>
          <w:szCs w:val="23"/>
        </w:rPr>
      </w:pPr>
      <w:r w:rsidRPr="00944D1D">
        <w:rPr>
          <w:rFonts w:eastAsia="Times New Roman"/>
          <w:i/>
          <w:iCs/>
          <w:color w:val="000000"/>
          <w:spacing w:val="-4"/>
          <w:sz w:val="23"/>
          <w:szCs w:val="23"/>
        </w:rPr>
        <w:t>•</w:t>
      </w:r>
      <w:r>
        <w:rPr>
          <w:rFonts w:eastAsia="Times New Roman"/>
          <w:iCs/>
          <w:color w:val="000000"/>
          <w:spacing w:val="-4"/>
          <w:sz w:val="23"/>
          <w:szCs w:val="23"/>
        </w:rPr>
        <w:t xml:space="preserve"> технологию обработки пищевых продуктов;</w:t>
      </w:r>
    </w:p>
    <w:p w:rsidR="00D10F3B" w:rsidRDefault="00944D1D" w:rsidP="00D10F3B">
      <w:pPr>
        <w:shd w:val="clear" w:color="auto" w:fill="FFFFFF"/>
        <w:tabs>
          <w:tab w:val="left" w:pos="5832"/>
        </w:tabs>
        <w:spacing w:line="295" w:lineRule="exact"/>
        <w:ind w:left="382"/>
      </w:pPr>
      <w:r w:rsidRPr="00944D1D">
        <w:rPr>
          <w:rFonts w:eastAsia="Times New Roman"/>
          <w:i/>
          <w:iCs/>
          <w:color w:val="000000"/>
          <w:spacing w:val="-4"/>
          <w:sz w:val="23"/>
          <w:szCs w:val="23"/>
        </w:rPr>
        <w:t>•</w:t>
      </w:r>
      <w:r>
        <w:rPr>
          <w:rFonts w:eastAsia="Times New Roman"/>
          <w:iCs/>
          <w:color w:val="000000"/>
          <w:spacing w:val="-4"/>
          <w:sz w:val="23"/>
          <w:szCs w:val="23"/>
        </w:rPr>
        <w:t xml:space="preserve"> элементы машиноведения;</w:t>
      </w:r>
      <w:r w:rsidR="00D10F3B">
        <w:rPr>
          <w:rFonts w:eastAsia="Times New Roman"/>
          <w:color w:val="000000"/>
          <w:spacing w:val="-8"/>
          <w:sz w:val="23"/>
          <w:szCs w:val="23"/>
        </w:rPr>
        <w:tab/>
      </w:r>
    </w:p>
    <w:p w:rsidR="00D10F3B" w:rsidRDefault="00D10F3B" w:rsidP="00D10F3B">
      <w:pPr>
        <w:shd w:val="clear" w:color="auto" w:fill="FFFFFF"/>
        <w:tabs>
          <w:tab w:val="left" w:pos="8726"/>
        </w:tabs>
        <w:spacing w:before="36" w:line="295" w:lineRule="exact"/>
        <w:ind w:left="14" w:right="14" w:firstLine="360"/>
        <w:jc w:val="both"/>
      </w:pPr>
      <w:r>
        <w:rPr>
          <w:rFonts w:eastAsia="Times New Roman"/>
          <w:color w:val="000000"/>
          <w:spacing w:val="-4"/>
          <w:sz w:val="23"/>
          <w:szCs w:val="23"/>
        </w:rPr>
        <w:t>• возможности и умения использовать микрокалькуляторы и ЭВМ в процессе работы для вы</w:t>
      </w:r>
      <w:r>
        <w:rPr>
          <w:rFonts w:eastAsia="Times New Roman"/>
          <w:color w:val="000000"/>
          <w:spacing w:val="-4"/>
          <w:sz w:val="23"/>
          <w:szCs w:val="23"/>
        </w:rPr>
        <w:softHyphen/>
      </w:r>
      <w:r>
        <w:rPr>
          <w:rFonts w:eastAsia="Times New Roman"/>
          <w:color w:val="000000"/>
          <w:spacing w:val="-3"/>
          <w:sz w:val="23"/>
          <w:szCs w:val="23"/>
        </w:rPr>
        <w:t>полнения необходимых расчетов, получения необходимой информации о технологии обработки</w:t>
      </w:r>
      <w:r>
        <w:rPr>
          <w:rFonts w:eastAsia="Times New Roman"/>
          <w:color w:val="000000"/>
          <w:spacing w:val="-3"/>
          <w:sz w:val="23"/>
          <w:szCs w:val="23"/>
        </w:rPr>
        <w:br/>
      </w:r>
      <w:r>
        <w:rPr>
          <w:rFonts w:eastAsia="Times New Roman"/>
          <w:color w:val="000000"/>
          <w:spacing w:val="-6"/>
          <w:sz w:val="23"/>
          <w:szCs w:val="23"/>
        </w:rPr>
        <w:t>деталей и сборки изделий;</w:t>
      </w:r>
      <w:r>
        <w:rPr>
          <w:rFonts w:eastAsia="Times New Roman"/>
          <w:color w:val="000000"/>
          <w:spacing w:val="-6"/>
          <w:sz w:val="23"/>
          <w:szCs w:val="23"/>
        </w:rPr>
        <w:tab/>
      </w:r>
    </w:p>
    <w:p w:rsidR="00D10F3B" w:rsidRDefault="00D10F3B" w:rsidP="00D10F3B">
      <w:pPr>
        <w:shd w:val="clear" w:color="auto" w:fill="FFFFFF"/>
        <w:spacing w:line="310" w:lineRule="exact"/>
        <w:ind w:left="382"/>
      </w:pPr>
      <w:r>
        <w:rPr>
          <w:rFonts w:eastAsia="Times New Roman"/>
          <w:color w:val="000000"/>
          <w:spacing w:val="-5"/>
          <w:sz w:val="23"/>
          <w:szCs w:val="23"/>
        </w:rPr>
        <w:t>• источники и носители информации, способы получения, хранения и поиска информации;</w:t>
      </w:r>
    </w:p>
    <w:p w:rsidR="00D10F3B" w:rsidRDefault="00D10F3B" w:rsidP="00D10F3B">
      <w:pPr>
        <w:shd w:val="clear" w:color="auto" w:fill="FFFFFF"/>
        <w:spacing w:line="310" w:lineRule="exact"/>
        <w:ind w:left="374"/>
      </w:pPr>
      <w:r>
        <w:rPr>
          <w:rFonts w:eastAsia="Times New Roman"/>
          <w:color w:val="000000"/>
          <w:spacing w:val="-4"/>
          <w:sz w:val="23"/>
          <w:szCs w:val="23"/>
        </w:rPr>
        <w:t>• технику безопасности при работе с сельскохозяйственным инвентарем;</w:t>
      </w:r>
    </w:p>
    <w:p w:rsidR="00D10F3B" w:rsidRDefault="00D10F3B" w:rsidP="00D10F3B">
      <w:pPr>
        <w:shd w:val="clear" w:color="auto" w:fill="FFFFFF"/>
        <w:tabs>
          <w:tab w:val="left" w:pos="8467"/>
        </w:tabs>
        <w:spacing w:line="310" w:lineRule="exact"/>
        <w:ind w:left="374"/>
      </w:pPr>
      <w:r>
        <w:rPr>
          <w:rFonts w:eastAsia="Times New Roman"/>
          <w:color w:val="000000"/>
          <w:spacing w:val="-15"/>
          <w:sz w:val="25"/>
          <w:szCs w:val="25"/>
        </w:rPr>
        <w:t xml:space="preserve">• </w:t>
      </w:r>
      <w:r w:rsidRPr="00944D1D">
        <w:rPr>
          <w:rFonts w:eastAsia="Times New Roman"/>
          <w:color w:val="000000"/>
          <w:spacing w:val="-15"/>
          <w:sz w:val="22"/>
          <w:szCs w:val="22"/>
        </w:rPr>
        <w:t>принципы ухода за одеждой и обувью.</w:t>
      </w:r>
      <w:r>
        <w:rPr>
          <w:rFonts w:eastAsia="Times New Roman"/>
          <w:color w:val="000000"/>
          <w:spacing w:val="-15"/>
          <w:sz w:val="25"/>
          <w:szCs w:val="25"/>
        </w:rPr>
        <w:tab/>
        <w:t>-</w:t>
      </w:r>
    </w:p>
    <w:p w:rsidR="00D10F3B" w:rsidRDefault="00D10F3B" w:rsidP="00D10F3B">
      <w:pPr>
        <w:shd w:val="clear" w:color="auto" w:fill="FFFFFF"/>
        <w:spacing w:before="115" w:line="310" w:lineRule="exact"/>
        <w:ind w:left="367"/>
      </w:pPr>
      <w:r>
        <w:rPr>
          <w:rFonts w:eastAsia="Times New Roman"/>
          <w:b/>
          <w:bCs/>
          <w:color w:val="000000"/>
          <w:spacing w:val="17"/>
          <w:sz w:val="25"/>
          <w:szCs w:val="25"/>
        </w:rPr>
        <w:t>уметь:</w:t>
      </w:r>
    </w:p>
    <w:p w:rsidR="00D10F3B" w:rsidRDefault="00D10F3B" w:rsidP="00D10F3B">
      <w:pPr>
        <w:shd w:val="clear" w:color="auto" w:fill="FFFFFF"/>
        <w:spacing w:line="310" w:lineRule="exact"/>
        <w:ind w:left="29" w:right="14" w:firstLine="353"/>
        <w:jc w:val="both"/>
      </w:pPr>
      <w:r>
        <w:rPr>
          <w:rFonts w:eastAsia="Times New Roman"/>
          <w:color w:val="000000"/>
          <w:w w:val="101"/>
          <w:sz w:val="23"/>
          <w:szCs w:val="23"/>
        </w:rPr>
        <w:t xml:space="preserve">• рационально организовывать рабочее место и соблюдать правила безопасности труда </w:t>
      </w:r>
      <w:r>
        <w:rPr>
          <w:rFonts w:eastAsia="Times New Roman"/>
          <w:color w:val="000000"/>
          <w:spacing w:val="-4"/>
          <w:w w:val="101"/>
          <w:sz w:val="23"/>
          <w:szCs w:val="23"/>
        </w:rPr>
        <w:t>и личной гигиены при выполнении всех указанных работ;</w:t>
      </w:r>
    </w:p>
    <w:p w:rsidR="00D10F3B" w:rsidRDefault="00D10F3B" w:rsidP="00944D1D">
      <w:pPr>
        <w:shd w:val="clear" w:color="auto" w:fill="FFFFFF"/>
        <w:tabs>
          <w:tab w:val="left" w:pos="8114"/>
        </w:tabs>
        <w:spacing w:before="22" w:line="274" w:lineRule="exact"/>
        <w:ind w:left="29" w:right="7" w:firstLine="346"/>
      </w:pPr>
      <w:r>
        <w:rPr>
          <w:rFonts w:eastAsia="Times New Roman"/>
          <w:color w:val="000000"/>
          <w:spacing w:val="-1"/>
          <w:w w:val="101"/>
          <w:sz w:val="23"/>
          <w:szCs w:val="23"/>
        </w:rPr>
        <w:t>• выполнять основные операции по обработке древесины ручными налаженными инстру</w:t>
      </w:r>
      <w:r w:rsidR="00944D1D">
        <w:rPr>
          <w:rFonts w:eastAsia="Times New Roman"/>
          <w:color w:val="000000"/>
          <w:spacing w:val="-4"/>
          <w:w w:val="101"/>
          <w:sz w:val="23"/>
          <w:szCs w:val="23"/>
        </w:rPr>
        <w:t xml:space="preserve">ментами, </w:t>
      </w:r>
      <w:r>
        <w:rPr>
          <w:rFonts w:eastAsia="Times New Roman"/>
          <w:color w:val="000000"/>
          <w:spacing w:val="-4"/>
          <w:w w:val="101"/>
          <w:sz w:val="23"/>
          <w:szCs w:val="23"/>
        </w:rPr>
        <w:t>изготавливать про</w:t>
      </w:r>
      <w:r w:rsidR="00944D1D">
        <w:rPr>
          <w:rFonts w:eastAsia="Times New Roman"/>
          <w:color w:val="000000"/>
          <w:spacing w:val="-4"/>
          <w:w w:val="101"/>
          <w:sz w:val="23"/>
          <w:szCs w:val="23"/>
        </w:rPr>
        <w:t xml:space="preserve">стейшие изделия из древесины по </w:t>
      </w:r>
      <w:proofErr w:type="spellStart"/>
      <w:r>
        <w:rPr>
          <w:rFonts w:eastAsia="Times New Roman"/>
          <w:color w:val="000000"/>
          <w:spacing w:val="-4"/>
          <w:w w:val="101"/>
          <w:sz w:val="23"/>
          <w:szCs w:val="23"/>
        </w:rPr>
        <w:t>инструкционно</w:t>
      </w:r>
      <w:proofErr w:type="spellEnd"/>
      <w:r w:rsidR="00944D1D">
        <w:rPr>
          <w:rFonts w:eastAsia="Times New Roman"/>
          <w:color w:val="000000"/>
          <w:spacing w:val="-4"/>
          <w:w w:val="101"/>
          <w:sz w:val="23"/>
          <w:szCs w:val="23"/>
        </w:rPr>
        <w:t xml:space="preserve"> – </w:t>
      </w:r>
      <w:r>
        <w:rPr>
          <w:rFonts w:eastAsia="Times New Roman"/>
          <w:color w:val="000000"/>
          <w:spacing w:val="-4"/>
          <w:w w:val="101"/>
          <w:sz w:val="23"/>
          <w:szCs w:val="23"/>
        </w:rPr>
        <w:t>технологическим</w:t>
      </w:r>
      <w:r w:rsidR="00944D1D">
        <w:rPr>
          <w:rFonts w:eastAsia="Times New Roman"/>
          <w:color w:val="000000"/>
          <w:spacing w:val="-4"/>
          <w:w w:val="10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19"/>
          <w:w w:val="101"/>
          <w:sz w:val="23"/>
          <w:szCs w:val="23"/>
        </w:rPr>
        <w:t>картам;</w:t>
      </w:r>
      <w:r>
        <w:rPr>
          <w:rFonts w:eastAsia="Times New Roman"/>
          <w:color w:val="000000"/>
          <w:spacing w:val="-19"/>
          <w:w w:val="101"/>
          <w:sz w:val="23"/>
          <w:szCs w:val="23"/>
        </w:rPr>
        <w:tab/>
      </w:r>
    </w:p>
    <w:p w:rsidR="00D10F3B" w:rsidRDefault="00D10F3B" w:rsidP="00D10F3B">
      <w:pPr>
        <w:shd w:val="clear" w:color="auto" w:fill="FFFFFF"/>
        <w:tabs>
          <w:tab w:val="left" w:pos="8208"/>
        </w:tabs>
        <w:spacing w:before="58" w:line="310" w:lineRule="exact"/>
        <w:ind w:left="382"/>
      </w:pPr>
      <w:r>
        <w:rPr>
          <w:rFonts w:eastAsia="Times New Roman"/>
          <w:color w:val="000000"/>
          <w:spacing w:val="-8"/>
          <w:w w:val="101"/>
          <w:sz w:val="23"/>
          <w:szCs w:val="23"/>
        </w:rPr>
        <w:t>• обрезать штамповую поросль;</w:t>
      </w:r>
      <w:r>
        <w:rPr>
          <w:rFonts w:eastAsia="Times New Roman"/>
          <w:color w:val="000000"/>
          <w:spacing w:val="-8"/>
          <w:w w:val="101"/>
          <w:sz w:val="23"/>
          <w:szCs w:val="23"/>
        </w:rPr>
        <w:tab/>
      </w:r>
    </w:p>
    <w:p w:rsidR="00D10F3B" w:rsidRDefault="00D10F3B" w:rsidP="00D10F3B">
      <w:pPr>
        <w:shd w:val="clear" w:color="auto" w:fill="FFFFFF"/>
        <w:spacing w:line="310" w:lineRule="exact"/>
        <w:ind w:left="43" w:right="14" w:firstLine="346"/>
        <w:jc w:val="both"/>
      </w:pPr>
      <w:r>
        <w:rPr>
          <w:rFonts w:eastAsia="Times New Roman"/>
          <w:color w:val="000000"/>
          <w:w w:val="101"/>
          <w:sz w:val="23"/>
          <w:szCs w:val="23"/>
        </w:rPr>
        <w:lastRenderedPageBreak/>
        <w:t xml:space="preserve">• читать простейшие технические рисунки и чертежи плоских и призматических деталей </w:t>
      </w:r>
      <w:r>
        <w:rPr>
          <w:rFonts w:eastAsia="Times New Roman"/>
          <w:color w:val="000000"/>
          <w:spacing w:val="-5"/>
          <w:w w:val="101"/>
          <w:sz w:val="23"/>
          <w:szCs w:val="23"/>
        </w:rPr>
        <w:t>и деталей типа тел вращения;</w:t>
      </w:r>
    </w:p>
    <w:p w:rsidR="00D10F3B" w:rsidRDefault="00D10F3B" w:rsidP="00944D1D">
      <w:pPr>
        <w:shd w:val="clear" w:color="auto" w:fill="FFFFFF"/>
        <w:tabs>
          <w:tab w:val="left" w:pos="3485"/>
        </w:tabs>
        <w:spacing w:line="310" w:lineRule="exact"/>
        <w:ind w:left="43" w:right="7" w:firstLine="346"/>
      </w:pPr>
      <w:r>
        <w:rPr>
          <w:rFonts w:eastAsia="Times New Roman"/>
          <w:color w:val="000000"/>
          <w:w w:val="101"/>
          <w:sz w:val="22"/>
          <w:szCs w:val="22"/>
        </w:rPr>
        <w:t xml:space="preserve">• понимать содержание </w:t>
      </w:r>
      <w:proofErr w:type="spellStart"/>
      <w:r>
        <w:rPr>
          <w:rFonts w:eastAsia="Times New Roman"/>
          <w:color w:val="000000"/>
          <w:w w:val="101"/>
          <w:sz w:val="22"/>
          <w:szCs w:val="22"/>
        </w:rPr>
        <w:t>инструкционно-технологических</w:t>
      </w:r>
      <w:proofErr w:type="spellEnd"/>
      <w:r>
        <w:rPr>
          <w:rFonts w:eastAsia="Times New Roman"/>
          <w:color w:val="000000"/>
          <w:w w:val="101"/>
          <w:sz w:val="22"/>
          <w:szCs w:val="22"/>
        </w:rPr>
        <w:t xml:space="preserve"> карт и пользоваться ими при вы</w:t>
      </w:r>
      <w:r>
        <w:rPr>
          <w:rFonts w:eastAsia="Times New Roman"/>
          <w:color w:val="000000"/>
          <w:w w:val="101"/>
          <w:sz w:val="22"/>
          <w:szCs w:val="22"/>
        </w:rPr>
        <w:softHyphen/>
      </w:r>
      <w:r>
        <w:rPr>
          <w:rFonts w:eastAsia="Times New Roman"/>
          <w:color w:val="000000"/>
          <w:spacing w:val="-18"/>
          <w:w w:val="101"/>
          <w:sz w:val="22"/>
          <w:szCs w:val="22"/>
        </w:rPr>
        <w:t xml:space="preserve">полнении </w:t>
      </w:r>
      <w:r w:rsidR="00944D1D">
        <w:rPr>
          <w:rFonts w:eastAsia="Times New Roman"/>
          <w:color w:val="000000"/>
          <w:spacing w:val="-18"/>
          <w:w w:val="10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8"/>
          <w:w w:val="101"/>
          <w:sz w:val="22"/>
          <w:szCs w:val="22"/>
        </w:rPr>
        <w:t>работ;</w:t>
      </w:r>
      <w:r>
        <w:rPr>
          <w:rFonts w:eastAsia="Times New Roman"/>
          <w:color w:val="000000"/>
          <w:spacing w:val="-18"/>
          <w:w w:val="101"/>
          <w:sz w:val="22"/>
          <w:szCs w:val="22"/>
        </w:rPr>
        <w:tab/>
      </w:r>
    </w:p>
    <w:p w:rsidR="00D10F3B" w:rsidRDefault="00D10F3B" w:rsidP="00D10F3B">
      <w:pPr>
        <w:shd w:val="clear" w:color="auto" w:fill="FFFFFF"/>
        <w:tabs>
          <w:tab w:val="left" w:pos="8330"/>
        </w:tabs>
        <w:spacing w:line="317" w:lineRule="exact"/>
        <w:ind w:left="396"/>
      </w:pPr>
      <w:r>
        <w:rPr>
          <w:rFonts w:eastAsia="Times New Roman"/>
          <w:color w:val="000000"/>
          <w:spacing w:val="-6"/>
          <w:sz w:val="23"/>
          <w:szCs w:val="23"/>
        </w:rPr>
        <w:t>• графически изображать основные виды механизмов передач;</w:t>
      </w:r>
      <w:r>
        <w:rPr>
          <w:rFonts w:eastAsia="Times New Roman"/>
          <w:color w:val="000000"/>
          <w:spacing w:val="-6"/>
          <w:sz w:val="23"/>
          <w:szCs w:val="23"/>
        </w:rPr>
        <w:tab/>
      </w:r>
    </w:p>
    <w:p w:rsidR="00D10F3B" w:rsidRDefault="00D10F3B" w:rsidP="00D10F3B">
      <w:pPr>
        <w:shd w:val="clear" w:color="auto" w:fill="FFFFFF"/>
        <w:tabs>
          <w:tab w:val="left" w:pos="8338"/>
        </w:tabs>
        <w:spacing w:line="317" w:lineRule="exact"/>
        <w:ind w:left="382"/>
      </w:pPr>
      <w:r>
        <w:rPr>
          <w:rFonts w:eastAsia="Times New Roman"/>
          <w:color w:val="000000"/>
          <w:spacing w:val="-4"/>
          <w:sz w:val="23"/>
          <w:szCs w:val="23"/>
        </w:rPr>
        <w:t>• находить необходимую техническую информац</w:t>
      </w:r>
      <w:r w:rsidR="00944D1D">
        <w:rPr>
          <w:rFonts w:eastAsia="Times New Roman"/>
          <w:color w:val="000000"/>
          <w:spacing w:val="-4"/>
          <w:sz w:val="23"/>
          <w:szCs w:val="23"/>
        </w:rPr>
        <w:t>ию;</w:t>
      </w:r>
    </w:p>
    <w:p w:rsidR="00D10F3B" w:rsidRDefault="00D10F3B" w:rsidP="00D10F3B">
      <w:pPr>
        <w:shd w:val="clear" w:color="auto" w:fill="FFFFFF"/>
        <w:tabs>
          <w:tab w:val="left" w:pos="8078"/>
        </w:tabs>
        <w:spacing w:line="317" w:lineRule="exact"/>
        <w:ind w:left="382"/>
      </w:pPr>
      <w:r>
        <w:rPr>
          <w:rFonts w:eastAsia="Times New Roman"/>
          <w:color w:val="000000"/>
          <w:spacing w:val="-6"/>
          <w:sz w:val="23"/>
          <w:szCs w:val="23"/>
        </w:rPr>
        <w:t>• осуществлять контроль качества изготавливаемых изделий;</w:t>
      </w:r>
      <w:r>
        <w:rPr>
          <w:rFonts w:eastAsia="Times New Roman"/>
          <w:color w:val="000000"/>
          <w:spacing w:val="-6"/>
          <w:sz w:val="23"/>
          <w:szCs w:val="23"/>
        </w:rPr>
        <w:tab/>
      </w:r>
    </w:p>
    <w:p w:rsidR="00D10F3B" w:rsidRDefault="00D10F3B" w:rsidP="00D10F3B">
      <w:pPr>
        <w:shd w:val="clear" w:color="auto" w:fill="FFFFFF"/>
        <w:spacing w:before="14" w:line="288" w:lineRule="exact"/>
        <w:ind w:left="36" w:firstLine="353"/>
        <w:jc w:val="both"/>
      </w:pPr>
      <w:r>
        <w:rPr>
          <w:rFonts w:eastAsia="Times New Roman"/>
          <w:color w:val="000000"/>
          <w:spacing w:val="-2"/>
          <w:sz w:val="23"/>
          <w:szCs w:val="23"/>
        </w:rPr>
        <w:t>• читать чертежи и технологические карты, выявлять технические требования, предъявляе</w:t>
      </w:r>
      <w:r>
        <w:rPr>
          <w:rFonts w:eastAsia="Times New Roman"/>
          <w:color w:val="000000"/>
          <w:spacing w:val="-2"/>
          <w:sz w:val="23"/>
          <w:szCs w:val="23"/>
        </w:rPr>
        <w:softHyphen/>
      </w:r>
      <w:r>
        <w:rPr>
          <w:rFonts w:eastAsia="Times New Roman"/>
          <w:color w:val="000000"/>
          <w:spacing w:val="-7"/>
          <w:sz w:val="23"/>
          <w:szCs w:val="23"/>
        </w:rPr>
        <w:t>мые к детали;</w:t>
      </w:r>
    </w:p>
    <w:p w:rsidR="00D10F3B" w:rsidRPr="00944D1D" w:rsidRDefault="00B37015" w:rsidP="00B37015">
      <w:pPr>
        <w:shd w:val="clear" w:color="auto" w:fill="FFFFFF"/>
        <w:tabs>
          <w:tab w:val="left" w:pos="4608"/>
        </w:tabs>
        <w:spacing w:line="317" w:lineRule="exact"/>
        <w:ind w:right="36"/>
        <w:jc w:val="both"/>
        <w:rPr>
          <w:sz w:val="22"/>
          <w:szCs w:val="22"/>
        </w:rPr>
      </w:pPr>
      <w:r>
        <w:t xml:space="preserve">     </w:t>
      </w:r>
      <w:r w:rsidR="00D10F3B" w:rsidRPr="00944D1D">
        <w:rPr>
          <w:rFonts w:eastAsia="Times New Roman"/>
          <w:color w:val="000000"/>
          <w:spacing w:val="-12"/>
          <w:sz w:val="22"/>
          <w:szCs w:val="22"/>
        </w:rPr>
        <w:t>• выполнять основные учебно-производственные операции и изготавливать детали на свер</w:t>
      </w:r>
      <w:r w:rsidR="00D10F3B" w:rsidRPr="00944D1D">
        <w:rPr>
          <w:rFonts w:eastAsia="Times New Roman"/>
          <w:color w:val="000000"/>
          <w:spacing w:val="-12"/>
          <w:sz w:val="22"/>
          <w:szCs w:val="22"/>
        </w:rPr>
        <w:softHyphen/>
      </w:r>
      <w:r w:rsidR="00D10F3B" w:rsidRPr="00944D1D">
        <w:rPr>
          <w:rFonts w:eastAsia="Times New Roman"/>
          <w:color w:val="000000"/>
          <w:spacing w:val="-14"/>
          <w:sz w:val="22"/>
          <w:szCs w:val="22"/>
        </w:rPr>
        <w:t>лильном станке;</w:t>
      </w:r>
      <w:r w:rsidR="00D10F3B" w:rsidRPr="00944D1D">
        <w:rPr>
          <w:rFonts w:eastAsia="Times New Roman"/>
          <w:color w:val="000000"/>
          <w:spacing w:val="-14"/>
          <w:sz w:val="22"/>
          <w:szCs w:val="22"/>
        </w:rPr>
        <w:tab/>
      </w:r>
    </w:p>
    <w:p w:rsidR="00D10F3B" w:rsidRPr="00944D1D" w:rsidRDefault="00D10F3B" w:rsidP="00D10F3B">
      <w:pPr>
        <w:shd w:val="clear" w:color="auto" w:fill="FFFFFF"/>
        <w:tabs>
          <w:tab w:val="left" w:pos="6422"/>
        </w:tabs>
        <w:spacing w:line="317" w:lineRule="exact"/>
        <w:ind w:left="353"/>
        <w:rPr>
          <w:sz w:val="22"/>
          <w:szCs w:val="22"/>
        </w:rPr>
      </w:pPr>
      <w:r w:rsidRPr="00944D1D">
        <w:rPr>
          <w:rFonts w:eastAsia="Times New Roman"/>
          <w:color w:val="000000"/>
          <w:spacing w:val="-4"/>
          <w:sz w:val="22"/>
          <w:szCs w:val="22"/>
        </w:rPr>
        <w:t>• соединять детали склеиванием, на гвоздях, шурупах;</w:t>
      </w:r>
    </w:p>
    <w:p w:rsidR="00D10F3B" w:rsidRPr="00944D1D" w:rsidRDefault="00D10F3B" w:rsidP="00D10F3B">
      <w:pPr>
        <w:shd w:val="clear" w:color="auto" w:fill="FFFFFF"/>
        <w:spacing w:before="7" w:line="317" w:lineRule="exact"/>
        <w:ind w:left="14" w:right="29" w:firstLine="338"/>
        <w:jc w:val="both"/>
        <w:rPr>
          <w:sz w:val="22"/>
          <w:szCs w:val="22"/>
        </w:rPr>
      </w:pPr>
      <w:r w:rsidRPr="00944D1D">
        <w:rPr>
          <w:rFonts w:eastAsia="Times New Roman"/>
          <w:color w:val="000000"/>
          <w:spacing w:val="-5"/>
          <w:sz w:val="22"/>
          <w:szCs w:val="22"/>
        </w:rPr>
        <w:t>• владеть простейшими способами технологии художественной отделки древесины (шлифов</w:t>
      </w:r>
      <w:r w:rsidRPr="00944D1D">
        <w:rPr>
          <w:rFonts w:eastAsia="Times New Roman"/>
          <w:color w:val="000000"/>
          <w:spacing w:val="-5"/>
          <w:sz w:val="22"/>
          <w:szCs w:val="22"/>
        </w:rPr>
        <w:softHyphen/>
        <w:t>ка, выжигание, отделка поверхностей материалов красками и лаками);</w:t>
      </w:r>
    </w:p>
    <w:p w:rsidR="00D10F3B" w:rsidRPr="00944D1D" w:rsidRDefault="00D10F3B" w:rsidP="00D10F3B">
      <w:pPr>
        <w:shd w:val="clear" w:color="auto" w:fill="FFFFFF"/>
        <w:spacing w:before="7" w:line="317" w:lineRule="exact"/>
        <w:ind w:left="7" w:right="22" w:firstLine="353"/>
        <w:jc w:val="both"/>
        <w:rPr>
          <w:sz w:val="22"/>
          <w:szCs w:val="22"/>
        </w:rPr>
      </w:pPr>
      <w:r w:rsidRPr="00944D1D">
        <w:rPr>
          <w:rFonts w:eastAsia="Times New Roman"/>
          <w:color w:val="000000"/>
          <w:spacing w:val="-11"/>
          <w:sz w:val="22"/>
          <w:szCs w:val="22"/>
        </w:rPr>
        <w:t>• применять политехнические и технологические знания и умения в самостоятельной прак</w:t>
      </w:r>
      <w:r w:rsidRPr="00944D1D">
        <w:rPr>
          <w:rFonts w:eastAsia="Times New Roman"/>
          <w:color w:val="000000"/>
          <w:spacing w:val="-11"/>
          <w:sz w:val="22"/>
          <w:szCs w:val="22"/>
        </w:rPr>
        <w:softHyphen/>
      </w:r>
      <w:r w:rsidRPr="00944D1D">
        <w:rPr>
          <w:rFonts w:eastAsia="Times New Roman"/>
          <w:color w:val="000000"/>
          <w:spacing w:val="-16"/>
          <w:sz w:val="22"/>
          <w:szCs w:val="22"/>
        </w:rPr>
        <w:t>тической деятельности;</w:t>
      </w:r>
    </w:p>
    <w:p w:rsidR="00D10F3B" w:rsidRPr="00944D1D" w:rsidRDefault="00D10F3B" w:rsidP="00D10F3B">
      <w:pPr>
        <w:shd w:val="clear" w:color="auto" w:fill="FFFFFF"/>
        <w:spacing w:before="7" w:line="331" w:lineRule="exact"/>
        <w:ind w:left="367"/>
        <w:rPr>
          <w:sz w:val="22"/>
          <w:szCs w:val="22"/>
        </w:rPr>
      </w:pPr>
      <w:r w:rsidRPr="00944D1D">
        <w:rPr>
          <w:rFonts w:eastAsia="Times New Roman"/>
          <w:color w:val="000000"/>
          <w:spacing w:val="-13"/>
          <w:sz w:val="22"/>
          <w:szCs w:val="22"/>
        </w:rPr>
        <w:t>• набирать и редактировать текст;</w:t>
      </w:r>
    </w:p>
    <w:p w:rsidR="00D10F3B" w:rsidRPr="00944D1D" w:rsidRDefault="00D10F3B" w:rsidP="00D10F3B">
      <w:pPr>
        <w:shd w:val="clear" w:color="auto" w:fill="FFFFFF"/>
        <w:tabs>
          <w:tab w:val="left" w:pos="6854"/>
        </w:tabs>
        <w:spacing w:line="331" w:lineRule="exact"/>
        <w:ind w:left="367"/>
        <w:rPr>
          <w:sz w:val="22"/>
          <w:szCs w:val="22"/>
        </w:rPr>
      </w:pPr>
      <w:r w:rsidRPr="00944D1D">
        <w:rPr>
          <w:rFonts w:eastAsia="Times New Roman"/>
          <w:color w:val="000000"/>
          <w:spacing w:val="-3"/>
          <w:sz w:val="22"/>
          <w:szCs w:val="22"/>
        </w:rPr>
        <w:t>• создавать простые рисунки;</w:t>
      </w:r>
      <w:r w:rsidRPr="00944D1D">
        <w:rPr>
          <w:rFonts w:eastAsia="Times New Roman"/>
          <w:color w:val="000000"/>
          <w:spacing w:val="-3"/>
          <w:sz w:val="22"/>
          <w:szCs w:val="22"/>
        </w:rPr>
        <w:tab/>
        <w:t xml:space="preserve"> </w:t>
      </w:r>
    </w:p>
    <w:p w:rsidR="00D10F3B" w:rsidRPr="00944D1D" w:rsidRDefault="00D10F3B" w:rsidP="00D10F3B">
      <w:pPr>
        <w:shd w:val="clear" w:color="auto" w:fill="FFFFFF"/>
        <w:spacing w:line="331" w:lineRule="exact"/>
        <w:ind w:left="367"/>
        <w:rPr>
          <w:sz w:val="22"/>
          <w:szCs w:val="22"/>
        </w:rPr>
      </w:pPr>
      <w:r w:rsidRPr="00944D1D">
        <w:rPr>
          <w:rFonts w:eastAsia="Times New Roman"/>
          <w:color w:val="000000"/>
          <w:spacing w:val="-5"/>
          <w:sz w:val="22"/>
          <w:szCs w:val="22"/>
        </w:rPr>
        <w:t>• работать на ПЭВМ в режиме калькулятора.</w:t>
      </w:r>
    </w:p>
    <w:p w:rsidR="00D10F3B" w:rsidRDefault="00D10F3B" w:rsidP="00D10F3B">
      <w:pPr>
        <w:shd w:val="clear" w:color="auto" w:fill="FFFFFF"/>
        <w:tabs>
          <w:tab w:val="center" w:pos="9670"/>
        </w:tabs>
        <w:spacing w:before="137"/>
        <w:ind w:left="360"/>
      </w:pPr>
      <w:r>
        <w:rPr>
          <w:rFonts w:eastAsia="Times New Roman"/>
          <w:b/>
          <w:bCs/>
          <w:color w:val="000000"/>
          <w:spacing w:val="-2"/>
          <w:w w:val="107"/>
          <w:sz w:val="23"/>
          <w:szCs w:val="23"/>
        </w:rPr>
        <w:t xml:space="preserve">Должны </w:t>
      </w:r>
      <w:r>
        <w:rPr>
          <w:rFonts w:eastAsia="Times New Roman"/>
          <w:b/>
          <w:bCs/>
          <w:color w:val="000000"/>
          <w:spacing w:val="24"/>
          <w:w w:val="107"/>
          <w:sz w:val="23"/>
          <w:szCs w:val="23"/>
        </w:rPr>
        <w:t>владеть</w:t>
      </w:r>
      <w:r>
        <w:rPr>
          <w:rFonts w:eastAsia="Times New Roman"/>
          <w:b/>
          <w:bCs/>
          <w:color w:val="000000"/>
          <w:w w:val="107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25"/>
          <w:w w:val="107"/>
          <w:sz w:val="23"/>
          <w:szCs w:val="23"/>
        </w:rPr>
        <w:t>компетенциями:</w:t>
      </w:r>
      <w:r>
        <w:rPr>
          <w:rFonts w:eastAsia="Times New Roman"/>
          <w:b/>
          <w:bCs/>
          <w:color w:val="000000"/>
          <w:spacing w:val="25"/>
          <w:w w:val="107"/>
          <w:sz w:val="23"/>
          <w:szCs w:val="23"/>
        </w:rPr>
        <w:tab/>
      </w:r>
    </w:p>
    <w:p w:rsidR="00D10F3B" w:rsidRDefault="00D10F3B" w:rsidP="00D10F3B">
      <w:pPr>
        <w:shd w:val="clear" w:color="auto" w:fill="FFFFFF"/>
        <w:tabs>
          <w:tab w:val="center" w:pos="9670"/>
        </w:tabs>
        <w:spacing w:before="29" w:line="324" w:lineRule="exact"/>
        <w:ind w:left="374"/>
      </w:pPr>
      <w:r>
        <w:rPr>
          <w:rFonts w:eastAsia="Times New Roman"/>
          <w:color w:val="000000"/>
          <w:spacing w:val="-4"/>
          <w:sz w:val="23"/>
          <w:szCs w:val="23"/>
        </w:rPr>
        <w:t xml:space="preserve">• ценностно-смысловой;              </w:t>
      </w:r>
      <w:r w:rsidR="00944D1D">
        <w:rPr>
          <w:rFonts w:eastAsia="Times New Roman"/>
          <w:color w:val="000000"/>
          <w:spacing w:val="-4"/>
          <w:sz w:val="23"/>
          <w:szCs w:val="23"/>
        </w:rPr>
        <w:t xml:space="preserve">                  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      </w:t>
      </w:r>
    </w:p>
    <w:p w:rsidR="00D10F3B" w:rsidRDefault="00D10F3B" w:rsidP="00D10F3B">
      <w:pPr>
        <w:shd w:val="clear" w:color="auto" w:fill="FFFFFF"/>
        <w:tabs>
          <w:tab w:val="center" w:pos="9670"/>
        </w:tabs>
        <w:spacing w:before="7" w:line="324" w:lineRule="exact"/>
        <w:ind w:left="367"/>
      </w:pPr>
      <w:r>
        <w:rPr>
          <w:rFonts w:eastAsia="Times New Roman"/>
          <w:color w:val="000000"/>
          <w:spacing w:val="-3"/>
          <w:sz w:val="23"/>
          <w:szCs w:val="23"/>
        </w:rPr>
        <w:t xml:space="preserve">• </w:t>
      </w:r>
      <w:proofErr w:type="spellStart"/>
      <w:r>
        <w:rPr>
          <w:rFonts w:eastAsia="Times New Roman"/>
          <w:color w:val="000000"/>
          <w:spacing w:val="-3"/>
          <w:sz w:val="23"/>
          <w:szCs w:val="23"/>
        </w:rPr>
        <w:t>деятельностной</w:t>
      </w:r>
      <w:proofErr w:type="spellEnd"/>
      <w:r>
        <w:rPr>
          <w:rFonts w:eastAsia="Times New Roman"/>
          <w:color w:val="000000"/>
          <w:spacing w:val="-3"/>
          <w:sz w:val="23"/>
          <w:szCs w:val="23"/>
        </w:rPr>
        <w:t xml:space="preserve">;                        </w:t>
      </w:r>
      <w:r w:rsidR="00944D1D">
        <w:rPr>
          <w:rFonts w:eastAsia="Times New Roman"/>
          <w:color w:val="000000"/>
          <w:spacing w:val="-3"/>
          <w:sz w:val="23"/>
          <w:szCs w:val="23"/>
        </w:rPr>
        <w:t xml:space="preserve">                               </w:t>
      </w:r>
      <w:r>
        <w:rPr>
          <w:rFonts w:eastAsia="Times New Roman"/>
          <w:color w:val="000000"/>
          <w:spacing w:val="-3"/>
          <w:sz w:val="23"/>
          <w:szCs w:val="23"/>
        </w:rPr>
        <w:tab/>
      </w:r>
    </w:p>
    <w:p w:rsidR="00D10F3B" w:rsidRDefault="00D10F3B" w:rsidP="00D10F3B">
      <w:pPr>
        <w:shd w:val="clear" w:color="auto" w:fill="FFFFFF"/>
        <w:tabs>
          <w:tab w:val="center" w:pos="9670"/>
        </w:tabs>
        <w:spacing w:line="324" w:lineRule="exact"/>
        <w:ind w:left="374"/>
      </w:pPr>
      <w:r>
        <w:rPr>
          <w:rFonts w:eastAsia="Times New Roman"/>
          <w:color w:val="000000"/>
          <w:spacing w:val="-3"/>
          <w:sz w:val="23"/>
          <w:szCs w:val="23"/>
        </w:rPr>
        <w:t xml:space="preserve">• социально-трудовой;                   </w:t>
      </w:r>
    </w:p>
    <w:p w:rsidR="00D10F3B" w:rsidRDefault="00944D1D" w:rsidP="00D10F3B">
      <w:pPr>
        <w:shd w:val="clear" w:color="auto" w:fill="FFFFFF"/>
        <w:tabs>
          <w:tab w:val="center" w:pos="9670"/>
        </w:tabs>
        <w:spacing w:line="324" w:lineRule="exact"/>
        <w:ind w:left="374"/>
      </w:pPr>
      <w:r w:rsidRPr="00944D1D">
        <w:rPr>
          <w:rFonts w:eastAsia="Times New Roman"/>
          <w:i/>
          <w:iCs/>
          <w:color w:val="000000"/>
          <w:spacing w:val="-4"/>
          <w:sz w:val="23"/>
          <w:szCs w:val="23"/>
        </w:rPr>
        <w:t xml:space="preserve">• </w:t>
      </w:r>
      <w:r w:rsidR="00D10F3B">
        <w:rPr>
          <w:rFonts w:eastAsia="Times New Roman"/>
          <w:color w:val="000000"/>
          <w:spacing w:val="-7"/>
          <w:sz w:val="23"/>
          <w:szCs w:val="23"/>
        </w:rPr>
        <w:t>познавател</w:t>
      </w:r>
      <w:r>
        <w:rPr>
          <w:rFonts w:eastAsia="Times New Roman"/>
          <w:color w:val="000000"/>
          <w:spacing w:val="-7"/>
          <w:sz w:val="23"/>
          <w:szCs w:val="23"/>
        </w:rPr>
        <w:t>ьно – смысловой;</w:t>
      </w:r>
    </w:p>
    <w:p w:rsidR="00D10F3B" w:rsidRDefault="00D10F3B" w:rsidP="00D10F3B">
      <w:pPr>
        <w:shd w:val="clear" w:color="auto" w:fill="FFFFFF"/>
        <w:tabs>
          <w:tab w:val="center" w:pos="9670"/>
        </w:tabs>
        <w:spacing w:before="14" w:line="324" w:lineRule="exact"/>
        <w:ind w:left="367"/>
      </w:pPr>
      <w:r>
        <w:rPr>
          <w:rFonts w:eastAsia="Times New Roman"/>
          <w:color w:val="000000"/>
          <w:spacing w:val="-3"/>
          <w:sz w:val="23"/>
          <w:szCs w:val="23"/>
        </w:rPr>
        <w:t xml:space="preserve">• </w:t>
      </w:r>
      <w:r w:rsidR="00944D1D">
        <w:rPr>
          <w:rFonts w:eastAsia="Times New Roman"/>
          <w:color w:val="000000"/>
          <w:spacing w:val="-3"/>
          <w:sz w:val="23"/>
          <w:szCs w:val="23"/>
        </w:rPr>
        <w:t>информационно-коммуникативной;</w:t>
      </w:r>
      <w:r w:rsidR="00944D1D">
        <w:rPr>
          <w:rFonts w:eastAsia="Times New Roman"/>
          <w:color w:val="000000"/>
          <w:spacing w:val="-3"/>
          <w:sz w:val="23"/>
          <w:szCs w:val="23"/>
        </w:rPr>
        <w:tab/>
      </w:r>
      <w:r>
        <w:rPr>
          <w:rFonts w:eastAsia="Times New Roman"/>
          <w:color w:val="000000"/>
          <w:spacing w:val="-3"/>
          <w:sz w:val="23"/>
          <w:szCs w:val="23"/>
        </w:rPr>
        <w:t xml:space="preserve">                                              с</w:t>
      </w:r>
    </w:p>
    <w:p w:rsidR="00944D1D" w:rsidRDefault="00D10F3B" w:rsidP="00D10F3B">
      <w:pPr>
        <w:shd w:val="clear" w:color="auto" w:fill="FFFFFF"/>
        <w:tabs>
          <w:tab w:val="center" w:pos="9670"/>
        </w:tabs>
        <w:spacing w:before="7" w:line="324" w:lineRule="exact"/>
        <w:ind w:left="374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5"/>
          <w:szCs w:val="25"/>
        </w:rPr>
        <w:t xml:space="preserve">• </w:t>
      </w:r>
      <w:r w:rsidRPr="00944D1D">
        <w:rPr>
          <w:rFonts w:eastAsia="Times New Roman"/>
          <w:color w:val="000000"/>
          <w:spacing w:val="-4"/>
          <w:sz w:val="22"/>
          <w:szCs w:val="22"/>
        </w:rPr>
        <w:t xml:space="preserve">межкультурной;                                                </w:t>
      </w:r>
    </w:p>
    <w:p w:rsidR="00D10F3B" w:rsidRDefault="00D10F3B" w:rsidP="00D10F3B">
      <w:pPr>
        <w:shd w:val="clear" w:color="auto" w:fill="FFFFFF"/>
        <w:tabs>
          <w:tab w:val="center" w:pos="9670"/>
        </w:tabs>
        <w:spacing w:before="7" w:line="324" w:lineRule="exact"/>
        <w:ind w:left="374"/>
      </w:pPr>
      <w:r w:rsidRPr="00944D1D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="00944D1D" w:rsidRPr="00944D1D"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• </w:t>
      </w:r>
      <w:r w:rsidRPr="00944D1D">
        <w:rPr>
          <w:rFonts w:eastAsia="Times New Roman"/>
          <w:color w:val="000000"/>
          <w:spacing w:val="-16"/>
          <w:sz w:val="22"/>
          <w:szCs w:val="22"/>
        </w:rPr>
        <w:t>учебно-познавательной</w:t>
      </w:r>
      <w:r>
        <w:rPr>
          <w:rFonts w:eastAsia="Times New Roman"/>
          <w:color w:val="000000"/>
          <w:spacing w:val="-16"/>
          <w:sz w:val="25"/>
          <w:szCs w:val="25"/>
        </w:rPr>
        <w:t>.</w:t>
      </w:r>
    </w:p>
    <w:p w:rsidR="00D10F3B" w:rsidRDefault="00D10F3B" w:rsidP="00D10F3B">
      <w:pPr>
        <w:shd w:val="clear" w:color="auto" w:fill="FFFFFF"/>
        <w:tabs>
          <w:tab w:val="left" w:pos="8870"/>
        </w:tabs>
        <w:spacing w:before="166"/>
        <w:ind w:left="374"/>
      </w:pPr>
      <w:r>
        <w:rPr>
          <w:rFonts w:eastAsia="Times New Roman"/>
          <w:b/>
          <w:bCs/>
          <w:color w:val="000000"/>
          <w:spacing w:val="28"/>
          <w:w w:val="103"/>
          <w:sz w:val="23"/>
          <w:szCs w:val="23"/>
        </w:rPr>
        <w:t>Способны</w:t>
      </w:r>
      <w:r>
        <w:rPr>
          <w:rFonts w:eastAsia="Times New Roman"/>
          <w:b/>
          <w:bCs/>
          <w:color w:val="000000"/>
          <w:w w:val="103"/>
          <w:sz w:val="23"/>
          <w:szCs w:val="23"/>
        </w:rPr>
        <w:t xml:space="preserve">  </w:t>
      </w:r>
      <w:r w:rsidR="005B00F8">
        <w:rPr>
          <w:rFonts w:eastAsia="Times New Roman"/>
          <w:color w:val="000000"/>
          <w:spacing w:val="43"/>
          <w:w w:val="103"/>
          <w:sz w:val="23"/>
          <w:szCs w:val="23"/>
        </w:rPr>
        <w:t>р</w:t>
      </w:r>
      <w:r>
        <w:rPr>
          <w:rFonts w:eastAsia="Times New Roman"/>
          <w:color w:val="000000"/>
          <w:spacing w:val="43"/>
          <w:w w:val="103"/>
          <w:sz w:val="23"/>
          <w:szCs w:val="23"/>
        </w:rPr>
        <w:t>ешать</w:t>
      </w:r>
      <w:r>
        <w:rPr>
          <w:rFonts w:eastAsia="Times New Roman"/>
          <w:color w:val="000000"/>
          <w:w w:val="103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1"/>
          <w:w w:val="103"/>
          <w:sz w:val="23"/>
          <w:szCs w:val="23"/>
        </w:rPr>
        <w:t>следующие жизненно-практические задачи;</w:t>
      </w:r>
      <w:r>
        <w:rPr>
          <w:rFonts w:eastAsia="Times New Roman"/>
          <w:color w:val="000000"/>
          <w:spacing w:val="-1"/>
          <w:w w:val="103"/>
          <w:sz w:val="23"/>
          <w:szCs w:val="23"/>
        </w:rPr>
        <w:tab/>
      </w:r>
    </w:p>
    <w:p w:rsidR="00D10F3B" w:rsidRDefault="005B00F8" w:rsidP="00D10F3B">
      <w:pPr>
        <w:shd w:val="clear" w:color="auto" w:fill="FFFFFF"/>
        <w:spacing w:before="79"/>
        <w:ind w:left="374"/>
      </w:pPr>
      <w:r w:rsidRPr="00944D1D">
        <w:rPr>
          <w:rFonts w:eastAsia="Times New Roman"/>
          <w:i/>
          <w:iCs/>
          <w:color w:val="000000"/>
          <w:spacing w:val="-4"/>
          <w:sz w:val="23"/>
          <w:szCs w:val="23"/>
        </w:rPr>
        <w:t xml:space="preserve">• </w:t>
      </w:r>
      <w:r w:rsidR="00D10F3B">
        <w:rPr>
          <w:rFonts w:eastAsia="Times New Roman"/>
          <w:color w:val="000000"/>
          <w:spacing w:val="-14"/>
          <w:sz w:val="25"/>
          <w:szCs w:val="25"/>
        </w:rPr>
        <w:t>вести экологически здоровый образ жизни;</w:t>
      </w:r>
    </w:p>
    <w:p w:rsidR="00D10F3B" w:rsidRDefault="00D10F3B" w:rsidP="00D10F3B">
      <w:pPr>
        <w:shd w:val="clear" w:color="auto" w:fill="FFFFFF"/>
        <w:tabs>
          <w:tab w:val="left" w:pos="4046"/>
        </w:tabs>
        <w:spacing w:before="22" w:line="317" w:lineRule="exact"/>
        <w:ind w:left="29" w:right="14" w:firstLine="346"/>
        <w:jc w:val="both"/>
      </w:pPr>
      <w:r>
        <w:rPr>
          <w:rFonts w:eastAsia="Times New Roman"/>
          <w:color w:val="000000"/>
          <w:spacing w:val="-4"/>
          <w:sz w:val="23"/>
          <w:szCs w:val="23"/>
        </w:rPr>
        <w:t>• использовать ПЭВМ для решения технологических, конструкторских, экономических задач</w:t>
      </w:r>
      <w:r>
        <w:rPr>
          <w:rFonts w:eastAsia="Times New Roman"/>
          <w:color w:val="000000"/>
          <w:spacing w:val="-4"/>
          <w:sz w:val="23"/>
          <w:szCs w:val="23"/>
        </w:rPr>
        <w:br/>
      </w:r>
      <w:r>
        <w:rPr>
          <w:rFonts w:eastAsia="Times New Roman"/>
          <w:color w:val="000000"/>
          <w:spacing w:val="-5"/>
          <w:sz w:val="23"/>
          <w:szCs w:val="23"/>
        </w:rPr>
        <w:t>и как источник информации;</w:t>
      </w:r>
      <w:r>
        <w:rPr>
          <w:rFonts w:eastAsia="Times New Roman"/>
          <w:color w:val="000000"/>
          <w:spacing w:val="-5"/>
          <w:sz w:val="23"/>
          <w:szCs w:val="23"/>
        </w:rPr>
        <w:tab/>
      </w:r>
    </w:p>
    <w:p w:rsidR="00D10F3B" w:rsidRDefault="00D10F3B" w:rsidP="00D10F3B">
      <w:pPr>
        <w:shd w:val="clear" w:color="auto" w:fill="FFFFFF"/>
        <w:spacing w:before="7" w:line="317" w:lineRule="exact"/>
        <w:ind w:left="22" w:right="7" w:firstLine="346"/>
        <w:jc w:val="both"/>
      </w:pPr>
      <w:r>
        <w:rPr>
          <w:rFonts w:eastAsia="Times New Roman"/>
          <w:color w:val="000000"/>
          <w:sz w:val="23"/>
          <w:szCs w:val="23"/>
        </w:rPr>
        <w:t xml:space="preserve">•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</w:t>
      </w:r>
      <w:r>
        <w:rPr>
          <w:rFonts w:eastAsia="Times New Roman"/>
          <w:color w:val="000000"/>
          <w:spacing w:val="-3"/>
          <w:sz w:val="23"/>
          <w:szCs w:val="23"/>
        </w:rPr>
        <w:t>к правильно вести себя в гостях;</w:t>
      </w:r>
    </w:p>
    <w:p w:rsidR="00D10F3B" w:rsidRDefault="00D10F3B" w:rsidP="00D10F3B">
      <w:pPr>
        <w:shd w:val="clear" w:color="auto" w:fill="FFFFFF"/>
        <w:spacing w:before="7" w:line="317" w:lineRule="exact"/>
        <w:ind w:left="22" w:firstLine="353"/>
        <w:jc w:val="both"/>
      </w:pPr>
      <w:r>
        <w:rPr>
          <w:rFonts w:eastAsia="Times New Roman"/>
          <w:color w:val="000000"/>
          <w:spacing w:val="-4"/>
          <w:sz w:val="23"/>
          <w:szCs w:val="23"/>
        </w:rPr>
        <w:t>• проектировать и изготавливать полезные изделия из конструкционных и поделочных мате</w:t>
      </w:r>
      <w:r>
        <w:rPr>
          <w:rFonts w:eastAsia="Times New Roman"/>
          <w:color w:val="000000"/>
          <w:spacing w:val="-4"/>
          <w:sz w:val="23"/>
          <w:szCs w:val="23"/>
        </w:rPr>
        <w:softHyphen/>
      </w:r>
      <w:r>
        <w:rPr>
          <w:rFonts w:eastAsia="Times New Roman"/>
          <w:color w:val="000000"/>
          <w:spacing w:val="-10"/>
          <w:sz w:val="23"/>
          <w:szCs w:val="23"/>
        </w:rPr>
        <w:t>риалов.</w:t>
      </w:r>
    </w:p>
    <w:p w:rsidR="00B37015" w:rsidRDefault="00B3701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37015" w:rsidRDefault="00B37015" w:rsidP="00B37015">
      <w:pPr>
        <w:shd w:val="clear" w:color="auto" w:fill="FFFFFF"/>
        <w:ind w:right="22"/>
        <w:jc w:val="center"/>
        <w:rPr>
          <w:rFonts w:eastAsia="Times New Roman"/>
          <w:b/>
          <w:bCs/>
          <w:color w:val="000000"/>
          <w:spacing w:val="-8"/>
          <w:sz w:val="23"/>
          <w:szCs w:val="23"/>
        </w:rPr>
      </w:pPr>
      <w:r>
        <w:rPr>
          <w:rFonts w:eastAsia="Times New Roman"/>
          <w:b/>
          <w:bCs/>
          <w:color w:val="000000"/>
          <w:spacing w:val="-8"/>
          <w:sz w:val="23"/>
          <w:szCs w:val="23"/>
        </w:rPr>
        <w:lastRenderedPageBreak/>
        <w:t>ТЕМАТИЧЕСКОЕ ПЛАНИРОВАНИЕ ПО ТЕХНОЛОГИИ 5 КЛАССА</w:t>
      </w:r>
    </w:p>
    <w:p w:rsidR="00B37015" w:rsidRDefault="00B37015" w:rsidP="00B37015">
      <w:pPr>
        <w:shd w:val="clear" w:color="auto" w:fill="FFFFFF"/>
        <w:ind w:right="22"/>
        <w:jc w:val="center"/>
      </w:pPr>
    </w:p>
    <w:tbl>
      <w:tblPr>
        <w:tblW w:w="234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1550"/>
        <w:gridCol w:w="679"/>
        <w:gridCol w:w="1096"/>
        <w:gridCol w:w="2513"/>
        <w:gridCol w:w="2895"/>
        <w:gridCol w:w="21"/>
        <w:gridCol w:w="1449"/>
        <w:gridCol w:w="1368"/>
        <w:gridCol w:w="993"/>
        <w:gridCol w:w="567"/>
        <w:gridCol w:w="542"/>
        <w:gridCol w:w="1836"/>
        <w:gridCol w:w="1836"/>
        <w:gridCol w:w="1836"/>
        <w:gridCol w:w="1836"/>
        <w:gridCol w:w="1836"/>
      </w:tblGrid>
      <w:tr w:rsidR="00B37015" w:rsidTr="005F084A">
        <w:trPr>
          <w:gridAfter w:val="5"/>
          <w:wAfter w:w="9180" w:type="dxa"/>
          <w:trHeight w:hRule="exact" w:val="28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  <w:r w:rsidRPr="00605320">
              <w:rPr>
                <w:b/>
              </w:rPr>
              <w:t>Вид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  <w:r w:rsidRPr="00605320">
              <w:rPr>
                <w:rFonts w:eastAsia="Times New Roman"/>
                <w:b/>
                <w:color w:val="000000"/>
                <w:spacing w:val="-16"/>
              </w:rPr>
              <w:t>Элементы</w:t>
            </w:r>
          </w:p>
          <w:p w:rsidR="00B37015" w:rsidRPr="00605320" w:rsidRDefault="00B37015" w:rsidP="005F084A">
            <w:pPr>
              <w:shd w:val="clear" w:color="auto" w:fill="FFFFFF"/>
              <w:spacing w:line="223" w:lineRule="exact"/>
              <w:jc w:val="center"/>
              <w:rPr>
                <w:b/>
              </w:rPr>
            </w:pPr>
            <w:r w:rsidRPr="00605320">
              <w:rPr>
                <w:rFonts w:eastAsia="Times New Roman"/>
                <w:b/>
                <w:color w:val="000000"/>
                <w:w w:val="86"/>
                <w:sz w:val="19"/>
                <w:szCs w:val="19"/>
              </w:rPr>
              <w:t xml:space="preserve">дополнительного </w:t>
            </w:r>
            <w:r w:rsidRPr="00605320">
              <w:rPr>
                <w:rFonts w:eastAsia="Times New Roman"/>
                <w:b/>
                <w:color w:val="000000"/>
                <w:spacing w:val="-3"/>
                <w:w w:val="86"/>
                <w:sz w:val="19"/>
                <w:szCs w:val="19"/>
              </w:rPr>
              <w:t>(необязательного)</w:t>
            </w: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  <w:r w:rsidRPr="00605320">
              <w:rPr>
                <w:rFonts w:eastAsia="Times New Roman"/>
                <w:b/>
                <w:color w:val="000000"/>
                <w:w w:val="80"/>
              </w:rPr>
              <w:t>содержания</w:t>
            </w: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1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  <w:r w:rsidRPr="00605320">
              <w:rPr>
                <w:rFonts w:eastAsia="Times New Roman"/>
                <w:b/>
                <w:color w:val="000000"/>
                <w:spacing w:val="-14"/>
              </w:rPr>
              <w:t>Дата</w:t>
            </w: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37015" w:rsidTr="005F084A">
        <w:trPr>
          <w:gridAfter w:val="5"/>
          <w:wAfter w:w="9180" w:type="dxa"/>
          <w:trHeight w:hRule="exact" w:val="382"/>
        </w:trPr>
        <w:tc>
          <w:tcPr>
            <w:tcW w:w="61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  <w:r w:rsidRPr="00605320">
              <w:rPr>
                <w:rFonts w:eastAsia="Times New Roman"/>
                <w:b/>
                <w:color w:val="000000"/>
                <w:spacing w:val="-9"/>
              </w:rPr>
              <w:t xml:space="preserve">№ </w:t>
            </w:r>
            <w:proofErr w:type="spellStart"/>
            <w:proofErr w:type="gramStart"/>
            <w:r w:rsidRPr="00605320">
              <w:rPr>
                <w:rFonts w:eastAsia="Times New Roman"/>
                <w:b/>
                <w:color w:val="000000"/>
                <w:spacing w:val="-9"/>
              </w:rPr>
              <w:t>п</w:t>
            </w:r>
            <w:proofErr w:type="spellEnd"/>
            <w:proofErr w:type="gramEnd"/>
            <w:r w:rsidRPr="00605320">
              <w:rPr>
                <w:rFonts w:eastAsia="Times New Roman"/>
                <w:b/>
                <w:color w:val="000000"/>
                <w:spacing w:val="-9"/>
              </w:rPr>
              <w:t>/</w:t>
            </w:r>
            <w:proofErr w:type="spellStart"/>
            <w:r w:rsidRPr="00605320">
              <w:rPr>
                <w:rFonts w:eastAsia="Times New Roman"/>
                <w:b/>
                <w:color w:val="000000"/>
                <w:spacing w:val="-9"/>
              </w:rPr>
              <w:t>п</w:t>
            </w:r>
            <w:proofErr w:type="spellEnd"/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  <w:r w:rsidRPr="00605320">
              <w:rPr>
                <w:rFonts w:eastAsia="Times New Roman"/>
                <w:b/>
                <w:color w:val="000000"/>
                <w:spacing w:val="-9"/>
                <w:sz w:val="19"/>
                <w:szCs w:val="19"/>
              </w:rPr>
              <w:t>Тема урока</w:t>
            </w: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spacing w:line="223" w:lineRule="exact"/>
              <w:jc w:val="center"/>
              <w:rPr>
                <w:b/>
              </w:rPr>
            </w:pPr>
            <w:r w:rsidRPr="00605320">
              <w:rPr>
                <w:rFonts w:eastAsia="Times New Roman"/>
                <w:b/>
                <w:color w:val="000000"/>
                <w:spacing w:val="-12"/>
                <w:sz w:val="19"/>
                <w:szCs w:val="19"/>
              </w:rPr>
              <w:t xml:space="preserve">Кол-во </w:t>
            </w:r>
            <w:r w:rsidRPr="00605320">
              <w:rPr>
                <w:rFonts w:eastAsia="Times New Roman"/>
                <w:b/>
                <w:color w:val="000000"/>
                <w:spacing w:val="-13"/>
                <w:sz w:val="19"/>
                <w:szCs w:val="19"/>
              </w:rPr>
              <w:t>часов</w:t>
            </w: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  <w:r w:rsidRPr="00605320">
              <w:rPr>
                <w:rFonts w:eastAsia="Times New Roman"/>
                <w:b/>
                <w:color w:val="000000"/>
                <w:spacing w:val="-5"/>
                <w:w w:val="89"/>
                <w:sz w:val="19"/>
                <w:szCs w:val="19"/>
              </w:rPr>
              <w:t>Тип</w:t>
            </w: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  <w:r w:rsidRPr="00605320">
              <w:rPr>
                <w:rFonts w:eastAsia="Times New Roman"/>
                <w:b/>
                <w:color w:val="000000"/>
                <w:w w:val="89"/>
                <w:sz w:val="19"/>
                <w:szCs w:val="19"/>
              </w:rPr>
              <w:t>урока</w:t>
            </w: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51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  <w:r w:rsidRPr="00605320">
              <w:rPr>
                <w:rFonts w:eastAsia="Times New Roman"/>
                <w:b/>
                <w:color w:val="000000"/>
                <w:spacing w:val="-11"/>
                <w:sz w:val="19"/>
                <w:szCs w:val="19"/>
              </w:rPr>
              <w:t>Элементы содержания</w:t>
            </w: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spacing w:line="223" w:lineRule="exact"/>
              <w:jc w:val="center"/>
              <w:rPr>
                <w:b/>
              </w:rPr>
            </w:pPr>
            <w:r w:rsidRPr="00605320">
              <w:rPr>
                <w:rFonts w:eastAsia="Times New Roman"/>
                <w:b/>
                <w:color w:val="000000"/>
                <w:spacing w:val="-10"/>
                <w:sz w:val="19"/>
                <w:szCs w:val="19"/>
              </w:rPr>
              <w:t xml:space="preserve">Требования к уровню подготовки </w:t>
            </w:r>
            <w:proofErr w:type="gramStart"/>
            <w:r w:rsidRPr="00605320">
              <w:rPr>
                <w:rFonts w:eastAsia="Times New Roman"/>
                <w:b/>
                <w:color w:val="000000"/>
                <w:spacing w:val="-10"/>
                <w:sz w:val="19"/>
                <w:szCs w:val="19"/>
              </w:rPr>
              <w:t>обучающихся</w:t>
            </w:r>
            <w:proofErr w:type="gramEnd"/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spacing w:line="202" w:lineRule="exact"/>
              <w:jc w:val="center"/>
              <w:rPr>
                <w:b/>
              </w:rPr>
            </w:pPr>
            <w:r w:rsidRPr="00605320">
              <w:rPr>
                <w:rFonts w:eastAsia="Times New Roman"/>
                <w:b/>
                <w:color w:val="000000"/>
                <w:spacing w:val="-15"/>
              </w:rPr>
              <w:t>контроля,</w:t>
            </w: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  <w:r w:rsidRPr="00605320">
              <w:rPr>
                <w:rFonts w:eastAsia="Times New Roman"/>
                <w:b/>
                <w:color w:val="000000"/>
                <w:spacing w:val="-8"/>
                <w:sz w:val="19"/>
                <w:szCs w:val="19"/>
              </w:rPr>
              <w:t>измерители</w:t>
            </w: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11"/>
                <w:sz w:val="19"/>
                <w:szCs w:val="19"/>
              </w:rPr>
            </w:pPr>
            <w:r w:rsidRPr="00605320">
              <w:rPr>
                <w:rFonts w:eastAsia="Times New Roman"/>
                <w:b/>
                <w:color w:val="000000"/>
                <w:spacing w:val="-11"/>
                <w:sz w:val="19"/>
                <w:szCs w:val="19"/>
              </w:rPr>
              <w:t>Задание на дом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  <w:r w:rsidRPr="00605320">
              <w:rPr>
                <w:rFonts w:eastAsia="Times New Roman"/>
                <w:b/>
                <w:color w:val="000000"/>
                <w:spacing w:val="-11"/>
                <w:sz w:val="19"/>
                <w:szCs w:val="19"/>
              </w:rPr>
              <w:t>проведения</w:t>
            </w: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37015" w:rsidTr="005F084A">
        <w:trPr>
          <w:gridAfter w:val="5"/>
          <w:wAfter w:w="9180" w:type="dxa"/>
          <w:trHeight w:hRule="exact" w:val="295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5"/>
                <w:w w:val="10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  <w:r w:rsidRPr="00605320">
              <w:rPr>
                <w:rFonts w:eastAsia="Times New Roman"/>
                <w:b/>
                <w:color w:val="000000"/>
                <w:spacing w:val="-5"/>
                <w:w w:val="102"/>
                <w:sz w:val="19"/>
                <w:szCs w:val="19"/>
              </w:rPr>
              <w:t>план.</w:t>
            </w: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  <w:r w:rsidRPr="00605320">
              <w:rPr>
                <w:rFonts w:eastAsia="Times New Roman"/>
                <w:b/>
                <w:color w:val="000000"/>
                <w:spacing w:val="-11"/>
              </w:rPr>
              <w:t>факт.</w:t>
            </w:r>
          </w:p>
          <w:p w:rsidR="00B37015" w:rsidRPr="00605320" w:rsidRDefault="00B37015" w:rsidP="005F084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37015" w:rsidTr="005F084A">
        <w:trPr>
          <w:gridAfter w:val="5"/>
          <w:wAfter w:w="9180" w:type="dxa"/>
          <w:trHeight w:hRule="exact" w:val="338"/>
        </w:trPr>
        <w:tc>
          <w:tcPr>
            <w:tcW w:w="14292" w:type="dxa"/>
            <w:gridSpan w:val="1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37015" w:rsidRPr="00255E77" w:rsidRDefault="00B37015" w:rsidP="005F08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аграрной технологии</w:t>
            </w:r>
            <w:r>
              <w:rPr>
                <w:sz w:val="28"/>
                <w:szCs w:val="28"/>
              </w:rPr>
              <w:t xml:space="preserve"> (8 часов).</w:t>
            </w:r>
          </w:p>
        </w:tc>
      </w:tr>
      <w:tr w:rsidR="00B37015" w:rsidRPr="003E5A96" w:rsidTr="005F084A">
        <w:trPr>
          <w:gridAfter w:val="5"/>
          <w:wAfter w:w="9180" w:type="dxa"/>
          <w:trHeight w:val="161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1-2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</w:rPr>
              <w:t>Многообразие</w:t>
            </w:r>
          </w:p>
          <w:p w:rsidR="00B37015" w:rsidRDefault="00B37015" w:rsidP="005F084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</w:rPr>
              <w:t>сельскохозяйственных растений и продолжительность их жизни.</w:t>
            </w:r>
          </w:p>
          <w:p w:rsidR="00B37015" w:rsidRDefault="00B37015" w:rsidP="005F084A">
            <w:pPr>
              <w:shd w:val="clear" w:color="auto" w:fill="FFFFFF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лекция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</w:rPr>
              <w:t>Основные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7"/>
              </w:rPr>
              <w:t>направления</w:t>
            </w:r>
          </w:p>
          <w:p w:rsidR="00B37015" w:rsidRDefault="00B37015" w:rsidP="005F084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</w:rPr>
              <w:t>растениеводства: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6"/>
              </w:rPr>
              <w:t>полеводство,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6"/>
              </w:rPr>
              <w:t xml:space="preserve">овощеводство, </w:t>
            </w:r>
            <w:r>
              <w:rPr>
                <w:rFonts w:eastAsia="Times New Roman"/>
                <w:color w:val="000000"/>
                <w:spacing w:val="-7"/>
              </w:rPr>
              <w:t>плодоводство,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5"/>
              </w:rPr>
              <w:t>декоративное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7"/>
              </w:rPr>
              <w:t>садоводство и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6"/>
              </w:rPr>
              <w:t>цветоводство.</w:t>
            </w:r>
          </w:p>
          <w:p w:rsidR="00B37015" w:rsidRDefault="00B37015" w:rsidP="005F084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</w:rPr>
              <w:t>Направления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5"/>
              </w:rPr>
              <w:t xml:space="preserve">растениеводства в </w:t>
            </w:r>
            <w:r>
              <w:rPr>
                <w:rFonts w:eastAsia="Times New Roman"/>
                <w:color w:val="000000"/>
                <w:spacing w:val="-6"/>
              </w:rPr>
              <w:t xml:space="preserve">регионе, в ЛПХ </w:t>
            </w:r>
            <w:r>
              <w:rPr>
                <w:rFonts w:eastAsia="Times New Roman"/>
                <w:color w:val="000000"/>
                <w:spacing w:val="-5"/>
              </w:rPr>
              <w:t>своего села, на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7"/>
              </w:rPr>
              <w:t xml:space="preserve">пришкольном </w:t>
            </w:r>
            <w:r>
              <w:rPr>
                <w:rFonts w:eastAsia="Times New Roman"/>
                <w:color w:val="000000"/>
                <w:spacing w:val="-5"/>
              </w:rPr>
              <w:t>участке. Понятие об урожае и</w:t>
            </w:r>
          </w:p>
          <w:p w:rsidR="00B37015" w:rsidRDefault="00B37015" w:rsidP="005F084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</w:rPr>
              <w:t>урожайности.</w:t>
            </w:r>
          </w:p>
          <w:p w:rsidR="00B37015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</w:rPr>
              <w:t>Должны знать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6"/>
              </w:rPr>
              <w:t>агротехнические</w:t>
            </w:r>
          </w:p>
          <w:p w:rsidR="00B37015" w:rsidRDefault="00B37015" w:rsidP="005F084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</w:rPr>
              <w:t>особенности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5"/>
              </w:rPr>
              <w:t>основных видов</w:t>
            </w:r>
          </w:p>
          <w:p w:rsidR="00B37015" w:rsidRDefault="00B37015" w:rsidP="005F084A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5"/>
              </w:rPr>
              <w:t>сортов с/</w:t>
            </w:r>
            <w:proofErr w:type="spellStart"/>
            <w:r>
              <w:rPr>
                <w:rFonts w:eastAsia="Times New Roman"/>
                <w:color w:val="000000"/>
                <w:spacing w:val="-5"/>
              </w:rPr>
              <w:t>х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 xml:space="preserve"> культур своего региона.</w:t>
            </w:r>
          </w:p>
          <w:p w:rsidR="00B37015" w:rsidRDefault="00B37015" w:rsidP="005F084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</w:rPr>
              <w:t>Должны уметь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7"/>
              </w:rPr>
              <w:t>проводить</w:t>
            </w:r>
          </w:p>
          <w:p w:rsidR="00B37015" w:rsidRDefault="00B37015" w:rsidP="005F084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</w:rPr>
              <w:t>фенологические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6"/>
              </w:rPr>
              <w:t>наблюдения и</w:t>
            </w:r>
          </w:p>
          <w:p w:rsidR="00B37015" w:rsidRDefault="00B37015" w:rsidP="005F084A">
            <w:pPr>
              <w:shd w:val="clear" w:color="auto" w:fill="FFFFFF"/>
              <w:spacing w:line="238" w:lineRule="exact"/>
            </w:pPr>
            <w:r>
              <w:rPr>
                <w:rFonts w:eastAsia="Times New Roman"/>
                <w:color w:val="000000"/>
                <w:spacing w:val="-5"/>
              </w:rPr>
              <w:t xml:space="preserve">осуществлять их </w:t>
            </w:r>
            <w:r>
              <w:rPr>
                <w:rFonts w:eastAsia="Times New Roman"/>
                <w:color w:val="000000"/>
                <w:spacing w:val="-7"/>
              </w:rPr>
              <w:t>анализ.</w:t>
            </w:r>
          </w:p>
          <w:p w:rsidR="00B37015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Экскурсия на пришкольный участок.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§1, ответить на вопросы на стр.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61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3-4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3"/>
              </w:rPr>
              <w:t xml:space="preserve">Лук репчатый, морковь </w:t>
            </w:r>
            <w:r>
              <w:rPr>
                <w:rFonts w:eastAsia="Times New Roman"/>
                <w:color w:val="000000"/>
                <w:spacing w:val="-4"/>
              </w:rPr>
              <w:t>и свекла столовая</w:t>
            </w:r>
          </w:p>
          <w:p w:rsidR="00B37015" w:rsidRDefault="00B37015" w:rsidP="005F084A">
            <w:pPr>
              <w:shd w:val="clear" w:color="auto" w:fill="FFFFFF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color w:val="000000"/>
                <w:spacing w:val="-4"/>
              </w:rPr>
              <w:t xml:space="preserve">Беседа, </w:t>
            </w:r>
            <w:r>
              <w:rPr>
                <w:rFonts w:eastAsia="Times New Roman"/>
                <w:color w:val="000000"/>
                <w:spacing w:val="-6"/>
              </w:rPr>
              <w:t>Практическая работа.</w:t>
            </w:r>
          </w:p>
          <w:p w:rsidR="00B37015" w:rsidRDefault="00B37015" w:rsidP="005F084A">
            <w:pPr>
              <w:shd w:val="clear" w:color="auto" w:fill="FFFFFF"/>
              <w:spacing w:line="223" w:lineRule="exact"/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2"/>
              </w:rPr>
              <w:t xml:space="preserve">Ведущие овощные </w:t>
            </w:r>
            <w:r>
              <w:rPr>
                <w:rFonts w:eastAsia="Times New Roman"/>
                <w:color w:val="000000"/>
                <w:spacing w:val="-7"/>
              </w:rPr>
              <w:t>и цветочно-</w:t>
            </w:r>
            <w:r>
              <w:rPr>
                <w:rFonts w:eastAsia="Times New Roman"/>
                <w:color w:val="000000"/>
                <w:spacing w:val="-5"/>
              </w:rPr>
              <w:t xml:space="preserve">декоративные </w:t>
            </w:r>
            <w:r>
              <w:rPr>
                <w:rFonts w:eastAsia="Times New Roman"/>
                <w:color w:val="000000"/>
                <w:spacing w:val="-7"/>
              </w:rPr>
              <w:t xml:space="preserve">культуры, их </w:t>
            </w:r>
            <w:r>
              <w:rPr>
                <w:rFonts w:eastAsia="Times New Roman"/>
                <w:color w:val="000000"/>
                <w:spacing w:val="-6"/>
              </w:rPr>
              <w:t>биологические и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6"/>
              </w:rPr>
              <w:t xml:space="preserve">хозяйственные </w:t>
            </w:r>
            <w:r>
              <w:rPr>
                <w:rFonts w:eastAsia="Times New Roman"/>
                <w:color w:val="000000"/>
                <w:spacing w:val="-7"/>
              </w:rPr>
              <w:t>особенности.</w:t>
            </w:r>
          </w:p>
          <w:p w:rsidR="00B37015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5"/>
              </w:rPr>
              <w:t xml:space="preserve">Должны знать </w:t>
            </w:r>
            <w:r>
              <w:rPr>
                <w:rFonts w:eastAsia="Times New Roman"/>
                <w:color w:val="000000"/>
                <w:spacing w:val="-6"/>
              </w:rPr>
              <w:t>агротехнические</w:t>
            </w:r>
          </w:p>
          <w:p w:rsidR="00B37015" w:rsidRDefault="00B37015" w:rsidP="005F084A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5"/>
              </w:rPr>
              <w:t xml:space="preserve">особенности основных видов и </w:t>
            </w:r>
            <w:r>
              <w:rPr>
                <w:rFonts w:eastAsia="Times New Roman"/>
                <w:color w:val="000000"/>
                <w:spacing w:val="-6"/>
              </w:rPr>
              <w:t>сортов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5"/>
              </w:rPr>
              <w:t>сельскохозяйствен</w:t>
            </w:r>
            <w:r>
              <w:rPr>
                <w:rFonts w:eastAsia="Times New Roman"/>
                <w:color w:val="000000"/>
                <w:spacing w:val="-6"/>
              </w:rPr>
              <w:t xml:space="preserve">ных культур </w:t>
            </w:r>
            <w:r>
              <w:rPr>
                <w:rFonts w:eastAsia="Times New Roman"/>
                <w:color w:val="000000"/>
                <w:spacing w:val="-5"/>
              </w:rPr>
              <w:t xml:space="preserve">своего региона. </w:t>
            </w:r>
            <w:r>
              <w:rPr>
                <w:rFonts w:eastAsia="Times New Roman"/>
                <w:color w:val="000000"/>
                <w:spacing w:val="-6"/>
              </w:rPr>
              <w:t>Должны уметь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6"/>
              </w:rPr>
              <w:t>разрабатывать и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6"/>
              </w:rPr>
              <w:t>представлять в виде рисунка,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6"/>
              </w:rPr>
              <w:t>эскиза план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4"/>
              </w:rPr>
              <w:t>размещения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5"/>
              </w:rPr>
              <w:t>культур на приусадебном или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7"/>
              </w:rPr>
              <w:t>пришкольном участке, должны знать расчёт необходимого количества семян с помощью учебной и справочной литературы.</w:t>
            </w:r>
          </w:p>
          <w:p w:rsidR="00B37015" w:rsidRDefault="00B37015" w:rsidP="005F084A">
            <w:pPr>
              <w:shd w:val="clear" w:color="auto" w:fill="FFFFFF"/>
              <w:spacing w:line="230" w:lineRule="exact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7"/>
              </w:rPr>
              <w:t>Практическая работа</w:t>
            </w:r>
          </w:p>
          <w:p w:rsidR="00B37015" w:rsidRDefault="00B37015" w:rsidP="005F084A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6"/>
              </w:rPr>
              <w:t>«Технология уборки лука репчатого»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shd w:val="clear" w:color="auto" w:fill="FFFFFF"/>
              <w:spacing w:line="223" w:lineRule="exact"/>
            </w:pPr>
            <w:r>
              <w:t>§</w:t>
            </w:r>
            <w:r>
              <w:rPr>
                <w:rFonts w:eastAsia="Times New Roman"/>
                <w:color w:val="000000"/>
                <w:spacing w:val="-7"/>
              </w:rPr>
              <w:t xml:space="preserve">2 ответить на вопросы </w:t>
            </w:r>
            <w:proofErr w:type="gramStart"/>
            <w:r>
              <w:rPr>
                <w:rFonts w:eastAsia="Times New Roman"/>
                <w:color w:val="000000"/>
                <w:spacing w:val="-7"/>
              </w:rPr>
              <w:t>на</w:t>
            </w:r>
            <w:proofErr w:type="gramEnd"/>
          </w:p>
          <w:p w:rsidR="00B37015" w:rsidRDefault="00B37015" w:rsidP="005F084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</w:rPr>
              <w:t>стр. 18</w:t>
            </w:r>
          </w:p>
          <w:p w:rsidR="00B37015" w:rsidRDefault="00B37015" w:rsidP="005F084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61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5-6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1B198A" w:rsidRDefault="00B37015" w:rsidP="005F084A">
            <w:r w:rsidRPr="001B198A">
              <w:t>Обработка почвы под овощные растения</w:t>
            </w:r>
          </w:p>
          <w:p w:rsidR="00B37015" w:rsidRPr="001B198A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1B198A" w:rsidRDefault="00B37015" w:rsidP="005F084A">
            <w:r>
              <w:t>2</w:t>
            </w:r>
          </w:p>
          <w:p w:rsidR="00B37015" w:rsidRPr="001B198A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1B198A" w:rsidRDefault="00B37015" w:rsidP="005F084A">
            <w:r>
              <w:t>Практичес</w:t>
            </w:r>
            <w:r w:rsidRPr="001B198A">
              <w:t>кая работа</w:t>
            </w:r>
          </w:p>
          <w:p w:rsidR="00B37015" w:rsidRPr="001B198A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1B198A" w:rsidRDefault="00B37015" w:rsidP="005F084A">
            <w:r w:rsidRPr="001B198A">
              <w:t xml:space="preserve">Выращивание </w:t>
            </w:r>
            <w:r>
              <w:t xml:space="preserve">растений. </w:t>
            </w:r>
            <w:r w:rsidRPr="001B198A">
              <w:t>Правила безопасного и</w:t>
            </w:r>
          </w:p>
          <w:p w:rsidR="00B37015" w:rsidRPr="001B198A" w:rsidRDefault="00B37015" w:rsidP="005F084A">
            <w:r w:rsidRPr="001B198A">
              <w:t>Рационального</w:t>
            </w:r>
            <w:r>
              <w:t xml:space="preserve"> </w:t>
            </w:r>
            <w:r w:rsidRPr="001B198A">
              <w:t>труда в растениеводстве. Профессии,</w:t>
            </w:r>
          </w:p>
          <w:p w:rsidR="00B37015" w:rsidRDefault="00B37015" w:rsidP="005F084A">
            <w:proofErr w:type="gramStart"/>
            <w:r w:rsidRPr="001B198A">
              <w:t>связанные</w:t>
            </w:r>
            <w:proofErr w:type="gramEnd"/>
            <w:r w:rsidRPr="001B198A">
              <w:t xml:space="preserve"> с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7"/>
              </w:rPr>
              <w:t>выращиванием овощей и цветов.</w:t>
            </w:r>
          </w:p>
          <w:p w:rsidR="00B37015" w:rsidRPr="001B198A" w:rsidRDefault="00B37015" w:rsidP="005F084A">
            <w:pPr>
              <w:shd w:val="clear" w:color="auto" w:fill="FFFFFF"/>
              <w:spacing w:line="230" w:lineRule="exact"/>
            </w:pP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1B198A" w:rsidRDefault="00B37015" w:rsidP="005F084A">
            <w:r w:rsidRPr="001B198A">
              <w:t>Должны знать основные понятия темы, технологию</w:t>
            </w:r>
            <w:r>
              <w:t xml:space="preserve"> </w:t>
            </w:r>
            <w:r w:rsidRPr="001B198A">
              <w:t>проведения</w:t>
            </w:r>
          </w:p>
          <w:p w:rsidR="00B37015" w:rsidRPr="001B198A" w:rsidRDefault="00B37015" w:rsidP="005F084A">
            <w:r w:rsidRPr="001B198A">
              <w:t xml:space="preserve">основной </w:t>
            </w:r>
            <w:r>
              <w:t xml:space="preserve">обработки почвы, </w:t>
            </w:r>
            <w:r w:rsidRPr="001B198A">
              <w:t>предпосевной</w:t>
            </w:r>
            <w:r>
              <w:t xml:space="preserve"> </w:t>
            </w:r>
            <w:r w:rsidRPr="001B198A">
              <w:t>подготовки почвы,</w:t>
            </w:r>
            <w:r>
              <w:t xml:space="preserve"> </w:t>
            </w:r>
            <w:r w:rsidRPr="001B198A">
              <w:t>послепосевной (междурядной) обработки почвы. Должны уметь обрабатывать</w:t>
            </w:r>
            <w:r>
              <w:t xml:space="preserve"> </w:t>
            </w:r>
            <w:r w:rsidRPr="001B198A">
              <w:t>почву и ухаживать</w:t>
            </w:r>
            <w:r>
              <w:t xml:space="preserve"> </w:t>
            </w:r>
            <w:r w:rsidRPr="001B198A">
              <w:t>за растениями</w:t>
            </w:r>
            <w:r>
              <w:t xml:space="preserve"> </w:t>
            </w:r>
          </w:p>
          <w:p w:rsidR="00B37015" w:rsidRPr="001B198A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1B198A" w:rsidRDefault="00B37015" w:rsidP="005F084A">
            <w:r w:rsidRPr="001B198A">
              <w:t>Практическая работа «Подготовка</w:t>
            </w:r>
            <w:r>
              <w:t xml:space="preserve"> </w:t>
            </w:r>
            <w:r w:rsidRPr="001B198A">
              <w:t xml:space="preserve">участка </w:t>
            </w:r>
            <w:proofErr w:type="gramStart"/>
            <w:r w:rsidRPr="001B198A">
              <w:t>к</w:t>
            </w:r>
            <w:proofErr w:type="gramEnd"/>
          </w:p>
          <w:p w:rsidR="00B37015" w:rsidRPr="001B198A" w:rsidRDefault="00B37015" w:rsidP="005F084A">
            <w:r w:rsidRPr="001B198A">
              <w:t>осенней</w:t>
            </w:r>
          </w:p>
          <w:p w:rsidR="00B37015" w:rsidRPr="001B198A" w:rsidRDefault="00B37015" w:rsidP="005F084A">
            <w:r>
              <w:t xml:space="preserve">основной </w:t>
            </w:r>
            <w:r w:rsidRPr="001B198A">
              <w:t>обработке</w:t>
            </w:r>
            <w:r>
              <w:t xml:space="preserve"> почвы под огурцы и </w:t>
            </w:r>
            <w:r>
              <w:lastRenderedPageBreak/>
              <w:t xml:space="preserve">томаты. </w:t>
            </w:r>
          </w:p>
          <w:p w:rsidR="00B37015" w:rsidRPr="001B198A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1B198A" w:rsidRDefault="00B37015" w:rsidP="005F084A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1B198A" w:rsidRDefault="00B37015" w:rsidP="005F084A">
            <w:r w:rsidRPr="001B198A">
              <w:t>§3, ответить на вопросы на стр.21</w:t>
            </w:r>
          </w:p>
          <w:p w:rsidR="00B37015" w:rsidRPr="001B198A" w:rsidRDefault="00B37015" w:rsidP="005F084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61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lastRenderedPageBreak/>
              <w:t>7-8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1B198A" w:rsidRDefault="00B37015" w:rsidP="005F084A">
            <w:r w:rsidRPr="001B198A">
              <w:t>Обработка почвы под овощные растения</w:t>
            </w:r>
          </w:p>
          <w:p w:rsidR="00B37015" w:rsidRPr="001B198A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1B198A" w:rsidRDefault="00B37015" w:rsidP="005F084A">
            <w:r>
              <w:t>2</w:t>
            </w:r>
          </w:p>
          <w:p w:rsidR="00B37015" w:rsidRPr="001B198A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1B198A" w:rsidRDefault="00B37015" w:rsidP="005F084A">
            <w:r>
              <w:t>Практичес</w:t>
            </w:r>
            <w:r w:rsidRPr="001B198A">
              <w:t>кая работа</w:t>
            </w:r>
          </w:p>
          <w:p w:rsidR="00B37015" w:rsidRPr="001B198A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1B198A" w:rsidRDefault="00B37015" w:rsidP="005F084A">
            <w:r w:rsidRPr="001B198A">
              <w:t xml:space="preserve">Выращивание </w:t>
            </w:r>
            <w:r>
              <w:t xml:space="preserve">растений. </w:t>
            </w:r>
            <w:r w:rsidRPr="001B198A">
              <w:t>Правила безопасного и</w:t>
            </w:r>
          </w:p>
          <w:p w:rsidR="00B37015" w:rsidRPr="001B198A" w:rsidRDefault="00B37015" w:rsidP="005F084A">
            <w:r w:rsidRPr="001B198A">
              <w:t>Рационального</w:t>
            </w:r>
            <w:r>
              <w:t xml:space="preserve"> </w:t>
            </w:r>
            <w:r w:rsidRPr="001B198A">
              <w:t>труда в растениеводстве. Профессии,</w:t>
            </w:r>
          </w:p>
          <w:p w:rsidR="00B37015" w:rsidRDefault="00B37015" w:rsidP="005F084A">
            <w:proofErr w:type="gramStart"/>
            <w:r w:rsidRPr="001B198A">
              <w:t>связанные</w:t>
            </w:r>
            <w:proofErr w:type="gramEnd"/>
            <w:r w:rsidRPr="001B198A">
              <w:t xml:space="preserve"> с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7"/>
              </w:rPr>
              <w:t>выращиванием овощей и цветов.</w:t>
            </w:r>
          </w:p>
          <w:p w:rsidR="00B37015" w:rsidRPr="001B198A" w:rsidRDefault="00B37015" w:rsidP="005F084A">
            <w:pPr>
              <w:shd w:val="clear" w:color="auto" w:fill="FFFFFF"/>
              <w:spacing w:line="230" w:lineRule="exact"/>
            </w:pP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1B198A" w:rsidRDefault="00B37015" w:rsidP="005F084A">
            <w:r w:rsidRPr="001B198A">
              <w:t>Должны знать основные понятия темы, технологию</w:t>
            </w:r>
            <w:r>
              <w:t xml:space="preserve"> </w:t>
            </w:r>
            <w:r w:rsidRPr="001B198A">
              <w:t>проведения</w:t>
            </w:r>
          </w:p>
          <w:p w:rsidR="00B37015" w:rsidRPr="001B198A" w:rsidRDefault="00B37015" w:rsidP="005F084A">
            <w:r w:rsidRPr="001B198A">
              <w:t xml:space="preserve">основной </w:t>
            </w:r>
            <w:r>
              <w:t xml:space="preserve">обработки почвы, </w:t>
            </w:r>
            <w:r w:rsidRPr="001B198A">
              <w:t>предпосевной</w:t>
            </w:r>
            <w:r>
              <w:t xml:space="preserve"> </w:t>
            </w:r>
            <w:r w:rsidRPr="001B198A">
              <w:t>подготовки почвы,</w:t>
            </w:r>
            <w:r>
              <w:t xml:space="preserve"> </w:t>
            </w:r>
            <w:r w:rsidRPr="001B198A">
              <w:t>послепосевной (междурядной) обработки почвы. Должны уметь обрабатывать</w:t>
            </w:r>
            <w:r>
              <w:t xml:space="preserve"> </w:t>
            </w:r>
            <w:r w:rsidRPr="001B198A">
              <w:t>почву и ухаживать</w:t>
            </w:r>
            <w:r>
              <w:t xml:space="preserve"> </w:t>
            </w:r>
            <w:r w:rsidRPr="001B198A">
              <w:t>за растениями</w:t>
            </w:r>
            <w:r>
              <w:t xml:space="preserve"> </w:t>
            </w:r>
          </w:p>
          <w:p w:rsidR="00B37015" w:rsidRPr="001B198A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1B198A" w:rsidRDefault="00B37015" w:rsidP="005F084A">
            <w:r w:rsidRPr="001B198A">
              <w:t>Практическая работа «Подготовка</w:t>
            </w:r>
            <w:r>
              <w:t xml:space="preserve"> </w:t>
            </w:r>
            <w:r w:rsidRPr="001B198A">
              <w:t xml:space="preserve">участка </w:t>
            </w:r>
            <w:proofErr w:type="gramStart"/>
            <w:r w:rsidRPr="001B198A">
              <w:t>к</w:t>
            </w:r>
            <w:proofErr w:type="gramEnd"/>
          </w:p>
          <w:p w:rsidR="00B37015" w:rsidRPr="001B198A" w:rsidRDefault="00B37015" w:rsidP="005F084A">
            <w:r w:rsidRPr="001B198A">
              <w:t>осенней</w:t>
            </w:r>
          </w:p>
          <w:p w:rsidR="00B37015" w:rsidRPr="001B198A" w:rsidRDefault="00B37015" w:rsidP="005F084A">
            <w:r>
              <w:t xml:space="preserve">основной </w:t>
            </w:r>
            <w:r w:rsidRPr="001B198A">
              <w:t>обработке</w:t>
            </w:r>
            <w:r>
              <w:t xml:space="preserve"> почвы под огурцы и томаты. </w:t>
            </w:r>
          </w:p>
          <w:p w:rsidR="00B37015" w:rsidRPr="001B198A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1B198A" w:rsidRDefault="00B37015" w:rsidP="005F084A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1B198A" w:rsidRDefault="00B37015" w:rsidP="005F084A">
            <w:r w:rsidRPr="001B198A">
              <w:t>§3, ответить на вопросы на стр.21</w:t>
            </w:r>
          </w:p>
          <w:p w:rsidR="00B37015" w:rsidRPr="001B198A" w:rsidRDefault="00B37015" w:rsidP="005F084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trHeight w:val="731"/>
        </w:trPr>
        <w:tc>
          <w:tcPr>
            <w:tcW w:w="1429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255E77" w:rsidRDefault="00B37015" w:rsidP="005F084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Технология обработки пищевых продуктов </w:t>
            </w:r>
            <w:r>
              <w:rPr>
                <w:sz w:val="28"/>
                <w:szCs w:val="28"/>
              </w:rPr>
              <w:t>(8 часов)</w:t>
            </w:r>
          </w:p>
        </w:tc>
        <w:tc>
          <w:tcPr>
            <w:tcW w:w="1836" w:type="dxa"/>
          </w:tcPr>
          <w:p w:rsidR="00B37015" w:rsidRPr="003E5A96" w:rsidRDefault="00B37015" w:rsidP="005F08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836" w:type="dxa"/>
          </w:tcPr>
          <w:p w:rsidR="00B37015" w:rsidRPr="003E5A96" w:rsidRDefault="00B37015" w:rsidP="005F08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836" w:type="dxa"/>
          </w:tcPr>
          <w:p w:rsidR="00B37015" w:rsidRPr="003E5A96" w:rsidRDefault="00B37015" w:rsidP="005F08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836" w:type="dxa"/>
          </w:tcPr>
          <w:p w:rsidR="00B37015" w:rsidRPr="003E5A96" w:rsidRDefault="00B37015" w:rsidP="005F08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836" w:type="dxa"/>
          </w:tcPr>
          <w:p w:rsidR="00B37015" w:rsidRDefault="00B37015" w:rsidP="005F084A">
            <w:pPr>
              <w:shd w:val="clear" w:color="auto" w:fill="FFFFFF"/>
            </w:pPr>
          </w:p>
        </w:tc>
      </w:tr>
      <w:tr w:rsidR="00B37015" w:rsidRPr="003E5A96" w:rsidTr="005F084A">
        <w:trPr>
          <w:gridAfter w:val="5"/>
          <w:wAfter w:w="9180" w:type="dxa"/>
          <w:trHeight w:val="161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pPr>
              <w:jc w:val="center"/>
            </w:pPr>
            <w:r>
              <w:t>Санитария и гигиена кухни.</w:t>
            </w:r>
            <w:r w:rsidRPr="003E5A96">
              <w:t xml:space="preserve"> Правила безопасной работы.</w:t>
            </w:r>
          </w:p>
          <w:p w:rsidR="00B37015" w:rsidRPr="003E5A96" w:rsidRDefault="00B37015" w:rsidP="005F084A">
            <w:pPr>
              <w:jc w:val="center"/>
            </w:pPr>
          </w:p>
          <w:p w:rsidR="00B37015" w:rsidRPr="003E5A96" w:rsidRDefault="00B37015" w:rsidP="005F084A">
            <w:pPr>
              <w:jc w:val="center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B95AA4" w:rsidRDefault="00B37015" w:rsidP="005F084A">
            <w:r>
              <w:t>Санитарные требования к помещению кухни. Правила санитарии гигиены. Правила ТБ при кулинарных работах, оказание первой помощи при пищевых отравлениях.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shd w:val="clear" w:color="auto" w:fill="FFFFFF"/>
            </w:pPr>
            <w:r>
              <w:t>Знать правила санитарии и гигиены, ТБ на кухне и оказание первой помощи.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§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6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pPr>
              <w:jc w:val="center"/>
            </w:pPr>
            <w:r>
              <w:t>Санитария и гигиена кухни.</w:t>
            </w:r>
            <w:r w:rsidRPr="003E5A96">
              <w:t xml:space="preserve"> Правила безопасной работы.</w:t>
            </w:r>
          </w:p>
          <w:p w:rsidR="00B37015" w:rsidRPr="003E5A96" w:rsidRDefault="00B37015" w:rsidP="005F084A">
            <w:pPr>
              <w:jc w:val="center"/>
            </w:pPr>
          </w:p>
          <w:p w:rsidR="00B37015" w:rsidRPr="003E5A96" w:rsidRDefault="00B37015" w:rsidP="005F084A">
            <w:pPr>
              <w:jc w:val="center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B95AA4" w:rsidRDefault="00B37015" w:rsidP="005F084A">
            <w:r>
              <w:t>Санитарные требования к помещению кухни. Правила санитарии гигиены. Правила ТБ при кулинарных работах, оказание первой помощи при пищевых отравлениях.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shd w:val="clear" w:color="auto" w:fill="FFFFFF"/>
            </w:pPr>
            <w:r>
              <w:t>Знать правила санитарии и гигиены, ТБ на кухне и оказание первой помощи.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§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6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lastRenderedPageBreak/>
              <w:t>11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jc w:val="center"/>
            </w:pPr>
            <w:r>
              <w:t>Приготовление бутербродов и горячих напитков.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Default="00B37015" w:rsidP="005F084A">
            <w:r w:rsidRPr="003E5A96">
              <w:t>урок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Продукты, используемые для бутербродов. Виды бутербродов, способы их оформления, условия и сроки хранения. Виды горячих напитков и способы их хранения.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shd w:val="clear" w:color="auto" w:fill="FFFFFF"/>
            </w:pPr>
            <w:r>
              <w:t>Иметь представление о разновидностях бутербродов и горячих напитков, способах нарезки продуктов, инструментах и приспособлениях.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</w:t>
            </w:r>
            <w:r>
              <w:t xml:space="preserve">.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§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6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jc w:val="center"/>
            </w:pPr>
            <w:r>
              <w:t>Приготовление бутербродов и горячих напитков.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Default="00B37015" w:rsidP="005F084A">
            <w:r w:rsidRPr="003E5A96">
              <w:t>урок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Продукты, используемые для бутербродов. Виды бутербродов, способы их оформления, условия и сроки хранения. Виды горячих напитков и способы их хранения.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shd w:val="clear" w:color="auto" w:fill="FFFFFF"/>
            </w:pPr>
            <w:r>
              <w:t>Иметь представление о разновидностях бутербродов и горячих напитков, способах нарезки продуктов, инструментах и приспособлениях.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</w:t>
            </w:r>
            <w:r>
              <w:t xml:space="preserve">. </w:t>
            </w:r>
            <w:proofErr w:type="gramStart"/>
            <w:r>
              <w:t>Контроль  за</w:t>
            </w:r>
            <w:proofErr w:type="gramEnd"/>
            <w:r>
              <w:t xml:space="preserve"> выполнением практической работы.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§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39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jc w:val="center"/>
            </w:pPr>
            <w:r>
              <w:t>Блюда из яиц.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Default="00B37015" w:rsidP="005F084A">
            <w:r w:rsidRPr="003E5A96">
              <w:t>урок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FA5C30" w:rsidRDefault="00B37015" w:rsidP="005F084A">
            <w:r>
              <w:t>Строение яйца. Способы определения его свежести. Технология приготовления блюд из яиц. Приспособление и оборудование для этого.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shd w:val="clear" w:color="auto" w:fill="FFFFFF"/>
            </w:pPr>
            <w:r>
              <w:t>Знать технологию приготовления блюд из яиц. Уметь определять их свежесть.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</w:t>
            </w:r>
            <w: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Способы хранения яиц.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§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40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jc w:val="center"/>
            </w:pPr>
            <w:r>
              <w:t>Блюда из яиц.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Default="00B37015" w:rsidP="005F084A">
            <w:r w:rsidRPr="003E5A96">
              <w:t>урок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Строение яйца. Способы определения его свежести. Технология приготовления блюд из яиц. Приспособление и оборудование для этого.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Знать технологию приготовления блюд из яиц. Уметь определять их свежесть.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</w:t>
            </w:r>
            <w:r>
              <w:t xml:space="preserve">. </w:t>
            </w:r>
            <w:proofErr w:type="gramStart"/>
            <w:r>
              <w:t>Контроль  за</w:t>
            </w:r>
            <w:proofErr w:type="gramEnd"/>
            <w:r>
              <w:t xml:space="preserve"> выполнением практической работы.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§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6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15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pPr>
              <w:jc w:val="center"/>
            </w:pPr>
            <w:r>
              <w:t>Блюда из молока и молочных продуктов.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Default="00B37015" w:rsidP="005F084A">
            <w:r w:rsidRPr="003E5A96">
              <w:t>урок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Строение молока. Способы определения его свежести. Технология приготовления блюд из молока. Приспособление и оборудование для этого.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Знать технологию приготовления блюд из молока. Уметь определять его свежесть.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</w:t>
            </w:r>
            <w:r>
              <w:t xml:space="preserve">.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Способы хранения молока.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§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6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lastRenderedPageBreak/>
              <w:t>16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Работа</w:t>
            </w:r>
          </w:p>
          <w:p w:rsidR="00B37015" w:rsidRPr="003E5A96" w:rsidRDefault="00B37015" w:rsidP="005F084A">
            <w:r w:rsidRPr="003E5A96">
              <w:t>над творческим</w:t>
            </w:r>
          </w:p>
          <w:p w:rsidR="00B37015" w:rsidRPr="003E5A96" w:rsidRDefault="00B37015" w:rsidP="005F084A">
            <w:r w:rsidRPr="003E5A96">
              <w:t>проектом</w:t>
            </w:r>
          </w:p>
          <w:p w:rsidR="00B37015" w:rsidRPr="003E5A96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2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Практи</w:t>
            </w:r>
            <w:r w:rsidRPr="003E5A96">
              <w:t>ческая</w:t>
            </w:r>
          </w:p>
          <w:p w:rsidR="00B37015" w:rsidRPr="003E5A96" w:rsidRDefault="00B37015" w:rsidP="005F084A">
            <w:r w:rsidRPr="003E5A96">
              <w:t>работа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Этапы выполнения твор</w:t>
            </w:r>
            <w:r w:rsidRPr="003E5A96">
              <w:t>ческого проекта. Тематика творческих проектов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этапы выполнения</w:t>
            </w:r>
          </w:p>
          <w:p w:rsidR="00B37015" w:rsidRDefault="00B37015" w:rsidP="005F084A">
            <w:r>
              <w:t>творческого проекта; воз</w:t>
            </w:r>
            <w:r w:rsidRPr="003E5A96">
              <w:t>можную тематику творческих проектов.</w:t>
            </w:r>
          </w:p>
          <w:p w:rsidR="00B37015" w:rsidRPr="003E5A96" w:rsidRDefault="00B37015" w:rsidP="005F084A">
            <w:r>
              <w:t xml:space="preserve">Уметь: выбирать тему проекта в соответствии со своими возможностями; подбирать продукты и оборудование; составлять технологическую карту; выполнять технологические операции по обработке продуктов и приготовлению блюд.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  <w:r>
              <w:t xml:space="preserve"> </w:t>
            </w:r>
            <w:r w:rsidRPr="003E5A96">
              <w:t>на вопросы.</w:t>
            </w:r>
          </w:p>
          <w:p w:rsidR="00B37015" w:rsidRPr="003E5A96" w:rsidRDefault="00B37015" w:rsidP="005F084A">
            <w:r>
              <w:t>При</w:t>
            </w:r>
            <w:r w:rsidRPr="003E5A96">
              <w:t>готовление</w:t>
            </w:r>
          </w:p>
          <w:p w:rsidR="00B37015" w:rsidRPr="003E5A96" w:rsidRDefault="00B37015" w:rsidP="005F084A">
            <w:r>
              <w:t>блюда.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553"/>
        </w:trPr>
        <w:tc>
          <w:tcPr>
            <w:tcW w:w="1429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255E77" w:rsidRDefault="00B37015" w:rsidP="005F08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машиноведения</w:t>
            </w:r>
            <w:r>
              <w:rPr>
                <w:sz w:val="28"/>
                <w:szCs w:val="28"/>
              </w:rPr>
              <w:t xml:space="preserve"> (4 часа)</w:t>
            </w:r>
          </w:p>
        </w:tc>
      </w:tr>
      <w:tr w:rsidR="00B37015" w:rsidRPr="003E5A96" w:rsidTr="005F084A">
        <w:trPr>
          <w:gridAfter w:val="5"/>
          <w:wAfter w:w="9180" w:type="dxa"/>
          <w:trHeight w:val="16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17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Основные ручные инструменты.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Default="00B37015" w:rsidP="005F084A">
            <w:r w:rsidRPr="003E5A96">
              <w:t>урок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Ручные инструменты: молоток, клещи, кусачки, плоскогубцы, отвёртка, нож, бурав, лобзик. Их строение и применение. Правила безопасной работы.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 w:rsidRPr="003E5A96">
              <w:t>Знать: назначение и устройство</w:t>
            </w:r>
            <w:r>
              <w:t xml:space="preserve"> основных ручных инструментов, правила безопасной работы с ними.</w:t>
            </w:r>
          </w:p>
          <w:p w:rsidR="00B37015" w:rsidRPr="003E5A96" w:rsidRDefault="00B37015" w:rsidP="005F084A">
            <w:r>
              <w:t>Уметь: пользоваться основными ручными инструментами при выполнении работ.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  <w:r>
              <w:t xml:space="preserve"> </w:t>
            </w:r>
            <w:r w:rsidRPr="003E5A96">
              <w:t>на вопросы.</w:t>
            </w:r>
          </w:p>
          <w:p w:rsidR="00B37015" w:rsidRPr="003E5A96" w:rsidRDefault="00B37015" w:rsidP="005F084A">
            <w:proofErr w:type="gramStart"/>
            <w:r>
              <w:t>Контроль  за</w:t>
            </w:r>
            <w:proofErr w:type="gramEnd"/>
            <w:r>
              <w:t xml:space="preserve"> выполнением практической работы.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§20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6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18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Механические машинные инструменты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Default="00B37015" w:rsidP="005F084A">
            <w:r w:rsidRPr="003E5A96">
              <w:t>урок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Механические инструменты: коловорот, ручная дрель. Их строение и применение. Машинные инструменты. Их строение и применение. Правила безопасной работы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 w:rsidRPr="003E5A96">
              <w:t>Знать: назначение и устройство</w:t>
            </w:r>
            <w:r>
              <w:t xml:space="preserve"> механических машинных инструментов, правила безопасной работы с ними.</w:t>
            </w:r>
          </w:p>
          <w:p w:rsidR="00B37015" w:rsidRPr="003E5A96" w:rsidRDefault="00B37015" w:rsidP="005F084A">
            <w:r>
              <w:t>Уметь: пользоваться механическими и машинными инструментами при выполнении работ.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  <w:r>
              <w:t xml:space="preserve"> </w:t>
            </w:r>
            <w:r w:rsidRPr="003E5A96">
              <w:t>на вопросы.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§21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6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19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Контрольно – измерительные инструменты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Default="00B37015" w:rsidP="005F084A">
            <w:r w:rsidRPr="003E5A96">
              <w:t>урок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Контрольно – измерительные инструменты: линейка, штангенциркуль, микрометр. Их строение и применение. Правила безопасной работы.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 w:rsidRPr="003E5A96">
              <w:t>Знать: назначение и устройство</w:t>
            </w:r>
            <w:r>
              <w:t xml:space="preserve"> контрольно – измерительных инструментов, правила безопасной работы с ними.</w:t>
            </w:r>
          </w:p>
          <w:p w:rsidR="00B37015" w:rsidRPr="003E5A96" w:rsidRDefault="00B37015" w:rsidP="005F084A">
            <w:r>
              <w:t>Уметь: контрольно – измерительными инструментами при выполнении работ.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  <w:r>
              <w:t xml:space="preserve"> </w:t>
            </w:r>
            <w:r w:rsidRPr="003E5A96">
              <w:t>на вопросы.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§22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6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lastRenderedPageBreak/>
              <w:t>20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Контрольно – измерительные инструменты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Default="00B37015" w:rsidP="005F084A">
            <w:r w:rsidRPr="003E5A96">
              <w:t>урок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Контрольно – измерительные инструменты: линейка, штангенциркуль, микрометр. Их строение и применение. Правила безопасной работы.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 w:rsidRPr="003E5A96">
              <w:t>Знать: назначение и устройство</w:t>
            </w:r>
            <w:r>
              <w:t xml:space="preserve"> контрольно – измерительных инструментов, правила безопасной работы с ними.</w:t>
            </w:r>
          </w:p>
          <w:p w:rsidR="00B37015" w:rsidRPr="003E5A96" w:rsidRDefault="00B37015" w:rsidP="005F084A">
            <w:r>
              <w:t>Уметь: контрольно – измерительными инструментами при выполнении работ.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  <w:r>
              <w:t xml:space="preserve"> </w:t>
            </w:r>
            <w:r w:rsidRPr="003E5A96">
              <w:t>на вопросы.</w:t>
            </w:r>
          </w:p>
          <w:p w:rsidR="00B37015" w:rsidRPr="003E5A96" w:rsidRDefault="00B37015" w:rsidP="005F084A">
            <w:proofErr w:type="gramStart"/>
            <w:r>
              <w:t>Контроль  за</w:t>
            </w:r>
            <w:proofErr w:type="gramEnd"/>
            <w:r>
              <w:t xml:space="preserve"> выполнением практической работы.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>
            <w:r>
              <w:t>§22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793"/>
        </w:trPr>
        <w:tc>
          <w:tcPr>
            <w:tcW w:w="1429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Default="00B37015" w:rsidP="005F084A"/>
          <w:p w:rsidR="00B37015" w:rsidRPr="00255E77" w:rsidRDefault="00B37015" w:rsidP="005F084A">
            <w:pPr>
              <w:tabs>
                <w:tab w:val="left" w:pos="5100"/>
              </w:tabs>
              <w:jc w:val="center"/>
            </w:pPr>
            <w:r>
              <w:rPr>
                <w:b/>
                <w:sz w:val="28"/>
                <w:szCs w:val="28"/>
              </w:rPr>
              <w:t>Технология ручной обработки древесины</w:t>
            </w:r>
            <w:r>
              <w:rPr>
                <w:sz w:val="28"/>
                <w:szCs w:val="28"/>
              </w:rPr>
              <w:t xml:space="preserve"> (20 часов)</w:t>
            </w:r>
          </w:p>
        </w:tc>
      </w:tr>
      <w:tr w:rsidR="00B37015" w:rsidRPr="003E5A96" w:rsidTr="005F084A">
        <w:trPr>
          <w:gridAfter w:val="5"/>
          <w:wAfter w:w="9180" w:type="dxa"/>
          <w:trHeight w:val="12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2</w:t>
            </w:r>
            <w:r w:rsidRPr="003E5A96">
              <w:t>1</w:t>
            </w:r>
          </w:p>
          <w:p w:rsidR="00B37015" w:rsidRPr="003E5A96" w:rsidRDefault="00B37015" w:rsidP="005F084A"/>
          <w:p w:rsidR="00B37015" w:rsidRPr="003E5A96" w:rsidRDefault="00B37015" w:rsidP="005F084A"/>
          <w:p w:rsidR="00B37015" w:rsidRPr="003E5A96" w:rsidRDefault="00B37015" w:rsidP="005F084A"/>
          <w:p w:rsidR="00B37015" w:rsidRPr="003E5A96" w:rsidRDefault="00B37015" w:rsidP="005F084A"/>
          <w:p w:rsidR="00B37015" w:rsidRPr="003E5A96" w:rsidRDefault="00B37015" w:rsidP="005F084A"/>
          <w:p w:rsidR="00B37015" w:rsidRPr="003E5A96" w:rsidRDefault="00B37015" w:rsidP="005F084A"/>
          <w:p w:rsidR="00B37015" w:rsidRPr="003E5A96" w:rsidRDefault="00B37015" w:rsidP="005F084A"/>
          <w:p w:rsidR="00B37015" w:rsidRPr="003E5A96" w:rsidRDefault="00B37015" w:rsidP="005F084A"/>
          <w:p w:rsidR="00B37015" w:rsidRPr="003E5A96" w:rsidRDefault="00B37015" w:rsidP="005F084A"/>
          <w:p w:rsidR="00B37015" w:rsidRPr="003E5A96" w:rsidRDefault="00B37015" w:rsidP="005F084A"/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pPr>
              <w:jc w:val="center"/>
            </w:pPr>
            <w:r w:rsidRPr="003E5A96">
              <w:t>Оборудование</w:t>
            </w:r>
          </w:p>
          <w:p w:rsidR="00B37015" w:rsidRPr="003E5A96" w:rsidRDefault="00B37015" w:rsidP="005F084A">
            <w:pPr>
              <w:jc w:val="center"/>
            </w:pPr>
            <w:r w:rsidRPr="003E5A96">
              <w:t>рабочего места. Правила безопасной работы.</w:t>
            </w:r>
          </w:p>
          <w:p w:rsidR="00B37015" w:rsidRPr="003E5A96" w:rsidRDefault="00B37015" w:rsidP="005F084A">
            <w:pPr>
              <w:jc w:val="center"/>
            </w:pPr>
          </w:p>
          <w:p w:rsidR="00B37015" w:rsidRPr="003E5A96" w:rsidRDefault="00B37015" w:rsidP="005F084A">
            <w:pPr>
              <w:jc w:val="center"/>
            </w:pPr>
          </w:p>
          <w:p w:rsidR="00B37015" w:rsidRPr="003E5A96" w:rsidRDefault="00B37015" w:rsidP="005F084A">
            <w:pPr>
              <w:jc w:val="center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Организация рабочего</w:t>
            </w:r>
          </w:p>
          <w:p w:rsidR="00B37015" w:rsidRPr="003E5A96" w:rsidRDefault="00B37015" w:rsidP="005F084A">
            <w:r w:rsidRPr="003E5A96">
              <w:t xml:space="preserve">места: </w:t>
            </w:r>
            <w:proofErr w:type="gramStart"/>
            <w:r w:rsidRPr="003E5A96">
              <w:t>рациональное</w:t>
            </w:r>
            <w:proofErr w:type="gramEnd"/>
          </w:p>
          <w:p w:rsidR="00B37015" w:rsidRPr="003E5A96" w:rsidRDefault="00B37015" w:rsidP="005F084A">
            <w:r w:rsidRPr="003E5A96">
              <w:t>размещение инструментов и заготовок. Устройство верстака. Установка</w:t>
            </w:r>
            <w:r>
              <w:t xml:space="preserve"> </w:t>
            </w:r>
            <w:r w:rsidRPr="003E5A96">
              <w:t>и закрепление заготовок</w:t>
            </w:r>
            <w:r>
              <w:t xml:space="preserve"> </w:t>
            </w:r>
            <w:r w:rsidRPr="003E5A96">
              <w:t>в зажимах верстака</w:t>
            </w:r>
            <w:r>
              <w:t>.</w:t>
            </w:r>
          </w:p>
          <w:p w:rsidR="00B37015" w:rsidRPr="003E5A96" w:rsidRDefault="00B37015" w:rsidP="005F084A">
            <w:r w:rsidRPr="003E5A96">
              <w:t>Правила безопасной работы</w:t>
            </w:r>
            <w:r>
              <w:t>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назначение и устройство столярного и универсального верстаков, правила размещения ручных</w:t>
            </w:r>
            <w:r>
              <w:t xml:space="preserve"> </w:t>
            </w:r>
            <w:r w:rsidRPr="003E5A96">
              <w:t>инструментов на верстаке.</w:t>
            </w:r>
          </w:p>
          <w:p w:rsidR="00B37015" w:rsidRPr="003E5A96" w:rsidRDefault="00B37015" w:rsidP="005F084A">
            <w:r w:rsidRPr="003E5A96">
              <w:t>Уметь: организовывать</w:t>
            </w:r>
          </w:p>
          <w:p w:rsidR="00B37015" w:rsidRPr="003E5A96" w:rsidRDefault="00B37015" w:rsidP="005F084A">
            <w:r w:rsidRPr="003E5A96">
              <w:t xml:space="preserve">рабочее место для </w:t>
            </w:r>
            <w:proofErr w:type="gramStart"/>
            <w:r w:rsidRPr="003E5A96">
              <w:t>ручной</w:t>
            </w:r>
            <w:proofErr w:type="gramEnd"/>
          </w:p>
          <w:p w:rsidR="00B37015" w:rsidRPr="003E5A96" w:rsidRDefault="00B37015" w:rsidP="005F084A">
            <w:r w:rsidRPr="003E5A96">
              <w:t>обработки древесины, устанавливать и закреплять заготовки в зажимах верстак</w:t>
            </w:r>
            <w:r>
              <w:t xml:space="preserve">а; </w:t>
            </w:r>
            <w:r w:rsidRPr="003E5A96">
              <w:t>проверять соот</w:t>
            </w:r>
            <w:r>
              <w:t>ветствие вер</w:t>
            </w:r>
            <w:r w:rsidRPr="003E5A96">
              <w:t>стака своему росту</w:t>
            </w:r>
          </w:p>
          <w:p w:rsidR="00B37015" w:rsidRPr="003E5A96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Контроль</w:t>
            </w:r>
          </w:p>
          <w:p w:rsidR="00B37015" w:rsidRPr="003E5A96" w:rsidRDefault="00B37015" w:rsidP="005F084A">
            <w:r w:rsidRPr="003E5A96">
              <w:t>за выполнением практического задания</w:t>
            </w:r>
          </w:p>
          <w:p w:rsidR="00B37015" w:rsidRPr="003E5A96" w:rsidRDefault="00B37015" w:rsidP="005F084A"/>
          <w:p w:rsidR="00B37015" w:rsidRPr="003E5A96" w:rsidRDefault="00B37015" w:rsidP="005F084A"/>
          <w:p w:rsidR="00B37015" w:rsidRPr="003E5A96" w:rsidRDefault="00B37015" w:rsidP="005F084A"/>
          <w:p w:rsidR="00B37015" w:rsidRPr="003E5A96" w:rsidRDefault="00B37015" w:rsidP="005F084A"/>
          <w:p w:rsidR="00B37015" w:rsidRPr="003E5A96" w:rsidRDefault="00B37015" w:rsidP="005F084A"/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015" w:rsidRPr="003E5A96" w:rsidRDefault="00B37015" w:rsidP="005F084A"/>
          <w:p w:rsidR="00B37015" w:rsidRPr="003E5A96" w:rsidRDefault="00B37015" w:rsidP="005F084A"/>
          <w:p w:rsidR="00B37015" w:rsidRPr="003E5A96" w:rsidRDefault="00B37015" w:rsidP="005F084A"/>
          <w:p w:rsidR="00B37015" w:rsidRPr="003E5A96" w:rsidRDefault="00B37015" w:rsidP="005F084A"/>
          <w:p w:rsidR="00B37015" w:rsidRPr="003E5A96" w:rsidRDefault="00B37015" w:rsidP="005F084A"/>
          <w:p w:rsidR="00B37015" w:rsidRPr="003E5A96" w:rsidRDefault="00B37015" w:rsidP="005F084A"/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23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22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pPr>
              <w:jc w:val="center"/>
            </w:pPr>
            <w:r>
              <w:t>Этапы создания изделий</w:t>
            </w:r>
          </w:p>
          <w:p w:rsidR="00B37015" w:rsidRPr="003E5A96" w:rsidRDefault="00B37015" w:rsidP="005F084A">
            <w:pPr>
              <w:jc w:val="center"/>
            </w:pPr>
            <w:r w:rsidRPr="003E5A96">
              <w:t>из древесины.</w:t>
            </w:r>
          </w:p>
          <w:p w:rsidR="00B37015" w:rsidRPr="003E5A96" w:rsidRDefault="00B37015" w:rsidP="005F084A">
            <w:pPr>
              <w:jc w:val="center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Основные этапы техно</w:t>
            </w:r>
            <w:r w:rsidRPr="003E5A96">
              <w:t>логического процесса.</w:t>
            </w:r>
          </w:p>
          <w:p w:rsidR="00B37015" w:rsidRPr="003E5A96" w:rsidRDefault="00B37015" w:rsidP="005F084A">
            <w:r w:rsidRPr="003E5A96">
              <w:t>Технологическая карта,</w:t>
            </w:r>
          </w:p>
          <w:p w:rsidR="00B37015" w:rsidRPr="003E5A96" w:rsidRDefault="00B37015" w:rsidP="005F084A">
            <w:r w:rsidRPr="003E5A96">
              <w:t>её назначение. Основные</w:t>
            </w:r>
          </w:p>
          <w:p w:rsidR="00B37015" w:rsidRPr="003E5A96" w:rsidRDefault="00B37015" w:rsidP="005F084A">
            <w:r w:rsidRPr="003E5A96">
              <w:t>технологические операции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основные этапы</w:t>
            </w:r>
          </w:p>
          <w:p w:rsidR="00B37015" w:rsidRPr="003E5A96" w:rsidRDefault="00B37015" w:rsidP="005F084A">
            <w:r w:rsidRPr="003E5A96">
              <w:t>технологического процесса;</w:t>
            </w:r>
          </w:p>
          <w:p w:rsidR="00B37015" w:rsidRPr="003E5A96" w:rsidRDefault="00B37015" w:rsidP="005F084A">
            <w:r w:rsidRPr="003E5A96">
              <w:t xml:space="preserve">назначение </w:t>
            </w:r>
            <w:proofErr w:type="gramStart"/>
            <w:r w:rsidRPr="003E5A96">
              <w:t>технологической</w:t>
            </w:r>
            <w:proofErr w:type="gramEnd"/>
          </w:p>
          <w:p w:rsidR="00B37015" w:rsidRPr="003E5A96" w:rsidRDefault="00B37015" w:rsidP="005F084A">
            <w:r w:rsidRPr="003E5A96">
              <w:t>карты,</w:t>
            </w:r>
            <w:r>
              <w:t xml:space="preserve"> её содержание; основные технологические опера</w:t>
            </w:r>
            <w:r w:rsidRPr="003E5A96">
              <w:t>ции.</w:t>
            </w:r>
          </w:p>
          <w:p w:rsidR="00B37015" w:rsidRPr="003E5A96" w:rsidRDefault="00B37015" w:rsidP="005F084A">
            <w:r w:rsidRPr="003E5A96">
              <w:t>Уметь: определять последовательность изготовления</w:t>
            </w:r>
          </w:p>
          <w:p w:rsidR="00B37015" w:rsidRPr="003E5A96" w:rsidRDefault="00B37015" w:rsidP="005F084A">
            <w:r w:rsidRPr="003E5A96">
              <w:t xml:space="preserve">детали </w:t>
            </w:r>
            <w:proofErr w:type="gramStart"/>
            <w:r w:rsidRPr="003E5A96">
              <w:t>по</w:t>
            </w:r>
            <w:proofErr w:type="gramEnd"/>
            <w:r w:rsidRPr="003E5A96">
              <w:t xml:space="preserve"> технологической</w:t>
            </w:r>
          </w:p>
          <w:p w:rsidR="00B37015" w:rsidRPr="00F416C2" w:rsidRDefault="00B37015" w:rsidP="005F084A">
            <w:r w:rsidRPr="003E5A96">
              <w:t>карте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23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lastRenderedPageBreak/>
              <w:t>23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pPr>
              <w:jc w:val="center"/>
            </w:pPr>
            <w:r>
              <w:t>Этапы создания изделий</w:t>
            </w:r>
          </w:p>
          <w:p w:rsidR="00B37015" w:rsidRPr="003E5A96" w:rsidRDefault="00B37015" w:rsidP="005F084A">
            <w:pPr>
              <w:jc w:val="center"/>
            </w:pPr>
            <w:r w:rsidRPr="003E5A96">
              <w:t>из древесины.</w:t>
            </w:r>
          </w:p>
          <w:p w:rsidR="00B37015" w:rsidRPr="003E5A96" w:rsidRDefault="00B37015" w:rsidP="005F084A">
            <w:pPr>
              <w:jc w:val="center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Основные этапы техно</w:t>
            </w:r>
            <w:r w:rsidRPr="003E5A96">
              <w:t>логического процесса.</w:t>
            </w:r>
          </w:p>
          <w:p w:rsidR="00B37015" w:rsidRPr="003E5A96" w:rsidRDefault="00B37015" w:rsidP="005F084A">
            <w:r w:rsidRPr="003E5A96">
              <w:t>Технологическая карта,</w:t>
            </w:r>
          </w:p>
          <w:p w:rsidR="00B37015" w:rsidRPr="003E5A96" w:rsidRDefault="00B37015" w:rsidP="005F084A">
            <w:r w:rsidRPr="003E5A96">
              <w:t>её назначение. Основные</w:t>
            </w:r>
          </w:p>
          <w:p w:rsidR="00B37015" w:rsidRPr="003E5A96" w:rsidRDefault="00B37015" w:rsidP="005F084A">
            <w:r w:rsidRPr="003E5A96">
              <w:t>технологические операции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основные этапы</w:t>
            </w:r>
          </w:p>
          <w:p w:rsidR="00B37015" w:rsidRPr="003E5A96" w:rsidRDefault="00B37015" w:rsidP="005F084A">
            <w:r w:rsidRPr="003E5A96">
              <w:t>технологического процесса;</w:t>
            </w:r>
          </w:p>
          <w:p w:rsidR="00B37015" w:rsidRPr="003E5A96" w:rsidRDefault="00B37015" w:rsidP="005F084A">
            <w:r w:rsidRPr="003E5A96">
              <w:t xml:space="preserve">назначение </w:t>
            </w:r>
            <w:proofErr w:type="gramStart"/>
            <w:r w:rsidRPr="003E5A96">
              <w:t>технологической</w:t>
            </w:r>
            <w:proofErr w:type="gramEnd"/>
          </w:p>
          <w:p w:rsidR="00B37015" w:rsidRPr="003E5A96" w:rsidRDefault="00B37015" w:rsidP="005F084A">
            <w:r w:rsidRPr="003E5A96">
              <w:t>карты,</w:t>
            </w:r>
            <w:r>
              <w:t xml:space="preserve"> её содержание; основные технологические опера</w:t>
            </w:r>
            <w:r w:rsidRPr="003E5A96">
              <w:t>ции.</w:t>
            </w:r>
          </w:p>
          <w:p w:rsidR="00B37015" w:rsidRPr="003E5A96" w:rsidRDefault="00B37015" w:rsidP="005F084A">
            <w:r w:rsidRPr="003E5A96">
              <w:t>Уметь: определять последовательность изготовления</w:t>
            </w:r>
          </w:p>
          <w:p w:rsidR="00B37015" w:rsidRPr="003E5A96" w:rsidRDefault="00B37015" w:rsidP="005F084A">
            <w:r w:rsidRPr="003E5A96">
              <w:t xml:space="preserve">детали </w:t>
            </w:r>
            <w:proofErr w:type="gramStart"/>
            <w:r w:rsidRPr="003E5A96">
              <w:t>по</w:t>
            </w:r>
            <w:proofErr w:type="gramEnd"/>
            <w:r w:rsidRPr="003E5A96">
              <w:t xml:space="preserve"> технологической</w:t>
            </w:r>
          </w:p>
          <w:p w:rsidR="00B37015" w:rsidRPr="00F416C2" w:rsidRDefault="00B37015" w:rsidP="005F084A">
            <w:r w:rsidRPr="003E5A96">
              <w:t>карте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</w:t>
            </w:r>
          </w:p>
          <w:p w:rsidR="00B37015" w:rsidRPr="003E5A96" w:rsidRDefault="00B37015" w:rsidP="005F084A">
            <w:r w:rsidRPr="003E5A96">
              <w:t>Контроль</w:t>
            </w:r>
          </w:p>
          <w:p w:rsidR="00B37015" w:rsidRPr="003E5A96" w:rsidRDefault="00B37015" w:rsidP="005F084A">
            <w:r w:rsidRPr="003E5A96">
              <w:t>за выполнением практическо</w:t>
            </w:r>
            <w:r>
              <w:t>й работы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23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24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pPr>
              <w:jc w:val="center"/>
            </w:pPr>
            <w:proofErr w:type="gramStart"/>
            <w:r>
              <w:t>Графическое</w:t>
            </w:r>
            <w:proofErr w:type="gramEnd"/>
            <w:r>
              <w:t xml:space="preserve"> изображения изделия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Понятие об изделии. Типы графических изображений: технический рисунок, эскиз, чертёж. Масштаб. Основные сведения о линиях чертежа. Чертёж плоскостной детали. Правила чтения чертежа.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Знать: отличие изделия от детали; типы графических изображений; сущность понятия Масштаб; основные сведения о линиях чертежа.</w:t>
            </w:r>
          </w:p>
          <w:p w:rsidR="00B37015" w:rsidRPr="003E5A96" w:rsidRDefault="00B37015" w:rsidP="005F084A">
            <w:r>
              <w:t>Уметь: различать разные типы графических изображений; виды проекций; читать чертёж плоскостной детали.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</w:t>
            </w:r>
            <w:r>
              <w:t>. Зарисовка Эскиза детали. Чтение чертежа детали.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 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23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25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pPr>
              <w:jc w:val="center"/>
            </w:pPr>
            <w:proofErr w:type="gramStart"/>
            <w:r>
              <w:t>Графическое</w:t>
            </w:r>
            <w:proofErr w:type="gramEnd"/>
            <w:r>
              <w:t xml:space="preserve"> изображения изделия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Понятие об изделии. Типы графических изображений: технический рисунок, эскиз, чертёж. Масштаб. Основные сведения о линиях чертежа. Чертёж плоскостной детали. Правила чтения чертежа.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Знать: отличие изделия от детали; типы графических изображений; сущность понятия Масштаб; основные сведения о линиях чертежа.</w:t>
            </w:r>
          </w:p>
          <w:p w:rsidR="00B37015" w:rsidRPr="003E5A96" w:rsidRDefault="00B37015" w:rsidP="005F084A">
            <w:r>
              <w:t>Уметь: различать разные типы графических изображений; виды проекций; читать чертёж плоскостной детали.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</w:t>
            </w:r>
            <w:r>
              <w:t>. Зарисовка Эскиза детали. Чтение чертежа детали.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Выполнение чертежей плоскостных деталей.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 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23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26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pPr>
              <w:jc w:val="center"/>
            </w:pPr>
            <w:r>
              <w:t>Разметка изделия. Древесина как природный конструкционный материал.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Разметка заготовок</w:t>
            </w:r>
          </w:p>
          <w:p w:rsidR="00B37015" w:rsidRPr="003E5A96" w:rsidRDefault="00B37015" w:rsidP="005F084A">
            <w:r w:rsidRPr="003E5A96">
              <w:t>с учётом направления</w:t>
            </w:r>
          </w:p>
          <w:p w:rsidR="00B37015" w:rsidRPr="003E5A96" w:rsidRDefault="00B37015" w:rsidP="005F084A">
            <w:r>
              <w:t>волокон и наличия поро</w:t>
            </w:r>
            <w:r w:rsidRPr="003E5A96">
              <w:t>ков материала. Инструменты для разметки</w:t>
            </w:r>
          </w:p>
          <w:p w:rsidR="00B37015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правила работы</w:t>
            </w:r>
          </w:p>
          <w:p w:rsidR="00B37015" w:rsidRPr="003E5A96" w:rsidRDefault="00B37015" w:rsidP="005F084A">
            <w:r w:rsidRPr="003E5A96">
              <w:t>с измерительным инструм</w:t>
            </w:r>
            <w:r>
              <w:t>ентом; правила разметки загото</w:t>
            </w:r>
            <w:r w:rsidRPr="003E5A96">
              <w:t>вок из древесины.</w:t>
            </w:r>
          </w:p>
          <w:p w:rsidR="00B37015" w:rsidRPr="003E5A96" w:rsidRDefault="00B37015" w:rsidP="005F084A">
            <w:r w:rsidRPr="003E5A96">
              <w:t>Уметь: выполнять разметку за</w:t>
            </w:r>
            <w:r>
              <w:t xml:space="preserve">готовок из древесины </w:t>
            </w:r>
            <w:r w:rsidRPr="003E5A96">
              <w:t>по черте</w:t>
            </w:r>
            <w:r>
              <w:t>жу с учётом направ</w:t>
            </w:r>
            <w:r w:rsidRPr="003E5A96">
              <w:t>ления волокон, наличия</w:t>
            </w:r>
            <w:r>
              <w:t xml:space="preserve"> </w:t>
            </w:r>
            <w:r w:rsidRPr="003E5A96">
              <w:t>пороков материала</w:t>
            </w:r>
          </w:p>
          <w:p w:rsidR="00B37015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Разметка</w:t>
            </w:r>
          </w:p>
          <w:p w:rsidR="00B37015" w:rsidRPr="003E5A96" w:rsidRDefault="00B37015" w:rsidP="005F084A">
            <w:r w:rsidRPr="003E5A96">
              <w:t>заготовки</w:t>
            </w:r>
          </w:p>
          <w:p w:rsidR="00B37015" w:rsidRPr="003E5A96" w:rsidRDefault="00B37015" w:rsidP="005F084A">
            <w:r w:rsidRPr="003E5A96">
              <w:t>по чертежу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 26, 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23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lastRenderedPageBreak/>
              <w:t>27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Разметка изделия. Древесина как природный конструкционный материал.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Разметка заготовок</w:t>
            </w:r>
          </w:p>
          <w:p w:rsidR="00B37015" w:rsidRPr="003E5A96" w:rsidRDefault="00B37015" w:rsidP="005F084A">
            <w:r w:rsidRPr="003E5A96">
              <w:t>с учётом направления</w:t>
            </w:r>
          </w:p>
          <w:p w:rsidR="00B37015" w:rsidRPr="003E5A96" w:rsidRDefault="00B37015" w:rsidP="005F084A">
            <w:r>
              <w:t>волокон и наличия поро</w:t>
            </w:r>
            <w:r w:rsidRPr="003E5A96">
              <w:t>ков материала. Инструменты для разметки</w:t>
            </w:r>
          </w:p>
          <w:p w:rsidR="00B37015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правила работы</w:t>
            </w:r>
          </w:p>
          <w:p w:rsidR="00B37015" w:rsidRPr="003E5A96" w:rsidRDefault="00B37015" w:rsidP="005F084A">
            <w:r w:rsidRPr="003E5A96">
              <w:t>с измерительным инструм</w:t>
            </w:r>
            <w:r>
              <w:t>ентом; правила разметки загото</w:t>
            </w:r>
            <w:r w:rsidRPr="003E5A96">
              <w:t>вок из древесины.</w:t>
            </w:r>
          </w:p>
          <w:p w:rsidR="00B37015" w:rsidRPr="003E5A96" w:rsidRDefault="00B37015" w:rsidP="005F084A">
            <w:r w:rsidRPr="003E5A96">
              <w:t>Уметь: выполнять разметку за</w:t>
            </w:r>
            <w:r>
              <w:t xml:space="preserve">готовок из древесины </w:t>
            </w:r>
            <w:r w:rsidRPr="003E5A96">
              <w:t>по черте</w:t>
            </w:r>
            <w:r>
              <w:t>жу с учётом направ</w:t>
            </w:r>
            <w:r w:rsidRPr="003E5A96">
              <w:t>ления воло</w:t>
            </w:r>
            <w:r>
              <w:t xml:space="preserve">кон, наличия </w:t>
            </w:r>
            <w:r w:rsidRPr="003E5A96">
              <w:t>пороков материала</w:t>
            </w:r>
          </w:p>
          <w:p w:rsidR="00B37015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Разметка</w:t>
            </w:r>
          </w:p>
          <w:p w:rsidR="00B37015" w:rsidRPr="003E5A96" w:rsidRDefault="00B37015" w:rsidP="005F084A">
            <w:r w:rsidRPr="003E5A96">
              <w:t>заготовки</w:t>
            </w:r>
          </w:p>
          <w:p w:rsidR="00B37015" w:rsidRPr="003E5A96" w:rsidRDefault="00B37015" w:rsidP="005F084A">
            <w:r w:rsidRPr="003E5A96">
              <w:t>по чертежу</w:t>
            </w:r>
            <w:r>
              <w:t>.</w:t>
            </w:r>
            <w:r w:rsidRPr="003E5A96">
              <w:t xml:space="preserve"> Контроль</w:t>
            </w:r>
          </w:p>
          <w:p w:rsidR="00B37015" w:rsidRPr="003E5A96" w:rsidRDefault="00B37015" w:rsidP="005F084A">
            <w:r w:rsidRPr="003E5A96">
              <w:t>за выполнением практическо</w:t>
            </w:r>
            <w:r>
              <w:t>й работы.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Изготовле</w:t>
            </w:r>
            <w:r w:rsidRPr="003E5A96">
              <w:t>ние шаблона</w:t>
            </w:r>
          </w:p>
          <w:p w:rsidR="00B37015" w:rsidRPr="003E5A96" w:rsidRDefault="00B37015" w:rsidP="005F084A">
            <w:r w:rsidRPr="003E5A96">
              <w:t>для разметки</w:t>
            </w:r>
          </w:p>
          <w:p w:rsidR="00B37015" w:rsidRPr="003E5A96" w:rsidRDefault="00B37015" w:rsidP="005F084A">
            <w:r>
              <w:t xml:space="preserve">детали с </w:t>
            </w:r>
            <w:proofErr w:type="gramStart"/>
            <w:r>
              <w:t>кри</w:t>
            </w:r>
            <w:r w:rsidRPr="003E5A96">
              <w:t>волинейным</w:t>
            </w:r>
            <w:proofErr w:type="gramEnd"/>
          </w:p>
          <w:p w:rsidR="00B37015" w:rsidRPr="003E5A96" w:rsidRDefault="00B37015" w:rsidP="005F084A">
            <w:r w:rsidRPr="003E5A96">
              <w:t>контуром</w:t>
            </w:r>
          </w:p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§26, 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40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28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Пиление древесины. Правила безопасной работы.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Пиление как технологи</w:t>
            </w:r>
            <w:r w:rsidRPr="003E5A96">
              <w:t>че</w:t>
            </w:r>
            <w:r>
              <w:t>ская операция. Инст</w:t>
            </w:r>
            <w:r w:rsidRPr="003E5A96">
              <w:t>рументы для пиления.</w:t>
            </w:r>
          </w:p>
          <w:p w:rsidR="00B37015" w:rsidRPr="003E5A96" w:rsidRDefault="00B37015" w:rsidP="005F084A">
            <w:r w:rsidRPr="003E5A96">
              <w:t xml:space="preserve">Правила </w:t>
            </w:r>
            <w:proofErr w:type="gramStart"/>
            <w:r w:rsidRPr="003E5A96">
              <w:t>безопасной</w:t>
            </w:r>
            <w:proofErr w:type="gramEnd"/>
          </w:p>
          <w:p w:rsidR="00B37015" w:rsidRPr="003E5A96" w:rsidRDefault="00B37015" w:rsidP="005F084A">
            <w:r>
              <w:t>работы ножовкой. Визу</w:t>
            </w:r>
            <w:r w:rsidRPr="003E5A96">
              <w:t>аль</w:t>
            </w:r>
            <w:r>
              <w:t>ный и инструменталь</w:t>
            </w:r>
            <w:r w:rsidRPr="003E5A96">
              <w:t>ный контроль качества</w:t>
            </w:r>
          </w:p>
          <w:p w:rsidR="00B37015" w:rsidRPr="003E5A96" w:rsidRDefault="00B37015" w:rsidP="005F084A">
            <w:r w:rsidRPr="003E5A96">
              <w:t>выполненной операции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инструменты</w:t>
            </w:r>
            <w:r>
              <w:t xml:space="preserve"> </w:t>
            </w:r>
            <w:r w:rsidRPr="003E5A96">
              <w:t>для пиления; их устройство;</w:t>
            </w:r>
          </w:p>
          <w:p w:rsidR="00B37015" w:rsidRPr="003E5A96" w:rsidRDefault="00B37015" w:rsidP="005F084A">
            <w:r w:rsidRPr="003E5A96">
              <w:t xml:space="preserve">назначение </w:t>
            </w:r>
            <w:proofErr w:type="spellStart"/>
            <w:r w:rsidRPr="003E5A96">
              <w:t>стусла</w:t>
            </w:r>
            <w:proofErr w:type="spellEnd"/>
            <w:r w:rsidRPr="003E5A96">
              <w:t>; правила</w:t>
            </w:r>
          </w:p>
          <w:p w:rsidR="00B37015" w:rsidRPr="003E5A96" w:rsidRDefault="00B37015" w:rsidP="005F084A">
            <w:r w:rsidRPr="003E5A96">
              <w:t>безопасной работы ножовкой;</w:t>
            </w:r>
          </w:p>
          <w:p w:rsidR="00B37015" w:rsidRPr="003E5A96" w:rsidRDefault="00B37015" w:rsidP="005F084A">
            <w:r>
              <w:t>способы визуального и инст</w:t>
            </w:r>
            <w:r w:rsidRPr="003E5A96">
              <w:t>ру</w:t>
            </w:r>
            <w:r>
              <w:t>ментального контроля ка</w:t>
            </w:r>
            <w:r w:rsidRPr="003E5A96">
              <w:t>чества выполненной операции.</w:t>
            </w:r>
          </w:p>
          <w:p w:rsidR="00B37015" w:rsidRPr="003E5A96" w:rsidRDefault="00B37015" w:rsidP="005F084A">
            <w:r>
              <w:t>Уметь: выпиливать заго</w:t>
            </w:r>
            <w:r w:rsidRPr="003E5A96">
              <w:t>товки столярной ножовкой;</w:t>
            </w:r>
          </w:p>
          <w:p w:rsidR="00B37015" w:rsidRPr="003E5A96" w:rsidRDefault="00B37015" w:rsidP="005F084A">
            <w:r w:rsidRPr="003E5A96">
              <w:t>контролировать качество</w:t>
            </w:r>
          </w:p>
          <w:p w:rsidR="00B37015" w:rsidRPr="003E5A96" w:rsidRDefault="00B37015" w:rsidP="005F084A">
            <w:r w:rsidRPr="003E5A96">
              <w:t>выполненной операции</w:t>
            </w:r>
            <w:r>
              <w:t>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Выпиливание</w:t>
            </w:r>
          </w:p>
          <w:p w:rsidR="00B37015" w:rsidRPr="003E5A96" w:rsidRDefault="00B37015" w:rsidP="005F084A">
            <w:r w:rsidRPr="003E5A96">
              <w:t>заготовки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 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212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29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Строгание древесины. Правила безопасной работы.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Строгание как технологическая операция.</w:t>
            </w:r>
          </w:p>
          <w:p w:rsidR="00B37015" w:rsidRPr="003E5A96" w:rsidRDefault="00B37015" w:rsidP="005F084A">
            <w:r>
              <w:t>Инструменты дл</w:t>
            </w:r>
            <w:r w:rsidRPr="003E5A96">
              <w:t>я строгания, их устройство.</w:t>
            </w:r>
          </w:p>
          <w:p w:rsidR="00B37015" w:rsidRPr="003E5A96" w:rsidRDefault="00B37015" w:rsidP="005F084A">
            <w:r w:rsidRPr="003E5A96">
              <w:t xml:space="preserve">Правила </w:t>
            </w:r>
            <w:proofErr w:type="gramStart"/>
            <w:r w:rsidRPr="003E5A96">
              <w:t>безопасной</w:t>
            </w:r>
            <w:proofErr w:type="gramEnd"/>
          </w:p>
          <w:p w:rsidR="00B37015" w:rsidRPr="003E5A96" w:rsidRDefault="00B37015" w:rsidP="005F084A">
            <w:r w:rsidRPr="003E5A96">
              <w:t>работы при строгании</w:t>
            </w:r>
            <w:r>
              <w:t>.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устройство и назначение инструментов для строгания; правила безопасной</w:t>
            </w:r>
          </w:p>
          <w:p w:rsidR="00B37015" w:rsidRPr="003E5A96" w:rsidRDefault="00B37015" w:rsidP="005F084A">
            <w:r w:rsidRPr="003E5A96">
              <w:t>работы при строгании.</w:t>
            </w:r>
          </w:p>
          <w:p w:rsidR="00B37015" w:rsidRPr="003E5A96" w:rsidRDefault="00B37015" w:rsidP="005F084A">
            <w:r w:rsidRPr="003E5A96">
              <w:t>Уметь: выполнять сборку,</w:t>
            </w:r>
          </w:p>
          <w:p w:rsidR="00B37015" w:rsidRPr="003E5A96" w:rsidRDefault="00B37015" w:rsidP="005F084A">
            <w:r w:rsidRPr="003E5A96">
              <w:t>разборку и регулировку</w:t>
            </w:r>
          </w:p>
          <w:p w:rsidR="00B37015" w:rsidRPr="003E5A96" w:rsidRDefault="00B37015" w:rsidP="005F084A">
            <w:r w:rsidRPr="003E5A96">
              <w:t>рубанка; строгание деталей</w:t>
            </w:r>
          </w:p>
          <w:p w:rsidR="00B37015" w:rsidRPr="003E5A96" w:rsidRDefault="00B37015" w:rsidP="005F084A">
            <w:r w:rsidRPr="003E5A96">
              <w:t xml:space="preserve">с соблюдением </w:t>
            </w:r>
            <w:proofErr w:type="gramStart"/>
            <w:r w:rsidRPr="003E5A96">
              <w:t>безопасных</w:t>
            </w:r>
            <w:proofErr w:type="gramEnd"/>
          </w:p>
          <w:p w:rsidR="00B37015" w:rsidRPr="00420615" w:rsidRDefault="00B37015" w:rsidP="005F084A">
            <w:r w:rsidRPr="003E5A96">
              <w:t>приёмов работы</w:t>
            </w:r>
            <w:r>
              <w:t>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Словарный</w:t>
            </w:r>
          </w:p>
          <w:p w:rsidR="00B37015" w:rsidRPr="003E5A96" w:rsidRDefault="00B37015" w:rsidP="005F084A">
            <w:r w:rsidRPr="003E5A96">
              <w:t>диктант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 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206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30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Строгание древесины. Правила безопасной работы.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Строгание как технологическая операция.</w:t>
            </w:r>
          </w:p>
          <w:p w:rsidR="00B37015" w:rsidRPr="003E5A96" w:rsidRDefault="00B37015" w:rsidP="005F084A">
            <w:r>
              <w:t>Инструменты дл</w:t>
            </w:r>
            <w:r w:rsidRPr="003E5A96">
              <w:t>я строгания, их устройство.</w:t>
            </w:r>
          </w:p>
          <w:p w:rsidR="00B37015" w:rsidRPr="003E5A96" w:rsidRDefault="00B37015" w:rsidP="005F084A">
            <w:r w:rsidRPr="003E5A96">
              <w:t xml:space="preserve">Правила </w:t>
            </w:r>
            <w:proofErr w:type="gramStart"/>
            <w:r w:rsidRPr="003E5A96">
              <w:t>безопасной</w:t>
            </w:r>
            <w:proofErr w:type="gramEnd"/>
          </w:p>
          <w:p w:rsidR="00B37015" w:rsidRPr="003E5A96" w:rsidRDefault="00B37015" w:rsidP="005F084A">
            <w:r w:rsidRPr="003E5A96">
              <w:t>работы при строгании</w:t>
            </w:r>
            <w:r>
              <w:t>.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устройство и назначение инструментов для строгания; правила безопасной</w:t>
            </w:r>
          </w:p>
          <w:p w:rsidR="00B37015" w:rsidRPr="003E5A96" w:rsidRDefault="00B37015" w:rsidP="005F084A">
            <w:r w:rsidRPr="003E5A96">
              <w:t>работы при строгании.</w:t>
            </w:r>
          </w:p>
          <w:p w:rsidR="00B37015" w:rsidRPr="003E5A96" w:rsidRDefault="00B37015" w:rsidP="005F084A">
            <w:r w:rsidRPr="003E5A96">
              <w:t>Уметь: выполнять сборку,</w:t>
            </w:r>
          </w:p>
          <w:p w:rsidR="00B37015" w:rsidRPr="003E5A96" w:rsidRDefault="00B37015" w:rsidP="005F084A">
            <w:r w:rsidRPr="003E5A96">
              <w:t>разборку и регулировку</w:t>
            </w:r>
          </w:p>
          <w:p w:rsidR="00B37015" w:rsidRPr="003E5A96" w:rsidRDefault="00B37015" w:rsidP="005F084A">
            <w:r w:rsidRPr="003E5A96">
              <w:t>рубанка; строгание деталей</w:t>
            </w:r>
          </w:p>
          <w:p w:rsidR="00B37015" w:rsidRPr="003E5A96" w:rsidRDefault="00B37015" w:rsidP="005F084A">
            <w:r w:rsidRPr="003E5A96">
              <w:t xml:space="preserve">с соблюдением </w:t>
            </w:r>
            <w:proofErr w:type="gramStart"/>
            <w:r w:rsidRPr="003E5A96">
              <w:t>безопасных</w:t>
            </w:r>
            <w:proofErr w:type="gramEnd"/>
          </w:p>
          <w:p w:rsidR="00B37015" w:rsidRPr="003E5A96" w:rsidRDefault="00B37015" w:rsidP="005F084A">
            <w:r w:rsidRPr="003E5A96">
              <w:t>приёмов работы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Контроль</w:t>
            </w:r>
          </w:p>
          <w:p w:rsidR="00B37015" w:rsidRPr="003E5A96" w:rsidRDefault="00B37015" w:rsidP="005F084A">
            <w:r w:rsidRPr="003E5A96">
              <w:t>за выполнением практическо</w:t>
            </w:r>
            <w:r>
              <w:t>й работы.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 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23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lastRenderedPageBreak/>
              <w:t>31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Сверление древесины. Правила безопасной работы.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Сверление как технологическая операция.</w:t>
            </w:r>
          </w:p>
          <w:p w:rsidR="00B37015" w:rsidRPr="003E5A96" w:rsidRDefault="00B37015" w:rsidP="005F084A">
            <w:r>
              <w:t>Инструменты для свер</w:t>
            </w:r>
            <w:r w:rsidRPr="003E5A96">
              <w:t>ле</w:t>
            </w:r>
            <w:r>
              <w:t>ния,</w:t>
            </w:r>
            <w:r w:rsidRPr="003E5A96">
              <w:t xml:space="preserve"> их устройство.</w:t>
            </w:r>
          </w:p>
          <w:p w:rsidR="00B37015" w:rsidRPr="003E5A96" w:rsidRDefault="00B37015" w:rsidP="005F084A">
            <w:r>
              <w:t>Виды свё</w:t>
            </w:r>
            <w:r w:rsidRPr="003E5A96">
              <w:t>рл. Правила</w:t>
            </w:r>
          </w:p>
          <w:p w:rsidR="00B37015" w:rsidRPr="003E5A96" w:rsidRDefault="00B37015" w:rsidP="005F084A">
            <w:r w:rsidRPr="003E5A96">
              <w:t>безопасной работы</w:t>
            </w:r>
          </w:p>
          <w:p w:rsidR="00B37015" w:rsidRPr="003E5A96" w:rsidRDefault="00B37015" w:rsidP="005F084A">
            <w:r w:rsidRPr="003E5A96">
              <w:t>при сверлении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3</w:t>
            </w:r>
            <w:r w:rsidRPr="003E5A96">
              <w:t>нать</w:t>
            </w:r>
            <w:proofErr w:type="gramStart"/>
            <w:r w:rsidRPr="003E5A96">
              <w:t xml:space="preserve"> :</w:t>
            </w:r>
            <w:proofErr w:type="gramEnd"/>
            <w:r w:rsidRPr="003E5A96">
              <w:t xml:space="preserve"> виды сверл; типы</w:t>
            </w:r>
          </w:p>
          <w:p w:rsidR="00B37015" w:rsidRPr="003E5A96" w:rsidRDefault="00B37015" w:rsidP="005F084A">
            <w:r>
              <w:t>отверстий; устройство инст</w:t>
            </w:r>
            <w:r w:rsidRPr="003E5A96">
              <w:t>рументов для сверления; правила безопасной работы</w:t>
            </w:r>
            <w:r>
              <w:t xml:space="preserve"> </w:t>
            </w:r>
            <w:r w:rsidRPr="003E5A96">
              <w:t>при сверле</w:t>
            </w:r>
            <w:r>
              <w:t>нии; последова</w:t>
            </w:r>
            <w:r w:rsidRPr="003E5A96">
              <w:t>тельность дейст</w:t>
            </w:r>
            <w:r>
              <w:t>вий при свер</w:t>
            </w:r>
            <w:r w:rsidRPr="003E5A96">
              <w:t>лении.</w:t>
            </w:r>
          </w:p>
          <w:p w:rsidR="00B37015" w:rsidRPr="003E5A96" w:rsidRDefault="00B37015" w:rsidP="005F084A">
            <w:r w:rsidRPr="003E5A96">
              <w:t>Уметь: закреплять свёрла</w:t>
            </w:r>
          </w:p>
          <w:p w:rsidR="00B37015" w:rsidRPr="003E5A96" w:rsidRDefault="00B37015" w:rsidP="005F084A">
            <w:r>
              <w:t>в коловороте и дрели; разме</w:t>
            </w:r>
            <w:r w:rsidRPr="003E5A96">
              <w:t>чать отверстия; просверливать</w:t>
            </w:r>
          </w:p>
          <w:p w:rsidR="00B37015" w:rsidRPr="003E5A96" w:rsidRDefault="00B37015" w:rsidP="005F084A">
            <w:r w:rsidRPr="003E5A96">
              <w:t>отверстия нужного диаметра</w:t>
            </w:r>
          </w:p>
          <w:p w:rsidR="00B37015" w:rsidRPr="003E5A96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Сверление</w:t>
            </w:r>
          </w:p>
          <w:p w:rsidR="00B37015" w:rsidRPr="003E5A96" w:rsidRDefault="00B37015" w:rsidP="005F084A">
            <w:r w:rsidRPr="003E5A96">
              <w:t>отверстий</w:t>
            </w:r>
          </w:p>
          <w:p w:rsidR="00B37015" w:rsidRPr="003E5A96" w:rsidRDefault="00B37015" w:rsidP="005F084A">
            <w:r w:rsidRPr="003E5A96">
              <w:t>в заготовках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23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32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Сверление древесины. Правила безопасной работы.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Сверление как технологическая операция.</w:t>
            </w:r>
          </w:p>
          <w:p w:rsidR="00B37015" w:rsidRPr="003E5A96" w:rsidRDefault="00B37015" w:rsidP="005F084A">
            <w:r>
              <w:t>Инструменты для свер</w:t>
            </w:r>
            <w:r w:rsidRPr="003E5A96">
              <w:t>ле</w:t>
            </w:r>
            <w:r>
              <w:t>ния</w:t>
            </w:r>
            <w:r w:rsidRPr="003E5A96">
              <w:t>, их устройство.</w:t>
            </w:r>
          </w:p>
          <w:p w:rsidR="00B37015" w:rsidRPr="003E5A96" w:rsidRDefault="00B37015" w:rsidP="005F084A">
            <w:r>
              <w:t>Виды свё</w:t>
            </w:r>
            <w:r w:rsidRPr="003E5A96">
              <w:t>рл. Правила</w:t>
            </w:r>
          </w:p>
          <w:p w:rsidR="00B37015" w:rsidRPr="003E5A96" w:rsidRDefault="00B37015" w:rsidP="005F084A">
            <w:r w:rsidRPr="003E5A96">
              <w:t>безопасной работы</w:t>
            </w:r>
          </w:p>
          <w:p w:rsidR="00B37015" w:rsidRPr="003E5A96" w:rsidRDefault="00B37015" w:rsidP="005F084A">
            <w:r w:rsidRPr="003E5A96">
              <w:t>при сверлении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3</w:t>
            </w:r>
            <w:r w:rsidRPr="003E5A96">
              <w:t>нать</w:t>
            </w:r>
            <w:proofErr w:type="gramStart"/>
            <w:r w:rsidRPr="003E5A96">
              <w:t xml:space="preserve"> :</w:t>
            </w:r>
            <w:proofErr w:type="gramEnd"/>
            <w:r w:rsidRPr="003E5A96">
              <w:t xml:space="preserve"> виды сверл; типы</w:t>
            </w:r>
          </w:p>
          <w:p w:rsidR="00B37015" w:rsidRPr="003E5A96" w:rsidRDefault="00B37015" w:rsidP="005F084A">
            <w:r>
              <w:t>отверстий; устройство инст</w:t>
            </w:r>
            <w:r w:rsidRPr="003E5A96">
              <w:t>рументов для сверления; правила безопасной работы</w:t>
            </w:r>
            <w:r>
              <w:t xml:space="preserve"> </w:t>
            </w:r>
            <w:r w:rsidRPr="003E5A96">
              <w:t>при сверлении; последовательность дейст</w:t>
            </w:r>
            <w:r>
              <w:t>вий при свер</w:t>
            </w:r>
            <w:r w:rsidRPr="003E5A96">
              <w:t>лении.</w:t>
            </w:r>
          </w:p>
          <w:p w:rsidR="00B37015" w:rsidRPr="003E5A96" w:rsidRDefault="00B37015" w:rsidP="005F084A">
            <w:r w:rsidRPr="003E5A96">
              <w:t>Уметь: закреплять свёрла</w:t>
            </w:r>
          </w:p>
          <w:p w:rsidR="00B37015" w:rsidRPr="003E5A96" w:rsidRDefault="00B37015" w:rsidP="005F084A">
            <w:r>
              <w:t>в коловороте и дрели; разме</w:t>
            </w:r>
            <w:r w:rsidRPr="003E5A96">
              <w:t>чать отверстия; просверливать</w:t>
            </w:r>
          </w:p>
          <w:p w:rsidR="00B37015" w:rsidRPr="003E5A96" w:rsidRDefault="00B37015" w:rsidP="005F084A">
            <w:r w:rsidRPr="003E5A96">
              <w:t>отверстия нужного диаметра</w:t>
            </w:r>
            <w:r>
              <w:t>.</w:t>
            </w:r>
          </w:p>
          <w:p w:rsidR="00B37015" w:rsidRPr="003E5A96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Сверление</w:t>
            </w:r>
          </w:p>
          <w:p w:rsidR="00B37015" w:rsidRPr="003E5A96" w:rsidRDefault="00B37015" w:rsidP="005F084A">
            <w:r w:rsidRPr="003E5A96">
              <w:t>отверстий</w:t>
            </w:r>
          </w:p>
          <w:p w:rsidR="00B37015" w:rsidRPr="003E5A96" w:rsidRDefault="00B37015" w:rsidP="005F084A">
            <w:r w:rsidRPr="003E5A96">
              <w:t>в заготовках</w:t>
            </w:r>
          </w:p>
          <w:p w:rsidR="00B37015" w:rsidRPr="003E5A96" w:rsidRDefault="00B37015" w:rsidP="005F084A">
            <w:r w:rsidRPr="003E5A96">
              <w:t>Контроль</w:t>
            </w:r>
          </w:p>
          <w:p w:rsidR="00B37015" w:rsidRPr="003E5A96" w:rsidRDefault="00B37015" w:rsidP="005F084A">
            <w:r w:rsidRPr="003E5A96">
              <w:t>за выполнением практическо</w:t>
            </w:r>
            <w:r>
              <w:t>й работы.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 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23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33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Соединение</w:t>
            </w:r>
          </w:p>
          <w:p w:rsidR="00B37015" w:rsidRPr="003E5A96" w:rsidRDefault="00B37015" w:rsidP="005F084A">
            <w:r w:rsidRPr="003E5A96">
              <w:t>деталей</w:t>
            </w:r>
          </w:p>
          <w:p w:rsidR="00B37015" w:rsidRPr="003E5A96" w:rsidRDefault="00B37015" w:rsidP="005F084A">
            <w:r w:rsidRPr="003E5A96">
              <w:t>гвоздями</w:t>
            </w:r>
          </w:p>
          <w:p w:rsidR="00B37015" w:rsidRPr="003E5A96" w:rsidRDefault="00B37015" w:rsidP="005F084A">
            <w:r w:rsidRPr="003E5A96">
              <w:t>и шурупами</w:t>
            </w:r>
            <w:r>
              <w:t>. Правила безопасной работы.</w:t>
            </w:r>
          </w:p>
          <w:p w:rsidR="00B37015" w:rsidRPr="003E5A96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Способы соединения</w:t>
            </w:r>
          </w:p>
          <w:p w:rsidR="00B37015" w:rsidRPr="003E5A96" w:rsidRDefault="00B37015" w:rsidP="005F084A">
            <w:r w:rsidRPr="003E5A96">
              <w:t>деталей из древесины.</w:t>
            </w:r>
          </w:p>
          <w:p w:rsidR="00B37015" w:rsidRPr="003E5A96" w:rsidRDefault="00B37015" w:rsidP="005F084A">
            <w:r w:rsidRPr="003E5A96">
              <w:t>Виды гвоздей и шурупов.</w:t>
            </w:r>
          </w:p>
          <w:p w:rsidR="00B37015" w:rsidRPr="003E5A96" w:rsidRDefault="00B37015" w:rsidP="005F084A">
            <w:r>
              <w:t>Инструменты для соеди</w:t>
            </w:r>
            <w:r w:rsidRPr="003E5A96">
              <w:t>нения деталей гвоздями</w:t>
            </w:r>
          </w:p>
          <w:p w:rsidR="00B37015" w:rsidRPr="003E5A96" w:rsidRDefault="00B37015" w:rsidP="005F084A">
            <w:r w:rsidRPr="003E5A96">
              <w:t>и шурупами. Правила</w:t>
            </w:r>
          </w:p>
          <w:p w:rsidR="00B37015" w:rsidRPr="003E5A96" w:rsidRDefault="00B37015" w:rsidP="005F084A">
            <w:r w:rsidRPr="003E5A96">
              <w:t>безопасной работы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Знать: виды гвоздей и шу</w:t>
            </w:r>
            <w:r w:rsidRPr="003E5A96">
              <w:t>рупов; правила выбора гвоздей и шуру</w:t>
            </w:r>
            <w:r>
              <w:t>пов для соединения деталей; правила безо</w:t>
            </w:r>
            <w:r w:rsidRPr="003E5A96">
              <w:t>пасной работы.</w:t>
            </w:r>
          </w:p>
          <w:p w:rsidR="00B37015" w:rsidRPr="003E5A96" w:rsidRDefault="00B37015" w:rsidP="005F084A">
            <w:r w:rsidRPr="003E5A96">
              <w:t>Уметь: выбирать гвозди</w:t>
            </w:r>
            <w:r>
              <w:t xml:space="preserve"> </w:t>
            </w:r>
            <w:r w:rsidRPr="003E5A96">
              <w:t>и шурупы для соединения деталей из древесины; выполнять соединение деталей</w:t>
            </w:r>
            <w:r>
              <w:t xml:space="preserve"> </w:t>
            </w:r>
            <w:r w:rsidRPr="003E5A96">
              <w:t>из древесины гвоздями</w:t>
            </w:r>
            <w:r>
              <w:t xml:space="preserve"> </w:t>
            </w:r>
            <w:r w:rsidRPr="003E5A96">
              <w:t>и шурупами</w:t>
            </w:r>
          </w:p>
          <w:p w:rsidR="00B37015" w:rsidRPr="003E5A96" w:rsidRDefault="00B37015" w:rsidP="005F084A"/>
          <w:p w:rsidR="00B37015" w:rsidRPr="003E5A96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Контроль</w:t>
            </w:r>
          </w:p>
          <w:p w:rsidR="00B37015" w:rsidRPr="003E5A96" w:rsidRDefault="00B37015" w:rsidP="005F084A">
            <w:r w:rsidRPr="003E5A96">
              <w:t>качества</w:t>
            </w:r>
          </w:p>
          <w:p w:rsidR="00B37015" w:rsidRPr="003E5A96" w:rsidRDefault="00B37015" w:rsidP="005F084A">
            <w:r w:rsidRPr="003E5A96">
              <w:t>соединения</w:t>
            </w:r>
          </w:p>
          <w:p w:rsidR="00B37015" w:rsidRPr="003E5A96" w:rsidRDefault="00B37015" w:rsidP="005F084A">
            <w:r w:rsidRPr="003E5A96">
              <w:t>деталей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 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6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34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Соединение</w:t>
            </w:r>
          </w:p>
          <w:p w:rsidR="00B37015" w:rsidRPr="003E5A96" w:rsidRDefault="00B37015" w:rsidP="005F084A">
            <w:r w:rsidRPr="003E5A96">
              <w:t>деталей</w:t>
            </w:r>
          </w:p>
          <w:p w:rsidR="00B37015" w:rsidRPr="003E5A96" w:rsidRDefault="00B37015" w:rsidP="005F084A">
            <w:r w:rsidRPr="003E5A96">
              <w:t>гвоздями</w:t>
            </w:r>
          </w:p>
          <w:p w:rsidR="00B37015" w:rsidRPr="003E5A96" w:rsidRDefault="00B37015" w:rsidP="005F084A">
            <w:r w:rsidRPr="003E5A96">
              <w:t>и шурупами</w:t>
            </w:r>
          </w:p>
          <w:p w:rsidR="00B37015" w:rsidRPr="003E5A96" w:rsidRDefault="00B37015" w:rsidP="005F084A">
            <w:r>
              <w:t>Правила безопасной работы.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Способы соединения</w:t>
            </w:r>
          </w:p>
          <w:p w:rsidR="00B37015" w:rsidRPr="003E5A96" w:rsidRDefault="00B37015" w:rsidP="005F084A">
            <w:r w:rsidRPr="003E5A96">
              <w:t>деталей из древесины.</w:t>
            </w:r>
          </w:p>
          <w:p w:rsidR="00B37015" w:rsidRPr="003E5A96" w:rsidRDefault="00B37015" w:rsidP="005F084A">
            <w:r w:rsidRPr="003E5A96">
              <w:t>Виды гвоздей и шурупов.</w:t>
            </w:r>
          </w:p>
          <w:p w:rsidR="00B37015" w:rsidRPr="003E5A96" w:rsidRDefault="00B37015" w:rsidP="005F084A">
            <w:r>
              <w:t>Инструменты для соеди</w:t>
            </w:r>
            <w:r w:rsidRPr="003E5A96">
              <w:t>нения деталей гвоздями</w:t>
            </w:r>
          </w:p>
          <w:p w:rsidR="00B37015" w:rsidRPr="003E5A96" w:rsidRDefault="00B37015" w:rsidP="005F084A">
            <w:r w:rsidRPr="003E5A96">
              <w:t>и шурупами. Правила</w:t>
            </w:r>
          </w:p>
          <w:p w:rsidR="00B37015" w:rsidRPr="003E5A96" w:rsidRDefault="00B37015" w:rsidP="005F084A">
            <w:r w:rsidRPr="003E5A96">
              <w:lastRenderedPageBreak/>
              <w:t>безопасной работы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lastRenderedPageBreak/>
              <w:t>Знать: виды гвоздей и шу</w:t>
            </w:r>
            <w:r w:rsidRPr="003E5A96">
              <w:t>рупов; правила выбора гвоздей и шуру</w:t>
            </w:r>
            <w:r>
              <w:t>пов для соединения деталей; правила безо</w:t>
            </w:r>
            <w:r w:rsidRPr="003E5A96">
              <w:t>пасной работы.</w:t>
            </w:r>
          </w:p>
          <w:p w:rsidR="00B37015" w:rsidRPr="003E5A96" w:rsidRDefault="00B37015" w:rsidP="005F084A">
            <w:r w:rsidRPr="003E5A96">
              <w:t>Уметь: выбирать гвозди</w:t>
            </w:r>
            <w:r>
              <w:t xml:space="preserve"> </w:t>
            </w:r>
            <w:r w:rsidRPr="003E5A96">
              <w:t xml:space="preserve">и шурупы для соединения деталей </w:t>
            </w:r>
            <w:r w:rsidRPr="003E5A96">
              <w:lastRenderedPageBreak/>
              <w:t>из древесины; выполнять соединение деталей</w:t>
            </w:r>
            <w:r>
              <w:t xml:space="preserve"> </w:t>
            </w:r>
            <w:r w:rsidRPr="003E5A96">
              <w:t>из древесины гвоздями</w:t>
            </w:r>
            <w:r>
              <w:t xml:space="preserve"> </w:t>
            </w:r>
            <w:r w:rsidRPr="003E5A96">
              <w:t>и шурупами</w:t>
            </w:r>
          </w:p>
          <w:p w:rsidR="00B37015" w:rsidRPr="003E5A96" w:rsidRDefault="00B37015" w:rsidP="005F084A"/>
          <w:p w:rsidR="00B37015" w:rsidRPr="003E5A96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lastRenderedPageBreak/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Контроль</w:t>
            </w:r>
          </w:p>
          <w:p w:rsidR="00B37015" w:rsidRPr="003E5A96" w:rsidRDefault="00B37015" w:rsidP="005F084A">
            <w:r w:rsidRPr="003E5A96">
              <w:t>за выполнением практическо</w:t>
            </w:r>
            <w:r>
              <w:t>й работы.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 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6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lastRenderedPageBreak/>
              <w:t>35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Соединение</w:t>
            </w:r>
          </w:p>
          <w:p w:rsidR="00B37015" w:rsidRPr="003E5A96" w:rsidRDefault="00B37015" w:rsidP="005F084A">
            <w:r>
              <w:t>деталей изде</w:t>
            </w:r>
            <w:r w:rsidRPr="003E5A96">
              <w:t>лия на клей.</w:t>
            </w:r>
            <w:r>
              <w:t xml:space="preserve"> </w:t>
            </w:r>
            <w:r w:rsidRPr="003E5A96">
              <w:t>Зачистка изде</w:t>
            </w:r>
            <w:r>
              <w:t>лий из древе</w:t>
            </w:r>
            <w:r w:rsidRPr="003E5A96">
              <w:t>сины</w:t>
            </w:r>
            <w:r>
              <w:t>. Правила безопасной работы.</w:t>
            </w:r>
          </w:p>
          <w:p w:rsidR="00B37015" w:rsidRPr="003E5A96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Комбинированный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Соединение деталей</w:t>
            </w:r>
          </w:p>
          <w:p w:rsidR="00B37015" w:rsidRPr="003E5A96" w:rsidRDefault="00B37015" w:rsidP="005F084A">
            <w:r w:rsidRPr="003E5A96">
              <w:t>изделия на клей. Виды</w:t>
            </w:r>
          </w:p>
          <w:p w:rsidR="00B37015" w:rsidRPr="003E5A96" w:rsidRDefault="00B37015" w:rsidP="005F084A">
            <w:r w:rsidRPr="003E5A96">
              <w:t xml:space="preserve">клея. Правила </w:t>
            </w:r>
            <w:proofErr w:type="gramStart"/>
            <w:r w:rsidRPr="003E5A96">
              <w:t>безопасной</w:t>
            </w:r>
            <w:proofErr w:type="gramEnd"/>
          </w:p>
          <w:p w:rsidR="00B37015" w:rsidRPr="003E5A96" w:rsidRDefault="00B37015" w:rsidP="005F084A">
            <w:r w:rsidRPr="003E5A96">
              <w:t>работы с ним. Зачистка</w:t>
            </w:r>
          </w:p>
          <w:p w:rsidR="00B37015" w:rsidRPr="003E5A96" w:rsidRDefault="00B37015" w:rsidP="005F084A">
            <w:r w:rsidRPr="003E5A96">
              <w:t>как отделочная операция.</w:t>
            </w:r>
          </w:p>
          <w:p w:rsidR="00B37015" w:rsidRPr="003E5A96" w:rsidRDefault="00B37015" w:rsidP="005F084A">
            <w:r w:rsidRPr="003E5A96">
              <w:t>Инструменты для опили-</w:t>
            </w:r>
          </w:p>
          <w:p w:rsidR="00B37015" w:rsidRPr="003E5A96" w:rsidRDefault="00B37015" w:rsidP="005F084A">
            <w:proofErr w:type="spellStart"/>
            <w:r w:rsidRPr="003E5A96">
              <w:t>вания</w:t>
            </w:r>
            <w:proofErr w:type="spellEnd"/>
            <w:r w:rsidRPr="003E5A96">
              <w:t xml:space="preserve"> и зачистки. Виды</w:t>
            </w:r>
          </w:p>
          <w:p w:rsidR="00B37015" w:rsidRPr="003E5A96" w:rsidRDefault="00B37015" w:rsidP="005F084A">
            <w:r w:rsidRPr="003E5A96">
              <w:t>наждачных шкурок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виды клея и области</w:t>
            </w:r>
          </w:p>
          <w:p w:rsidR="00B37015" w:rsidRPr="003E5A96" w:rsidRDefault="00B37015" w:rsidP="005F084A">
            <w:r w:rsidRPr="003E5A96">
              <w:t>их применения; правила</w:t>
            </w:r>
          </w:p>
          <w:p w:rsidR="00B37015" w:rsidRPr="003E5A96" w:rsidRDefault="00B37015" w:rsidP="005F084A">
            <w:r w:rsidRPr="003E5A96">
              <w:t>безопасной работы с клеем;</w:t>
            </w:r>
          </w:p>
          <w:p w:rsidR="00B37015" w:rsidRPr="003E5A96" w:rsidRDefault="00B37015" w:rsidP="005F084A">
            <w:r w:rsidRPr="003E5A96">
              <w:t>инструменты для опиливания</w:t>
            </w:r>
          </w:p>
          <w:p w:rsidR="00B37015" w:rsidRPr="003E5A96" w:rsidRDefault="00B37015" w:rsidP="005F084A">
            <w:r>
              <w:t>и зачистки; назначение опи</w:t>
            </w:r>
            <w:r w:rsidRPr="003E5A96">
              <w:t>ливания и зачистки.</w:t>
            </w:r>
          </w:p>
          <w:p w:rsidR="00B37015" w:rsidRPr="003E5A96" w:rsidRDefault="00B37015" w:rsidP="005F084A">
            <w:r w:rsidRPr="003E5A96">
              <w:t>Уметь: выполнять опера</w:t>
            </w:r>
            <w:r>
              <w:t xml:space="preserve">ции опиливания и зачистки </w:t>
            </w:r>
            <w:r w:rsidRPr="003E5A96">
              <w:t>поверх</w:t>
            </w:r>
            <w:r>
              <w:t>ности изделия; соеди</w:t>
            </w:r>
            <w:r w:rsidRPr="003E5A96">
              <w:t>нять детали изделия клеем</w:t>
            </w:r>
          </w:p>
          <w:p w:rsidR="00B37015" w:rsidRPr="003E5A96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Контроль</w:t>
            </w:r>
          </w:p>
          <w:p w:rsidR="00B37015" w:rsidRPr="003E5A96" w:rsidRDefault="00B37015" w:rsidP="005F084A">
            <w:r w:rsidRPr="003E5A96">
              <w:t>качества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23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36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Соединение</w:t>
            </w:r>
          </w:p>
          <w:p w:rsidR="00B37015" w:rsidRPr="003E5A96" w:rsidRDefault="00B37015" w:rsidP="005F084A">
            <w:r>
              <w:t>деталей изде</w:t>
            </w:r>
            <w:r w:rsidRPr="003E5A96">
              <w:t>лия на клей.</w:t>
            </w:r>
            <w:r>
              <w:t xml:space="preserve"> </w:t>
            </w:r>
            <w:r w:rsidRPr="003E5A96">
              <w:t>Зачистка изде</w:t>
            </w:r>
            <w:r>
              <w:t>лий из древе</w:t>
            </w:r>
            <w:r w:rsidRPr="003E5A96">
              <w:t>сины</w:t>
            </w:r>
            <w:r>
              <w:t>. Правила безопасной работы.</w:t>
            </w:r>
          </w:p>
          <w:p w:rsidR="00B37015" w:rsidRPr="003E5A96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Соединение деталей</w:t>
            </w:r>
          </w:p>
          <w:p w:rsidR="00B37015" w:rsidRPr="003E5A96" w:rsidRDefault="00B37015" w:rsidP="005F084A">
            <w:r w:rsidRPr="003E5A96">
              <w:t>изделия на клей. Виды</w:t>
            </w:r>
          </w:p>
          <w:p w:rsidR="00B37015" w:rsidRPr="003E5A96" w:rsidRDefault="00B37015" w:rsidP="005F084A">
            <w:r w:rsidRPr="003E5A96">
              <w:t xml:space="preserve">клея. Правила </w:t>
            </w:r>
            <w:proofErr w:type="gramStart"/>
            <w:r w:rsidRPr="003E5A96">
              <w:t>безопасной</w:t>
            </w:r>
            <w:proofErr w:type="gramEnd"/>
          </w:p>
          <w:p w:rsidR="00B37015" w:rsidRPr="003E5A96" w:rsidRDefault="00B37015" w:rsidP="005F084A">
            <w:r w:rsidRPr="003E5A96">
              <w:t>работы с ним. Зачистка</w:t>
            </w:r>
          </w:p>
          <w:p w:rsidR="00B37015" w:rsidRPr="003E5A96" w:rsidRDefault="00B37015" w:rsidP="005F084A">
            <w:r w:rsidRPr="003E5A96">
              <w:t>как отделочная операция.</w:t>
            </w:r>
          </w:p>
          <w:p w:rsidR="00B37015" w:rsidRPr="003E5A96" w:rsidRDefault="00B37015" w:rsidP="005F084A">
            <w:r>
              <w:t>Инструменты для опили</w:t>
            </w:r>
            <w:r w:rsidRPr="003E5A96">
              <w:t>вания и зачистки. Виды</w:t>
            </w:r>
          </w:p>
          <w:p w:rsidR="00B37015" w:rsidRPr="003E5A96" w:rsidRDefault="00B37015" w:rsidP="005F084A">
            <w:r w:rsidRPr="003E5A96">
              <w:t>наждачных шкурок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виды клея и области</w:t>
            </w:r>
          </w:p>
          <w:p w:rsidR="00B37015" w:rsidRPr="003E5A96" w:rsidRDefault="00B37015" w:rsidP="005F084A">
            <w:r w:rsidRPr="003E5A96">
              <w:t>их применения; правила</w:t>
            </w:r>
          </w:p>
          <w:p w:rsidR="00B37015" w:rsidRPr="003E5A96" w:rsidRDefault="00B37015" w:rsidP="005F084A">
            <w:r w:rsidRPr="003E5A96">
              <w:t>безопасной работы с клеем;</w:t>
            </w:r>
          </w:p>
          <w:p w:rsidR="00B37015" w:rsidRPr="003E5A96" w:rsidRDefault="00B37015" w:rsidP="005F084A">
            <w:r w:rsidRPr="003E5A96">
              <w:t>инструменты для опиливания</w:t>
            </w:r>
          </w:p>
          <w:p w:rsidR="00B37015" w:rsidRPr="003E5A96" w:rsidRDefault="00B37015" w:rsidP="005F084A">
            <w:r>
              <w:t>и зачистки; назначение опи</w:t>
            </w:r>
            <w:r w:rsidRPr="003E5A96">
              <w:t>ливания и зачистки.</w:t>
            </w:r>
          </w:p>
          <w:p w:rsidR="00B37015" w:rsidRPr="003E5A96" w:rsidRDefault="00B37015" w:rsidP="005F084A">
            <w:r w:rsidRPr="003E5A96">
              <w:t>Уметь: выполнять операции опиливания и зачистки</w:t>
            </w:r>
            <w:r>
              <w:t xml:space="preserve"> поверхности изделия; соеди</w:t>
            </w:r>
            <w:r w:rsidRPr="003E5A96">
              <w:t>нять детали изделия клеем</w:t>
            </w:r>
            <w:r>
              <w:t>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Контроль</w:t>
            </w:r>
          </w:p>
          <w:p w:rsidR="00B37015" w:rsidRPr="003E5A96" w:rsidRDefault="00B37015" w:rsidP="005F084A">
            <w:r w:rsidRPr="003E5A96">
              <w:t>качества</w:t>
            </w:r>
          </w:p>
          <w:p w:rsidR="00B37015" w:rsidRPr="003E5A96" w:rsidRDefault="00B37015" w:rsidP="005F084A">
            <w:r w:rsidRPr="003E5A96">
              <w:t>Контроль</w:t>
            </w:r>
          </w:p>
          <w:p w:rsidR="00B37015" w:rsidRPr="003E5A96" w:rsidRDefault="00B37015" w:rsidP="005F084A">
            <w:r w:rsidRPr="003E5A96">
              <w:t>за выполнением практическо</w:t>
            </w:r>
            <w:r>
              <w:t>й работы.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23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37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Отделка изделий из древесины. Правила безопасной работы.</w:t>
            </w:r>
          </w:p>
          <w:p w:rsidR="00B37015" w:rsidRPr="003E5A96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Защитная и декоративная</w:t>
            </w:r>
          </w:p>
          <w:p w:rsidR="00B37015" w:rsidRPr="003E5A96" w:rsidRDefault="00B37015" w:rsidP="005F084A">
            <w:r>
              <w:t>отделка изделия. Выжи</w:t>
            </w:r>
            <w:r w:rsidRPr="003E5A96">
              <w:t>гание. Выпиливание лобзи</w:t>
            </w:r>
            <w:r>
              <w:t>ком. Лакирование из</w:t>
            </w:r>
            <w:r w:rsidRPr="003E5A96">
              <w:t>делий из дерева. Правила</w:t>
            </w:r>
          </w:p>
          <w:p w:rsidR="00B37015" w:rsidRPr="003E5A96" w:rsidRDefault="00B37015" w:rsidP="005F084A">
            <w:r>
              <w:t>безопасной работы с ин</w:t>
            </w:r>
            <w:r w:rsidRPr="003E5A96">
              <w:t>струментами, материалом при художественной</w:t>
            </w:r>
            <w:r>
              <w:t xml:space="preserve"> </w:t>
            </w:r>
            <w:r w:rsidRPr="003E5A96">
              <w:t>обработке древесины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различные приёмы</w:t>
            </w:r>
          </w:p>
          <w:p w:rsidR="00B37015" w:rsidRPr="003E5A96" w:rsidRDefault="00B37015" w:rsidP="005F084A">
            <w:r w:rsidRPr="003E5A96">
              <w:t>художественной обработки</w:t>
            </w:r>
          </w:p>
          <w:p w:rsidR="00B37015" w:rsidRPr="003E5A96" w:rsidRDefault="00B37015" w:rsidP="005F084A">
            <w:r w:rsidRPr="003E5A96">
              <w:t xml:space="preserve">древесины; инструменты </w:t>
            </w:r>
            <w:proofErr w:type="gramStart"/>
            <w:r w:rsidRPr="003E5A96">
              <w:t>для</w:t>
            </w:r>
            <w:proofErr w:type="gramEnd"/>
          </w:p>
          <w:p w:rsidR="00B37015" w:rsidRPr="003E5A96" w:rsidRDefault="00B37015" w:rsidP="005F084A">
            <w:r>
              <w:t>такой обработки; виды лоб</w:t>
            </w:r>
            <w:r w:rsidRPr="003E5A96">
              <w:t>зиков; правила безопасной</w:t>
            </w:r>
          </w:p>
          <w:p w:rsidR="00B37015" w:rsidRPr="003E5A96" w:rsidRDefault="00B37015" w:rsidP="005F084A">
            <w:r w:rsidRPr="003E5A96">
              <w:t>работы.</w:t>
            </w:r>
          </w:p>
          <w:p w:rsidR="00B37015" w:rsidRPr="003E5A96" w:rsidRDefault="00B37015" w:rsidP="005F084A">
            <w:r>
              <w:t>Уметь: выполнять защит</w:t>
            </w:r>
            <w:r w:rsidRPr="003E5A96">
              <w:t>ную и декоративную отделку</w:t>
            </w:r>
            <w:r>
              <w:t xml:space="preserve"> изделий с соблюдением пра</w:t>
            </w:r>
            <w:r w:rsidRPr="003E5A96">
              <w:t>вил безопасной работы</w:t>
            </w:r>
            <w:r>
              <w:t>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Контроль</w:t>
            </w:r>
          </w:p>
          <w:p w:rsidR="00B37015" w:rsidRPr="003E5A96" w:rsidRDefault="00B37015" w:rsidP="005F084A">
            <w:r w:rsidRPr="003E5A96">
              <w:t>качества</w:t>
            </w:r>
          </w:p>
          <w:p w:rsidR="00B37015" w:rsidRPr="003E5A96" w:rsidRDefault="00B37015" w:rsidP="005F084A">
            <w:r w:rsidRPr="003E5A96">
              <w:t>выполненных</w:t>
            </w:r>
          </w:p>
          <w:p w:rsidR="00B37015" w:rsidRPr="003E5A96" w:rsidRDefault="00B37015" w:rsidP="005F084A">
            <w:r w:rsidRPr="003E5A96">
              <w:t>операций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 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23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lastRenderedPageBreak/>
              <w:t>38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Отделка изделий из древесины. Правила безопасной работы.</w:t>
            </w:r>
          </w:p>
          <w:p w:rsidR="00B37015" w:rsidRPr="003E5A96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Защитная и декоративная</w:t>
            </w:r>
          </w:p>
          <w:p w:rsidR="00B37015" w:rsidRPr="003E5A96" w:rsidRDefault="00B37015" w:rsidP="005F084A">
            <w:r>
              <w:t>отделка изделия. Выжи</w:t>
            </w:r>
            <w:r w:rsidRPr="003E5A96">
              <w:t>гание. Выпиливание лобзи</w:t>
            </w:r>
            <w:r>
              <w:t>ком. Лакирование из</w:t>
            </w:r>
            <w:r w:rsidRPr="003E5A96">
              <w:t>делий из дерева. Правила</w:t>
            </w:r>
            <w:r>
              <w:t xml:space="preserve"> </w:t>
            </w:r>
            <w:r w:rsidRPr="003E5A96">
              <w:t>безопас</w:t>
            </w:r>
            <w:r>
              <w:t>ной работы с ин</w:t>
            </w:r>
            <w:r w:rsidRPr="003E5A96">
              <w:t>струмента</w:t>
            </w:r>
            <w:r>
              <w:t>ми, материа</w:t>
            </w:r>
            <w:r w:rsidRPr="003E5A96">
              <w:t>лом при художественной</w:t>
            </w:r>
            <w:r>
              <w:t xml:space="preserve"> </w:t>
            </w:r>
            <w:r w:rsidRPr="003E5A96">
              <w:t>обработке древесины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различные приёмы</w:t>
            </w:r>
          </w:p>
          <w:p w:rsidR="00B37015" w:rsidRPr="003E5A96" w:rsidRDefault="00B37015" w:rsidP="005F084A">
            <w:r w:rsidRPr="003E5A96">
              <w:t>художественной обработки</w:t>
            </w:r>
          </w:p>
          <w:p w:rsidR="00B37015" w:rsidRPr="003E5A96" w:rsidRDefault="00B37015" w:rsidP="005F084A">
            <w:r w:rsidRPr="003E5A96">
              <w:t xml:space="preserve">древесины; инструменты </w:t>
            </w:r>
            <w:proofErr w:type="gramStart"/>
            <w:r w:rsidRPr="003E5A96">
              <w:t>для</w:t>
            </w:r>
            <w:proofErr w:type="gramEnd"/>
          </w:p>
          <w:p w:rsidR="00B37015" w:rsidRPr="003E5A96" w:rsidRDefault="00B37015" w:rsidP="005F084A">
            <w:r>
              <w:t>такой обработки; виды лоб</w:t>
            </w:r>
            <w:r w:rsidRPr="003E5A96">
              <w:t>зиков; правила безопасной</w:t>
            </w:r>
          </w:p>
          <w:p w:rsidR="00B37015" w:rsidRPr="003E5A96" w:rsidRDefault="00B37015" w:rsidP="005F084A">
            <w:r w:rsidRPr="003E5A96">
              <w:t>работы.</w:t>
            </w:r>
          </w:p>
          <w:p w:rsidR="00B37015" w:rsidRPr="003E5A96" w:rsidRDefault="00B37015" w:rsidP="005F084A">
            <w:r>
              <w:t>Уметь: выполнять защит</w:t>
            </w:r>
            <w:r w:rsidRPr="003E5A96">
              <w:t>ную и декоративную отделку</w:t>
            </w:r>
            <w:r>
              <w:t xml:space="preserve"> изделий с соблюдением пра</w:t>
            </w:r>
            <w:r w:rsidRPr="003E5A96">
              <w:t>вил безопасной работы</w:t>
            </w:r>
            <w:r>
              <w:t>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  <w:r>
              <w:t xml:space="preserve"> </w:t>
            </w:r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Контроль</w:t>
            </w:r>
          </w:p>
          <w:p w:rsidR="00B37015" w:rsidRPr="003E5A96" w:rsidRDefault="00B37015" w:rsidP="005F084A">
            <w:r w:rsidRPr="003E5A96">
              <w:t>качества</w:t>
            </w:r>
          </w:p>
          <w:p w:rsidR="00B37015" w:rsidRPr="003E5A96" w:rsidRDefault="00B37015" w:rsidP="005F084A">
            <w:r w:rsidRPr="003E5A96">
              <w:t>выполненных</w:t>
            </w:r>
          </w:p>
          <w:p w:rsidR="00B37015" w:rsidRPr="003E5A96" w:rsidRDefault="00B37015" w:rsidP="005F084A">
            <w:r w:rsidRPr="003E5A96">
              <w:t>операций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 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5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39 - 40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Работа</w:t>
            </w:r>
          </w:p>
          <w:p w:rsidR="00B37015" w:rsidRPr="003E5A96" w:rsidRDefault="00B37015" w:rsidP="005F084A">
            <w:r w:rsidRPr="003E5A96">
              <w:t>над творческим</w:t>
            </w:r>
          </w:p>
          <w:p w:rsidR="00B37015" w:rsidRPr="003E5A96" w:rsidRDefault="00B37015" w:rsidP="005F084A">
            <w:r w:rsidRPr="003E5A96">
              <w:t>проектом</w:t>
            </w:r>
          </w:p>
          <w:p w:rsidR="00B37015" w:rsidRPr="003E5A96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2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Практи</w:t>
            </w:r>
            <w:r w:rsidRPr="003E5A96">
              <w:t>ческая</w:t>
            </w:r>
          </w:p>
          <w:p w:rsidR="00B37015" w:rsidRPr="003E5A96" w:rsidRDefault="00B37015" w:rsidP="005F084A">
            <w:r w:rsidRPr="003E5A96">
              <w:t>работа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Этапы выполнения твор</w:t>
            </w:r>
            <w:r w:rsidRPr="003E5A96">
              <w:t>ческого проекта. Тематика творческих проектов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этапы выполнения</w:t>
            </w:r>
          </w:p>
          <w:p w:rsidR="00B37015" w:rsidRDefault="00B37015" w:rsidP="005F084A">
            <w:r>
              <w:t>творческого проекта; воз</w:t>
            </w:r>
            <w:r w:rsidRPr="003E5A96">
              <w:t>можную тематику творческих проектов.</w:t>
            </w:r>
          </w:p>
          <w:p w:rsidR="00B37015" w:rsidRPr="003E5A96" w:rsidRDefault="00B37015" w:rsidP="005F084A">
            <w:r>
              <w:t xml:space="preserve">Уметь: выбирать тему проекта в соответствии со своими возможностями; подбирать материалы и инструменты; составлять технологическую карту; выполнять технологические операции по обработке древесины.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  <w:r>
              <w:t xml:space="preserve"> </w:t>
            </w:r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Изготовление</w:t>
            </w:r>
          </w:p>
          <w:p w:rsidR="00B37015" w:rsidRPr="003E5A96" w:rsidRDefault="00B37015" w:rsidP="005F084A">
            <w:r>
              <w:t>изделия декоративно - прикладного назначения.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546"/>
        </w:trPr>
        <w:tc>
          <w:tcPr>
            <w:tcW w:w="142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255E77" w:rsidRDefault="00B37015" w:rsidP="005F084A">
            <w:pPr>
              <w:jc w:val="center"/>
              <w:rPr>
                <w:sz w:val="28"/>
                <w:szCs w:val="28"/>
              </w:rPr>
            </w:pPr>
            <w:r w:rsidRPr="006A5B73">
              <w:rPr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5pt;height:24.25pt" o:ole="">
                  <v:imagedata r:id="rId4" o:title=""/>
                </v:shape>
                <o:OLEObject Type="Embed" ProgID="Equation.3" ShapeID="_x0000_i1025" DrawAspect="Content" ObjectID="_1526811642" r:id="rId5"/>
              </w:object>
            </w:r>
            <w:r w:rsidRPr="00967293">
              <w:rPr>
                <w:b/>
                <w:position w:val="-10"/>
                <w:sz w:val="28"/>
                <w:szCs w:val="28"/>
              </w:rPr>
              <w:t>Те</w:t>
            </w:r>
            <w:r>
              <w:rPr>
                <w:b/>
                <w:position w:val="-10"/>
                <w:sz w:val="28"/>
                <w:szCs w:val="28"/>
              </w:rPr>
              <w:t>хнология ручной обработки металлов</w:t>
            </w:r>
            <w:r>
              <w:rPr>
                <w:position w:val="-10"/>
                <w:sz w:val="28"/>
                <w:szCs w:val="28"/>
              </w:rPr>
              <w:t xml:space="preserve"> (14 часов)</w:t>
            </w:r>
          </w:p>
        </w:tc>
      </w:tr>
      <w:tr w:rsidR="00B37015" w:rsidRPr="003E5A96" w:rsidTr="005F084A">
        <w:trPr>
          <w:gridAfter w:val="5"/>
          <w:wAfter w:w="9180" w:type="dxa"/>
          <w:trHeight w:val="5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41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Тонколисто-</w:t>
            </w:r>
          </w:p>
          <w:p w:rsidR="00B37015" w:rsidRPr="003E5A96" w:rsidRDefault="00B37015" w:rsidP="005F084A">
            <w:r w:rsidRPr="003E5A96">
              <w:t>вой металл и</w:t>
            </w:r>
          </w:p>
          <w:p w:rsidR="00B37015" w:rsidRPr="003E5A96" w:rsidRDefault="00B37015" w:rsidP="005F084A">
            <w:r w:rsidRPr="003E5A96">
              <w:t>проволока</w:t>
            </w:r>
          </w:p>
          <w:p w:rsidR="00B37015" w:rsidRPr="003E5A96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Металлы: их основные</w:t>
            </w:r>
          </w:p>
          <w:p w:rsidR="00B37015" w:rsidRPr="003E5A96" w:rsidRDefault="00B37015" w:rsidP="005F084A">
            <w:r>
              <w:t>свойства и область при</w:t>
            </w:r>
            <w:r w:rsidRPr="003E5A96">
              <w:t>менения. Чёрные и цветные металлы. Виды и</w:t>
            </w:r>
            <w:r>
              <w:t xml:space="preserve"> способы получения лис</w:t>
            </w:r>
            <w:r w:rsidRPr="003E5A96">
              <w:t>тового металла: листовой</w:t>
            </w:r>
            <w:r>
              <w:t xml:space="preserve"> </w:t>
            </w:r>
            <w:r w:rsidRPr="003E5A96">
              <w:t>металл, жесть, фольга.</w:t>
            </w:r>
          </w:p>
          <w:p w:rsidR="00B37015" w:rsidRPr="003E5A96" w:rsidRDefault="00B37015" w:rsidP="005F084A">
            <w:r w:rsidRPr="003E5A96">
              <w:t>Проволока и способы</w:t>
            </w:r>
          </w:p>
          <w:p w:rsidR="00B37015" w:rsidRPr="003E5A96" w:rsidRDefault="00B37015" w:rsidP="005F084A">
            <w:r w:rsidRPr="003E5A96">
              <w:t>её получения. Профессии,</w:t>
            </w:r>
          </w:p>
          <w:p w:rsidR="00B37015" w:rsidRPr="003E5A96" w:rsidRDefault="00B37015" w:rsidP="005F084A">
            <w:proofErr w:type="gramStart"/>
            <w:r w:rsidRPr="003E5A96">
              <w:t>связанные</w:t>
            </w:r>
            <w:proofErr w:type="gramEnd"/>
            <w:r w:rsidRPr="003E5A96">
              <w:t xml:space="preserve"> с добычей и</w:t>
            </w:r>
          </w:p>
          <w:p w:rsidR="00B37015" w:rsidRPr="003E5A96" w:rsidRDefault="00B37015" w:rsidP="005F084A">
            <w:r w:rsidRPr="003E5A96">
              <w:t>производством металлов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основные свойства</w:t>
            </w:r>
          </w:p>
          <w:p w:rsidR="00B37015" w:rsidRPr="003E5A96" w:rsidRDefault="00B37015" w:rsidP="005F084A">
            <w:r>
              <w:t>металлов и область примене</w:t>
            </w:r>
            <w:r w:rsidRPr="003E5A96">
              <w:t>ния; виды и способы получения тонколистового металла;</w:t>
            </w:r>
          </w:p>
          <w:p w:rsidR="00B37015" w:rsidRPr="003E5A96" w:rsidRDefault="00B37015" w:rsidP="005F084A">
            <w:r>
              <w:t>способы получения проволо</w:t>
            </w:r>
            <w:r w:rsidRPr="003E5A96">
              <w:t xml:space="preserve">ки; профессии, связанные </w:t>
            </w:r>
            <w:proofErr w:type="gramStart"/>
            <w:r w:rsidRPr="003E5A96">
              <w:t>с</w:t>
            </w:r>
            <w:proofErr w:type="gramEnd"/>
          </w:p>
          <w:p w:rsidR="00B37015" w:rsidRPr="003E5A96" w:rsidRDefault="00B37015" w:rsidP="005F084A">
            <w:r w:rsidRPr="003E5A96">
              <w:t>добычей и производством</w:t>
            </w:r>
          </w:p>
          <w:p w:rsidR="00B37015" w:rsidRPr="003E5A96" w:rsidRDefault="00B37015" w:rsidP="005F084A">
            <w:r w:rsidRPr="003E5A96">
              <w:t>металлов.</w:t>
            </w:r>
          </w:p>
          <w:p w:rsidR="00B37015" w:rsidRPr="003E5A96" w:rsidRDefault="00B37015" w:rsidP="005F084A">
            <w:r w:rsidRPr="003E5A96">
              <w:t>Уметь: различать цветные</w:t>
            </w:r>
          </w:p>
          <w:p w:rsidR="00B37015" w:rsidRPr="003E5A96" w:rsidRDefault="00B37015" w:rsidP="005F084A">
            <w:r>
              <w:t>и чёрные металлы; виды лис</w:t>
            </w:r>
            <w:r w:rsidRPr="003E5A96">
              <w:t>тового металла и проволоки</w:t>
            </w:r>
          </w:p>
          <w:p w:rsidR="00B37015" w:rsidRPr="003E5A96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>
              <w:t>Распознава</w:t>
            </w:r>
            <w:r w:rsidRPr="003E5A96">
              <w:t>ние видов</w:t>
            </w:r>
          </w:p>
          <w:p w:rsidR="00B37015" w:rsidRPr="003E5A96" w:rsidRDefault="00B37015" w:rsidP="005F084A">
            <w:r w:rsidRPr="003E5A96">
              <w:t>металла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Роль метал-</w:t>
            </w:r>
          </w:p>
          <w:p w:rsidR="00B37015" w:rsidRPr="003E5A96" w:rsidRDefault="00B37015" w:rsidP="005F084A">
            <w:r w:rsidRPr="003E5A96">
              <w:t>л</w:t>
            </w:r>
            <w:r>
              <w:t>ов в развитии цивили</w:t>
            </w:r>
            <w:r w:rsidRPr="003E5A96">
              <w:t>зации</w:t>
            </w:r>
          </w:p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 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5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42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Оборудование рабочего места и планирование слесарных работ.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Оборудование рабочего места слесаря. Слесарные операции.</w:t>
            </w:r>
            <w:r w:rsidRPr="003E5A96">
              <w:t xml:space="preserve"> </w:t>
            </w:r>
            <w:r>
              <w:t>Техно</w:t>
            </w:r>
            <w:r w:rsidRPr="003E5A96">
              <w:t>логическая карта</w:t>
            </w:r>
            <w:r>
              <w:t>.</w:t>
            </w:r>
          </w:p>
          <w:p w:rsidR="00B37015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lastRenderedPageBreak/>
              <w:t>Знать: содержание технологической карты.</w:t>
            </w:r>
          </w:p>
          <w:p w:rsidR="00B37015" w:rsidRPr="003E5A96" w:rsidRDefault="00B37015" w:rsidP="005F084A">
            <w:r w:rsidRPr="003E5A96">
              <w:t>Уметь: читать чертежи</w:t>
            </w:r>
          </w:p>
          <w:p w:rsidR="00B37015" w:rsidRPr="003E5A96" w:rsidRDefault="00B37015" w:rsidP="005F084A">
            <w:r w:rsidRPr="003E5A96">
              <w:t xml:space="preserve">деталей из </w:t>
            </w:r>
            <w:proofErr w:type="gramStart"/>
            <w:r w:rsidRPr="003E5A96">
              <w:t>тонколистового</w:t>
            </w:r>
            <w:proofErr w:type="gramEnd"/>
          </w:p>
          <w:p w:rsidR="00B37015" w:rsidRPr="003E5A96" w:rsidRDefault="00B37015" w:rsidP="005F084A">
            <w:r w:rsidRPr="003E5A96">
              <w:lastRenderedPageBreak/>
              <w:t>металла и проволоки; определять последовательность</w:t>
            </w:r>
          </w:p>
          <w:p w:rsidR="00B37015" w:rsidRPr="003E5A96" w:rsidRDefault="00B37015" w:rsidP="005F084A">
            <w:r w:rsidRPr="003E5A96">
              <w:t>изготовления детали по технологической карте</w:t>
            </w:r>
          </w:p>
          <w:p w:rsidR="00B37015" w:rsidRPr="003E5A96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lastRenderedPageBreak/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Терминологический</w:t>
            </w:r>
            <w:r>
              <w:t xml:space="preserve"> </w:t>
            </w:r>
            <w:r w:rsidRPr="003E5A96">
              <w:t>диктант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lastRenderedPageBreak/>
              <w:t>Построение</w:t>
            </w:r>
          </w:p>
          <w:p w:rsidR="00B37015" w:rsidRPr="003E5A96" w:rsidRDefault="00B37015" w:rsidP="005F084A">
            <w:r w:rsidRPr="003E5A96">
              <w:t>чертежей</w:t>
            </w:r>
          </w:p>
          <w:p w:rsidR="00B37015" w:rsidRPr="003E5A96" w:rsidRDefault="00B37015" w:rsidP="005F084A">
            <w:r w:rsidRPr="003E5A96">
              <w:t>простых</w:t>
            </w:r>
          </w:p>
          <w:p w:rsidR="00B37015" w:rsidRPr="003E5A96" w:rsidRDefault="00B37015" w:rsidP="005F084A">
            <w:r w:rsidRPr="003E5A96">
              <w:t>деталей</w:t>
            </w:r>
          </w:p>
          <w:p w:rsidR="00B37015" w:rsidRPr="003E5A96" w:rsidRDefault="00B37015" w:rsidP="005F084A">
            <w:r w:rsidRPr="003E5A96">
              <w:lastRenderedPageBreak/>
              <w:t xml:space="preserve">из тонколистового металла и </w:t>
            </w:r>
            <w:proofErr w:type="gramStart"/>
            <w:r w:rsidRPr="003E5A96">
              <w:t>про</w:t>
            </w:r>
            <w:proofErr w:type="gramEnd"/>
            <w:r w:rsidRPr="003E5A96">
              <w:t>-</w:t>
            </w:r>
          </w:p>
          <w:p w:rsidR="00B37015" w:rsidRPr="003E5A96" w:rsidRDefault="00B37015" w:rsidP="005F084A">
            <w:r w:rsidRPr="003E5A96">
              <w:t>волоки</w:t>
            </w:r>
          </w:p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lastRenderedPageBreak/>
              <w:t>§ 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5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lastRenderedPageBreak/>
              <w:t>43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Правка листового</w:t>
            </w:r>
            <w:r>
              <w:t xml:space="preserve"> металла и проволоки. Правила безопасной работы.</w:t>
            </w:r>
          </w:p>
          <w:p w:rsidR="00B37015" w:rsidRPr="003E5A96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Правка как технологиче</w:t>
            </w:r>
            <w:r w:rsidRPr="003E5A96">
              <w:t>ская операция. Ручные</w:t>
            </w:r>
            <w:r>
              <w:t xml:space="preserve"> </w:t>
            </w:r>
            <w:r w:rsidRPr="003E5A96">
              <w:t>инструменты для правки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Знать: назначение опера</w:t>
            </w:r>
            <w:r w:rsidRPr="003E5A96">
              <w:t>ции правки; устройство</w:t>
            </w:r>
            <w:r>
              <w:t xml:space="preserve"> </w:t>
            </w:r>
            <w:r w:rsidRPr="003E5A96">
              <w:t>и назначение инструментов</w:t>
            </w:r>
            <w:r>
              <w:t xml:space="preserve"> </w:t>
            </w:r>
            <w:r w:rsidRPr="003E5A96">
              <w:t>и приспособлений для правки тонколистового металла</w:t>
            </w:r>
            <w:r>
              <w:t xml:space="preserve"> </w:t>
            </w:r>
            <w:r w:rsidRPr="003E5A96">
              <w:t xml:space="preserve">и проволоки; правила </w:t>
            </w:r>
            <w:proofErr w:type="gramStart"/>
            <w:r w:rsidRPr="003E5A96">
              <w:t>без</w:t>
            </w:r>
            <w:proofErr w:type="gramEnd"/>
            <w:r w:rsidRPr="003E5A96">
              <w:t>-</w:t>
            </w:r>
          </w:p>
          <w:p w:rsidR="00B37015" w:rsidRPr="003E5A96" w:rsidRDefault="00B37015" w:rsidP="005F084A">
            <w:r w:rsidRPr="003E5A96">
              <w:t>опасной работы.</w:t>
            </w:r>
          </w:p>
          <w:p w:rsidR="00B37015" w:rsidRPr="003E5A96" w:rsidRDefault="00B37015" w:rsidP="005F084A">
            <w:r w:rsidRPr="003E5A96">
              <w:t>Уметь: править тонколистовой металл и проволоку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 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5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44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Правка листового</w:t>
            </w:r>
            <w:r>
              <w:t xml:space="preserve"> металла и проволоки. Правила безопасной работы.</w:t>
            </w:r>
          </w:p>
          <w:p w:rsidR="00B37015" w:rsidRPr="003E5A96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Правка как технологиче</w:t>
            </w:r>
            <w:r w:rsidRPr="003E5A96">
              <w:t>ская операция. Ручные</w:t>
            </w:r>
            <w:r>
              <w:t xml:space="preserve"> </w:t>
            </w:r>
            <w:r w:rsidRPr="003E5A96">
              <w:t>инструменты для правки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Знать: назначение опера</w:t>
            </w:r>
            <w:r w:rsidRPr="003E5A96">
              <w:t>ции правки; устройство</w:t>
            </w:r>
            <w:r>
              <w:t xml:space="preserve"> </w:t>
            </w:r>
            <w:r w:rsidRPr="003E5A96">
              <w:t>и назначение инструментов</w:t>
            </w:r>
            <w:r>
              <w:t xml:space="preserve"> </w:t>
            </w:r>
            <w:r w:rsidRPr="003E5A96">
              <w:t>и приспособлений для правки тонколистового металла</w:t>
            </w:r>
            <w:r>
              <w:t xml:space="preserve"> и проволоки; правила без</w:t>
            </w:r>
            <w:r w:rsidRPr="003E5A96">
              <w:t>опасной работы.</w:t>
            </w:r>
          </w:p>
          <w:p w:rsidR="00B37015" w:rsidRPr="003E5A96" w:rsidRDefault="00B37015" w:rsidP="005F084A">
            <w:r w:rsidRPr="003E5A96">
              <w:t>Уметь: править тонколистовой металл и проволоку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Контроль</w:t>
            </w:r>
          </w:p>
          <w:p w:rsidR="00B37015" w:rsidRPr="003E5A96" w:rsidRDefault="00B37015" w:rsidP="005F084A">
            <w:r>
              <w:t>за выполнением практической работы.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§ 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5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45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Разметка заготовок из тонколистового</w:t>
            </w:r>
            <w:r>
              <w:t xml:space="preserve"> </w:t>
            </w:r>
            <w:r w:rsidRPr="003E5A96">
              <w:t>металла и про</w:t>
            </w:r>
            <w:r>
              <w:t>волоки. Правила безопасной работы.</w:t>
            </w:r>
          </w:p>
          <w:p w:rsidR="00B37015" w:rsidRPr="003E5A96" w:rsidRDefault="00B37015" w:rsidP="005F084A">
            <w:r>
              <w:t xml:space="preserve">  </w:t>
            </w:r>
          </w:p>
          <w:p w:rsidR="00B37015" w:rsidRPr="003E5A96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Комбинированный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Разметка заготовок</w:t>
            </w:r>
          </w:p>
          <w:p w:rsidR="00B37015" w:rsidRPr="003E5A96" w:rsidRDefault="00B37015" w:rsidP="005F084A">
            <w:r w:rsidRPr="003E5A96">
              <w:t>из тонколистового</w:t>
            </w:r>
          </w:p>
          <w:p w:rsidR="00B37015" w:rsidRPr="003E5A96" w:rsidRDefault="00B37015" w:rsidP="005F084A">
            <w:r w:rsidRPr="003E5A96">
              <w:t>металла и проволоки.</w:t>
            </w:r>
          </w:p>
          <w:p w:rsidR="00B37015" w:rsidRPr="003E5A96" w:rsidRDefault="00B37015" w:rsidP="005F084A">
            <w:r w:rsidRPr="003E5A96">
              <w:t>Ручные инструменты</w:t>
            </w:r>
          </w:p>
          <w:p w:rsidR="00B37015" w:rsidRPr="003E5A96" w:rsidRDefault="00B37015" w:rsidP="005F084A">
            <w:r w:rsidRPr="003E5A96">
              <w:t>для разметки. Шаблон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правила разметки</w:t>
            </w:r>
          </w:p>
          <w:p w:rsidR="00B37015" w:rsidRPr="003E5A96" w:rsidRDefault="00B37015" w:rsidP="005F084A">
            <w:r w:rsidRPr="003E5A96">
              <w:t xml:space="preserve">заготовок из </w:t>
            </w:r>
            <w:proofErr w:type="gramStart"/>
            <w:r w:rsidRPr="003E5A96">
              <w:t>тонколистового</w:t>
            </w:r>
            <w:proofErr w:type="gramEnd"/>
          </w:p>
          <w:p w:rsidR="00B37015" w:rsidRPr="003E5A96" w:rsidRDefault="00B37015" w:rsidP="005F084A">
            <w:r w:rsidRPr="003E5A96">
              <w:t>металла и проволоки; назначение и устройство ручных</w:t>
            </w:r>
            <w:r>
              <w:t xml:space="preserve"> </w:t>
            </w:r>
            <w:r w:rsidRPr="003E5A96">
              <w:t>инструментов и приспособлений для разметки; правила</w:t>
            </w:r>
            <w:r>
              <w:t xml:space="preserve"> </w:t>
            </w:r>
            <w:r w:rsidRPr="003E5A96">
              <w:t>безопасной работы при разметке.</w:t>
            </w:r>
          </w:p>
          <w:p w:rsidR="00B37015" w:rsidRPr="003E5A96" w:rsidRDefault="00B37015" w:rsidP="005F084A">
            <w:r w:rsidRPr="003E5A96">
              <w:t>Уметь: выполнять разметку</w:t>
            </w:r>
          </w:p>
          <w:p w:rsidR="00B37015" w:rsidRPr="003E5A96" w:rsidRDefault="00B37015" w:rsidP="005F084A">
            <w:r w:rsidRPr="003E5A96">
              <w:t xml:space="preserve">заготовок из </w:t>
            </w:r>
            <w:proofErr w:type="gramStart"/>
            <w:r w:rsidRPr="003E5A96">
              <w:t>тонколистового</w:t>
            </w:r>
            <w:proofErr w:type="gramEnd"/>
          </w:p>
          <w:p w:rsidR="00B37015" w:rsidRPr="003E5A96" w:rsidRDefault="00B37015" w:rsidP="005F084A">
            <w:r w:rsidRPr="003E5A96">
              <w:t>металла и проволоки</w:t>
            </w:r>
          </w:p>
          <w:p w:rsidR="00B37015" w:rsidRPr="003E5A96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§ 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5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46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 xml:space="preserve">Разметка </w:t>
            </w:r>
            <w:r>
              <w:t xml:space="preserve"> </w:t>
            </w:r>
            <w:r w:rsidRPr="003E5A96">
              <w:t>листового</w:t>
            </w:r>
            <w:r>
              <w:t xml:space="preserve"> металла и проволоки.  Правила безопасной работы.</w:t>
            </w:r>
          </w:p>
          <w:p w:rsidR="00B37015" w:rsidRPr="003E5A96" w:rsidRDefault="00B37015" w:rsidP="005F084A">
            <w:r>
              <w:lastRenderedPageBreak/>
              <w:t xml:space="preserve">  </w:t>
            </w:r>
          </w:p>
          <w:p w:rsidR="00B37015" w:rsidRPr="003E5A96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lastRenderedPageBreak/>
              <w:t>1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Разметка заготовок</w:t>
            </w:r>
          </w:p>
          <w:p w:rsidR="00B37015" w:rsidRPr="003E5A96" w:rsidRDefault="00B37015" w:rsidP="005F084A">
            <w:r w:rsidRPr="003E5A96">
              <w:t>из тонколистового</w:t>
            </w:r>
          </w:p>
          <w:p w:rsidR="00B37015" w:rsidRPr="003E5A96" w:rsidRDefault="00B37015" w:rsidP="005F084A">
            <w:r w:rsidRPr="003E5A96">
              <w:t>металла и проволоки.</w:t>
            </w:r>
          </w:p>
          <w:p w:rsidR="00B37015" w:rsidRPr="003E5A96" w:rsidRDefault="00B37015" w:rsidP="005F084A">
            <w:r w:rsidRPr="003E5A96">
              <w:t>Ручные инструменты</w:t>
            </w:r>
          </w:p>
          <w:p w:rsidR="00B37015" w:rsidRPr="003E5A96" w:rsidRDefault="00B37015" w:rsidP="005F084A">
            <w:r w:rsidRPr="003E5A96">
              <w:t>для разметки. Шаблон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правила разметки</w:t>
            </w:r>
          </w:p>
          <w:p w:rsidR="00B37015" w:rsidRPr="003E5A96" w:rsidRDefault="00B37015" w:rsidP="005F084A">
            <w:r w:rsidRPr="003E5A96">
              <w:t xml:space="preserve">заготовок из </w:t>
            </w:r>
            <w:proofErr w:type="gramStart"/>
            <w:r w:rsidRPr="003E5A96">
              <w:t>тонколистового</w:t>
            </w:r>
            <w:proofErr w:type="gramEnd"/>
          </w:p>
          <w:p w:rsidR="00B37015" w:rsidRPr="003E5A96" w:rsidRDefault="00B37015" w:rsidP="005F084A">
            <w:r>
              <w:t>металла и проволоки; назна</w:t>
            </w:r>
            <w:r w:rsidRPr="003E5A96">
              <w:t>чение и устройство ручных</w:t>
            </w:r>
            <w:r>
              <w:t xml:space="preserve"> </w:t>
            </w:r>
            <w:r w:rsidRPr="003E5A96">
              <w:t>инструментов и приспособлений для разметки; правила</w:t>
            </w:r>
            <w:r>
              <w:t xml:space="preserve"> безопасной работы при раз</w:t>
            </w:r>
            <w:r w:rsidRPr="003E5A96">
              <w:t>метке.</w:t>
            </w:r>
          </w:p>
          <w:p w:rsidR="00B37015" w:rsidRPr="003E5A96" w:rsidRDefault="00B37015" w:rsidP="005F084A">
            <w:r w:rsidRPr="003E5A96">
              <w:lastRenderedPageBreak/>
              <w:t>Уметь: выполнять разметку</w:t>
            </w:r>
          </w:p>
          <w:p w:rsidR="00B37015" w:rsidRPr="003E5A96" w:rsidRDefault="00B37015" w:rsidP="005F084A">
            <w:r w:rsidRPr="003E5A96">
              <w:t xml:space="preserve">заготовок из </w:t>
            </w:r>
            <w:proofErr w:type="gramStart"/>
            <w:r w:rsidRPr="003E5A96">
              <w:t>тонколистового</w:t>
            </w:r>
            <w:proofErr w:type="gramEnd"/>
          </w:p>
          <w:p w:rsidR="00B37015" w:rsidRPr="003E5A96" w:rsidRDefault="00B37015" w:rsidP="005F084A">
            <w:r w:rsidRPr="003E5A96">
              <w:t>металла и проволоки</w:t>
            </w:r>
          </w:p>
          <w:p w:rsidR="00B37015" w:rsidRPr="003E5A96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lastRenderedPageBreak/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Контроль</w:t>
            </w:r>
          </w:p>
          <w:p w:rsidR="00B37015" w:rsidRPr="003E5A96" w:rsidRDefault="00B37015" w:rsidP="005F084A">
            <w:r w:rsidRPr="003E5A96">
              <w:t>качества</w:t>
            </w:r>
          </w:p>
          <w:p w:rsidR="00B37015" w:rsidRPr="003E5A96" w:rsidRDefault="00B37015" w:rsidP="005F084A">
            <w:r w:rsidRPr="003E5A96">
              <w:t>выполнения</w:t>
            </w:r>
          </w:p>
          <w:p w:rsidR="00B37015" w:rsidRPr="003E5A96" w:rsidRDefault="00B37015" w:rsidP="005F084A">
            <w:r>
              <w:t xml:space="preserve">операции   </w:t>
            </w:r>
          </w:p>
          <w:p w:rsidR="00B37015" w:rsidRPr="003E5A96" w:rsidRDefault="00B37015" w:rsidP="005F084A">
            <w:r w:rsidRPr="003E5A96">
              <w:t>разметки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lastRenderedPageBreak/>
              <w:t>Изготовле</w:t>
            </w:r>
            <w:r w:rsidRPr="003E5A96">
              <w:t>ние шаблона</w:t>
            </w:r>
          </w:p>
          <w:p w:rsidR="00B37015" w:rsidRPr="003E5A96" w:rsidRDefault="00B37015" w:rsidP="005F084A">
            <w:r>
              <w:t>для размет</w:t>
            </w:r>
            <w:r w:rsidRPr="003E5A96">
              <w:t>ки детали</w:t>
            </w:r>
            <w:r>
              <w:t xml:space="preserve">  </w:t>
            </w:r>
            <w:r w:rsidRPr="003E5A96">
              <w:t>из тонколистово</w:t>
            </w:r>
            <w:r>
              <w:t>го ме</w:t>
            </w:r>
            <w:r w:rsidRPr="003E5A96">
              <w:t>талла</w:t>
            </w:r>
          </w:p>
          <w:p w:rsidR="00B37015" w:rsidRPr="003E5A96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§ 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5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lastRenderedPageBreak/>
              <w:t>47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Приёмы реза</w:t>
            </w:r>
            <w:r w:rsidRPr="003E5A96">
              <w:t>ния и зачистка</w:t>
            </w:r>
            <w:r>
              <w:t xml:space="preserve"> </w:t>
            </w:r>
            <w:r w:rsidRPr="003E5A96">
              <w:t>дета</w:t>
            </w:r>
            <w:r>
              <w:t>лей из тон</w:t>
            </w:r>
            <w:r w:rsidRPr="003E5A96">
              <w:t>колистового</w:t>
            </w:r>
            <w:r>
              <w:t xml:space="preserve"> металла и про</w:t>
            </w:r>
            <w:r w:rsidRPr="003E5A96">
              <w:t>волоки</w:t>
            </w:r>
            <w:r>
              <w:t xml:space="preserve">. </w:t>
            </w:r>
            <w:r w:rsidRPr="003E5A96">
              <w:t>Правила безопасной</w:t>
            </w:r>
            <w:r>
              <w:t xml:space="preserve"> </w:t>
            </w:r>
            <w:r w:rsidRPr="003E5A96">
              <w:t>работы</w:t>
            </w:r>
          </w:p>
          <w:p w:rsidR="00B37015" w:rsidRPr="003E5A96" w:rsidRDefault="00B37015" w:rsidP="005F084A"/>
          <w:p w:rsidR="00B37015" w:rsidRPr="003E5A96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Комбинированный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Резание и зачистка: осо</w:t>
            </w:r>
            <w:r w:rsidRPr="003E5A96">
              <w:t>бенности выполнения</w:t>
            </w:r>
            <w:r>
              <w:t xml:space="preserve"> </w:t>
            </w:r>
            <w:r w:rsidRPr="003E5A96">
              <w:t>данных операций. Инструменты для выполнения</w:t>
            </w:r>
            <w:r>
              <w:t xml:space="preserve"> </w:t>
            </w:r>
            <w:r w:rsidRPr="003E5A96">
              <w:t>операций реза</w:t>
            </w:r>
            <w:r>
              <w:t>ния и зачи</w:t>
            </w:r>
            <w:r w:rsidRPr="003E5A96">
              <w:t>стки. Правила безопасной</w:t>
            </w:r>
            <w:r>
              <w:t xml:space="preserve"> </w:t>
            </w:r>
            <w:r w:rsidRPr="003E5A96">
              <w:t>работы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Знать; назначение опера</w:t>
            </w:r>
            <w:r w:rsidRPr="003E5A96">
              <w:t>ций резания и зачистки; назначение и устройство ручных</w:t>
            </w:r>
            <w:r>
              <w:t xml:space="preserve"> </w:t>
            </w:r>
            <w:r w:rsidRPr="003E5A96">
              <w:t>инструментов для выполнения</w:t>
            </w:r>
            <w:r>
              <w:t xml:space="preserve"> </w:t>
            </w:r>
            <w:r w:rsidRPr="003E5A96">
              <w:t>операций резания и зачистки;</w:t>
            </w:r>
            <w:r>
              <w:t xml:space="preserve"> </w:t>
            </w:r>
            <w:r w:rsidRPr="003E5A96">
              <w:t>правила безопасной работы</w:t>
            </w:r>
            <w:r>
              <w:t xml:space="preserve"> </w:t>
            </w:r>
            <w:r w:rsidRPr="003E5A96">
              <w:t>при выполне</w:t>
            </w:r>
            <w:r>
              <w:t>нии данных опе</w:t>
            </w:r>
            <w:r w:rsidRPr="003E5A96">
              <w:t>раций.</w:t>
            </w:r>
          </w:p>
          <w:p w:rsidR="00B37015" w:rsidRPr="003E5A96" w:rsidRDefault="00B37015" w:rsidP="005F084A">
            <w:r w:rsidRPr="003E5A96">
              <w:t>Уметь: выполнять резание</w:t>
            </w:r>
          </w:p>
          <w:p w:rsidR="00B37015" w:rsidRPr="003E5A96" w:rsidRDefault="00B37015" w:rsidP="005F084A">
            <w:r>
              <w:t>заготовок; зачистку (опили</w:t>
            </w:r>
            <w:r w:rsidRPr="003E5A96">
              <w:t>вание) заготовок из тонколистового металла и проволоки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§ 37, 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5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48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Приёмы реза</w:t>
            </w:r>
            <w:r w:rsidRPr="003E5A96">
              <w:t>ния и зачистка</w:t>
            </w:r>
            <w:r>
              <w:t xml:space="preserve"> </w:t>
            </w:r>
            <w:r w:rsidRPr="003E5A96">
              <w:t>дета</w:t>
            </w:r>
            <w:r>
              <w:t>лей из тон</w:t>
            </w:r>
            <w:r w:rsidRPr="003E5A96">
              <w:t>колистового</w:t>
            </w:r>
            <w:r>
              <w:t xml:space="preserve"> металла и про</w:t>
            </w:r>
            <w:r w:rsidRPr="003E5A96">
              <w:t>волоки</w:t>
            </w:r>
            <w:r>
              <w:t xml:space="preserve">. </w:t>
            </w:r>
            <w:r w:rsidRPr="003E5A96">
              <w:t>Правила безопасной</w:t>
            </w:r>
            <w:r>
              <w:t xml:space="preserve"> </w:t>
            </w:r>
            <w:r w:rsidRPr="003E5A96">
              <w:t>работы</w:t>
            </w:r>
            <w:r>
              <w:t>.</w:t>
            </w:r>
          </w:p>
          <w:p w:rsidR="00B37015" w:rsidRPr="003E5A96" w:rsidRDefault="00B37015" w:rsidP="005F084A"/>
          <w:p w:rsidR="00B37015" w:rsidRPr="003E5A96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Резание и зачистка: осо</w:t>
            </w:r>
            <w:r w:rsidRPr="003E5A96">
              <w:t>бенности выполнения</w:t>
            </w:r>
            <w:r>
              <w:t xml:space="preserve"> </w:t>
            </w:r>
            <w:r w:rsidRPr="003E5A96">
              <w:t>данных операций. Инструменты для выполнения</w:t>
            </w:r>
            <w:r>
              <w:t xml:space="preserve"> </w:t>
            </w:r>
            <w:r w:rsidRPr="003E5A96">
              <w:t>операций реза</w:t>
            </w:r>
            <w:r>
              <w:t>ния и зачи</w:t>
            </w:r>
            <w:r w:rsidRPr="003E5A96">
              <w:t>стки. Правила безопасной</w:t>
            </w:r>
            <w:r>
              <w:t xml:space="preserve"> </w:t>
            </w:r>
            <w:r w:rsidRPr="003E5A96">
              <w:t>работы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Знать; назначение опера</w:t>
            </w:r>
            <w:r w:rsidRPr="003E5A96">
              <w:t>ций резания и зачистки; назначение и устройство ручных</w:t>
            </w:r>
            <w:r>
              <w:t xml:space="preserve"> </w:t>
            </w:r>
            <w:r w:rsidRPr="003E5A96">
              <w:t>инструментов для выполнения</w:t>
            </w:r>
            <w:r>
              <w:t xml:space="preserve"> </w:t>
            </w:r>
            <w:r w:rsidRPr="003E5A96">
              <w:t>операций резания и зачистки;</w:t>
            </w:r>
            <w:r>
              <w:t xml:space="preserve"> </w:t>
            </w:r>
            <w:r w:rsidRPr="003E5A96">
              <w:t>правила безопасной работы</w:t>
            </w:r>
            <w:r>
              <w:t xml:space="preserve"> </w:t>
            </w:r>
            <w:r w:rsidRPr="003E5A96">
              <w:t>при выполне</w:t>
            </w:r>
            <w:r>
              <w:t>нии данных опе</w:t>
            </w:r>
            <w:r w:rsidRPr="003E5A96">
              <w:t>раций.</w:t>
            </w:r>
          </w:p>
          <w:p w:rsidR="00B37015" w:rsidRPr="003E5A96" w:rsidRDefault="00B37015" w:rsidP="005F084A">
            <w:r w:rsidRPr="003E5A96">
              <w:t>Уметь: выполнять резание</w:t>
            </w:r>
          </w:p>
          <w:p w:rsidR="00B37015" w:rsidRPr="003E5A96" w:rsidRDefault="00B37015" w:rsidP="005F084A">
            <w:r w:rsidRPr="003E5A96">
              <w:t xml:space="preserve">заготовок; </w:t>
            </w:r>
            <w:r>
              <w:t xml:space="preserve"> зачистку (опили</w:t>
            </w:r>
            <w:r w:rsidRPr="003E5A96">
              <w:t>ва</w:t>
            </w:r>
            <w:r>
              <w:t>ние) заготовок из тонколи</w:t>
            </w:r>
            <w:r w:rsidRPr="003E5A96">
              <w:t>стового металла и проволоки</w:t>
            </w:r>
          </w:p>
          <w:p w:rsidR="00B37015" w:rsidRPr="003E5A96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Контроль</w:t>
            </w:r>
          </w:p>
          <w:p w:rsidR="00B37015" w:rsidRPr="003E5A96" w:rsidRDefault="00B37015" w:rsidP="005F084A">
            <w:r w:rsidRPr="003E5A96">
              <w:t>качества</w:t>
            </w:r>
          </w:p>
          <w:p w:rsidR="00B37015" w:rsidRPr="003E5A96" w:rsidRDefault="00B37015" w:rsidP="005F084A">
            <w:r w:rsidRPr="003E5A96">
              <w:t>выполнения</w:t>
            </w:r>
          </w:p>
          <w:p w:rsidR="00B37015" w:rsidRPr="003E5A96" w:rsidRDefault="00B37015" w:rsidP="005F084A">
            <w:r w:rsidRPr="003E5A96">
              <w:t>операций</w:t>
            </w:r>
          </w:p>
          <w:p w:rsidR="00B37015" w:rsidRPr="003E5A96" w:rsidRDefault="00B37015" w:rsidP="005F084A">
            <w:r w:rsidRPr="003E5A96">
              <w:t>резания</w:t>
            </w:r>
          </w:p>
          <w:p w:rsidR="00B37015" w:rsidRPr="003E5A96" w:rsidRDefault="00B37015" w:rsidP="005F084A">
            <w:r w:rsidRPr="003E5A96">
              <w:t>и зачистки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§ 37, 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5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49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proofErr w:type="gramStart"/>
            <w:r>
              <w:t>Гибка</w:t>
            </w:r>
            <w:proofErr w:type="gramEnd"/>
            <w:r>
              <w:t xml:space="preserve"> листов </w:t>
            </w:r>
            <w:r w:rsidRPr="003E5A96">
              <w:t>металла</w:t>
            </w:r>
            <w:r>
              <w:t xml:space="preserve"> </w:t>
            </w:r>
            <w:r w:rsidRPr="003E5A96">
              <w:t>и проволоки</w:t>
            </w:r>
            <w:r>
              <w:t xml:space="preserve">. </w:t>
            </w:r>
            <w:r w:rsidRPr="003E5A96">
              <w:t>Правила безопасной</w:t>
            </w:r>
            <w:r>
              <w:t xml:space="preserve"> </w:t>
            </w:r>
            <w:r w:rsidRPr="003E5A96">
              <w:t>работы</w:t>
            </w:r>
            <w:r>
              <w:t>.</w:t>
            </w:r>
          </w:p>
          <w:p w:rsidR="00B37015" w:rsidRPr="003E5A96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Сгибание как технологи</w:t>
            </w:r>
            <w:r w:rsidRPr="003E5A96">
              <w:t>ческая операция. Приёмы</w:t>
            </w:r>
            <w:r>
              <w:t xml:space="preserve"> </w:t>
            </w:r>
            <w:r w:rsidRPr="003E5A96">
              <w:t>её выполнения. Ручные</w:t>
            </w:r>
          </w:p>
          <w:p w:rsidR="00B37015" w:rsidRPr="003E5A96" w:rsidRDefault="00B37015" w:rsidP="005F084A">
            <w:r>
              <w:t>инструменты и приспо</w:t>
            </w:r>
            <w:r w:rsidRPr="003E5A96">
              <w:t>собления для выполнения операции сгибания.</w:t>
            </w:r>
          </w:p>
          <w:p w:rsidR="00B37015" w:rsidRPr="003E5A96" w:rsidRDefault="00B37015" w:rsidP="005F084A">
            <w:r w:rsidRPr="003E5A96">
              <w:t xml:space="preserve">Правила </w:t>
            </w:r>
            <w:proofErr w:type="gramStart"/>
            <w:r w:rsidRPr="003E5A96">
              <w:t>безопасной</w:t>
            </w:r>
            <w:proofErr w:type="gramEnd"/>
          </w:p>
          <w:p w:rsidR="00B37015" w:rsidRPr="003E5A96" w:rsidRDefault="00B37015" w:rsidP="005F084A">
            <w:r w:rsidRPr="003E5A96">
              <w:t>Работы</w:t>
            </w:r>
            <w:r>
              <w:t>.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3нат</w:t>
            </w:r>
            <w:r w:rsidRPr="003E5A96">
              <w:t>ь</w:t>
            </w:r>
            <w:proofErr w:type="gramStart"/>
            <w:r w:rsidRPr="003E5A96">
              <w:t xml:space="preserve"> :</w:t>
            </w:r>
            <w:proofErr w:type="gramEnd"/>
            <w:r w:rsidRPr="003E5A96">
              <w:t xml:space="preserve"> о процессе сгибания тонколистового металла</w:t>
            </w:r>
            <w:r>
              <w:t xml:space="preserve"> </w:t>
            </w:r>
            <w:r w:rsidRPr="003E5A96">
              <w:t>и проволоки; назначение</w:t>
            </w:r>
            <w:r>
              <w:t xml:space="preserve"> </w:t>
            </w:r>
            <w:r w:rsidRPr="003E5A96">
              <w:t>и устройство инструментов</w:t>
            </w:r>
            <w:r>
              <w:t xml:space="preserve"> </w:t>
            </w:r>
            <w:r w:rsidRPr="003E5A96">
              <w:t>и приспособлений для выполнения операции сгибания;</w:t>
            </w:r>
            <w:r>
              <w:t xml:space="preserve"> </w:t>
            </w:r>
            <w:r w:rsidRPr="003E5A96">
              <w:t>правила безопасной работы.</w:t>
            </w:r>
          </w:p>
          <w:p w:rsidR="00B37015" w:rsidRPr="003E5A96" w:rsidRDefault="00B37015" w:rsidP="005F084A">
            <w:r>
              <w:t>Уметь: выполнять опера</w:t>
            </w:r>
            <w:r w:rsidRPr="003E5A96">
              <w:t>цию сгибания тонколистового металла и проволоки</w:t>
            </w:r>
          </w:p>
          <w:p w:rsidR="00B37015" w:rsidRPr="003E5A96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§ 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5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lastRenderedPageBreak/>
              <w:t>50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proofErr w:type="gramStart"/>
            <w:r>
              <w:t>Гибка</w:t>
            </w:r>
            <w:proofErr w:type="gramEnd"/>
            <w:r>
              <w:t xml:space="preserve"> листов </w:t>
            </w:r>
            <w:r w:rsidRPr="003E5A96">
              <w:t>металла</w:t>
            </w:r>
            <w:r>
              <w:t xml:space="preserve"> </w:t>
            </w:r>
            <w:r w:rsidRPr="003E5A96">
              <w:t>и проволоки</w:t>
            </w:r>
            <w:r>
              <w:t xml:space="preserve">. </w:t>
            </w:r>
            <w:r w:rsidRPr="003E5A96">
              <w:t>Правила безопасной</w:t>
            </w:r>
            <w:r>
              <w:t xml:space="preserve"> </w:t>
            </w:r>
            <w:r w:rsidRPr="003E5A96">
              <w:t>работы</w:t>
            </w:r>
            <w:r>
              <w:t>.</w:t>
            </w:r>
          </w:p>
          <w:p w:rsidR="00B37015" w:rsidRPr="003E5A96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Сгибание как технологи</w:t>
            </w:r>
            <w:r w:rsidRPr="003E5A96">
              <w:t>ческая операция. Приёмы</w:t>
            </w:r>
            <w:r>
              <w:t xml:space="preserve"> </w:t>
            </w:r>
            <w:r w:rsidRPr="003E5A96">
              <w:t>её выполнения. Ручные</w:t>
            </w:r>
          </w:p>
          <w:p w:rsidR="00B37015" w:rsidRPr="003E5A96" w:rsidRDefault="00B37015" w:rsidP="005F084A">
            <w:r>
              <w:t>инструменты и приспо</w:t>
            </w:r>
            <w:r w:rsidRPr="003E5A96">
              <w:t>собления для выполнения операции сгибания.</w:t>
            </w:r>
          </w:p>
          <w:p w:rsidR="00B37015" w:rsidRPr="003E5A96" w:rsidRDefault="00B37015" w:rsidP="005F084A">
            <w:r w:rsidRPr="003E5A96">
              <w:t xml:space="preserve">Правила </w:t>
            </w:r>
            <w:proofErr w:type="gramStart"/>
            <w:r w:rsidRPr="003E5A96">
              <w:t>безопасной</w:t>
            </w:r>
            <w:proofErr w:type="gramEnd"/>
          </w:p>
          <w:p w:rsidR="00B37015" w:rsidRPr="003E5A96" w:rsidRDefault="00B37015" w:rsidP="005F084A">
            <w:r w:rsidRPr="003E5A96">
              <w:t>Работы</w:t>
            </w:r>
            <w:r>
              <w:t>.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3нат</w:t>
            </w:r>
            <w:r w:rsidRPr="003E5A96">
              <w:t>ь</w:t>
            </w:r>
            <w:proofErr w:type="gramStart"/>
            <w:r w:rsidRPr="003E5A96">
              <w:t xml:space="preserve"> :</w:t>
            </w:r>
            <w:proofErr w:type="gramEnd"/>
            <w:r w:rsidRPr="003E5A96">
              <w:t xml:space="preserve"> о процессе сгибания тонколистового металла</w:t>
            </w:r>
            <w:r>
              <w:t xml:space="preserve"> </w:t>
            </w:r>
            <w:r w:rsidRPr="003E5A96">
              <w:t>и проволоки; назначение</w:t>
            </w:r>
            <w:r>
              <w:t xml:space="preserve"> </w:t>
            </w:r>
            <w:r w:rsidRPr="003E5A96">
              <w:t>и устройство инструментов</w:t>
            </w:r>
            <w:r>
              <w:t xml:space="preserve"> </w:t>
            </w:r>
            <w:r w:rsidRPr="003E5A96">
              <w:t>и приспособлений для выполнения операции сгибания;</w:t>
            </w:r>
            <w:r>
              <w:t xml:space="preserve"> </w:t>
            </w:r>
            <w:r w:rsidRPr="003E5A96">
              <w:t>правила безопасной работы.</w:t>
            </w:r>
          </w:p>
          <w:p w:rsidR="00B37015" w:rsidRPr="003E5A96" w:rsidRDefault="00B37015" w:rsidP="005F084A">
            <w:r>
              <w:t>Уметь: выполнять опера</w:t>
            </w:r>
            <w:r w:rsidRPr="003E5A96">
              <w:t>цию сгибания тонколистового метал</w:t>
            </w:r>
            <w:r>
              <w:t>ла и проволоки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Контроль</w:t>
            </w:r>
          </w:p>
          <w:p w:rsidR="00B37015" w:rsidRPr="003E5A96" w:rsidRDefault="00B37015" w:rsidP="005F084A">
            <w:r w:rsidRPr="003E5A96">
              <w:t>качества</w:t>
            </w:r>
          </w:p>
          <w:p w:rsidR="00B37015" w:rsidRPr="003E5A96" w:rsidRDefault="00B37015" w:rsidP="005F084A">
            <w:r w:rsidRPr="003E5A96">
              <w:t>выполнения</w:t>
            </w:r>
          </w:p>
          <w:p w:rsidR="00B37015" w:rsidRPr="003E5A96" w:rsidRDefault="00B37015" w:rsidP="005F084A">
            <w:r w:rsidRPr="003E5A96">
              <w:t>операции</w:t>
            </w:r>
          </w:p>
          <w:p w:rsidR="00B37015" w:rsidRPr="003E5A96" w:rsidRDefault="00B37015" w:rsidP="005F084A">
            <w:r w:rsidRPr="003E5A96">
              <w:t>сгибания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§ 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5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51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Соединение</w:t>
            </w:r>
          </w:p>
          <w:p w:rsidR="00B37015" w:rsidRPr="003E5A96" w:rsidRDefault="00B37015" w:rsidP="005F084A">
            <w:r w:rsidRPr="003E5A96">
              <w:t>деталей</w:t>
            </w:r>
          </w:p>
          <w:p w:rsidR="00B37015" w:rsidRPr="003E5A96" w:rsidRDefault="00B37015" w:rsidP="005F084A">
            <w:r>
              <w:t>из тонколисто</w:t>
            </w:r>
            <w:r w:rsidRPr="003E5A96">
              <w:t>вого металла.</w:t>
            </w:r>
          </w:p>
          <w:p w:rsidR="00B37015" w:rsidRPr="003E5A96" w:rsidRDefault="00B37015" w:rsidP="005F084A">
            <w:r w:rsidRPr="003E5A96">
              <w:t>Правила безопасной</w:t>
            </w:r>
            <w:r>
              <w:t xml:space="preserve"> </w:t>
            </w:r>
            <w:r w:rsidRPr="003E5A96">
              <w:t>работы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Способы соединения</w:t>
            </w:r>
          </w:p>
          <w:p w:rsidR="00B37015" w:rsidRPr="003E5A96" w:rsidRDefault="00B37015" w:rsidP="005F084A">
            <w:r>
              <w:t>деталей из тонколисто</w:t>
            </w:r>
            <w:r w:rsidRPr="003E5A96">
              <w:t>вого металла. Правила безопасности</w:t>
            </w:r>
            <w:r>
              <w:t xml:space="preserve"> </w:t>
            </w:r>
            <w:r w:rsidRPr="003E5A96">
              <w:t>труда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способы соединения</w:t>
            </w:r>
          </w:p>
          <w:p w:rsidR="00B37015" w:rsidRPr="003E5A96" w:rsidRDefault="00B37015" w:rsidP="005F084A">
            <w:r w:rsidRPr="003E5A96">
              <w:t xml:space="preserve">деталей из </w:t>
            </w:r>
            <w:proofErr w:type="gramStart"/>
            <w:r w:rsidRPr="003E5A96">
              <w:t>тонколистового</w:t>
            </w:r>
            <w:proofErr w:type="gramEnd"/>
          </w:p>
          <w:p w:rsidR="00B37015" w:rsidRPr="003E5A96" w:rsidRDefault="00B37015" w:rsidP="005F084A">
            <w:r w:rsidRPr="003E5A96">
              <w:t>металла; правила</w:t>
            </w:r>
          </w:p>
          <w:p w:rsidR="00B37015" w:rsidRPr="003E5A96" w:rsidRDefault="00B37015" w:rsidP="005F084A">
            <w:r w:rsidRPr="003E5A96">
              <w:t>безопасной работы.</w:t>
            </w:r>
          </w:p>
          <w:p w:rsidR="00B37015" w:rsidRPr="003E5A96" w:rsidRDefault="00B37015" w:rsidP="005F084A">
            <w:r w:rsidRPr="003E5A96">
              <w:t>Уметь: выполн</w:t>
            </w:r>
            <w:r>
              <w:t>ять соедине</w:t>
            </w:r>
            <w:r w:rsidRPr="003E5A96">
              <w:t xml:space="preserve">ние деталей </w:t>
            </w:r>
            <w:proofErr w:type="spellStart"/>
            <w:r w:rsidRPr="003E5A96">
              <w:t>фальцевым</w:t>
            </w:r>
            <w:proofErr w:type="spellEnd"/>
            <w:r w:rsidRPr="003E5A96">
              <w:t xml:space="preserve"> швом</w:t>
            </w:r>
          </w:p>
          <w:p w:rsidR="00B37015" w:rsidRPr="003E5A96" w:rsidRDefault="00B37015" w:rsidP="005F084A">
            <w:r>
              <w:t>и заклёпочным соединением.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§ 40, 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65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52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Соединение</w:t>
            </w:r>
          </w:p>
          <w:p w:rsidR="00B37015" w:rsidRPr="003E5A96" w:rsidRDefault="00B37015" w:rsidP="005F084A">
            <w:r>
              <w:t xml:space="preserve">Деталей </w:t>
            </w:r>
            <w:r w:rsidRPr="003E5A96">
              <w:t>из тонколистового металла.</w:t>
            </w:r>
          </w:p>
          <w:p w:rsidR="00B37015" w:rsidRPr="00E20587" w:rsidRDefault="00B37015" w:rsidP="005F084A">
            <w:r w:rsidRPr="003E5A96">
              <w:t>Правила безопасной</w:t>
            </w:r>
            <w:r>
              <w:t xml:space="preserve"> </w:t>
            </w:r>
            <w:r w:rsidRPr="003E5A96">
              <w:t>работы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Способы соединения</w:t>
            </w:r>
          </w:p>
          <w:p w:rsidR="00B37015" w:rsidRPr="003E5A96" w:rsidRDefault="00B37015" w:rsidP="005F084A">
            <w:r w:rsidRPr="003E5A96">
              <w:t xml:space="preserve">деталей </w:t>
            </w:r>
            <w:proofErr w:type="gramStart"/>
            <w:r w:rsidRPr="003E5A96">
              <w:t>из</w:t>
            </w:r>
            <w:proofErr w:type="gramEnd"/>
            <w:r w:rsidRPr="003E5A96">
              <w:t xml:space="preserve"> тонколисто-</w:t>
            </w:r>
          </w:p>
          <w:p w:rsidR="00B37015" w:rsidRPr="003E5A96" w:rsidRDefault="00B37015" w:rsidP="005F084A">
            <w:proofErr w:type="spellStart"/>
            <w:r w:rsidRPr="003E5A96">
              <w:t>вого</w:t>
            </w:r>
            <w:proofErr w:type="spellEnd"/>
            <w:r w:rsidRPr="003E5A96">
              <w:t xml:space="preserve"> металла. Защитная</w:t>
            </w:r>
          </w:p>
          <w:p w:rsidR="00B37015" w:rsidRPr="003E5A96" w:rsidRDefault="00B37015" w:rsidP="005F084A">
            <w:r w:rsidRPr="003E5A96">
              <w:t>и декоративная отделка</w:t>
            </w:r>
          </w:p>
          <w:p w:rsidR="00B37015" w:rsidRPr="003E5A96" w:rsidRDefault="00B37015" w:rsidP="005F084A">
            <w:r w:rsidRPr="003E5A96">
              <w:t>изделий из металла.</w:t>
            </w:r>
          </w:p>
          <w:p w:rsidR="00B37015" w:rsidRPr="003E5A96" w:rsidRDefault="00B37015" w:rsidP="005F084A">
            <w:r w:rsidRPr="003E5A96">
              <w:t>Правила безопасности</w:t>
            </w:r>
          </w:p>
          <w:p w:rsidR="00B37015" w:rsidRPr="003E5A96" w:rsidRDefault="00B37015" w:rsidP="005F084A">
            <w:r w:rsidRPr="003E5A96">
              <w:t>труда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Знать: способы соединения</w:t>
            </w:r>
          </w:p>
          <w:p w:rsidR="00B37015" w:rsidRPr="003E5A96" w:rsidRDefault="00B37015" w:rsidP="005F084A">
            <w:r w:rsidRPr="003E5A96">
              <w:t xml:space="preserve">деталей из </w:t>
            </w:r>
            <w:proofErr w:type="gramStart"/>
            <w:r w:rsidRPr="003E5A96">
              <w:t>тонколистового</w:t>
            </w:r>
            <w:proofErr w:type="gramEnd"/>
          </w:p>
          <w:p w:rsidR="00B37015" w:rsidRPr="003E5A96" w:rsidRDefault="00B37015" w:rsidP="005F084A">
            <w:r w:rsidRPr="003E5A96">
              <w:t>металла; правила</w:t>
            </w:r>
            <w:r>
              <w:t xml:space="preserve"> </w:t>
            </w:r>
            <w:r w:rsidRPr="003E5A96">
              <w:t>безопасной работы.</w:t>
            </w:r>
          </w:p>
          <w:p w:rsidR="00B37015" w:rsidRPr="003E5A96" w:rsidRDefault="00B37015" w:rsidP="005F084A">
            <w:r w:rsidRPr="003E5A96">
              <w:t>Уметь: выполн</w:t>
            </w:r>
            <w:r>
              <w:t>ять соедине</w:t>
            </w:r>
            <w:r w:rsidRPr="003E5A96">
              <w:t xml:space="preserve">ние деталей </w:t>
            </w:r>
            <w:proofErr w:type="spellStart"/>
            <w:r w:rsidRPr="003E5A96">
              <w:t>фальцевым</w:t>
            </w:r>
            <w:proofErr w:type="spellEnd"/>
            <w:r w:rsidRPr="003E5A96">
              <w:t xml:space="preserve"> швом</w:t>
            </w:r>
          </w:p>
          <w:p w:rsidR="00B37015" w:rsidRPr="00E554EB" w:rsidRDefault="00B37015" w:rsidP="005F084A">
            <w:r>
              <w:t>и заклёпочным соединением.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Контроль</w:t>
            </w:r>
          </w:p>
          <w:p w:rsidR="00B37015" w:rsidRPr="003E5A96" w:rsidRDefault="00B37015" w:rsidP="005F084A">
            <w:r w:rsidRPr="003E5A96">
              <w:t>качества</w:t>
            </w:r>
          </w:p>
          <w:p w:rsidR="00B37015" w:rsidRPr="003E5A96" w:rsidRDefault="00B37015" w:rsidP="005F084A">
            <w:r w:rsidRPr="003E5A96">
              <w:t>выполненной</w:t>
            </w:r>
          </w:p>
          <w:p w:rsidR="00B37015" w:rsidRPr="003E5A96" w:rsidRDefault="00B37015" w:rsidP="005F084A">
            <w:r w:rsidRPr="003E5A96">
              <w:t>работы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§ 40, 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49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53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 xml:space="preserve">Устройство </w:t>
            </w:r>
            <w:proofErr w:type="gramStart"/>
            <w:r w:rsidRPr="003E5A96">
              <w:t>сверлильного</w:t>
            </w:r>
            <w:proofErr w:type="gramEnd"/>
          </w:p>
          <w:p w:rsidR="00B37015" w:rsidRPr="003E5A96" w:rsidRDefault="00B37015" w:rsidP="005F084A">
            <w:r>
              <w:t>станка и приё</w:t>
            </w:r>
            <w:r w:rsidRPr="003E5A96">
              <w:t>мы работы</w:t>
            </w:r>
            <w:r>
              <w:t xml:space="preserve"> </w:t>
            </w:r>
            <w:r w:rsidRPr="003E5A96">
              <w:t>на нём</w:t>
            </w:r>
            <w:r>
              <w:t xml:space="preserve">. </w:t>
            </w:r>
            <w:r w:rsidRPr="003E5A96">
              <w:t>Правила безопасной</w:t>
            </w:r>
            <w:r>
              <w:t xml:space="preserve"> </w:t>
            </w:r>
            <w:r w:rsidRPr="003E5A96">
              <w:t>работы</w:t>
            </w:r>
            <w: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1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Назначение и устройство</w:t>
            </w:r>
          </w:p>
          <w:p w:rsidR="00B37015" w:rsidRPr="003E5A96" w:rsidRDefault="00B37015" w:rsidP="005F084A">
            <w:r w:rsidRPr="003E5A96">
              <w:t>сверлильного станка.</w:t>
            </w:r>
          </w:p>
          <w:p w:rsidR="00B37015" w:rsidRPr="003E5A96" w:rsidRDefault="00B37015" w:rsidP="005F084A">
            <w:r>
              <w:t>Приёмы работы на стан</w:t>
            </w:r>
            <w:r w:rsidRPr="003E5A96">
              <w:t>ке. Правила безопасной</w:t>
            </w:r>
            <w:r>
              <w:t xml:space="preserve"> </w:t>
            </w:r>
            <w:r w:rsidRPr="003E5A96">
              <w:t>работы</w:t>
            </w:r>
          </w:p>
          <w:p w:rsidR="00B37015" w:rsidRPr="003E5A96" w:rsidRDefault="00B37015" w:rsidP="005F084A"/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Знать: устройство свер</w:t>
            </w:r>
            <w:r w:rsidRPr="003E5A96">
              <w:t>лильного станка; правила</w:t>
            </w:r>
            <w:r>
              <w:t xml:space="preserve"> </w:t>
            </w:r>
            <w:r w:rsidRPr="003E5A96">
              <w:t>безопасной работы.</w:t>
            </w:r>
          </w:p>
          <w:p w:rsidR="00B37015" w:rsidRPr="003E5A96" w:rsidRDefault="00B37015" w:rsidP="005F084A">
            <w:r>
              <w:t>Уметь: выполнять опера</w:t>
            </w:r>
            <w:r w:rsidRPr="003E5A96">
              <w:t>цию сверления на сверлильном станке</w:t>
            </w:r>
          </w:p>
          <w:p w:rsidR="00B37015" w:rsidRPr="00111742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§ 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5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54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Устройство</w:t>
            </w:r>
          </w:p>
          <w:p w:rsidR="00B37015" w:rsidRPr="003E5A96" w:rsidRDefault="00B37015" w:rsidP="005F084A">
            <w:r w:rsidRPr="003E5A96">
              <w:t>сверлильного</w:t>
            </w:r>
          </w:p>
          <w:p w:rsidR="00B37015" w:rsidRDefault="00B37015" w:rsidP="005F084A">
            <w:r>
              <w:t>станка и приё</w:t>
            </w:r>
            <w:r w:rsidRPr="003E5A96">
              <w:t>мы работы</w:t>
            </w:r>
            <w:r>
              <w:t xml:space="preserve"> </w:t>
            </w:r>
            <w:r w:rsidRPr="003E5A96">
              <w:t>на нём</w:t>
            </w:r>
            <w:r>
              <w:t xml:space="preserve">. </w:t>
            </w:r>
            <w:r w:rsidRPr="003E5A96">
              <w:t>Правила безопасной</w:t>
            </w:r>
            <w:r>
              <w:t xml:space="preserve"> </w:t>
            </w:r>
            <w:r w:rsidRPr="003E5A96">
              <w:t>работы</w:t>
            </w:r>
          </w:p>
          <w:p w:rsidR="00B37015" w:rsidRPr="00E20587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lastRenderedPageBreak/>
              <w:t>1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Назначение и устройство</w:t>
            </w:r>
          </w:p>
          <w:p w:rsidR="00B37015" w:rsidRPr="003E5A96" w:rsidRDefault="00B37015" w:rsidP="005F084A">
            <w:r w:rsidRPr="003E5A96">
              <w:t>сверлильного станка.</w:t>
            </w:r>
          </w:p>
          <w:p w:rsidR="00B37015" w:rsidRPr="003E5A96" w:rsidRDefault="00B37015" w:rsidP="005F084A">
            <w:r>
              <w:t>Приёмы работы на стан</w:t>
            </w:r>
            <w:r w:rsidRPr="003E5A96">
              <w:t>ке. Правила безопасной</w:t>
            </w:r>
            <w:r>
              <w:t xml:space="preserve"> </w:t>
            </w:r>
            <w:r w:rsidRPr="003E5A96">
              <w:t>работы</w:t>
            </w:r>
          </w:p>
          <w:p w:rsidR="00B37015" w:rsidRPr="003E5A96" w:rsidRDefault="00B37015" w:rsidP="005F084A"/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Знать: устройство свер</w:t>
            </w:r>
            <w:r w:rsidRPr="003E5A96">
              <w:t>лильного станка; правила</w:t>
            </w:r>
            <w:r>
              <w:t xml:space="preserve"> </w:t>
            </w:r>
            <w:r w:rsidRPr="003E5A96">
              <w:t>безопасной работы.</w:t>
            </w:r>
          </w:p>
          <w:p w:rsidR="00B37015" w:rsidRPr="003E5A96" w:rsidRDefault="00B37015" w:rsidP="005F084A">
            <w:r>
              <w:t>Уметь: выполнять опера</w:t>
            </w:r>
            <w:r w:rsidRPr="003E5A96">
              <w:t>цию сверления на сверлильном станке</w:t>
            </w:r>
          </w:p>
          <w:p w:rsidR="00B37015" w:rsidRPr="003E5A96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Ответы</w:t>
            </w:r>
          </w:p>
          <w:p w:rsidR="00B37015" w:rsidRPr="003E5A96" w:rsidRDefault="00B37015" w:rsidP="005F084A">
            <w:r w:rsidRPr="003E5A96">
              <w:t>на вопросы.</w:t>
            </w:r>
          </w:p>
          <w:p w:rsidR="00B37015" w:rsidRPr="003E5A96" w:rsidRDefault="00B37015" w:rsidP="005F084A">
            <w:r w:rsidRPr="003E5A96">
              <w:t>Контроль</w:t>
            </w:r>
          </w:p>
          <w:p w:rsidR="00B37015" w:rsidRPr="003E5A96" w:rsidRDefault="00B37015" w:rsidP="005F084A">
            <w:r w:rsidRPr="003E5A96">
              <w:t>качества</w:t>
            </w:r>
          </w:p>
          <w:p w:rsidR="00B37015" w:rsidRPr="003E5A96" w:rsidRDefault="00B37015" w:rsidP="005F084A">
            <w:r w:rsidRPr="003E5A96">
              <w:t>выполнения</w:t>
            </w:r>
          </w:p>
          <w:p w:rsidR="00B37015" w:rsidRPr="003E5A96" w:rsidRDefault="00B37015" w:rsidP="005F084A">
            <w:r w:rsidRPr="003E5A96">
              <w:t>операции</w:t>
            </w:r>
          </w:p>
          <w:p w:rsidR="00B37015" w:rsidRPr="003E5A96" w:rsidRDefault="00B37015" w:rsidP="005F084A">
            <w:r w:rsidRPr="003E5A96">
              <w:t>сверления</w:t>
            </w:r>
          </w:p>
          <w:p w:rsidR="00B37015" w:rsidRPr="003E5A96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§ 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710"/>
        </w:trPr>
        <w:tc>
          <w:tcPr>
            <w:tcW w:w="142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255E77" w:rsidRDefault="00B37015" w:rsidP="005F08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Электротехнические работы </w:t>
            </w:r>
            <w:r>
              <w:rPr>
                <w:sz w:val="28"/>
                <w:szCs w:val="28"/>
              </w:rPr>
              <w:t>(4 часа)</w:t>
            </w:r>
          </w:p>
        </w:tc>
      </w:tr>
      <w:tr w:rsidR="00B37015" w:rsidRPr="003E5A96" w:rsidTr="005F084A">
        <w:trPr>
          <w:gridAfter w:val="5"/>
          <w:wAfter w:w="9180" w:type="dxa"/>
          <w:trHeight w:val="15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55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Электрическая цепь и её элементы. Электрическая схема.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 xml:space="preserve">Электрический ток, источники тока. </w:t>
            </w:r>
            <w:proofErr w:type="spellStart"/>
            <w:r>
              <w:t>Электроприёмники</w:t>
            </w:r>
            <w:proofErr w:type="spellEnd"/>
            <w:r>
              <w:t xml:space="preserve"> электроэнергии. Правила безопасной работы. Электрическая схема, условное графическое обозначение элементов электрической схемы.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 xml:space="preserve">Знать: электротехнические устройства, </w:t>
            </w:r>
            <w:proofErr w:type="spellStart"/>
            <w:r>
              <w:t>электроприёмники</w:t>
            </w:r>
            <w:proofErr w:type="spellEnd"/>
            <w:r>
              <w:t xml:space="preserve"> электроэнергии, основные элементы электрической цепи, условное графическое обозначение элементов электрической схемы.</w:t>
            </w:r>
          </w:p>
          <w:p w:rsidR="00B37015" w:rsidRDefault="00B37015" w:rsidP="005F084A">
            <w:r>
              <w:t>Уметь: изображать условные обозначения лампочки, выключателя, провода, батарейки.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 xml:space="preserve">Ответы на вопросы.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практической работы.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§43, 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5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56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 xml:space="preserve">Электрические провода. </w:t>
            </w:r>
            <w:proofErr w:type="spellStart"/>
            <w:r>
              <w:t>Электроустановочные</w:t>
            </w:r>
            <w:proofErr w:type="spellEnd"/>
            <w:r>
              <w:t xml:space="preserve"> устройства.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 xml:space="preserve">Виды электрических проводов, изоляторы. Обозначение марки проводов и шнуров. </w:t>
            </w:r>
            <w:proofErr w:type="spellStart"/>
            <w:r>
              <w:t>Электроустановочные</w:t>
            </w:r>
            <w:proofErr w:type="spellEnd"/>
            <w:r>
              <w:t xml:space="preserve"> устройства, их строение и предназначение. Правила безопасной работы.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 xml:space="preserve">Знать: виды электрических проводов, изоляторы, обозначение марки проводов и шнуров, </w:t>
            </w:r>
            <w:proofErr w:type="spellStart"/>
            <w:r>
              <w:t>электроустановочные</w:t>
            </w:r>
            <w:proofErr w:type="spellEnd"/>
            <w:r>
              <w:t xml:space="preserve"> устройства, их строение и предназначение,  правила безопасной работы.</w:t>
            </w:r>
          </w:p>
          <w:p w:rsidR="00B37015" w:rsidRDefault="00B37015" w:rsidP="005F084A">
            <w:r>
              <w:t>Уметь: проверять исправность провода или шнура, электрического патрона, выключателя.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 xml:space="preserve">Ответы на вопросы.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практической работы.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§45, 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5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57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Оснащение и организация рабочего места для электротехнических работ.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Назначение и устройство основных электромонтажных инструментов. Оборудование рабочего места электромонтажника. Правила безопасной работы.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Знать: назначение и устройство основных электромонтажных инструментов, правила безопасной работы.</w:t>
            </w:r>
          </w:p>
          <w:p w:rsidR="00B37015" w:rsidRDefault="00B37015" w:rsidP="005F084A">
            <w:r>
              <w:t>Уметь: правильно оборудовать рабочее место электромонтажника.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Ответы на вопросы.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§47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5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lastRenderedPageBreak/>
              <w:t>58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Монтаж электрической цепи. Бытовые светильники.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Комбини</w:t>
            </w:r>
            <w:r w:rsidRPr="003E5A96">
              <w:t>рованный</w:t>
            </w:r>
          </w:p>
          <w:p w:rsidR="00B37015" w:rsidRPr="003E5A96" w:rsidRDefault="00B37015" w:rsidP="005F084A">
            <w:r w:rsidRPr="003E5A96">
              <w:t>урок</w:t>
            </w:r>
          </w:p>
          <w:p w:rsidR="00B37015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Монтаж электрической цепи. Технологическая карта монтажа электрической цепи. Бытовые светильники, их устройство и назначение. Правила безопасной работы.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Знать: операции монтажа электрической цепи, назначение и устройство бытовых светильников.</w:t>
            </w:r>
          </w:p>
          <w:p w:rsidR="00B37015" w:rsidRDefault="00B37015" w:rsidP="005F084A">
            <w:r>
              <w:t>Уметь: пользоваться технологической картой монтажа электрических цепей.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Ответы на вопросы.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§48,49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673"/>
        </w:trPr>
        <w:tc>
          <w:tcPr>
            <w:tcW w:w="142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255E77" w:rsidRDefault="00B37015" w:rsidP="005F08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Весенние работы. Аграрные технологии</w:t>
            </w:r>
            <w:r>
              <w:rPr>
                <w:sz w:val="28"/>
                <w:szCs w:val="28"/>
              </w:rPr>
              <w:t xml:space="preserve"> (10 часов)</w:t>
            </w:r>
          </w:p>
        </w:tc>
      </w:tr>
      <w:tr w:rsidR="00B37015" w:rsidRPr="003E5A96" w:rsidTr="005F084A">
        <w:trPr>
          <w:gridAfter w:val="5"/>
          <w:wAfter w:w="9180" w:type="dxa"/>
          <w:trHeight w:val="6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59 - 60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1B198A" w:rsidRDefault="00B37015" w:rsidP="005F084A">
            <w:r w:rsidRPr="001B198A">
              <w:t>Выращивание овощных культур</w:t>
            </w:r>
          </w:p>
          <w:p w:rsidR="00B37015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Комбинированный урок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1B198A" w:rsidRDefault="00B37015" w:rsidP="005F084A">
            <w:r w:rsidRPr="001B198A">
              <w:t>Размножение растений семенами. Понятие о сорте. Правила проведения фенологических наблюдений. Выбор</w:t>
            </w:r>
            <w:r>
              <w:t xml:space="preserve"> </w:t>
            </w:r>
            <w:r w:rsidRPr="001B198A">
              <w:t xml:space="preserve">культур </w:t>
            </w:r>
            <w:proofErr w:type="gramStart"/>
            <w:r w:rsidRPr="001B198A">
              <w:t>для</w:t>
            </w:r>
            <w:proofErr w:type="gramEnd"/>
          </w:p>
          <w:p w:rsidR="00B37015" w:rsidRPr="001B198A" w:rsidRDefault="00B37015" w:rsidP="005F084A">
            <w:r w:rsidRPr="001B198A">
              <w:t>весенних посевов и посадок на УОУ</w:t>
            </w:r>
            <w:r>
              <w:t xml:space="preserve"> </w:t>
            </w:r>
            <w:r w:rsidRPr="001B198A">
              <w:t>или</w:t>
            </w:r>
            <w:r>
              <w:t xml:space="preserve"> </w:t>
            </w:r>
            <w:r w:rsidRPr="001B198A">
              <w:t>ЛПХ, планирование и</w:t>
            </w:r>
            <w:r>
              <w:t xml:space="preserve"> </w:t>
            </w:r>
            <w:r w:rsidRPr="001B198A">
              <w:t>размещение на уча</w:t>
            </w:r>
            <w:r>
              <w:t xml:space="preserve">стке, </w:t>
            </w:r>
            <w:r w:rsidRPr="001B198A">
              <w:t>определение качества семян.</w:t>
            </w:r>
          </w:p>
          <w:p w:rsidR="00B37015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1B198A" w:rsidRDefault="00B37015" w:rsidP="005F084A">
            <w:r w:rsidRPr="001B198A">
              <w:t>Должны знать полный технологический цикл получения 2-3 видов наиболее распространенной растениеводческо</w:t>
            </w:r>
            <w:r>
              <w:t xml:space="preserve">й </w:t>
            </w:r>
            <w:r w:rsidRPr="001B198A">
              <w:t>продукции</w:t>
            </w:r>
            <w:r>
              <w:t xml:space="preserve"> </w:t>
            </w:r>
            <w:r w:rsidRPr="001B198A">
              <w:t>своего региона, в том числе</w:t>
            </w:r>
          </w:p>
          <w:p w:rsidR="00B37015" w:rsidRPr="001B198A" w:rsidRDefault="00B37015" w:rsidP="005F084A">
            <w:r w:rsidRPr="001B198A">
              <w:t xml:space="preserve">рассадным способом и </w:t>
            </w:r>
            <w:proofErr w:type="gramStart"/>
            <w:r w:rsidRPr="001B198A">
              <w:t>в</w:t>
            </w:r>
            <w:proofErr w:type="gramEnd"/>
          </w:p>
          <w:p w:rsidR="00B37015" w:rsidRPr="001B198A" w:rsidRDefault="00B37015" w:rsidP="005F084A">
            <w:r w:rsidRPr="001B198A">
              <w:t xml:space="preserve">защищенном </w:t>
            </w:r>
            <w:proofErr w:type="gramStart"/>
            <w:r>
              <w:t>грунте</w:t>
            </w:r>
            <w:proofErr w:type="gramEnd"/>
            <w:r>
              <w:t>.</w:t>
            </w:r>
          </w:p>
          <w:p w:rsidR="00B37015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1B198A" w:rsidRDefault="00B37015" w:rsidP="005F084A">
            <w:r w:rsidRPr="001B198A">
              <w:t xml:space="preserve">Практическая работа «Технология посадки рассады белокочанной капусты </w:t>
            </w:r>
            <w:proofErr w:type="gramStart"/>
            <w:r w:rsidRPr="001B198A">
              <w:t>в</w:t>
            </w:r>
            <w:proofErr w:type="gramEnd"/>
          </w:p>
          <w:p w:rsidR="00B37015" w:rsidRPr="001B198A" w:rsidRDefault="00B37015" w:rsidP="005F084A">
            <w:r>
              <w:t>о</w:t>
            </w:r>
            <w:r w:rsidRPr="001B198A">
              <w:t>ткрытый</w:t>
            </w:r>
            <w:r>
              <w:t xml:space="preserve"> грунт</w:t>
            </w:r>
          </w:p>
          <w:p w:rsidR="00B37015" w:rsidRDefault="00B37015" w:rsidP="005F084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1B198A" w:rsidRDefault="00B37015" w:rsidP="005F084A">
            <w:r w:rsidRPr="001B198A">
              <w:t>§50, ответить на вопросы на стр.210</w:t>
            </w:r>
          </w:p>
          <w:p w:rsidR="00B37015" w:rsidRDefault="00B37015" w:rsidP="005F084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5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61 – 62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Внесение удобрений под овощные растения. Правила безопасной работы.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Комбинированный урок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Правила использования органических удобрений с учётом требований безопасного труда, охраны здоровья и окружающей среды. Внесение удобрений (компост). Выбор мульчирующего материала, мульчирование посевов, полив.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Знать: правила обработки почвы и ухода за растениями, правила безопасной работы.</w:t>
            </w:r>
          </w:p>
          <w:p w:rsidR="00B37015" w:rsidRDefault="00B37015" w:rsidP="005F084A">
            <w:r>
              <w:t>Уметь: выполнять подкормку ранней и цветной капусты.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Практическая работа «Подкормка ранней и цветной капусты»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 w:rsidRPr="001B198A">
              <w:t>§5</w:t>
            </w: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5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63 –</w:t>
            </w:r>
          </w:p>
          <w:p w:rsidR="00B37015" w:rsidRDefault="00B37015" w:rsidP="005F084A">
            <w:r>
              <w:t>64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Выращивание однолетних овощных культур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Комбинированный урок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 xml:space="preserve">Особенности технологии выращивания однолетних овощных культур. Подготовка семян к посеву, выбор способа подготовки почвы. Выбор инструментов, разметка и поделка гряд в соответствии </w:t>
            </w:r>
            <w:r>
              <w:lastRenderedPageBreak/>
              <w:t>с планом, посев и посадка с/</w:t>
            </w:r>
            <w:proofErr w:type="spellStart"/>
            <w:r>
              <w:t>х</w:t>
            </w:r>
            <w:proofErr w:type="spellEnd"/>
            <w:r>
              <w:t xml:space="preserve"> культур с закладкой опытов.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lastRenderedPageBreak/>
              <w:t>Знать: глубину заделки семян зеленных культур, агротехнические мероприятия на участке после посева семян.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Ответы на вопросы.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 w:rsidRPr="001B198A">
              <w:t>§5</w:t>
            </w: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5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lastRenderedPageBreak/>
              <w:t>65 - 66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Защита сельскохозяйственных растений от вредителей и болезней. Правила безопасной работы.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Комбинированный урок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Меры защиты: агротехнические, химические, биологические. Правила безопасной работы.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Знать: меры защиты сельскохозяйственных культур, правила безопасной работы, технологию применения настоев и растворов для защиты растений от вредителей и болезней.</w:t>
            </w:r>
          </w:p>
          <w:p w:rsidR="00B37015" w:rsidRDefault="00B37015" w:rsidP="005F084A">
            <w:r>
              <w:t>Уметь: приготавливать настои и отвары.</w:t>
            </w:r>
          </w:p>
          <w:p w:rsidR="00B37015" w:rsidRDefault="00B37015" w:rsidP="005F084A"/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 xml:space="preserve">Ответы на вопросы.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практической работы.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 w:rsidRPr="001B198A">
              <w:t>§5</w:t>
            </w: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  <w:tr w:rsidR="00B37015" w:rsidRPr="003E5A96" w:rsidTr="005F084A">
        <w:trPr>
          <w:gridAfter w:val="5"/>
          <w:wAfter w:w="9180" w:type="dxa"/>
          <w:trHeight w:val="15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67 - 68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 w:rsidRPr="003E5A96">
              <w:t>Работа</w:t>
            </w:r>
          </w:p>
          <w:p w:rsidR="00B37015" w:rsidRPr="003E5A96" w:rsidRDefault="00B37015" w:rsidP="005F084A">
            <w:r w:rsidRPr="003E5A96">
              <w:t>над творческим</w:t>
            </w:r>
          </w:p>
          <w:p w:rsidR="00B37015" w:rsidRPr="003E5A96" w:rsidRDefault="00B37015" w:rsidP="005F084A">
            <w:r w:rsidRPr="003E5A96">
              <w:t>проектом</w:t>
            </w:r>
          </w:p>
          <w:p w:rsidR="00B37015" w:rsidRPr="003E5A96" w:rsidRDefault="00B37015" w:rsidP="005F084A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2</w:t>
            </w:r>
          </w:p>
          <w:p w:rsidR="00B37015" w:rsidRPr="003E5A96" w:rsidRDefault="00B37015" w:rsidP="005F084A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Практи</w:t>
            </w:r>
            <w:r w:rsidRPr="003E5A96">
              <w:t>ческая</w:t>
            </w:r>
          </w:p>
          <w:p w:rsidR="00B37015" w:rsidRPr="003E5A96" w:rsidRDefault="00B37015" w:rsidP="005F084A">
            <w:r w:rsidRPr="003E5A96">
              <w:t>работа</w:t>
            </w:r>
          </w:p>
          <w:p w:rsidR="00B37015" w:rsidRPr="003E5A96" w:rsidRDefault="00B37015" w:rsidP="005F084A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>
            <w:r>
              <w:t>Этапы выполнения твор</w:t>
            </w:r>
            <w:r w:rsidRPr="003E5A96">
              <w:t>ческого проекта. Тематика творческих проектов</w:t>
            </w:r>
          </w:p>
          <w:p w:rsidR="00B37015" w:rsidRPr="003E5A96" w:rsidRDefault="00B37015" w:rsidP="005F084A"/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Должны уметь проводить фенологические наблюдения и осуществлять их анализ.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Защита проекта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Default="00B37015" w:rsidP="005F084A">
            <w:r>
              <w:t>Оформить проект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15" w:rsidRPr="003E5A96" w:rsidRDefault="00B37015" w:rsidP="005F084A"/>
        </w:tc>
      </w:tr>
    </w:tbl>
    <w:p w:rsidR="00B37015" w:rsidRPr="003E5A96" w:rsidRDefault="00B37015" w:rsidP="00B37015"/>
    <w:p w:rsidR="00B37015" w:rsidRPr="003E5A96" w:rsidRDefault="00B37015" w:rsidP="00B37015"/>
    <w:p w:rsidR="00B37015" w:rsidRPr="003E5A96" w:rsidRDefault="00B37015" w:rsidP="00B37015"/>
    <w:p w:rsidR="00B37015" w:rsidRPr="003E5A96" w:rsidRDefault="00B37015" w:rsidP="00B37015"/>
    <w:p w:rsidR="00D10F3B" w:rsidRDefault="00D10F3B">
      <w:pPr>
        <w:shd w:val="clear" w:color="auto" w:fill="FFFFFF"/>
        <w:spacing w:before="65"/>
        <w:jc w:val="center"/>
      </w:pPr>
    </w:p>
    <w:sectPr w:rsidR="00D10F3B" w:rsidSect="00B37015">
      <w:type w:val="continuous"/>
      <w:pgSz w:w="16834" w:h="11909" w:orient="landscape"/>
      <w:pgMar w:top="1134" w:right="1116" w:bottom="1134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0F3B"/>
    <w:rsid w:val="002515E5"/>
    <w:rsid w:val="005B00F8"/>
    <w:rsid w:val="008622F1"/>
    <w:rsid w:val="00944D1D"/>
    <w:rsid w:val="00B37015"/>
    <w:rsid w:val="00D10F3B"/>
    <w:rsid w:val="00D432AD"/>
    <w:rsid w:val="00E7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37015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0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7015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37015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4447</Words>
  <Characters>32042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Фигурина Алла Владимировна</cp:lastModifiedBy>
  <cp:revision>3</cp:revision>
  <dcterms:created xsi:type="dcterms:W3CDTF">2013-12-24T06:44:00Z</dcterms:created>
  <dcterms:modified xsi:type="dcterms:W3CDTF">2016-06-07T09:34:00Z</dcterms:modified>
</cp:coreProperties>
</file>