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85" w:rsidRDefault="005D0485" w:rsidP="005D0485">
      <w:pPr>
        <w:rPr>
          <w:sz w:val="28"/>
          <w:szCs w:val="28"/>
        </w:rPr>
      </w:pPr>
    </w:p>
    <w:p w:rsidR="00852FFE" w:rsidRDefault="00852FFE" w:rsidP="00852FFE">
      <w:pPr>
        <w:jc w:val="center"/>
        <w:rPr>
          <w:sz w:val="28"/>
          <w:szCs w:val="40"/>
        </w:rPr>
      </w:pPr>
      <w:r>
        <w:rPr>
          <w:sz w:val="28"/>
          <w:szCs w:val="40"/>
        </w:rPr>
        <w:t>Муниципальное казённое общеобразовательное учреждение</w:t>
      </w:r>
    </w:p>
    <w:p w:rsidR="00852FFE" w:rsidRDefault="00852FFE" w:rsidP="00852FFE">
      <w:pPr>
        <w:jc w:val="center"/>
        <w:rPr>
          <w:sz w:val="28"/>
          <w:szCs w:val="40"/>
        </w:rPr>
      </w:pPr>
      <w:r>
        <w:rPr>
          <w:sz w:val="28"/>
          <w:szCs w:val="40"/>
        </w:rPr>
        <w:t xml:space="preserve">«Подкуйковская основная общеобразовательная школа» </w:t>
      </w:r>
    </w:p>
    <w:p w:rsidR="00852FFE" w:rsidRDefault="00852FFE" w:rsidP="00852FFE">
      <w:pPr>
        <w:jc w:val="center"/>
        <w:rPr>
          <w:sz w:val="28"/>
          <w:szCs w:val="40"/>
        </w:rPr>
      </w:pPr>
      <w:r>
        <w:rPr>
          <w:sz w:val="28"/>
          <w:szCs w:val="40"/>
        </w:rPr>
        <w:t>Руднянского муниципального района Волгоградской области</w:t>
      </w:r>
    </w:p>
    <w:p w:rsidR="00852FFE" w:rsidRDefault="00852FFE" w:rsidP="00852FFE">
      <w:pPr>
        <w:jc w:val="center"/>
        <w:rPr>
          <w:szCs w:val="40"/>
        </w:rPr>
      </w:pPr>
    </w:p>
    <w:p w:rsidR="00852FFE" w:rsidRDefault="00852FFE" w:rsidP="00852FFE">
      <w:pPr>
        <w:jc w:val="center"/>
        <w:rPr>
          <w:sz w:val="24"/>
          <w:szCs w:val="40"/>
        </w:rPr>
      </w:pPr>
    </w:p>
    <w:p w:rsidR="00852FFE" w:rsidRDefault="00852FFE" w:rsidP="00852FFE">
      <w:pPr>
        <w:jc w:val="center"/>
        <w:rPr>
          <w:szCs w:val="40"/>
        </w:rPr>
      </w:pPr>
    </w:p>
    <w:p w:rsidR="00852FFE" w:rsidRDefault="00852FFE" w:rsidP="00852FFE">
      <w:pPr>
        <w:rPr>
          <w:szCs w:val="36"/>
        </w:rPr>
      </w:pPr>
      <w:r>
        <w:rPr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852FFE" w:rsidTr="00852FFE">
        <w:trPr>
          <w:trHeight w:val="2192"/>
          <w:jc w:val="center"/>
        </w:trPr>
        <w:tc>
          <w:tcPr>
            <w:tcW w:w="5450" w:type="dxa"/>
          </w:tcPr>
          <w:p w:rsidR="00852FFE" w:rsidRDefault="00852FFE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Согласована </w:t>
            </w:r>
          </w:p>
          <w:p w:rsidR="00852FFE" w:rsidRDefault="00852FFE">
            <w:pPr>
              <w:spacing w:line="276" w:lineRule="auto"/>
              <w:jc w:val="center"/>
              <w:rPr>
                <w:rFonts w:eastAsia="Arial Unicode MS"/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 заместителем директора по УВР  </w:t>
            </w:r>
          </w:p>
          <w:p w:rsidR="00852FFE" w:rsidRDefault="00852FFE">
            <w:pPr>
              <w:spacing w:line="276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__________ А.И.Иванова</w:t>
            </w:r>
          </w:p>
          <w:p w:rsidR="00852FFE" w:rsidRDefault="00852FFE">
            <w:pPr>
              <w:spacing w:line="276" w:lineRule="auto"/>
              <w:jc w:val="center"/>
              <w:rPr>
                <w:sz w:val="28"/>
                <w:szCs w:val="40"/>
              </w:rPr>
            </w:pPr>
          </w:p>
          <w:p w:rsidR="00852FFE" w:rsidRDefault="00852FFE">
            <w:pPr>
              <w:spacing w:line="276" w:lineRule="auto"/>
              <w:jc w:val="center"/>
              <w:rPr>
                <w:rFonts w:eastAsia="Arial Unicode MS"/>
                <w:color w:val="000000"/>
                <w:sz w:val="18"/>
                <w:szCs w:val="18"/>
                <w:u w:val="single"/>
              </w:rPr>
            </w:pPr>
            <w:r>
              <w:rPr>
                <w:sz w:val="28"/>
                <w:szCs w:val="40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852FFE" w:rsidRDefault="00852FFE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4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40"/>
              </w:rPr>
              <w:t>Утверждена</w:t>
            </w:r>
          </w:p>
          <w:p w:rsidR="00852FFE" w:rsidRDefault="00852FFE">
            <w:pPr>
              <w:spacing w:line="276" w:lineRule="auto"/>
              <w:jc w:val="center"/>
              <w:rPr>
                <w:rFonts w:eastAsia="Arial Unicode MS"/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>
              <w:rPr>
                <w:sz w:val="28"/>
                <w:szCs w:val="40"/>
              </w:rPr>
              <w:t>__________А.В.Фигурина</w:t>
            </w:r>
            <w:proofErr w:type="spellEnd"/>
            <w:r>
              <w:rPr>
                <w:sz w:val="28"/>
                <w:szCs w:val="40"/>
              </w:rPr>
              <w:t xml:space="preserve"> </w:t>
            </w:r>
          </w:p>
          <w:p w:rsidR="00852FFE" w:rsidRDefault="00852FFE">
            <w:pPr>
              <w:spacing w:line="276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Приказ № ___ </w:t>
            </w:r>
            <w:proofErr w:type="gramStart"/>
            <w:r>
              <w:rPr>
                <w:sz w:val="28"/>
                <w:szCs w:val="40"/>
              </w:rPr>
              <w:t>от</w:t>
            </w:r>
            <w:proofErr w:type="gramEnd"/>
            <w:r>
              <w:rPr>
                <w:sz w:val="28"/>
                <w:szCs w:val="40"/>
              </w:rPr>
              <w:t xml:space="preserve"> ______________</w:t>
            </w:r>
          </w:p>
          <w:p w:rsidR="00852FFE" w:rsidRDefault="00852FFE">
            <w:pPr>
              <w:spacing w:line="276" w:lineRule="auto"/>
              <w:jc w:val="center"/>
              <w:rPr>
                <w:rFonts w:eastAsia="Arial Unicode MS"/>
                <w:color w:val="000000"/>
                <w:sz w:val="18"/>
                <w:szCs w:val="18"/>
                <w:u w:val="single"/>
              </w:rPr>
            </w:pPr>
            <w:r>
              <w:rPr>
                <w:sz w:val="28"/>
                <w:szCs w:val="40"/>
              </w:rPr>
              <w:t>«___»_____________2016 г.</w:t>
            </w:r>
          </w:p>
        </w:tc>
      </w:tr>
    </w:tbl>
    <w:p w:rsidR="005D0485" w:rsidRDefault="005D0485" w:rsidP="00852FFE">
      <w:pPr>
        <w:tabs>
          <w:tab w:val="left" w:pos="3627"/>
        </w:tabs>
        <w:rPr>
          <w:b/>
          <w:sz w:val="36"/>
          <w:szCs w:val="36"/>
        </w:rPr>
      </w:pPr>
    </w:p>
    <w:p w:rsidR="005D0485" w:rsidRDefault="005D0485" w:rsidP="005D0485">
      <w:pPr>
        <w:tabs>
          <w:tab w:val="left" w:pos="3627"/>
        </w:tabs>
        <w:jc w:val="center"/>
        <w:rPr>
          <w:b/>
          <w:sz w:val="36"/>
          <w:szCs w:val="36"/>
        </w:rPr>
      </w:pPr>
    </w:p>
    <w:p w:rsidR="005D0485" w:rsidRDefault="005D0485" w:rsidP="005D0485">
      <w:pPr>
        <w:tabs>
          <w:tab w:val="left" w:pos="362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</w:t>
      </w:r>
      <w:r w:rsidRPr="00E40590">
        <w:rPr>
          <w:b/>
          <w:sz w:val="36"/>
          <w:szCs w:val="36"/>
        </w:rPr>
        <w:t>рограмма</w:t>
      </w:r>
    </w:p>
    <w:p w:rsidR="005D0485" w:rsidRDefault="005D0485" w:rsidP="005D0485">
      <w:pPr>
        <w:tabs>
          <w:tab w:val="left" w:pos="362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учебного курса </w:t>
      </w:r>
    </w:p>
    <w:p w:rsidR="005D0485" w:rsidRDefault="005D0485" w:rsidP="005D0485">
      <w:pPr>
        <w:tabs>
          <w:tab w:val="left" w:pos="362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«Технология» для 6 класса</w:t>
      </w:r>
    </w:p>
    <w:p w:rsidR="005D0485" w:rsidRDefault="005D0485" w:rsidP="005D0485">
      <w:pPr>
        <w:tabs>
          <w:tab w:val="left" w:pos="3627"/>
        </w:tabs>
        <w:jc w:val="right"/>
        <w:rPr>
          <w:sz w:val="32"/>
          <w:szCs w:val="32"/>
        </w:rPr>
      </w:pPr>
    </w:p>
    <w:p w:rsidR="005D0485" w:rsidRDefault="005D0485" w:rsidP="005D0485">
      <w:pPr>
        <w:tabs>
          <w:tab w:val="left" w:pos="3627"/>
        </w:tabs>
        <w:jc w:val="right"/>
        <w:rPr>
          <w:sz w:val="32"/>
          <w:szCs w:val="32"/>
        </w:rPr>
      </w:pPr>
    </w:p>
    <w:p w:rsidR="005D0485" w:rsidRDefault="00852FFE" w:rsidP="005D0485">
      <w:pPr>
        <w:tabs>
          <w:tab w:val="left" w:pos="3627"/>
        </w:tabs>
        <w:jc w:val="right"/>
        <w:rPr>
          <w:sz w:val="32"/>
          <w:szCs w:val="32"/>
        </w:rPr>
      </w:pPr>
      <w:r>
        <w:rPr>
          <w:sz w:val="32"/>
          <w:szCs w:val="32"/>
        </w:rPr>
        <w:t>Учитель технологии Корниенко Игорь Васильевич</w:t>
      </w:r>
    </w:p>
    <w:p w:rsidR="00852FFE" w:rsidRDefault="00852FFE" w:rsidP="005D0485">
      <w:pPr>
        <w:tabs>
          <w:tab w:val="left" w:pos="3627"/>
        </w:tabs>
        <w:jc w:val="right"/>
        <w:rPr>
          <w:sz w:val="32"/>
          <w:szCs w:val="32"/>
        </w:rPr>
      </w:pPr>
    </w:p>
    <w:p w:rsidR="00852FFE" w:rsidRDefault="00852FFE" w:rsidP="00852FFE">
      <w:pPr>
        <w:tabs>
          <w:tab w:val="left" w:pos="362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2016-2017 учебный год</w:t>
      </w:r>
    </w:p>
    <w:p w:rsidR="005D0485" w:rsidRPr="00206E0D" w:rsidRDefault="005D0485" w:rsidP="005D0485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1"/>
          <w:szCs w:val="21"/>
        </w:rPr>
        <w:br w:type="page"/>
      </w:r>
      <w:r w:rsidRPr="00206E0D">
        <w:rPr>
          <w:b/>
          <w:sz w:val="28"/>
          <w:szCs w:val="28"/>
        </w:rPr>
        <w:lastRenderedPageBreak/>
        <w:t>ПОЯСНИТЕЛЬНАЯ ЗАПИСКА</w:t>
      </w:r>
    </w:p>
    <w:p w:rsidR="005D0485" w:rsidRPr="00206E0D" w:rsidRDefault="005D0485" w:rsidP="005D0485">
      <w:pPr>
        <w:ind w:firstLine="720"/>
        <w:rPr>
          <w:sz w:val="24"/>
          <w:szCs w:val="24"/>
        </w:rPr>
      </w:pPr>
      <w:r w:rsidRPr="00206E0D">
        <w:rPr>
          <w:sz w:val="24"/>
          <w:szCs w:val="24"/>
        </w:rPr>
        <w:t>Настоящая рабочая программа разработана применительн</w:t>
      </w:r>
      <w:r>
        <w:rPr>
          <w:sz w:val="24"/>
          <w:szCs w:val="24"/>
        </w:rPr>
        <w:t>о к учебной программе «Техноло</w:t>
      </w:r>
      <w:r>
        <w:rPr>
          <w:sz w:val="24"/>
          <w:szCs w:val="24"/>
        </w:rPr>
        <w:softHyphen/>
      </w:r>
      <w:r w:rsidRPr="00206E0D">
        <w:rPr>
          <w:sz w:val="24"/>
          <w:szCs w:val="24"/>
        </w:rPr>
        <w:t>гия. 6 класс (вариант для</w:t>
      </w:r>
      <w:r>
        <w:rPr>
          <w:sz w:val="24"/>
          <w:szCs w:val="24"/>
        </w:rPr>
        <w:t xml:space="preserve"> сельских школ</w:t>
      </w:r>
      <w:r w:rsidRPr="00206E0D">
        <w:rPr>
          <w:sz w:val="24"/>
          <w:szCs w:val="24"/>
        </w:rPr>
        <w:t>)».</w:t>
      </w:r>
      <w:r w:rsidRPr="00206E0D">
        <w:rPr>
          <w:sz w:val="24"/>
          <w:szCs w:val="24"/>
        </w:rPr>
        <w:tab/>
      </w:r>
    </w:p>
    <w:p w:rsidR="005D0485" w:rsidRPr="00206E0D" w:rsidRDefault="005D0485" w:rsidP="005D0485">
      <w:pPr>
        <w:ind w:firstLine="720"/>
        <w:rPr>
          <w:sz w:val="24"/>
          <w:szCs w:val="24"/>
        </w:rPr>
      </w:pPr>
      <w:r w:rsidRPr="00206E0D">
        <w:rPr>
          <w:sz w:val="24"/>
          <w:szCs w:val="24"/>
        </w:rPr>
        <w:t xml:space="preserve">Рабочая программа ориентирована на использование учебника «Технология» для учащихся 6 </w:t>
      </w:r>
      <w:proofErr w:type="spellStart"/>
      <w:r w:rsidRPr="00206E0D">
        <w:rPr>
          <w:sz w:val="24"/>
          <w:szCs w:val="24"/>
        </w:rPr>
        <w:t>кл</w:t>
      </w:r>
      <w:proofErr w:type="spellEnd"/>
      <w:r w:rsidRPr="00206E0D">
        <w:rPr>
          <w:sz w:val="24"/>
          <w:szCs w:val="24"/>
        </w:rPr>
        <w:t>. общеобразовательных учреждений (вариант для</w:t>
      </w:r>
      <w:r>
        <w:rPr>
          <w:sz w:val="24"/>
          <w:szCs w:val="24"/>
        </w:rPr>
        <w:t xml:space="preserve"> сельских школ</w:t>
      </w:r>
      <w:r w:rsidRPr="00206E0D">
        <w:rPr>
          <w:sz w:val="24"/>
          <w:szCs w:val="24"/>
        </w:rPr>
        <w:t xml:space="preserve">) / В, Д. Симоненко, </w:t>
      </w:r>
      <w:r>
        <w:rPr>
          <w:sz w:val="24"/>
          <w:szCs w:val="24"/>
        </w:rPr>
        <w:t>Е.В. Елисеева</w:t>
      </w:r>
      <w:r w:rsidRPr="00206E0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О.П.Очинин</w:t>
      </w:r>
      <w:proofErr w:type="spellEnd"/>
      <w:r w:rsidRPr="00206E0D">
        <w:rPr>
          <w:sz w:val="24"/>
          <w:szCs w:val="24"/>
        </w:rPr>
        <w:t>/ под редакцией В. Д. Симоненко. - М.: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 – Граф», 2004</w:t>
      </w:r>
      <w:r w:rsidRPr="00206E0D">
        <w:rPr>
          <w:sz w:val="24"/>
          <w:szCs w:val="24"/>
        </w:rPr>
        <w:t>; а также дополнительных пособий: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для учащихся:</w:t>
      </w:r>
    </w:p>
    <w:p w:rsidR="005D0485" w:rsidRPr="00206E0D" w:rsidRDefault="005D0485" w:rsidP="005D0485">
      <w:pPr>
        <w:rPr>
          <w:sz w:val="24"/>
          <w:szCs w:val="24"/>
        </w:rPr>
      </w:pP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 xml:space="preserve">- Тищенко, А. Т. Технология: учебник для 6 </w:t>
      </w:r>
      <w:proofErr w:type="spellStart"/>
      <w:r w:rsidRPr="00206E0D">
        <w:rPr>
          <w:sz w:val="24"/>
          <w:szCs w:val="24"/>
        </w:rPr>
        <w:t>кл</w:t>
      </w:r>
      <w:proofErr w:type="spellEnd"/>
      <w:r w:rsidRPr="00206E0D">
        <w:rPr>
          <w:sz w:val="24"/>
          <w:szCs w:val="24"/>
        </w:rPr>
        <w:t xml:space="preserve">. </w:t>
      </w:r>
      <w:proofErr w:type="spellStart"/>
      <w:r w:rsidRPr="00206E0D">
        <w:rPr>
          <w:sz w:val="24"/>
          <w:szCs w:val="24"/>
        </w:rPr>
        <w:t>общеобр</w:t>
      </w:r>
      <w:proofErr w:type="spellEnd"/>
      <w:r w:rsidRPr="00206E0D">
        <w:rPr>
          <w:sz w:val="24"/>
          <w:szCs w:val="24"/>
        </w:rPr>
        <w:t xml:space="preserve">. </w:t>
      </w:r>
      <w:proofErr w:type="spellStart"/>
      <w:r w:rsidRPr="00206E0D">
        <w:rPr>
          <w:sz w:val="24"/>
          <w:szCs w:val="24"/>
        </w:rPr>
        <w:t>уч</w:t>
      </w:r>
      <w:proofErr w:type="spellEnd"/>
      <w:r w:rsidRPr="00206E0D">
        <w:rPr>
          <w:sz w:val="24"/>
          <w:szCs w:val="24"/>
        </w:rPr>
        <w:t xml:space="preserve">. / А. Т. Тищенко, П. С. </w:t>
      </w:r>
      <w:proofErr w:type="spellStart"/>
      <w:r w:rsidRPr="00206E0D">
        <w:rPr>
          <w:sz w:val="24"/>
          <w:szCs w:val="24"/>
        </w:rPr>
        <w:t>Самород-кин</w:t>
      </w:r>
      <w:proofErr w:type="spellEnd"/>
      <w:r w:rsidRPr="00206E0D">
        <w:rPr>
          <w:sz w:val="24"/>
          <w:szCs w:val="24"/>
        </w:rPr>
        <w:t xml:space="preserve">, В. Д. Симоненко. </w:t>
      </w:r>
      <w:proofErr w:type="gramStart"/>
      <w:r w:rsidRPr="00206E0D">
        <w:rPr>
          <w:sz w:val="24"/>
          <w:szCs w:val="24"/>
        </w:rPr>
        <w:t>-М</w:t>
      </w:r>
      <w:proofErr w:type="gramEnd"/>
      <w:r w:rsidRPr="00206E0D">
        <w:rPr>
          <w:sz w:val="24"/>
          <w:szCs w:val="24"/>
        </w:rPr>
        <w:t>.: Просвещение, 1997.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 xml:space="preserve">- Карабанов, И. А. Технология обработки древесины: учеб, для учащихся 5-9 </w:t>
      </w:r>
      <w:proofErr w:type="spellStart"/>
      <w:r w:rsidRPr="00206E0D">
        <w:rPr>
          <w:sz w:val="24"/>
          <w:szCs w:val="24"/>
        </w:rPr>
        <w:t>кл</w:t>
      </w:r>
      <w:proofErr w:type="spellEnd"/>
      <w:r w:rsidRPr="00206E0D">
        <w:rPr>
          <w:sz w:val="24"/>
          <w:szCs w:val="24"/>
        </w:rPr>
        <w:t xml:space="preserve">. </w:t>
      </w:r>
      <w:proofErr w:type="spellStart"/>
      <w:r w:rsidRPr="00206E0D">
        <w:rPr>
          <w:sz w:val="24"/>
          <w:szCs w:val="24"/>
        </w:rPr>
        <w:t>общеобр</w:t>
      </w:r>
      <w:proofErr w:type="spellEnd"/>
      <w:r w:rsidRPr="00206E0D">
        <w:rPr>
          <w:sz w:val="24"/>
          <w:szCs w:val="24"/>
        </w:rPr>
        <w:t xml:space="preserve">. </w:t>
      </w:r>
      <w:proofErr w:type="spellStart"/>
      <w:r w:rsidRPr="00206E0D">
        <w:rPr>
          <w:sz w:val="24"/>
          <w:szCs w:val="24"/>
        </w:rPr>
        <w:t>уч</w:t>
      </w:r>
      <w:proofErr w:type="spellEnd"/>
      <w:r w:rsidRPr="00206E0D">
        <w:rPr>
          <w:sz w:val="24"/>
          <w:szCs w:val="24"/>
        </w:rPr>
        <w:t>. - 2-е изд. / И. А. Карабанов. - М.: Просвещение, 1997.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Для учителя: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- Бейкер, X. Плодовые культуры / X. Бейкер. - М.: Мир, 1990.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 xml:space="preserve">- Боровков, Ю. А. Технический справочник учителя труда: пособие для учителей 4-8 </w:t>
      </w:r>
      <w:proofErr w:type="spellStart"/>
      <w:r w:rsidRPr="00206E0D">
        <w:rPr>
          <w:sz w:val="24"/>
          <w:szCs w:val="24"/>
        </w:rPr>
        <w:t>кл</w:t>
      </w:r>
      <w:proofErr w:type="spellEnd"/>
      <w:r w:rsidRPr="00206E0D">
        <w:rPr>
          <w:sz w:val="24"/>
          <w:szCs w:val="24"/>
        </w:rPr>
        <w:t xml:space="preserve">. -2-е изд., </w:t>
      </w:r>
      <w:proofErr w:type="spellStart"/>
      <w:r w:rsidRPr="00206E0D">
        <w:rPr>
          <w:sz w:val="24"/>
          <w:szCs w:val="24"/>
        </w:rPr>
        <w:t>перераб</w:t>
      </w:r>
      <w:proofErr w:type="spellEnd"/>
      <w:r w:rsidRPr="00206E0D">
        <w:rPr>
          <w:sz w:val="24"/>
          <w:szCs w:val="24"/>
        </w:rPr>
        <w:t xml:space="preserve">. и доп. / Ю. А. Боровков, С. Ф. </w:t>
      </w:r>
      <w:proofErr w:type="spellStart"/>
      <w:r w:rsidRPr="00206E0D">
        <w:rPr>
          <w:sz w:val="24"/>
          <w:szCs w:val="24"/>
        </w:rPr>
        <w:t>Легорнев</w:t>
      </w:r>
      <w:proofErr w:type="spellEnd"/>
      <w:r w:rsidRPr="00206E0D">
        <w:rPr>
          <w:sz w:val="24"/>
          <w:szCs w:val="24"/>
        </w:rPr>
        <w:t xml:space="preserve">, Б. А. </w:t>
      </w:r>
      <w:proofErr w:type="spellStart"/>
      <w:r w:rsidRPr="00206E0D">
        <w:rPr>
          <w:sz w:val="24"/>
          <w:szCs w:val="24"/>
        </w:rPr>
        <w:t>Черепашенец</w:t>
      </w:r>
      <w:proofErr w:type="spellEnd"/>
      <w:r w:rsidRPr="00206E0D">
        <w:rPr>
          <w:sz w:val="24"/>
          <w:szCs w:val="24"/>
        </w:rPr>
        <w:t>. - М.: Просвеще</w:t>
      </w:r>
      <w:r w:rsidRPr="00206E0D">
        <w:rPr>
          <w:sz w:val="24"/>
          <w:szCs w:val="24"/>
        </w:rPr>
        <w:softHyphen/>
        <w:t>ние, 1980.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 xml:space="preserve">- Ворошим, Г. Б. Занятие по трудовому обучению. 6 </w:t>
      </w:r>
      <w:proofErr w:type="spellStart"/>
      <w:r w:rsidRPr="00206E0D">
        <w:rPr>
          <w:sz w:val="24"/>
          <w:szCs w:val="24"/>
        </w:rPr>
        <w:t>кл</w:t>
      </w:r>
      <w:proofErr w:type="spellEnd"/>
      <w:r w:rsidRPr="00206E0D">
        <w:rPr>
          <w:sz w:val="24"/>
          <w:szCs w:val="24"/>
        </w:rPr>
        <w:t>.: обработка древесины, металла, электро</w:t>
      </w:r>
      <w:r w:rsidRPr="00206E0D">
        <w:rPr>
          <w:sz w:val="24"/>
          <w:szCs w:val="24"/>
        </w:rPr>
        <w:softHyphen/>
        <w:t xml:space="preserve">технические и другие работы, ремонтные работы в быту: пособие для учителя труда. - 2-е изд., </w:t>
      </w:r>
      <w:proofErr w:type="spellStart"/>
      <w:r w:rsidRPr="00206E0D">
        <w:rPr>
          <w:sz w:val="24"/>
          <w:szCs w:val="24"/>
        </w:rPr>
        <w:t>перераб</w:t>
      </w:r>
      <w:proofErr w:type="spellEnd"/>
      <w:r w:rsidRPr="00206E0D">
        <w:rPr>
          <w:sz w:val="24"/>
          <w:szCs w:val="24"/>
        </w:rPr>
        <w:t xml:space="preserve">. и доп. / Г. Б. </w:t>
      </w:r>
      <w:proofErr w:type="spellStart"/>
      <w:r w:rsidRPr="00206E0D">
        <w:rPr>
          <w:sz w:val="24"/>
          <w:szCs w:val="24"/>
        </w:rPr>
        <w:t>Ворошин</w:t>
      </w:r>
      <w:proofErr w:type="spellEnd"/>
      <w:r w:rsidRPr="00206E0D">
        <w:rPr>
          <w:sz w:val="24"/>
          <w:szCs w:val="24"/>
        </w:rPr>
        <w:t xml:space="preserve">, А. А. Воронов, А. И. </w:t>
      </w:r>
      <w:proofErr w:type="spellStart"/>
      <w:r w:rsidRPr="00206E0D">
        <w:rPr>
          <w:sz w:val="24"/>
          <w:szCs w:val="24"/>
        </w:rPr>
        <w:t>Гедвилло</w:t>
      </w:r>
      <w:proofErr w:type="spellEnd"/>
      <w:r w:rsidRPr="00206E0D">
        <w:rPr>
          <w:sz w:val="24"/>
          <w:szCs w:val="24"/>
        </w:rPr>
        <w:t xml:space="preserve"> и др.; под ред. Д. А. </w:t>
      </w:r>
      <w:proofErr w:type="spellStart"/>
      <w:proofErr w:type="gramStart"/>
      <w:r w:rsidRPr="00206E0D">
        <w:rPr>
          <w:sz w:val="24"/>
          <w:szCs w:val="24"/>
        </w:rPr>
        <w:t>Тхоржев-ского</w:t>
      </w:r>
      <w:proofErr w:type="spellEnd"/>
      <w:proofErr w:type="gramEnd"/>
      <w:r w:rsidRPr="00206E0D">
        <w:rPr>
          <w:sz w:val="24"/>
          <w:szCs w:val="24"/>
        </w:rPr>
        <w:t>. - М.: Просвещение, 1989.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 xml:space="preserve">-Жданович, Б. Д. Твой сад / Б. Д. Жданович, Л. И. Жданович. - Волгоград: </w:t>
      </w:r>
      <w:proofErr w:type="spellStart"/>
      <w:r w:rsidRPr="00206E0D">
        <w:rPr>
          <w:sz w:val="24"/>
          <w:szCs w:val="24"/>
        </w:rPr>
        <w:t>Объед</w:t>
      </w:r>
      <w:proofErr w:type="spellEnd"/>
      <w:r w:rsidRPr="00206E0D">
        <w:rPr>
          <w:sz w:val="24"/>
          <w:szCs w:val="24"/>
        </w:rPr>
        <w:t xml:space="preserve">. «Ретро», 1992. ~ </w:t>
      </w:r>
      <w:proofErr w:type="spellStart"/>
      <w:r w:rsidRPr="00206E0D">
        <w:rPr>
          <w:sz w:val="24"/>
          <w:szCs w:val="24"/>
        </w:rPr>
        <w:t>Мак-Миллан</w:t>
      </w:r>
      <w:proofErr w:type="spellEnd"/>
      <w:r w:rsidRPr="00206E0D">
        <w:rPr>
          <w:sz w:val="24"/>
          <w:szCs w:val="24"/>
        </w:rPr>
        <w:t xml:space="preserve">, Ф. Размножение растений / Ф. </w:t>
      </w:r>
      <w:proofErr w:type="spellStart"/>
      <w:r w:rsidRPr="00206E0D">
        <w:rPr>
          <w:sz w:val="24"/>
          <w:szCs w:val="24"/>
        </w:rPr>
        <w:t>Мак-Миллан</w:t>
      </w:r>
      <w:proofErr w:type="spellEnd"/>
      <w:r w:rsidRPr="00206E0D">
        <w:rPr>
          <w:sz w:val="24"/>
          <w:szCs w:val="24"/>
        </w:rPr>
        <w:t>. - М.: Мир, 1992.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 xml:space="preserve">- </w:t>
      </w:r>
      <w:proofErr w:type="spellStart"/>
      <w:r w:rsidRPr="00206E0D">
        <w:rPr>
          <w:sz w:val="24"/>
          <w:szCs w:val="24"/>
        </w:rPr>
        <w:t>Рихвк</w:t>
      </w:r>
      <w:proofErr w:type="spellEnd"/>
      <w:r w:rsidRPr="00206E0D">
        <w:rPr>
          <w:sz w:val="24"/>
          <w:szCs w:val="24"/>
        </w:rPr>
        <w:t>, Э. Обработка древесины в школьных мастерских: книга для учителей техниче</w:t>
      </w:r>
      <w:r w:rsidRPr="00206E0D">
        <w:rPr>
          <w:sz w:val="24"/>
          <w:szCs w:val="24"/>
        </w:rPr>
        <w:softHyphen/>
        <w:t xml:space="preserve">ского труда и руководителей кружков / Э. </w:t>
      </w:r>
      <w:proofErr w:type="spellStart"/>
      <w:r w:rsidRPr="00206E0D">
        <w:rPr>
          <w:sz w:val="24"/>
          <w:szCs w:val="24"/>
        </w:rPr>
        <w:t>Рихвк</w:t>
      </w:r>
      <w:proofErr w:type="spellEnd"/>
      <w:r w:rsidRPr="00206E0D">
        <w:rPr>
          <w:sz w:val="24"/>
          <w:szCs w:val="24"/>
        </w:rPr>
        <w:t>. - М.: Просвещение, 1984.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 xml:space="preserve">- Коваленко, В. И. Объекты труда. 6 </w:t>
      </w:r>
      <w:proofErr w:type="spellStart"/>
      <w:r w:rsidRPr="00206E0D">
        <w:rPr>
          <w:sz w:val="24"/>
          <w:szCs w:val="24"/>
        </w:rPr>
        <w:t>кл</w:t>
      </w:r>
      <w:proofErr w:type="spellEnd"/>
      <w:r w:rsidRPr="00206E0D">
        <w:rPr>
          <w:sz w:val="24"/>
          <w:szCs w:val="24"/>
        </w:rP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 w:rsidRPr="00206E0D">
        <w:rPr>
          <w:sz w:val="24"/>
          <w:szCs w:val="24"/>
        </w:rPr>
        <w:t>Куленёнок</w:t>
      </w:r>
      <w:proofErr w:type="spellEnd"/>
      <w:r w:rsidRPr="00206E0D">
        <w:rPr>
          <w:sz w:val="24"/>
          <w:szCs w:val="24"/>
        </w:rPr>
        <w:t>. - М.: Просвещение, 1990.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 xml:space="preserve">-Программа «Технология». 1-4, 5-11 классы, </w:t>
      </w:r>
      <w:proofErr w:type="gramStart"/>
      <w:r w:rsidRPr="00206E0D">
        <w:rPr>
          <w:sz w:val="24"/>
          <w:szCs w:val="24"/>
        </w:rPr>
        <w:t>-М</w:t>
      </w:r>
      <w:proofErr w:type="gramEnd"/>
      <w:r w:rsidRPr="00206E0D">
        <w:rPr>
          <w:sz w:val="24"/>
          <w:szCs w:val="24"/>
        </w:rPr>
        <w:t>.: Просвещение, 2005.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 xml:space="preserve">- </w:t>
      </w:r>
      <w:proofErr w:type="spellStart"/>
      <w:r w:rsidRPr="00206E0D">
        <w:rPr>
          <w:sz w:val="24"/>
          <w:szCs w:val="24"/>
        </w:rPr>
        <w:t>Шабаршов</w:t>
      </w:r>
      <w:proofErr w:type="spellEnd"/>
      <w:r w:rsidRPr="00206E0D">
        <w:rPr>
          <w:sz w:val="24"/>
          <w:szCs w:val="24"/>
        </w:rPr>
        <w:t xml:space="preserve">, И. Книга юного натуралиста / И. </w:t>
      </w:r>
      <w:proofErr w:type="spellStart"/>
      <w:r w:rsidRPr="00206E0D">
        <w:rPr>
          <w:sz w:val="24"/>
          <w:szCs w:val="24"/>
        </w:rPr>
        <w:t>Шабаршов</w:t>
      </w:r>
      <w:proofErr w:type="spellEnd"/>
      <w:r w:rsidRPr="00206E0D">
        <w:rPr>
          <w:sz w:val="24"/>
          <w:szCs w:val="24"/>
        </w:rPr>
        <w:t xml:space="preserve"> и др. - М.: Молодая гвардия, 1982.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</w:t>
      </w:r>
      <w:r w:rsidRPr="00206E0D">
        <w:rPr>
          <w:sz w:val="24"/>
          <w:szCs w:val="24"/>
        </w:rPr>
        <w:softHyphen/>
        <w:t>грамма следующего уровня: в 6 классах - базисный уровень.</w:t>
      </w:r>
    </w:p>
    <w:p w:rsidR="005D0485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С учетом уровневой специфики классов выстроена система</w:t>
      </w:r>
      <w:r>
        <w:rPr>
          <w:sz w:val="24"/>
          <w:szCs w:val="24"/>
        </w:rPr>
        <w:t xml:space="preserve"> учебных занятий, спроектирова</w:t>
      </w:r>
      <w:r>
        <w:rPr>
          <w:sz w:val="24"/>
          <w:szCs w:val="24"/>
        </w:rPr>
        <w:softHyphen/>
      </w:r>
      <w:r w:rsidRPr="00206E0D">
        <w:rPr>
          <w:sz w:val="24"/>
          <w:szCs w:val="24"/>
        </w:rPr>
        <w:t>ны цели, задачи, ожидаемые результаты обучения (планируемы</w:t>
      </w:r>
      <w:r>
        <w:rPr>
          <w:sz w:val="24"/>
          <w:szCs w:val="24"/>
        </w:rPr>
        <w:t xml:space="preserve">е результаты), что представлено </w:t>
      </w:r>
      <w:r w:rsidRPr="00206E0D">
        <w:rPr>
          <w:sz w:val="24"/>
          <w:szCs w:val="24"/>
        </w:rPr>
        <w:t>ниже в табличной форме.</w:t>
      </w:r>
      <w:r w:rsidRPr="00206E0D">
        <w:rPr>
          <w:sz w:val="24"/>
          <w:szCs w:val="24"/>
        </w:rPr>
        <w:tab/>
      </w:r>
    </w:p>
    <w:p w:rsidR="005D0485" w:rsidRPr="00206E0D" w:rsidRDefault="005D0485" w:rsidP="005D0485">
      <w:pPr>
        <w:jc w:val="center"/>
        <w:rPr>
          <w:b/>
          <w:i/>
          <w:sz w:val="24"/>
          <w:szCs w:val="24"/>
        </w:rPr>
      </w:pPr>
      <w:r w:rsidRPr="00206E0D">
        <w:rPr>
          <w:b/>
          <w:i/>
          <w:sz w:val="24"/>
          <w:szCs w:val="24"/>
        </w:rPr>
        <w:t>Требования к уровню подготовки учащихся 6 класса (базовый уровень)</w:t>
      </w:r>
    </w:p>
    <w:p w:rsidR="005D0485" w:rsidRPr="00206E0D" w:rsidRDefault="005D0485" w:rsidP="005D0485">
      <w:pPr>
        <w:rPr>
          <w:b/>
          <w:sz w:val="24"/>
          <w:szCs w:val="24"/>
        </w:rPr>
      </w:pPr>
      <w:r w:rsidRPr="00206E0D">
        <w:rPr>
          <w:b/>
          <w:sz w:val="24"/>
          <w:szCs w:val="24"/>
        </w:rPr>
        <w:t>Учащиеся должны знать;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- что такое технический рисунок, эскиз и чертеж;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- основные параметры качества детали: форма, шероховатость и размеры каждой элементар</w:t>
      </w:r>
      <w:r w:rsidRPr="00206E0D">
        <w:rPr>
          <w:sz w:val="24"/>
          <w:szCs w:val="24"/>
        </w:rPr>
        <w:softHyphen/>
        <w:t xml:space="preserve">ной </w:t>
      </w:r>
      <w:proofErr w:type="gramStart"/>
      <w:r w:rsidRPr="00206E0D">
        <w:rPr>
          <w:sz w:val="24"/>
          <w:szCs w:val="24"/>
        </w:rPr>
        <w:t>поверхности</w:t>
      </w:r>
      <w:proofErr w:type="gramEnd"/>
      <w:r w:rsidRPr="00206E0D">
        <w:rPr>
          <w:sz w:val="24"/>
          <w:szCs w:val="24"/>
        </w:rPr>
        <w:t xml:space="preserve"> и их взаимное расположение; уметь осуществлять их контроль;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пути предупреждения негативных последствий трудовой деятельности человека на окру</w:t>
      </w:r>
      <w:r w:rsidRPr="00206E0D">
        <w:rPr>
          <w:sz w:val="24"/>
          <w:szCs w:val="24"/>
        </w:rPr>
        <w:softHyphen/>
        <w:t>жающую среду и собственное здоровье;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lastRenderedPageBreak/>
        <w:t>• особенности межсезонной обработки почвы,</w:t>
      </w:r>
      <w:r>
        <w:rPr>
          <w:sz w:val="24"/>
          <w:szCs w:val="24"/>
        </w:rPr>
        <w:t xml:space="preserve"> способы удобрения почвы;</w:t>
      </w:r>
      <w:r>
        <w:rPr>
          <w:sz w:val="24"/>
          <w:szCs w:val="24"/>
        </w:rPr>
        <w:tab/>
      </w:r>
      <w:r w:rsidRPr="00206E0D">
        <w:rPr>
          <w:sz w:val="24"/>
          <w:szCs w:val="24"/>
        </w:rPr>
        <w:br/>
        <w:t xml:space="preserve"> • о разновидностях посадок и уходе за растениями; способы размножения растений;     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виды пиломатериалов; учитывать их свойства при обработке;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общее устройство слесарного верстака, уметь пользоваться им при выполнении слесарных операций;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назначение, устройство и принцип действия простейшего слесарного инструмента (разме</w:t>
      </w:r>
      <w:r w:rsidRPr="00206E0D">
        <w:rPr>
          <w:sz w:val="24"/>
          <w:szCs w:val="24"/>
        </w:rPr>
        <w:softHyphen/>
        <w:t>точного, ударного и режущего) и приспособлений для клепки; уметь пользоваться ими при вы</w:t>
      </w:r>
      <w:r w:rsidRPr="00206E0D">
        <w:rPr>
          <w:sz w:val="24"/>
          <w:szCs w:val="24"/>
        </w:rPr>
        <w:softHyphen/>
        <w:t>полнении соответствующих операций;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основные виды механизмов по выполняемым ими функциям, а также по используемым в них рабочим телам;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виды пиломатериалов;</w:t>
      </w:r>
    </w:p>
    <w:p w:rsidR="005D0485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возможности и использование ЭВМ в процессе работы для выполнения необходимых рас</w:t>
      </w:r>
      <w:r w:rsidRPr="00206E0D">
        <w:rPr>
          <w:sz w:val="24"/>
          <w:szCs w:val="24"/>
        </w:rPr>
        <w:softHyphen/>
        <w:t>четов, получения необходимой информации о технологии обработки деталей и сборки изделий;</w:t>
      </w:r>
    </w:p>
    <w:p w:rsidR="005D0485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</w:t>
      </w:r>
      <w:r>
        <w:rPr>
          <w:sz w:val="24"/>
          <w:szCs w:val="24"/>
        </w:rPr>
        <w:t>основные свойства искусственных волокон и тканей из них;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</w:t>
      </w:r>
      <w:r>
        <w:rPr>
          <w:sz w:val="24"/>
          <w:szCs w:val="24"/>
        </w:rPr>
        <w:t xml:space="preserve"> требования к качеству готовых блюд;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источники и носители информации, способы получения, хранения и поиска информации;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технику безопасности при работе с сельскохозяйственным инвентарем;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общее устройство и принцип работы деревообрабатывающих станков токарной группы;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виды неисправностей вентильных головок и пути их устранения;</w:t>
      </w:r>
    </w:p>
    <w:p w:rsidR="005D0485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 xml:space="preserve">• устройство сливного бачка. </w:t>
      </w:r>
    </w:p>
    <w:p w:rsidR="005D0485" w:rsidRPr="00206E0D" w:rsidRDefault="005D0485" w:rsidP="005D0485">
      <w:pPr>
        <w:rPr>
          <w:sz w:val="24"/>
          <w:szCs w:val="24"/>
        </w:rPr>
      </w:pPr>
      <w:r w:rsidRPr="00A276BD">
        <w:rPr>
          <w:b/>
          <w:sz w:val="24"/>
          <w:szCs w:val="24"/>
        </w:rPr>
        <w:t>уметь:</w:t>
      </w:r>
      <w:r w:rsidRPr="00206E0D">
        <w:rPr>
          <w:sz w:val="24"/>
          <w:szCs w:val="24"/>
        </w:rPr>
        <w:t xml:space="preserve">        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производить простейшую наладку станков (сверлильного, токарного по дереву), выполнять основные ручные и станочные операции;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читать простейшие технические рисунки и чертежи плоских и призматических деталей и деталей типа тел вращения;</w:t>
      </w:r>
    </w:p>
    <w:p w:rsidR="005D0485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 xml:space="preserve">• понимать содержание </w:t>
      </w:r>
      <w:proofErr w:type="spellStart"/>
      <w:r w:rsidRPr="00206E0D">
        <w:rPr>
          <w:sz w:val="24"/>
          <w:szCs w:val="24"/>
        </w:rPr>
        <w:t>инструкционно-технологических</w:t>
      </w:r>
      <w:proofErr w:type="spellEnd"/>
      <w:r w:rsidRPr="00206E0D">
        <w:rPr>
          <w:sz w:val="24"/>
          <w:szCs w:val="24"/>
        </w:rPr>
        <w:t xml:space="preserve"> кар</w:t>
      </w:r>
      <w:r>
        <w:rPr>
          <w:sz w:val="24"/>
          <w:szCs w:val="24"/>
        </w:rPr>
        <w:t>т и пользоваться ими при выпол</w:t>
      </w:r>
      <w:r>
        <w:rPr>
          <w:sz w:val="24"/>
          <w:szCs w:val="24"/>
        </w:rPr>
        <w:softHyphen/>
      </w:r>
      <w:r w:rsidRPr="00206E0D">
        <w:rPr>
          <w:sz w:val="24"/>
          <w:szCs w:val="24"/>
        </w:rPr>
        <w:t>нении работ;</w:t>
      </w:r>
      <w:r w:rsidRPr="00206E0D">
        <w:rPr>
          <w:sz w:val="24"/>
          <w:szCs w:val="24"/>
        </w:rPr>
        <w:tab/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графически изображать основные виды механизмов передач;</w:t>
      </w:r>
      <w:r w:rsidRPr="00206E0D">
        <w:rPr>
          <w:sz w:val="24"/>
          <w:szCs w:val="24"/>
        </w:rPr>
        <w:tab/>
      </w:r>
    </w:p>
    <w:p w:rsidR="005D0485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находить необходимую техническую информацию;</w:t>
      </w:r>
      <w:r w:rsidRPr="00206E0D">
        <w:rPr>
          <w:sz w:val="24"/>
          <w:szCs w:val="24"/>
        </w:rPr>
        <w:tab/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осуществлять контроль качества изготавливаемых изделий;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читать чертежи и технологические карты, выявлять технические требования, предъявляе</w:t>
      </w:r>
      <w:r w:rsidRPr="00206E0D">
        <w:rPr>
          <w:sz w:val="24"/>
          <w:szCs w:val="24"/>
        </w:rPr>
        <w:softHyphen/>
        <w:t>мые к детали;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 xml:space="preserve">• выполнять основные учебно-производственные операции </w:t>
      </w:r>
      <w:r>
        <w:rPr>
          <w:sz w:val="24"/>
          <w:szCs w:val="24"/>
        </w:rPr>
        <w:t>и изготавливать детали на свер</w:t>
      </w:r>
      <w:r>
        <w:rPr>
          <w:sz w:val="24"/>
          <w:szCs w:val="24"/>
        </w:rPr>
        <w:softHyphen/>
      </w:r>
      <w:r w:rsidRPr="00206E0D">
        <w:rPr>
          <w:sz w:val="24"/>
          <w:szCs w:val="24"/>
        </w:rPr>
        <w:t>лильном</w:t>
      </w:r>
      <w:r>
        <w:rPr>
          <w:sz w:val="24"/>
          <w:szCs w:val="24"/>
        </w:rPr>
        <w:t xml:space="preserve"> и токарном станках по дереву;</w:t>
      </w:r>
      <w:r>
        <w:rPr>
          <w:sz w:val="24"/>
          <w:szCs w:val="24"/>
        </w:rPr>
        <w:tab/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выполнять шиповые соединения;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шлифовать и полировать плоские металлические поверхности;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 xml:space="preserve">• владеть простейшими способами технологии художественной отделки древесины </w:t>
      </w:r>
      <w:r>
        <w:rPr>
          <w:sz w:val="24"/>
          <w:szCs w:val="24"/>
        </w:rPr>
        <w:t>(шлифов</w:t>
      </w:r>
      <w:r>
        <w:rPr>
          <w:sz w:val="24"/>
          <w:szCs w:val="24"/>
        </w:rPr>
        <w:softHyphen/>
      </w:r>
      <w:r w:rsidRPr="00206E0D">
        <w:rPr>
          <w:sz w:val="24"/>
          <w:szCs w:val="24"/>
        </w:rPr>
        <w:t xml:space="preserve">ка, выжигание, отделка поверхностей </w:t>
      </w:r>
      <w:r>
        <w:rPr>
          <w:sz w:val="24"/>
          <w:szCs w:val="24"/>
        </w:rPr>
        <w:t>материалов красками и лаками);</w:t>
      </w:r>
      <w:r>
        <w:rPr>
          <w:sz w:val="24"/>
          <w:szCs w:val="24"/>
        </w:rPr>
        <w:tab/>
      </w:r>
    </w:p>
    <w:p w:rsidR="005D0485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применить политехнические и технологические знания и</w:t>
      </w:r>
      <w:r>
        <w:rPr>
          <w:sz w:val="24"/>
          <w:szCs w:val="24"/>
        </w:rPr>
        <w:t xml:space="preserve"> умения в самостоятельной прак</w:t>
      </w:r>
      <w:r>
        <w:rPr>
          <w:sz w:val="24"/>
          <w:szCs w:val="24"/>
        </w:rPr>
        <w:softHyphen/>
      </w:r>
      <w:r w:rsidRPr="00206E0D">
        <w:rPr>
          <w:sz w:val="24"/>
          <w:szCs w:val="24"/>
        </w:rPr>
        <w:t>тической деятельности.</w:t>
      </w:r>
      <w:r w:rsidRPr="00206E0D">
        <w:rPr>
          <w:sz w:val="24"/>
          <w:szCs w:val="24"/>
        </w:rPr>
        <w:tab/>
      </w:r>
    </w:p>
    <w:p w:rsidR="005D0485" w:rsidRPr="00206E0D" w:rsidRDefault="005D0485" w:rsidP="005D0485">
      <w:pPr>
        <w:rPr>
          <w:sz w:val="24"/>
          <w:szCs w:val="24"/>
        </w:rPr>
      </w:pPr>
      <w:r w:rsidRPr="00A276BD">
        <w:rPr>
          <w:b/>
          <w:sz w:val="24"/>
          <w:szCs w:val="24"/>
        </w:rPr>
        <w:lastRenderedPageBreak/>
        <w:t>Должны владеть компетенциями:</w:t>
      </w:r>
      <w:r>
        <w:rPr>
          <w:sz w:val="24"/>
          <w:szCs w:val="24"/>
        </w:rPr>
        <w:tab/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ценностно-смыслов</w:t>
      </w:r>
      <w:r>
        <w:rPr>
          <w:sz w:val="24"/>
          <w:szCs w:val="24"/>
        </w:rPr>
        <w:t>ой;</w:t>
      </w:r>
      <w:r>
        <w:rPr>
          <w:sz w:val="24"/>
          <w:szCs w:val="24"/>
        </w:rPr>
        <w:tab/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деятельностной</w:t>
      </w:r>
      <w:proofErr w:type="spellEnd"/>
      <w:r>
        <w:rPr>
          <w:sz w:val="24"/>
          <w:szCs w:val="24"/>
        </w:rPr>
        <w:t xml:space="preserve">;         </w:t>
      </w:r>
    </w:p>
    <w:p w:rsidR="005D0485" w:rsidRPr="00206E0D" w:rsidRDefault="005D0485" w:rsidP="005D0485">
      <w:pPr>
        <w:rPr>
          <w:sz w:val="24"/>
          <w:szCs w:val="24"/>
        </w:rPr>
      </w:pPr>
      <w:r>
        <w:rPr>
          <w:sz w:val="24"/>
          <w:szCs w:val="24"/>
        </w:rPr>
        <w:t>• социально-трудовой;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по</w:t>
      </w:r>
      <w:r>
        <w:rPr>
          <w:sz w:val="24"/>
          <w:szCs w:val="24"/>
        </w:rPr>
        <w:t>знавательно-смысловой;</w:t>
      </w:r>
      <w:r>
        <w:rPr>
          <w:sz w:val="24"/>
          <w:szCs w:val="24"/>
        </w:rPr>
        <w:tab/>
      </w:r>
    </w:p>
    <w:p w:rsidR="005D0485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информационно-коммуникативной;</w:t>
      </w:r>
      <w:r w:rsidRPr="00206E0D">
        <w:rPr>
          <w:sz w:val="24"/>
          <w:szCs w:val="24"/>
        </w:rPr>
        <w:tab/>
      </w:r>
    </w:p>
    <w:p w:rsidR="005D0485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 xml:space="preserve">• межкультурной;                          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учебно-познавате</w:t>
      </w:r>
      <w:r>
        <w:rPr>
          <w:sz w:val="24"/>
          <w:szCs w:val="24"/>
        </w:rPr>
        <w:t xml:space="preserve">льной.      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Способны решать следующие</w:t>
      </w:r>
      <w:r>
        <w:rPr>
          <w:sz w:val="24"/>
          <w:szCs w:val="24"/>
        </w:rPr>
        <w:t xml:space="preserve"> жизненно-практические задачи:</w:t>
      </w:r>
      <w:r>
        <w:rPr>
          <w:sz w:val="24"/>
          <w:szCs w:val="24"/>
        </w:rPr>
        <w:tab/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вести эколо</w:t>
      </w:r>
      <w:r>
        <w:rPr>
          <w:sz w:val="24"/>
          <w:szCs w:val="24"/>
        </w:rPr>
        <w:t>гически здоровый образ жизни;</w:t>
      </w:r>
      <w:r>
        <w:rPr>
          <w:sz w:val="24"/>
          <w:szCs w:val="24"/>
        </w:rPr>
        <w:tab/>
      </w:r>
      <w:r w:rsidRPr="00206E0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использовать ПЭВМ для решения технологических, кон</w:t>
      </w:r>
      <w:r>
        <w:rPr>
          <w:sz w:val="24"/>
          <w:szCs w:val="24"/>
        </w:rPr>
        <w:t>структорских, экономических за</w:t>
      </w:r>
      <w:r>
        <w:rPr>
          <w:sz w:val="24"/>
          <w:szCs w:val="24"/>
        </w:rPr>
        <w:softHyphen/>
        <w:t>дач; как источник информации;</w:t>
      </w:r>
      <w:r>
        <w:rPr>
          <w:sz w:val="24"/>
          <w:szCs w:val="24"/>
        </w:rPr>
        <w:tab/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планировать и оформлять интерьер; проводить уборку квартиры, ухаживать за одеждой и обувью, соблюдать гигиену, выражать уважение и заботу членам семьи, принимать гостей и пра</w:t>
      </w:r>
      <w:r w:rsidRPr="00206E0D">
        <w:rPr>
          <w:sz w:val="24"/>
          <w:szCs w:val="24"/>
        </w:rPr>
        <w:softHyphen/>
        <w:t>вильно вести себя в гостях;</w:t>
      </w:r>
    </w:p>
    <w:p w:rsidR="005D0485" w:rsidRPr="00206E0D" w:rsidRDefault="005D0485" w:rsidP="005D0485">
      <w:pPr>
        <w:rPr>
          <w:sz w:val="24"/>
          <w:szCs w:val="24"/>
        </w:rPr>
      </w:pPr>
      <w:r w:rsidRPr="00206E0D">
        <w:rPr>
          <w:sz w:val="24"/>
          <w:szCs w:val="24"/>
        </w:rPr>
        <w:t>• проектировать и изготавливать полезные изделия из конструкционных и поделочных мате</w:t>
      </w:r>
      <w:r w:rsidRPr="00206E0D">
        <w:rPr>
          <w:sz w:val="24"/>
          <w:szCs w:val="24"/>
        </w:rPr>
        <w:softHyphen/>
        <w:t>риалов.</w:t>
      </w:r>
    </w:p>
    <w:p w:rsidR="005D0485" w:rsidRDefault="005D0485" w:rsidP="005D0485">
      <w:pPr>
        <w:jc w:val="center"/>
        <w:rPr>
          <w:b/>
          <w:sz w:val="28"/>
          <w:szCs w:val="28"/>
        </w:rPr>
      </w:pPr>
    </w:p>
    <w:p w:rsidR="005D0485" w:rsidRDefault="005D0485" w:rsidP="005D0485">
      <w:pPr>
        <w:jc w:val="center"/>
        <w:rPr>
          <w:b/>
          <w:sz w:val="28"/>
          <w:szCs w:val="28"/>
        </w:rPr>
      </w:pPr>
    </w:p>
    <w:p w:rsidR="005D0485" w:rsidRDefault="005D0485" w:rsidP="005D0485">
      <w:pPr>
        <w:jc w:val="center"/>
        <w:rPr>
          <w:b/>
          <w:sz w:val="28"/>
          <w:szCs w:val="28"/>
        </w:rPr>
      </w:pPr>
    </w:p>
    <w:p w:rsidR="005D0485" w:rsidRDefault="005D0485" w:rsidP="005D0485">
      <w:pPr>
        <w:jc w:val="center"/>
        <w:rPr>
          <w:b/>
          <w:sz w:val="28"/>
          <w:szCs w:val="28"/>
        </w:rPr>
      </w:pPr>
    </w:p>
    <w:p w:rsidR="005D0485" w:rsidRDefault="005D0485" w:rsidP="005D0485">
      <w:pPr>
        <w:jc w:val="center"/>
        <w:rPr>
          <w:b/>
          <w:sz w:val="28"/>
          <w:szCs w:val="28"/>
        </w:rPr>
      </w:pPr>
    </w:p>
    <w:p w:rsidR="005D0485" w:rsidRDefault="005D0485" w:rsidP="005D0485">
      <w:pPr>
        <w:jc w:val="center"/>
        <w:rPr>
          <w:b/>
          <w:sz w:val="28"/>
          <w:szCs w:val="28"/>
        </w:rPr>
      </w:pPr>
    </w:p>
    <w:p w:rsidR="005D0485" w:rsidRDefault="005D0485" w:rsidP="005D0485">
      <w:pPr>
        <w:jc w:val="center"/>
        <w:rPr>
          <w:b/>
          <w:sz w:val="28"/>
          <w:szCs w:val="28"/>
        </w:rPr>
      </w:pPr>
    </w:p>
    <w:p w:rsidR="005D0485" w:rsidRDefault="005D0485" w:rsidP="005D0485">
      <w:pPr>
        <w:jc w:val="center"/>
        <w:rPr>
          <w:b/>
          <w:sz w:val="28"/>
          <w:szCs w:val="28"/>
        </w:rPr>
      </w:pPr>
    </w:p>
    <w:p w:rsidR="005D0485" w:rsidRDefault="005D0485" w:rsidP="005D0485">
      <w:pPr>
        <w:jc w:val="center"/>
        <w:rPr>
          <w:b/>
          <w:sz w:val="28"/>
          <w:szCs w:val="28"/>
        </w:rPr>
      </w:pPr>
    </w:p>
    <w:p w:rsidR="005D0485" w:rsidRDefault="005D0485" w:rsidP="005D0485">
      <w:pPr>
        <w:jc w:val="center"/>
        <w:rPr>
          <w:b/>
          <w:sz w:val="28"/>
          <w:szCs w:val="28"/>
        </w:rPr>
      </w:pPr>
    </w:p>
    <w:p w:rsidR="005D0485" w:rsidRDefault="005D0485" w:rsidP="005D0485">
      <w:pPr>
        <w:jc w:val="center"/>
        <w:rPr>
          <w:b/>
          <w:sz w:val="28"/>
          <w:szCs w:val="28"/>
        </w:rPr>
      </w:pPr>
    </w:p>
    <w:p w:rsidR="005D0485" w:rsidRDefault="005D0485" w:rsidP="005D0485">
      <w:pPr>
        <w:jc w:val="center"/>
        <w:rPr>
          <w:b/>
          <w:sz w:val="28"/>
          <w:szCs w:val="28"/>
        </w:rPr>
      </w:pPr>
    </w:p>
    <w:p w:rsidR="005D0485" w:rsidRDefault="005D0485" w:rsidP="005D0485">
      <w:pPr>
        <w:jc w:val="center"/>
        <w:rPr>
          <w:b/>
          <w:sz w:val="28"/>
          <w:szCs w:val="28"/>
        </w:rPr>
      </w:pPr>
    </w:p>
    <w:p w:rsidR="005D0485" w:rsidRDefault="005D0485" w:rsidP="005D0485">
      <w:pPr>
        <w:jc w:val="center"/>
        <w:rPr>
          <w:b/>
          <w:sz w:val="28"/>
          <w:szCs w:val="28"/>
        </w:rPr>
      </w:pPr>
    </w:p>
    <w:p w:rsidR="005D0485" w:rsidRDefault="005D0485" w:rsidP="005D0485">
      <w:pPr>
        <w:jc w:val="center"/>
        <w:rPr>
          <w:b/>
          <w:sz w:val="28"/>
          <w:szCs w:val="28"/>
        </w:rPr>
      </w:pPr>
    </w:p>
    <w:p w:rsidR="005D0485" w:rsidRDefault="005D0485" w:rsidP="005D0485">
      <w:pPr>
        <w:jc w:val="center"/>
        <w:rPr>
          <w:b/>
          <w:sz w:val="28"/>
          <w:szCs w:val="28"/>
        </w:rPr>
      </w:pPr>
    </w:p>
    <w:p w:rsidR="005D0485" w:rsidRDefault="005D0485" w:rsidP="005D0485">
      <w:pPr>
        <w:jc w:val="center"/>
        <w:rPr>
          <w:b/>
          <w:sz w:val="28"/>
          <w:szCs w:val="28"/>
        </w:rPr>
      </w:pPr>
    </w:p>
    <w:p w:rsidR="005D0485" w:rsidRPr="00604E6E" w:rsidRDefault="005D0485" w:rsidP="005D0485">
      <w:pPr>
        <w:jc w:val="center"/>
        <w:rPr>
          <w:b/>
          <w:sz w:val="28"/>
          <w:szCs w:val="28"/>
        </w:rPr>
      </w:pPr>
      <w:r w:rsidRPr="00604E6E">
        <w:rPr>
          <w:b/>
          <w:sz w:val="28"/>
          <w:szCs w:val="28"/>
        </w:rPr>
        <w:lastRenderedPageBreak/>
        <w:t>ТЕМАТИЧЕСКОЕ ПЛАНИРОВАНИЕ 6 класс</w:t>
      </w:r>
    </w:p>
    <w:p w:rsidR="005D0485" w:rsidRPr="00891B85" w:rsidRDefault="005D0485" w:rsidP="005D0485">
      <w:r w:rsidRPr="00891B85">
        <w:t>.</w:t>
      </w:r>
      <w:r w:rsidRPr="00891B85">
        <w:tab/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1519"/>
        <w:gridCol w:w="677"/>
        <w:gridCol w:w="1094"/>
        <w:gridCol w:w="2426"/>
        <w:gridCol w:w="2930"/>
        <w:gridCol w:w="1426"/>
        <w:gridCol w:w="1695"/>
        <w:gridCol w:w="946"/>
        <w:gridCol w:w="567"/>
        <w:gridCol w:w="567"/>
      </w:tblGrid>
      <w:tr w:rsidR="005D0485" w:rsidRPr="00891B85" w:rsidTr="0042650C">
        <w:trPr>
          <w:trHeight w:hRule="exact" w:val="799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  <w:r w:rsidRPr="000E0C5A">
              <w:rPr>
                <w:b/>
              </w:rPr>
              <w:t xml:space="preserve">№ </w:t>
            </w:r>
            <w:proofErr w:type="spellStart"/>
            <w:proofErr w:type="gramStart"/>
            <w:r w:rsidRPr="000E0C5A">
              <w:rPr>
                <w:b/>
              </w:rPr>
              <w:t>п</w:t>
            </w:r>
            <w:proofErr w:type="spellEnd"/>
            <w:proofErr w:type="gramEnd"/>
            <w:r w:rsidRPr="000E0C5A">
              <w:rPr>
                <w:b/>
              </w:rPr>
              <w:t>/</w:t>
            </w:r>
            <w:proofErr w:type="spellStart"/>
            <w:r w:rsidRPr="000E0C5A">
              <w:rPr>
                <w:b/>
              </w:rPr>
              <w:t>п</w:t>
            </w:r>
            <w:proofErr w:type="spellEnd"/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  <w:r w:rsidRPr="000E0C5A">
              <w:rPr>
                <w:b/>
              </w:rPr>
              <w:t>Тема урока</w:t>
            </w: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  <w:r w:rsidRPr="000E0C5A">
              <w:rPr>
                <w:b/>
              </w:rPr>
              <w:t>Кол-во часов</w:t>
            </w: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  <w:r w:rsidRPr="000E0C5A">
              <w:rPr>
                <w:b/>
              </w:rPr>
              <w:t>Тип урока</w:t>
            </w: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  <w:r w:rsidRPr="000E0C5A">
              <w:rPr>
                <w:b/>
              </w:rPr>
              <w:t>Элементы содержания</w:t>
            </w: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2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  <w:r w:rsidRPr="000E0C5A">
              <w:rPr>
                <w:b/>
              </w:rPr>
              <w:t xml:space="preserve">Требования к уровню подготовки </w:t>
            </w:r>
            <w:proofErr w:type="gramStart"/>
            <w:r w:rsidRPr="000E0C5A">
              <w:rPr>
                <w:b/>
              </w:rPr>
              <w:t>обучающихся</w:t>
            </w:r>
            <w:proofErr w:type="gramEnd"/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  <w:r w:rsidRPr="000E0C5A">
              <w:rPr>
                <w:b/>
              </w:rPr>
              <w:t>Вид контроля, измерители</w:t>
            </w: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  <w:r w:rsidRPr="000E0C5A">
              <w:rPr>
                <w:b/>
              </w:rPr>
              <w:t>Элементы</w:t>
            </w:r>
          </w:p>
          <w:p w:rsidR="005D0485" w:rsidRPr="000E0C5A" w:rsidRDefault="005D0485" w:rsidP="0042650C">
            <w:pPr>
              <w:jc w:val="center"/>
              <w:rPr>
                <w:b/>
              </w:rPr>
            </w:pPr>
            <w:r w:rsidRPr="000E0C5A">
              <w:rPr>
                <w:b/>
              </w:rPr>
              <w:t>Дополнительного</w:t>
            </w:r>
          </w:p>
          <w:p w:rsidR="005D0485" w:rsidRPr="000E0C5A" w:rsidRDefault="005D0485" w:rsidP="0042650C">
            <w:pPr>
              <w:jc w:val="center"/>
              <w:rPr>
                <w:b/>
              </w:rPr>
            </w:pPr>
            <w:r w:rsidRPr="000E0C5A">
              <w:rPr>
                <w:b/>
              </w:rPr>
              <w:t>(необязательного)</w:t>
            </w:r>
          </w:p>
          <w:p w:rsidR="005D0485" w:rsidRPr="000E0C5A" w:rsidRDefault="005D0485" w:rsidP="0042650C">
            <w:pPr>
              <w:jc w:val="center"/>
              <w:rPr>
                <w:b/>
              </w:rPr>
            </w:pPr>
            <w:r w:rsidRPr="000E0C5A">
              <w:rPr>
                <w:b/>
              </w:rPr>
              <w:t>содержания</w:t>
            </w: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0C5A">
              <w:rPr>
                <w:b/>
              </w:rPr>
              <w:t>Задание на дом</w:t>
            </w:r>
          </w:p>
          <w:p w:rsidR="005D0485" w:rsidRPr="000E0C5A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</w:p>
          <w:p w:rsidR="005D0485" w:rsidRPr="000E0C5A" w:rsidRDefault="005D0485" w:rsidP="0042650C">
            <w:pPr>
              <w:ind w:left="5"/>
              <w:jc w:val="center"/>
              <w:rPr>
                <w:b/>
              </w:rPr>
            </w:pPr>
          </w:p>
          <w:p w:rsidR="005D0485" w:rsidRPr="000E0C5A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  <w:r w:rsidRPr="000E0C5A">
              <w:rPr>
                <w:b/>
              </w:rPr>
              <w:t>Дата проведения</w:t>
            </w: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</w:tr>
      <w:tr w:rsidR="005D0485" w:rsidRPr="00891B85" w:rsidTr="0042650C">
        <w:trPr>
          <w:trHeight w:hRule="exact" w:val="418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2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план</w:t>
            </w: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85" w:rsidRPr="000E0C5A" w:rsidRDefault="005D0485" w:rsidP="0042650C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5D0485" w:rsidRPr="000E0C5A" w:rsidRDefault="005D0485" w:rsidP="0042650C">
            <w:pPr>
              <w:jc w:val="center"/>
              <w:rPr>
                <w:b/>
              </w:rPr>
            </w:pPr>
          </w:p>
        </w:tc>
      </w:tr>
      <w:tr w:rsidR="005D0485" w:rsidRPr="00891B85" w:rsidTr="0042650C">
        <w:trPr>
          <w:trHeight w:hRule="exact" w:val="454"/>
        </w:trPr>
        <w:tc>
          <w:tcPr>
            <w:tcW w:w="14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85" w:rsidRPr="00604E6E" w:rsidRDefault="005D0485" w:rsidP="004265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аграрной технологии</w:t>
            </w:r>
            <w:r>
              <w:rPr>
                <w:sz w:val="28"/>
                <w:szCs w:val="28"/>
              </w:rPr>
              <w:t xml:space="preserve"> (10 часов)</w:t>
            </w:r>
          </w:p>
        </w:tc>
      </w:tr>
      <w:tr w:rsidR="005D0485" w:rsidRPr="00891B85" w:rsidTr="0042650C">
        <w:trPr>
          <w:trHeight w:val="125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Вводное занятие. Инструктаж по охране</w:t>
            </w:r>
          </w:p>
          <w:p w:rsidR="005D0485" w:rsidRPr="00891B85" w:rsidRDefault="005D0485" w:rsidP="0042650C">
            <w:r w:rsidRPr="00891B85">
              <w:t>труда</w:t>
            </w:r>
          </w:p>
          <w:p w:rsidR="005D0485" w:rsidRPr="00891B85" w:rsidRDefault="005D0485" w:rsidP="0042650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Введение</w:t>
            </w:r>
          </w:p>
          <w:p w:rsidR="005D0485" w:rsidRPr="00891B85" w:rsidRDefault="005D0485" w:rsidP="0042650C">
            <w:r w:rsidRPr="00891B85">
              <w:t>новых</w:t>
            </w:r>
          </w:p>
          <w:p w:rsidR="005D0485" w:rsidRPr="00891B85" w:rsidRDefault="005D0485" w:rsidP="0042650C">
            <w:r>
              <w:t>знаний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Содержание курса</w:t>
            </w:r>
          </w:p>
          <w:p w:rsidR="005D0485" w:rsidRPr="00891B85" w:rsidRDefault="005D0485" w:rsidP="0042650C">
            <w:r w:rsidRPr="00891B85">
              <w:t>«Технология- 6 класс».</w:t>
            </w:r>
          </w:p>
          <w:p w:rsidR="005D0485" w:rsidRPr="00891B85" w:rsidRDefault="005D0485" w:rsidP="0042650C">
            <w:r w:rsidRPr="00891B85">
              <w:t xml:space="preserve">Правила </w:t>
            </w:r>
            <w:proofErr w:type="gramStart"/>
            <w:r w:rsidRPr="00891B85">
              <w:t>безопасной</w:t>
            </w:r>
            <w:proofErr w:type="gramEnd"/>
          </w:p>
          <w:p w:rsidR="005D0485" w:rsidRPr="00891B85" w:rsidRDefault="005D0485" w:rsidP="0042650C">
            <w:r w:rsidRPr="00891B85">
              <w:t xml:space="preserve">работы </w:t>
            </w:r>
            <w:r>
              <w:t>на уроках технологии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Знать: правила безопасной</w:t>
            </w:r>
          </w:p>
          <w:p w:rsidR="005D0485" w:rsidRPr="00891B85" w:rsidRDefault="005D0485" w:rsidP="0042650C">
            <w:r w:rsidRPr="00891B85">
              <w:t xml:space="preserve">работы </w:t>
            </w:r>
            <w:r>
              <w:t>на уроках технологии</w:t>
            </w:r>
          </w:p>
          <w:p w:rsidR="005D0485" w:rsidRPr="00891B85" w:rsidRDefault="005D0485" w:rsidP="0042650C"/>
          <w:p w:rsidR="005D0485" w:rsidRPr="00891B85" w:rsidRDefault="005D0485" w:rsidP="0042650C"/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</w:t>
            </w:r>
          </w:p>
          <w:p w:rsidR="005D0485" w:rsidRPr="00891B85" w:rsidRDefault="005D0485" w:rsidP="0042650C"/>
          <w:p w:rsidR="005D0485" w:rsidRPr="00891B85" w:rsidRDefault="005D0485" w:rsidP="0042650C"/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125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Понятие о сорте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 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 xml:space="preserve">Понятие сорта. Местные и </w:t>
            </w:r>
            <w:proofErr w:type="spellStart"/>
            <w:r>
              <w:t>интродуцированные</w:t>
            </w:r>
            <w:proofErr w:type="spellEnd"/>
            <w:r>
              <w:t xml:space="preserve"> сорта. Селекция. Учёные селекционеры.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 xml:space="preserve">Знать: понятие сорта, местные и </w:t>
            </w:r>
            <w:proofErr w:type="spellStart"/>
            <w:r>
              <w:t>интродуцированные</w:t>
            </w:r>
            <w:proofErr w:type="spellEnd"/>
            <w:r>
              <w:t xml:space="preserve"> сорта, селекции, учёных селекционеров.</w:t>
            </w:r>
          </w:p>
          <w:p w:rsidR="005D0485" w:rsidRPr="001F2F40" w:rsidRDefault="005D0485" w:rsidP="0042650C">
            <w:r>
              <w:t>Уметь: составлять характеристику сортов белокочанной капусты.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 xml:space="preserve">на вопросы. </w:t>
            </w:r>
            <w:r>
              <w:t>Контроль выполнения практической работы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§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125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3 - 4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Овощи из семейства Паслёновые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 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Овощные растения семейства Паслёновые. Сорта картофеля, сладкого перца. Типы кустов томата. Правила безопасности.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Знать: овощные растения семейства Паслёновые, сорта картофеля, сладкого перца, типы кустов томата, правила безопасности, технологию уборки картофеля.</w:t>
            </w:r>
          </w:p>
          <w:p w:rsidR="005D0485" w:rsidRPr="00891B85" w:rsidRDefault="005D0485" w:rsidP="0042650C">
            <w:r>
              <w:t>Уметь: производить уборку картофеля.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 xml:space="preserve">на вопросы. </w:t>
            </w:r>
            <w:r>
              <w:t>Контроль выполнения практической работы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§ 2,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125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5 – 6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Овощи из семейства Тыквенные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 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Растения семейства Тыквенные. Разновидности тыквы. Правила безопасности.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Знать: растения семейства Тыквенные, разновидности тыквы, правила безопасности, технологию сбора урожая тыквы, патиссонов и кабачков.</w:t>
            </w:r>
          </w:p>
          <w:p w:rsidR="005D0485" w:rsidRPr="00891B85" w:rsidRDefault="005D0485" w:rsidP="0042650C">
            <w:r>
              <w:t>Уметь: производить сбор урожая тыквы, патиссонов и кабачков.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 xml:space="preserve">на вопросы. </w:t>
            </w:r>
            <w:r>
              <w:t>Контроль выполнения практической работы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§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125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lastRenderedPageBreak/>
              <w:t>7 – 8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Что такое полевой опыт?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 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Полевой опыт. Делянка. Виды полевых опытов. Варианты опыта. Правила безопасности.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Знать: определение полевого опыта, делянки, виды полевых опытов, варианты опыта, правила безопасности, технологию уборки урожая корнеплодов моркови и столовой свеклы.</w:t>
            </w:r>
          </w:p>
          <w:p w:rsidR="005D0485" w:rsidRPr="00CD76FD" w:rsidRDefault="005D0485" w:rsidP="0042650C">
            <w:r>
              <w:t xml:space="preserve">Уметь: производить уборку урожая корнеплодов моркови и столовой свеклы, производить учёт урожая.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 xml:space="preserve">на вопросы. </w:t>
            </w:r>
            <w:r>
              <w:t>Контроль выполнения практической работы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§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125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9 - 10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Овощные капустные растения.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 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Разновидности капусты. Оптимальная температура роста и развития капусты. Подготовка участка под посадку капусты. Правила безопасной работы.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Знать: разновидности капусты, оптимальную температуру роста и развития капусты, правила безопасной работы.</w:t>
            </w:r>
          </w:p>
          <w:p w:rsidR="005D0485" w:rsidRPr="00034748" w:rsidRDefault="005D0485" w:rsidP="0042650C">
            <w:r>
              <w:t>Уметь: готовить участок под посадку капусты.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 xml:space="preserve">на вопросы. </w:t>
            </w:r>
            <w:r>
              <w:t>Контроль выполнения практической работы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§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111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hRule="exact" w:val="357"/>
        </w:trPr>
        <w:tc>
          <w:tcPr>
            <w:tcW w:w="14459" w:type="dxa"/>
            <w:gridSpan w:val="11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171500" w:rsidRDefault="005D0485" w:rsidP="0042650C">
            <w:pPr>
              <w:jc w:val="center"/>
              <w:rPr>
                <w:sz w:val="28"/>
                <w:szCs w:val="28"/>
              </w:rPr>
            </w:pPr>
            <w:r w:rsidRPr="00B81261">
              <w:rPr>
                <w:b/>
                <w:sz w:val="28"/>
                <w:szCs w:val="28"/>
              </w:rPr>
              <w:t>Общие</w:t>
            </w:r>
            <w:r>
              <w:rPr>
                <w:b/>
                <w:sz w:val="28"/>
                <w:szCs w:val="28"/>
              </w:rPr>
              <w:t xml:space="preserve"> сведения о деталях машин</w:t>
            </w:r>
            <w:r>
              <w:rPr>
                <w:sz w:val="28"/>
                <w:szCs w:val="28"/>
              </w:rPr>
              <w:t>(4 часа)</w:t>
            </w:r>
          </w:p>
          <w:p w:rsidR="005D0485" w:rsidRPr="00891B85" w:rsidRDefault="005D0485" w:rsidP="0042650C"/>
          <w:p w:rsidR="005D0485" w:rsidRPr="00891B85" w:rsidRDefault="005D0485" w:rsidP="0042650C"/>
          <w:p w:rsidR="005D0485" w:rsidRPr="00891B85" w:rsidRDefault="005D0485" w:rsidP="0042650C"/>
          <w:p w:rsidR="005D0485" w:rsidRPr="00891B85" w:rsidRDefault="005D0485" w:rsidP="0042650C"/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D0485" w:rsidRPr="00891B85" w:rsidRDefault="005D0485" w:rsidP="0042650C"/>
          <w:p w:rsidR="005D0485" w:rsidRPr="00891B85" w:rsidRDefault="005D0485" w:rsidP="0042650C"/>
          <w:p w:rsidR="005D0485" w:rsidRPr="00891B85" w:rsidRDefault="005D0485" w:rsidP="0042650C"/>
        </w:tc>
      </w:tr>
      <w:tr w:rsidR="005D0485" w:rsidRPr="00891B85" w:rsidTr="0042650C">
        <w:trPr>
          <w:trHeight w:val="207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11- 22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Машины. Детали машин и их соединения.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 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Машины. Типы машин. Детали машин и их соединения. Правила безопасности на занятиях в мастерской.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Знать: типы машин, детали машин и их соединения, правила безопасности на занятиях в мастерской.</w:t>
            </w:r>
          </w:p>
          <w:p w:rsidR="005D0485" w:rsidRPr="00891B85" w:rsidRDefault="005D0485" w:rsidP="0042650C">
            <w:r>
              <w:t>Уметь: определять название, тип и назначение машин, применяемых в школьной мастерской; определять название и назначение входящих в них деталей.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 xml:space="preserve">на вопросы.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практической работы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 8, 9</w:t>
            </w:r>
            <w:r w:rsidRPr="00E90C84">
              <w:rPr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5pt;height:17.1pt" o:ole="">
                  <v:imagedata r:id="rId4" o:title=""/>
                </v:shape>
                <o:OLEObject Type="Embed" ProgID="Equation.3" ShapeID="_x0000_i1025" DrawAspect="Content" ObjectID="_1526811697" r:id="rId5"/>
              </w:object>
            </w:r>
          </w:p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153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13 - 14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Подшипники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 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Типы подшипников. Основные детали подшипников. Роль смазки в подшипниках.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Знать: типы подшипников, основные детали подшипников, роль смазки в подшипниках.</w:t>
            </w:r>
          </w:p>
          <w:p w:rsidR="005D0485" w:rsidRDefault="005D0485" w:rsidP="0042650C">
            <w:r>
              <w:t>Уметь: определять типы подшипников и их основные детали.</w:t>
            </w:r>
          </w:p>
          <w:p w:rsidR="005D0485" w:rsidRPr="00DE6606" w:rsidRDefault="005D0485" w:rsidP="0042650C"/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Default="005D0485" w:rsidP="0042650C">
            <w:r w:rsidRPr="00891B85">
              <w:t xml:space="preserve">на вопросы.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практической работы</w:t>
            </w:r>
          </w:p>
          <w:p w:rsidR="005D0485" w:rsidRDefault="005D0485" w:rsidP="0042650C"/>
          <w:p w:rsidR="005D0485" w:rsidRDefault="005D0485" w:rsidP="0042650C"/>
          <w:p w:rsidR="005D0485" w:rsidRPr="00891B85" w:rsidRDefault="005D0485" w:rsidP="0042650C"/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97"/>
        </w:trPr>
        <w:tc>
          <w:tcPr>
            <w:tcW w:w="1445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171500" w:rsidRDefault="005D0485" w:rsidP="004265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Электротехнические работы</w:t>
            </w:r>
            <w:r>
              <w:rPr>
                <w:sz w:val="28"/>
                <w:szCs w:val="28"/>
              </w:rPr>
              <w:t xml:space="preserve"> (6 часов)</w:t>
            </w:r>
          </w:p>
        </w:tc>
      </w:tr>
      <w:tr w:rsidR="005D0485" w:rsidRPr="00891B85" w:rsidTr="0042650C">
        <w:trPr>
          <w:trHeight w:val="153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15 - 16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Магнит и электромагнит. Применение электромагнитов в электротехнических установках.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 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Природные и искусственные магниты. Полюса магнита. Магнитное поле. Применение электромагнитов в технике и сельском хозяйстве. Правила безопасности.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Знать: виды магнитов, применение электромагнитов в технике и сельском хозяйстве, правила безопасности.</w:t>
            </w:r>
          </w:p>
          <w:p w:rsidR="005D0485" w:rsidRPr="001A0B4E" w:rsidRDefault="005D0485" w:rsidP="0042650C">
            <w:r>
              <w:t>Уметь: определять зависимость силы притяжения электромагнита от величины сердечника, исследовать зависимость силы притяжения электромагнита от числа витков обмотки.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 xml:space="preserve">на вопросы. </w:t>
            </w:r>
            <w:r>
              <w:t>Контроль выполнения практической работы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 11,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153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17-18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Паяние. Правила безопасной работы с электропаяльником.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 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 xml:space="preserve">Устройство и принцип действия электропаяльника. Правила безопасной работы с электропаяльником. Вещества и материалы, используемые при пайке. 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Знать: устройство и принцип действия электропаяльника, правила безопасной работы с электропаяльником, вещества и материалы, используемые при пайке.</w:t>
            </w:r>
          </w:p>
          <w:p w:rsidR="005D0485" w:rsidRPr="00F35DB9" w:rsidRDefault="005D0485" w:rsidP="0042650C">
            <w:r>
              <w:t>Уметь: изготавливать электромагнит.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 xml:space="preserve">на вопросы. </w:t>
            </w:r>
            <w:r>
              <w:t>Контроль выполнения практической работы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153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19 - 20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Электродвигатель постоянного тока. Применение электродвигателей в сельском хозяйстве.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 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Устройство и принцип действия простейшего электродвигателя. Применение электродвигателей в сельском хозяйстве.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Знать: устройство и принцип действия простейшего электродвигателя, применение электродвигателей в сельском хозяйстве.</w:t>
            </w:r>
          </w:p>
          <w:p w:rsidR="005D0485" w:rsidRDefault="005D0485" w:rsidP="0042650C">
            <w:r>
              <w:t>Уметь: называть основные части электродвигателя, описывать устройство коллектора и принцип его действия, приводить примеры использования электродвигателей.</w:t>
            </w:r>
          </w:p>
          <w:p w:rsidR="005D0485" w:rsidRDefault="005D0485" w:rsidP="0042650C"/>
          <w:p w:rsidR="005D0485" w:rsidRDefault="005D0485" w:rsidP="0042650C"/>
          <w:p w:rsidR="005D0485" w:rsidRDefault="005D0485" w:rsidP="0042650C"/>
          <w:p w:rsidR="005D0485" w:rsidRDefault="005D0485" w:rsidP="0042650C"/>
          <w:p w:rsidR="005D0485" w:rsidRDefault="005D0485" w:rsidP="0042650C"/>
          <w:p w:rsidR="005D0485" w:rsidRDefault="005D0485" w:rsidP="0042650C"/>
          <w:p w:rsidR="005D0485" w:rsidRPr="00C36630" w:rsidRDefault="005D0485" w:rsidP="0042650C"/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 xml:space="preserve">на вопросы. </w:t>
            </w:r>
            <w:r>
              <w:t>Контроль выполнения практической работы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 14,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401"/>
        </w:trPr>
        <w:tc>
          <w:tcPr>
            <w:tcW w:w="1445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171500" w:rsidRDefault="005D0485" w:rsidP="004265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Технология обработки древесины</w:t>
            </w:r>
            <w:r>
              <w:rPr>
                <w:sz w:val="28"/>
                <w:szCs w:val="28"/>
              </w:rPr>
              <w:t xml:space="preserve"> (14 часов)</w:t>
            </w:r>
          </w:p>
          <w:p w:rsidR="005D0485" w:rsidRPr="00891B85" w:rsidRDefault="005D0485" w:rsidP="0042650C"/>
        </w:tc>
      </w:tr>
      <w:tr w:rsidR="005D0485" w:rsidRPr="00891B85" w:rsidTr="0042650C">
        <w:trPr>
          <w:trHeight w:val="232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21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Заготовка древесины</w:t>
            </w:r>
          </w:p>
          <w:p w:rsidR="005D0485" w:rsidRPr="00891B85" w:rsidRDefault="005D0485" w:rsidP="0042650C"/>
          <w:p w:rsidR="005D0485" w:rsidRPr="00891B85" w:rsidRDefault="005D0485" w:rsidP="0042650C"/>
          <w:p w:rsidR="005D0485" w:rsidRDefault="005D0485" w:rsidP="0042650C"/>
          <w:p w:rsidR="005D0485" w:rsidRDefault="005D0485" w:rsidP="0042650C"/>
          <w:p w:rsidR="005D0485" w:rsidRDefault="005D0485" w:rsidP="0042650C"/>
          <w:p w:rsidR="005D0485" w:rsidRDefault="005D0485" w:rsidP="0042650C"/>
          <w:p w:rsidR="005D0485" w:rsidRDefault="005D0485" w:rsidP="0042650C"/>
          <w:p w:rsidR="005D0485" w:rsidRPr="00891B85" w:rsidRDefault="005D0485" w:rsidP="0042650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1</w:t>
            </w:r>
          </w:p>
          <w:p w:rsidR="005D0485" w:rsidRPr="00891B85" w:rsidRDefault="005D0485" w:rsidP="0042650C"/>
          <w:p w:rsidR="005D0485" w:rsidRPr="00891B85" w:rsidRDefault="005D0485" w:rsidP="0042650C"/>
          <w:p w:rsidR="005D0485" w:rsidRPr="00891B85" w:rsidRDefault="005D0485" w:rsidP="0042650C"/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Введение</w:t>
            </w:r>
          </w:p>
          <w:p w:rsidR="005D0485" w:rsidRPr="00891B85" w:rsidRDefault="005D0485" w:rsidP="0042650C">
            <w:r w:rsidRPr="00891B85">
              <w:t>новых</w:t>
            </w:r>
          </w:p>
          <w:p w:rsidR="005D0485" w:rsidRPr="00891B85" w:rsidRDefault="005D0485" w:rsidP="0042650C">
            <w:r w:rsidRPr="00891B85">
              <w:t>знаний</w:t>
            </w:r>
          </w:p>
          <w:p w:rsidR="005D0485" w:rsidRPr="00891B85" w:rsidRDefault="005D0485" w:rsidP="0042650C"/>
          <w:p w:rsidR="005D0485" w:rsidRPr="00891B85" w:rsidRDefault="005D0485" w:rsidP="0042650C"/>
          <w:p w:rsidR="005D0485" w:rsidRPr="00891B85" w:rsidRDefault="005D0485" w:rsidP="0042650C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Структура лесной</w:t>
            </w:r>
            <w:r>
              <w:t xml:space="preserve"> </w:t>
            </w:r>
            <w:r w:rsidRPr="00891B85">
              <w:t>и деревообрабатывающей промышленности. Виды лесоматериалов, технология производст</w:t>
            </w:r>
            <w:r w:rsidRPr="00891B85">
              <w:softHyphen/>
              <w:t>ва и область применения. Профессии, связанные с заготовкой древе</w:t>
            </w:r>
            <w:r w:rsidRPr="00891B85">
              <w:softHyphen/>
              <w:t>сины</w:t>
            </w:r>
          </w:p>
          <w:p w:rsidR="005D0485" w:rsidRPr="00891B85" w:rsidRDefault="005D0485" w:rsidP="0042650C"/>
          <w:p w:rsidR="005D0485" w:rsidRPr="00E90C84" w:rsidRDefault="005D0485" w:rsidP="0042650C"/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Знать: структуру лесной</w:t>
            </w:r>
          </w:p>
          <w:p w:rsidR="005D0485" w:rsidRPr="00891B85" w:rsidRDefault="005D0485" w:rsidP="0042650C">
            <w:r w:rsidRPr="00891B85">
              <w:t>и деревообрабатывающей</w:t>
            </w:r>
          </w:p>
          <w:p w:rsidR="005D0485" w:rsidRPr="00891B85" w:rsidRDefault="005D0485" w:rsidP="0042650C">
            <w:r w:rsidRPr="00891B85">
              <w:t>промышленности; способы заготовки древесины; виды лесоматериалов; профессии, связанные с заготовкой древесины.</w:t>
            </w:r>
          </w:p>
          <w:p w:rsidR="005D0485" w:rsidRPr="00891B85" w:rsidRDefault="005D0485" w:rsidP="0042650C">
            <w:r w:rsidRPr="00891B85">
              <w:t>Уметь: определять виды лесоматериалов; рассчитывать объём заготовленной</w:t>
            </w:r>
            <w:r>
              <w:t xml:space="preserve"> </w:t>
            </w:r>
            <w:r w:rsidRPr="00891B85">
              <w:t>древесины</w:t>
            </w:r>
          </w:p>
          <w:p w:rsidR="005D0485" w:rsidRPr="00957AD3" w:rsidRDefault="005D0485" w:rsidP="0042650C"/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</w:t>
            </w:r>
          </w:p>
          <w:p w:rsidR="005D0485" w:rsidRPr="00891B85" w:rsidRDefault="005D0485" w:rsidP="0042650C"/>
          <w:p w:rsidR="005D0485" w:rsidRPr="00891B85" w:rsidRDefault="005D0485" w:rsidP="0042650C"/>
          <w:p w:rsidR="005D0485" w:rsidRPr="00891B85" w:rsidRDefault="005D0485" w:rsidP="0042650C"/>
          <w:p w:rsidR="005D0485" w:rsidRPr="00891B85" w:rsidRDefault="005D0485" w:rsidP="0042650C"/>
          <w:p w:rsidR="005D0485" w:rsidRPr="00891B85" w:rsidRDefault="005D0485" w:rsidP="0042650C"/>
          <w:p w:rsidR="005D0485" w:rsidRPr="00891B85" w:rsidRDefault="005D0485" w:rsidP="0042650C"/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>
            <w:r w:rsidRPr="00891B85">
              <w:t>Древесина -</w:t>
            </w:r>
          </w:p>
          <w:p w:rsidR="005D0485" w:rsidRPr="00891B85" w:rsidRDefault="005D0485" w:rsidP="0042650C">
            <w:r w:rsidRPr="00891B85">
              <w:t>самовосстанавливающийся строительный материал</w:t>
            </w:r>
          </w:p>
          <w:p w:rsidR="005D0485" w:rsidRPr="00891B85" w:rsidRDefault="005D0485" w:rsidP="0042650C"/>
          <w:p w:rsidR="005D0485" w:rsidRPr="00891B85" w:rsidRDefault="005D0485" w:rsidP="0042650C"/>
          <w:p w:rsidR="005D0485" w:rsidRPr="00891B85" w:rsidRDefault="005D0485" w:rsidP="0042650C"/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 16</w:t>
            </w:r>
            <w:r w:rsidRPr="00E90C84">
              <w:rPr>
                <w:position w:val="-10"/>
              </w:rPr>
              <w:object w:dxaOrig="180" w:dyaOrig="340">
                <v:shape id="_x0000_i1026" type="#_x0000_t75" style="width:9.25pt;height:17.1pt" o:ole="">
                  <v:imagedata r:id="rId4" o:title=""/>
                </v:shape>
                <o:OLEObject Type="Embed" ProgID="Equation.3" ShapeID="_x0000_i1026" DrawAspect="Content" ObjectID="_1526811698" r:id="rId6"/>
              </w:object>
            </w:r>
          </w:p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D0485" w:rsidRPr="00891B85" w:rsidRDefault="005D0485" w:rsidP="0042650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  <w:p w:rsidR="005D0485" w:rsidRPr="00891B85" w:rsidRDefault="005D0485" w:rsidP="0042650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Пороки древесины</w:t>
            </w:r>
          </w:p>
          <w:p w:rsidR="005D0485" w:rsidRDefault="005D0485" w:rsidP="0042650C"/>
          <w:p w:rsidR="005D0485" w:rsidRDefault="005D0485" w:rsidP="0042650C"/>
          <w:p w:rsidR="005D0485" w:rsidRPr="00891B85" w:rsidRDefault="005D0485" w:rsidP="0042650C"/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 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Пороки древесины:</w:t>
            </w:r>
          </w:p>
          <w:p w:rsidR="005D0485" w:rsidRPr="00891B85" w:rsidRDefault="005D0485" w:rsidP="0042650C">
            <w:r w:rsidRPr="00891B85">
              <w:t>природные и техноло</w:t>
            </w:r>
            <w:r w:rsidRPr="00891B85">
              <w:softHyphen/>
              <w:t>гические</w:t>
            </w:r>
          </w:p>
          <w:p w:rsidR="005D0485" w:rsidRPr="00891B85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485" w:rsidRPr="00891B85" w:rsidRDefault="005D0485" w:rsidP="0042650C">
            <w:r>
              <w:t>Знать: понятие порок дре</w:t>
            </w:r>
            <w:r w:rsidRPr="00891B85">
              <w:t>весины; природные и техно</w:t>
            </w:r>
            <w:r w:rsidRPr="00891B85">
              <w:softHyphen/>
              <w:t>логические пороки.</w:t>
            </w:r>
          </w:p>
          <w:p w:rsidR="005D0485" w:rsidRPr="00891B85" w:rsidRDefault="005D0485" w:rsidP="0042650C">
            <w:r>
              <w:t>Уметь: распознавать поро</w:t>
            </w:r>
            <w:r w:rsidRPr="00891B85">
              <w:t>ки древесины</w:t>
            </w:r>
          </w:p>
          <w:p w:rsidR="005D0485" w:rsidRPr="00891B85" w:rsidRDefault="005D0485" w:rsidP="0042650C"/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 xml:space="preserve">на вопросы.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практической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 16</w:t>
            </w:r>
            <w:r w:rsidRPr="00E90C84">
              <w:rPr>
                <w:position w:val="-10"/>
              </w:rPr>
              <w:object w:dxaOrig="180" w:dyaOrig="340">
                <v:shape id="_x0000_i1027" type="#_x0000_t75" style="width:9.25pt;height:17.1pt" o:ole="">
                  <v:imagedata r:id="rId4" o:title=""/>
                </v:shape>
                <o:OLEObject Type="Embed" ProgID="Equation.3" ShapeID="_x0000_i1027" DrawAspect="Content" ObjectID="_1526811699" r:id="rId7"/>
              </w:object>
            </w:r>
          </w:p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D04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23 - 24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Производство</w:t>
            </w:r>
          </w:p>
          <w:p w:rsidR="005D0485" w:rsidRPr="00891B85" w:rsidRDefault="005D0485" w:rsidP="0042650C">
            <w:r w:rsidRPr="00891B85">
              <w:t>и применение</w:t>
            </w:r>
          </w:p>
          <w:p w:rsidR="005D0485" w:rsidRPr="00891B85" w:rsidRDefault="005D0485" w:rsidP="0042650C">
            <w:r>
              <w:t>пиломатериа</w:t>
            </w:r>
            <w:r w:rsidRPr="00891B85">
              <w:t xml:space="preserve">лов    </w:t>
            </w:r>
            <w:r>
              <w:t xml:space="preserve">   </w:t>
            </w:r>
          </w:p>
          <w:p w:rsidR="005D0485" w:rsidRPr="00891B85" w:rsidRDefault="005D0485" w:rsidP="0042650C"/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2</w:t>
            </w:r>
          </w:p>
          <w:p w:rsidR="005D0485" w:rsidRPr="00891B85" w:rsidRDefault="005D0485" w:rsidP="0042650C"/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Комбини</w:t>
            </w:r>
            <w:r w:rsidRPr="00891B85">
              <w:t>рованный</w:t>
            </w:r>
          </w:p>
          <w:p w:rsidR="005D0485" w:rsidRPr="00891B85" w:rsidRDefault="005D0485" w:rsidP="0042650C">
            <w:r w:rsidRPr="00891B85">
              <w:t>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Виды пиломатериалов,</w:t>
            </w:r>
          </w:p>
          <w:p w:rsidR="005D0485" w:rsidRPr="00891B85" w:rsidRDefault="005D0485" w:rsidP="0042650C">
            <w:r>
              <w:t>технология их произ</w:t>
            </w:r>
            <w:r w:rsidRPr="00891B85">
              <w:t>водства и область применения</w:t>
            </w:r>
          </w:p>
          <w:p w:rsidR="005D0485" w:rsidRPr="00891B85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Знать: виды пиломатериалов; способы их получения;</w:t>
            </w:r>
          </w:p>
          <w:p w:rsidR="005D0485" w:rsidRPr="00891B85" w:rsidRDefault="005D0485" w:rsidP="0042650C">
            <w:r>
              <w:t>область применения различ</w:t>
            </w:r>
            <w:r w:rsidRPr="00891B85">
              <w:t>ных пиломатериалов.</w:t>
            </w:r>
          </w:p>
          <w:p w:rsidR="005D0485" w:rsidRPr="00891B85" w:rsidRDefault="005D0485" w:rsidP="0042650C">
            <w:r w:rsidRPr="00891B85">
              <w:t>Уметь: определять виды</w:t>
            </w:r>
          </w:p>
          <w:p w:rsidR="005D0485" w:rsidRPr="00891B85" w:rsidRDefault="005D0485" w:rsidP="0042650C">
            <w:r w:rsidRPr="00891B85">
              <w:t>пиломатериалов</w:t>
            </w:r>
          </w:p>
          <w:p w:rsidR="005D0485" w:rsidRPr="00891B85" w:rsidRDefault="005D0485" w:rsidP="0042650C"/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891B85" w:rsidRDefault="005D0485" w:rsidP="0042650C">
            <w:r>
              <w:t>Терминоло</w:t>
            </w:r>
            <w:r w:rsidRPr="00891B85">
              <w:t>гический</w:t>
            </w:r>
          </w:p>
          <w:p w:rsidR="005D0485" w:rsidRPr="00891B85" w:rsidRDefault="005D0485" w:rsidP="0042650C">
            <w:r w:rsidRPr="00891B85">
              <w:t>диктант.</w:t>
            </w:r>
          </w:p>
          <w:p w:rsidR="005D0485" w:rsidRPr="00891B85" w:rsidRDefault="005D0485" w:rsidP="0042650C">
            <w:r>
              <w:t>Практическая работа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>
            <w:r w:rsidRPr="00891B85">
              <w:t>Новые виды</w:t>
            </w:r>
          </w:p>
          <w:p w:rsidR="005D0485" w:rsidRPr="00891B85" w:rsidRDefault="005D0485" w:rsidP="0042650C">
            <w:r>
              <w:t>пиломатериа</w:t>
            </w:r>
            <w:r w:rsidRPr="00891B85">
              <w:t>лов и их свойства</w:t>
            </w:r>
          </w:p>
          <w:p w:rsidR="005D0485" w:rsidRPr="00891B8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25 - 26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Конструирование и изготовление изделий из древесины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</w:t>
            </w:r>
          </w:p>
          <w:p w:rsidR="005D0485" w:rsidRPr="00891B85" w:rsidRDefault="005D0485" w:rsidP="0042650C">
            <w:r w:rsidRPr="00891B85">
              <w:t>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Общие сведения о кон</w:t>
            </w:r>
            <w:r w:rsidRPr="00891B85">
              <w:t>струировании. Этапы</w:t>
            </w:r>
          </w:p>
          <w:p w:rsidR="005D0485" w:rsidRPr="00891B85" w:rsidRDefault="005D0485" w:rsidP="0042650C">
            <w:r w:rsidRPr="00891B85">
              <w:t>конструирования изделия. Функции вещей.</w:t>
            </w:r>
          </w:p>
          <w:p w:rsidR="005D0485" w:rsidRPr="00891B85" w:rsidRDefault="005D0485" w:rsidP="0042650C">
            <w:r>
              <w:t>Требования, учитывае</w:t>
            </w:r>
            <w:r w:rsidRPr="00891B85">
              <w:t>мые при конструировании раз</w:t>
            </w:r>
            <w:r>
              <w:t>личных предме</w:t>
            </w:r>
            <w:r w:rsidRPr="00891B85">
              <w:t>тов. Общие сведения о</w:t>
            </w:r>
            <w:r>
              <w:t xml:space="preserve"> </w:t>
            </w:r>
            <w:r w:rsidRPr="00891B85">
              <w:t>моделировании</w:t>
            </w:r>
          </w:p>
          <w:p w:rsidR="005D0485" w:rsidRPr="00891B85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proofErr w:type="gramStart"/>
            <w:r>
              <w:t>Знать: понятия конструи</w:t>
            </w:r>
            <w:r w:rsidRPr="00891B85">
              <w:t>рование, моделирование, модель; функ</w:t>
            </w:r>
            <w:r>
              <w:t>ции вещей; требо</w:t>
            </w:r>
            <w:r w:rsidRPr="00891B85">
              <w:t>вания, учиты</w:t>
            </w:r>
            <w:r>
              <w:t>ваемые при кон</w:t>
            </w:r>
            <w:r w:rsidRPr="00891B85">
              <w:t>струировании изделия; этапы</w:t>
            </w:r>
            <w:r>
              <w:t xml:space="preserve"> </w:t>
            </w:r>
            <w:r w:rsidRPr="00891B85">
              <w:t>конструирования.</w:t>
            </w:r>
            <w:proofErr w:type="gramEnd"/>
          </w:p>
          <w:p w:rsidR="005D0485" w:rsidRPr="00891B85" w:rsidRDefault="005D0485" w:rsidP="0042650C">
            <w:r w:rsidRPr="00891B85">
              <w:t>Уметь: конструировать</w:t>
            </w:r>
          </w:p>
          <w:p w:rsidR="005D0485" w:rsidRPr="00891B85" w:rsidRDefault="005D0485" w:rsidP="0042650C">
            <w:r w:rsidRPr="00891B85">
              <w:t>простейшие изделия; создавать</w:t>
            </w:r>
          </w:p>
          <w:p w:rsidR="005D0485" w:rsidRPr="00891B85" w:rsidRDefault="005D0485" w:rsidP="0042650C">
            <w:r w:rsidRPr="00891B85">
              <w:t>эскиз и технические рисунки</w:t>
            </w:r>
          </w:p>
          <w:p w:rsidR="005D0485" w:rsidRPr="00891B85" w:rsidRDefault="005D0485" w:rsidP="0042650C">
            <w:r w:rsidRPr="00891B85">
              <w:t>сконструированного изделия</w:t>
            </w:r>
          </w:p>
          <w:p w:rsidR="005D0485" w:rsidRPr="00891B85" w:rsidRDefault="005D0485" w:rsidP="0042650C"/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891B85" w:rsidRDefault="005D0485" w:rsidP="0042650C">
            <w:r w:rsidRPr="00891B85">
              <w:t>Конструи</w:t>
            </w:r>
            <w:r>
              <w:t>ро</w:t>
            </w:r>
            <w:r w:rsidRPr="00891B85">
              <w:t>вание изделия</w:t>
            </w:r>
          </w:p>
          <w:p w:rsidR="005D0485" w:rsidRPr="00891B85" w:rsidRDefault="005D0485" w:rsidP="0042650C"/>
          <w:p w:rsidR="005D0485" w:rsidRPr="00891B85" w:rsidRDefault="005D0485" w:rsidP="0042650C"/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27 - 28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Чертёж детали.</w:t>
            </w:r>
          </w:p>
          <w:p w:rsidR="005D0485" w:rsidRPr="00891B85" w:rsidRDefault="005D0485" w:rsidP="0042650C">
            <w:r w:rsidRPr="00891B85">
              <w:t>Сборочный</w:t>
            </w:r>
          </w:p>
          <w:p w:rsidR="005D0485" w:rsidRPr="00891B85" w:rsidRDefault="005D0485" w:rsidP="0042650C">
            <w:r w:rsidRPr="00891B85">
              <w:t>чертёж</w:t>
            </w:r>
          </w:p>
          <w:p w:rsidR="005D0485" w:rsidRDefault="005D0485" w:rsidP="0042650C"/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Комбини</w:t>
            </w:r>
            <w:r w:rsidRPr="00891B85">
              <w:t>рованный</w:t>
            </w:r>
          </w:p>
          <w:p w:rsidR="005D0485" w:rsidRPr="00891B85" w:rsidRDefault="005D0485" w:rsidP="0042650C">
            <w:r w:rsidRPr="00891B85">
              <w:t>урок</w:t>
            </w:r>
          </w:p>
          <w:p w:rsidR="005D04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Графическое изображе</w:t>
            </w:r>
            <w:r w:rsidRPr="00891B85">
              <w:t>ние деталей призмати</w:t>
            </w:r>
            <w:r>
              <w:t>ческой и цилиндрической форм. Конструк</w:t>
            </w:r>
            <w:r w:rsidRPr="00891B85">
              <w:t>тивные элемен</w:t>
            </w:r>
            <w:r>
              <w:t xml:space="preserve">ты </w:t>
            </w:r>
            <w:r>
              <w:lastRenderedPageBreak/>
              <w:t>дета</w:t>
            </w:r>
            <w:r w:rsidRPr="00891B85">
              <w:t xml:space="preserve">лей и их </w:t>
            </w:r>
            <w:proofErr w:type="gramStart"/>
            <w:r w:rsidRPr="00891B85">
              <w:t>графическое</w:t>
            </w:r>
            <w:proofErr w:type="gramEnd"/>
          </w:p>
          <w:p w:rsidR="005D0485" w:rsidRPr="00891B85" w:rsidRDefault="005D0485" w:rsidP="0042650C">
            <w:r w:rsidRPr="00891B85">
              <w:t>изображение: шипы, про</w:t>
            </w:r>
            <w:r>
              <w:t xml:space="preserve">ушины, отверстия, </w:t>
            </w:r>
            <w:r w:rsidRPr="00891B85">
              <w:t>уступы, канавки.</w:t>
            </w:r>
          </w:p>
          <w:p w:rsidR="005D0485" w:rsidRPr="00891B85" w:rsidRDefault="005D0485" w:rsidP="0042650C">
            <w:r w:rsidRPr="00891B85">
              <w:t>Основные сведения</w:t>
            </w:r>
          </w:p>
          <w:p w:rsidR="005D0485" w:rsidRPr="00891B85" w:rsidRDefault="005D0485" w:rsidP="0042650C">
            <w:r w:rsidRPr="00891B85">
              <w:t xml:space="preserve">о видах проекций </w:t>
            </w:r>
            <w:proofErr w:type="gramStart"/>
            <w:r w:rsidRPr="00891B85">
              <w:t>дета</w:t>
            </w:r>
            <w:proofErr w:type="gramEnd"/>
            <w:r w:rsidRPr="00891B85">
              <w:t>-</w:t>
            </w:r>
          </w:p>
          <w:p w:rsidR="005D0485" w:rsidRPr="00891B85" w:rsidRDefault="005D0485" w:rsidP="0042650C">
            <w:r w:rsidRPr="00891B85">
              <w:t>лей на чертёж. Общие</w:t>
            </w:r>
          </w:p>
          <w:p w:rsidR="005D0485" w:rsidRPr="00891B85" w:rsidRDefault="005D0485" w:rsidP="0042650C">
            <w:r w:rsidRPr="00891B85">
              <w:t xml:space="preserve">сведения о </w:t>
            </w:r>
            <w:proofErr w:type="gramStart"/>
            <w:r w:rsidRPr="00891B85">
              <w:t>сборочных</w:t>
            </w:r>
            <w:proofErr w:type="gramEnd"/>
          </w:p>
          <w:p w:rsidR="005D0485" w:rsidRPr="00891B85" w:rsidRDefault="005D0485" w:rsidP="0042650C">
            <w:proofErr w:type="gramStart"/>
            <w:r w:rsidRPr="00891B85">
              <w:t>чертежах</w:t>
            </w:r>
            <w:proofErr w:type="gramEnd"/>
          </w:p>
          <w:p w:rsidR="005D0485" w:rsidRPr="00891B85" w:rsidRDefault="005D0485" w:rsidP="0042650C"/>
          <w:p w:rsidR="005D0485" w:rsidRPr="00891B85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lastRenderedPageBreak/>
              <w:t xml:space="preserve">Знать: </w:t>
            </w:r>
            <w:proofErr w:type="gramStart"/>
            <w:r w:rsidRPr="00891B85">
              <w:t>технологические</w:t>
            </w:r>
            <w:proofErr w:type="gramEnd"/>
          </w:p>
          <w:p w:rsidR="005D0485" w:rsidRPr="00891B85" w:rsidRDefault="005D0485" w:rsidP="0042650C">
            <w:r w:rsidRPr="00891B85">
              <w:t>понятия чертёж детали,</w:t>
            </w:r>
          </w:p>
          <w:p w:rsidR="005D0485" w:rsidRPr="00891B85" w:rsidRDefault="005D0485" w:rsidP="0042650C">
            <w:r>
              <w:t>сборочный чертёж; графиче</w:t>
            </w:r>
            <w:r w:rsidRPr="00891B85">
              <w:t>ское изображение деталей</w:t>
            </w:r>
          </w:p>
          <w:p w:rsidR="005D0485" w:rsidRPr="00891B85" w:rsidRDefault="005D0485" w:rsidP="0042650C">
            <w:r w:rsidRPr="00891B85">
              <w:lastRenderedPageBreak/>
              <w:t>призматической и цилиндриче</w:t>
            </w:r>
            <w:r>
              <w:t>ской форм, конструктив</w:t>
            </w:r>
            <w:r w:rsidRPr="00891B85">
              <w:t>ных элементов деталей; виды</w:t>
            </w:r>
          </w:p>
          <w:p w:rsidR="005D0485" w:rsidRPr="00891B85" w:rsidRDefault="005D0485" w:rsidP="0042650C">
            <w:r w:rsidRPr="00891B85">
              <w:t>проекций деталей на чертеже.</w:t>
            </w:r>
          </w:p>
          <w:p w:rsidR="005D0485" w:rsidRPr="00891B85" w:rsidRDefault="005D0485" w:rsidP="0042650C">
            <w:r w:rsidRPr="00891B85">
              <w:t>Уметь: читать чертежи</w:t>
            </w:r>
          </w:p>
          <w:p w:rsidR="005D0485" w:rsidRPr="00891B85" w:rsidRDefault="005D0485" w:rsidP="0042650C">
            <w:r w:rsidRPr="00891B85">
              <w:t xml:space="preserve">(эскизы) </w:t>
            </w:r>
            <w:proofErr w:type="gramStart"/>
            <w:r w:rsidRPr="00891B85">
              <w:t>призматической</w:t>
            </w:r>
            <w:proofErr w:type="gramEnd"/>
          </w:p>
          <w:p w:rsidR="005D0485" w:rsidRPr="00891B85" w:rsidRDefault="005D0485" w:rsidP="0042650C">
            <w:r w:rsidRPr="00891B85">
              <w:t xml:space="preserve">и </w:t>
            </w:r>
            <w:proofErr w:type="gramStart"/>
            <w:r w:rsidRPr="00891B85">
              <w:t>цилиндрической</w:t>
            </w:r>
            <w:proofErr w:type="gramEnd"/>
            <w:r w:rsidRPr="00891B85">
              <w:t xml:space="preserve"> форм;</w:t>
            </w:r>
          </w:p>
          <w:p w:rsidR="005D0485" w:rsidRPr="00891B85" w:rsidRDefault="005D0485" w:rsidP="0042650C">
            <w:r>
              <w:t>определять последователь</w:t>
            </w:r>
            <w:r w:rsidRPr="00891B85">
              <w:t>ность сборки изделия по сбо</w:t>
            </w:r>
            <w:r>
              <w:t>рочному чертежу и техноло</w:t>
            </w:r>
            <w:r w:rsidRPr="00891B85">
              <w:t>гической карте</w:t>
            </w:r>
          </w:p>
          <w:p w:rsidR="005D0485" w:rsidRPr="00891B85" w:rsidRDefault="005D0485" w:rsidP="0042650C"/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lastRenderedPageBreak/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891B85" w:rsidRDefault="005D0485" w:rsidP="0042650C">
            <w:r w:rsidRPr="00891B85">
              <w:t>Проверочная</w:t>
            </w:r>
          </w:p>
          <w:p w:rsidR="005D0485" w:rsidRPr="00891B85" w:rsidRDefault="005D0485" w:rsidP="0042650C">
            <w:r w:rsidRPr="00891B85">
              <w:t>работа</w:t>
            </w:r>
          </w:p>
          <w:p w:rsidR="005D0485" w:rsidRPr="00891B85" w:rsidRDefault="005D0485" w:rsidP="0042650C">
            <w:r>
              <w:lastRenderedPageBreak/>
              <w:t>(по карточ</w:t>
            </w:r>
            <w:r w:rsidRPr="00891B85">
              <w:t>кам). Чтение</w:t>
            </w:r>
          </w:p>
          <w:p w:rsidR="005D0485" w:rsidRPr="00891B85" w:rsidRDefault="005D0485" w:rsidP="0042650C">
            <w:r w:rsidRPr="00891B85">
              <w:t>чертежей.</w:t>
            </w:r>
          </w:p>
          <w:p w:rsidR="005D0485" w:rsidRPr="00891B85" w:rsidRDefault="005D0485" w:rsidP="0042650C"/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>
            <w:r w:rsidRPr="00891B85">
              <w:lastRenderedPageBreak/>
              <w:t>Построение</w:t>
            </w:r>
          </w:p>
          <w:p w:rsidR="005D0485" w:rsidRPr="00891B85" w:rsidRDefault="005D0485" w:rsidP="0042650C">
            <w:r w:rsidRPr="00891B85">
              <w:t>сборочного</w:t>
            </w:r>
          </w:p>
          <w:p w:rsidR="005D0485" w:rsidRPr="00891B85" w:rsidRDefault="005D0485" w:rsidP="0042650C">
            <w:r w:rsidRPr="00891B85">
              <w:t>чертежа</w:t>
            </w:r>
          </w:p>
          <w:p w:rsidR="005D0485" w:rsidRPr="00891B85" w:rsidRDefault="005D0485" w:rsidP="0042650C">
            <w:r w:rsidRPr="00891B85">
              <w:t>несложных</w:t>
            </w:r>
          </w:p>
          <w:p w:rsidR="005D0485" w:rsidRPr="00891B85" w:rsidRDefault="005D0485" w:rsidP="0042650C">
            <w:r w:rsidRPr="00891B85">
              <w:lastRenderedPageBreak/>
              <w:t>деталей</w:t>
            </w:r>
          </w:p>
          <w:p w:rsidR="005D0485" w:rsidRPr="00891B8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lastRenderedPageBreak/>
              <w:t>§18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lastRenderedPageBreak/>
              <w:t>29 -30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Устройство</w:t>
            </w:r>
          </w:p>
          <w:p w:rsidR="005D0485" w:rsidRPr="00891B85" w:rsidRDefault="005D0485" w:rsidP="0042650C">
            <w:r w:rsidRPr="00891B85">
              <w:t>токарного</w:t>
            </w:r>
          </w:p>
          <w:p w:rsidR="005D0485" w:rsidRPr="00891B85" w:rsidRDefault="005D0485" w:rsidP="0042650C">
            <w:r w:rsidRPr="00891B85">
              <w:t>станка</w:t>
            </w:r>
            <w:r>
              <w:t>.</w:t>
            </w:r>
            <w:r w:rsidRPr="00891B85">
              <w:t xml:space="preserve"> Правила</w:t>
            </w:r>
          </w:p>
          <w:p w:rsidR="005D0485" w:rsidRPr="00891B85" w:rsidRDefault="005D0485" w:rsidP="0042650C">
            <w:r w:rsidRPr="00891B85">
              <w:t>безопасной ра</w:t>
            </w:r>
            <w:r>
              <w:t xml:space="preserve">боты </w:t>
            </w:r>
            <w:r w:rsidRPr="00891B85">
              <w:t>на станке</w:t>
            </w:r>
          </w:p>
          <w:p w:rsidR="005D0485" w:rsidRPr="00891B85" w:rsidRDefault="005D0485" w:rsidP="0042650C"/>
          <w:p w:rsidR="005D0485" w:rsidRPr="00891B85" w:rsidRDefault="005D0485" w:rsidP="0042650C"/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2</w:t>
            </w:r>
          </w:p>
          <w:p w:rsidR="005D0485" w:rsidRPr="00891B85" w:rsidRDefault="005D0485" w:rsidP="0042650C"/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</w:t>
            </w:r>
          </w:p>
          <w:p w:rsidR="005D0485" w:rsidRPr="00891B85" w:rsidRDefault="005D0485" w:rsidP="0042650C">
            <w:r w:rsidRPr="00891B85">
              <w:t>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Назначение и устройство токарного станка.</w:t>
            </w:r>
          </w:p>
          <w:p w:rsidR="005D0485" w:rsidRPr="00891B85" w:rsidRDefault="005D0485" w:rsidP="0042650C">
            <w:r w:rsidRPr="00891B85">
              <w:t>Кинематическая схема</w:t>
            </w:r>
          </w:p>
          <w:p w:rsidR="005D0485" w:rsidRPr="00891B85" w:rsidRDefault="005D0485" w:rsidP="0042650C">
            <w:r w:rsidRPr="00891B85">
              <w:t>токарного станка. Виды</w:t>
            </w:r>
          </w:p>
          <w:p w:rsidR="005D0485" w:rsidRPr="00891B85" w:rsidRDefault="005D0485" w:rsidP="0042650C">
            <w:r w:rsidRPr="00891B85">
              <w:t xml:space="preserve">операций, </w:t>
            </w:r>
            <w:proofErr w:type="gramStart"/>
            <w:r w:rsidRPr="00891B85">
              <w:t>выполняемые</w:t>
            </w:r>
            <w:proofErr w:type="gramEnd"/>
          </w:p>
          <w:p w:rsidR="005D0485" w:rsidRPr="00891B85" w:rsidRDefault="005D0485" w:rsidP="0042650C">
            <w:r w:rsidRPr="00891B85">
              <w:t>на станке. Правила</w:t>
            </w:r>
          </w:p>
          <w:p w:rsidR="005D0485" w:rsidRPr="00891B85" w:rsidRDefault="005D0485" w:rsidP="0042650C">
            <w:r w:rsidRPr="00891B85">
              <w:t>безопасной работы</w:t>
            </w:r>
          </w:p>
          <w:p w:rsidR="005D0485" w:rsidRPr="00891B85" w:rsidRDefault="005D0485" w:rsidP="0042650C">
            <w:r w:rsidRPr="00891B85">
              <w:t>на станке</w:t>
            </w:r>
          </w:p>
          <w:p w:rsidR="005D0485" w:rsidRPr="00891B85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Знать: у</w:t>
            </w:r>
            <w:r>
              <w:t>с</w:t>
            </w:r>
            <w:r w:rsidRPr="00891B85">
              <w:t>тройство токарного станка, его кинематическую схему; виды операций,</w:t>
            </w:r>
          </w:p>
          <w:p w:rsidR="005D0485" w:rsidRPr="00891B85" w:rsidRDefault="005D0485" w:rsidP="0042650C">
            <w:r w:rsidRPr="00891B85">
              <w:t>выполняемых на токарном</w:t>
            </w:r>
          </w:p>
          <w:p w:rsidR="005D0485" w:rsidRPr="00891B85" w:rsidRDefault="005D0485" w:rsidP="0042650C">
            <w:r w:rsidRPr="00891B85">
              <w:t xml:space="preserve">станке; правила </w:t>
            </w:r>
            <w:proofErr w:type="gramStart"/>
            <w:r w:rsidRPr="00891B85">
              <w:t>безопасной</w:t>
            </w:r>
            <w:proofErr w:type="gramEnd"/>
          </w:p>
          <w:p w:rsidR="005D0485" w:rsidRPr="00891B85" w:rsidRDefault="005D0485" w:rsidP="0042650C">
            <w:r w:rsidRPr="00891B85">
              <w:t>работы на станке.</w:t>
            </w:r>
          </w:p>
          <w:p w:rsidR="005D0485" w:rsidRPr="00891B85" w:rsidRDefault="005D0485" w:rsidP="0042650C">
            <w:r>
              <w:t>Уметь: организовывать ра</w:t>
            </w:r>
            <w:r w:rsidRPr="00891B85">
              <w:t>бочее место; закреплять заготовки на станке</w:t>
            </w:r>
          </w:p>
          <w:p w:rsidR="005D0485" w:rsidRPr="00891B85" w:rsidRDefault="005D0485" w:rsidP="0042650C"/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</w:t>
            </w:r>
          </w:p>
          <w:p w:rsidR="005D0485" w:rsidRPr="00891B85" w:rsidRDefault="005D0485" w:rsidP="0042650C">
            <w:proofErr w:type="gramStart"/>
            <w:r>
              <w:t>Контроль за</w:t>
            </w:r>
            <w:proofErr w:type="gramEnd"/>
            <w:r>
              <w:t xml:space="preserve"> выполнением практической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>
            <w:r w:rsidRPr="00891B85">
              <w:t>История создания токарного</w:t>
            </w:r>
          </w:p>
          <w:p w:rsidR="005D0485" w:rsidRPr="00891B85" w:rsidRDefault="005D0485" w:rsidP="0042650C">
            <w:r w:rsidRPr="00891B85">
              <w:t>станка</w:t>
            </w:r>
          </w:p>
          <w:p w:rsidR="005D0485" w:rsidRPr="00891B8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31 – 32</w:t>
            </w:r>
          </w:p>
          <w:p w:rsidR="005D0485" w:rsidRDefault="005D0485" w:rsidP="0042650C"/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Технология</w:t>
            </w:r>
          </w:p>
          <w:p w:rsidR="005D0485" w:rsidRPr="00891B85" w:rsidRDefault="005D0485" w:rsidP="0042650C">
            <w:r w:rsidRPr="00891B85">
              <w:t>точения</w:t>
            </w:r>
          </w:p>
          <w:p w:rsidR="005D0485" w:rsidRPr="00891B85" w:rsidRDefault="005D0485" w:rsidP="0042650C">
            <w:r w:rsidRPr="00891B85">
              <w:t>древесины</w:t>
            </w:r>
          </w:p>
          <w:p w:rsidR="005D0485" w:rsidRPr="00891B85" w:rsidRDefault="005D0485" w:rsidP="0042650C">
            <w:r w:rsidRPr="00891B85">
              <w:t>на токарном</w:t>
            </w:r>
          </w:p>
          <w:p w:rsidR="005D0485" w:rsidRPr="00891B85" w:rsidRDefault="005D0485" w:rsidP="0042650C">
            <w:proofErr w:type="gramStart"/>
            <w:r w:rsidRPr="00891B85">
              <w:t>станке</w:t>
            </w:r>
            <w:proofErr w:type="gramEnd"/>
            <w:r>
              <w:t xml:space="preserve">. </w:t>
            </w:r>
            <w:r w:rsidRPr="00891B85">
              <w:t xml:space="preserve"> Правила</w:t>
            </w:r>
            <w:r>
              <w:t xml:space="preserve"> </w:t>
            </w:r>
            <w:r w:rsidRPr="00891B85">
              <w:t>безопасной ра</w:t>
            </w:r>
            <w:r>
              <w:t>боты</w:t>
            </w:r>
          </w:p>
          <w:p w:rsidR="005D0485" w:rsidRPr="00891B85" w:rsidRDefault="005D0485" w:rsidP="0042650C"/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Практиче</w:t>
            </w:r>
            <w:r w:rsidRPr="00891B85">
              <w:t>ское занятие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Подготовка заготовок</w:t>
            </w:r>
          </w:p>
          <w:p w:rsidR="005D0485" w:rsidRPr="00891B85" w:rsidRDefault="005D0485" w:rsidP="0042650C">
            <w:r>
              <w:t>к точению. Выбор руч</w:t>
            </w:r>
            <w:r w:rsidRPr="00891B85">
              <w:t>ных инструментов,</w:t>
            </w:r>
            <w:r>
              <w:t xml:space="preserve"> </w:t>
            </w:r>
            <w:r w:rsidRPr="00891B85">
              <w:t>их заточка. Приёмы</w:t>
            </w:r>
            <w:r>
              <w:t xml:space="preserve"> </w:t>
            </w:r>
            <w:r w:rsidRPr="00891B85">
              <w:t>работы на токарном</w:t>
            </w:r>
            <w:r>
              <w:t xml:space="preserve"> </w:t>
            </w:r>
            <w:r w:rsidRPr="00891B85">
              <w:t>станке. Контроль ка</w:t>
            </w:r>
            <w:r>
              <w:t>чества выполняемых опе</w:t>
            </w:r>
            <w:r w:rsidRPr="00891B85">
              <w:t>раций. Устранение вы-</w:t>
            </w:r>
          </w:p>
          <w:p w:rsidR="005D0485" w:rsidRPr="00891B85" w:rsidRDefault="005D0485" w:rsidP="0042650C">
            <w:r w:rsidRPr="00891B85">
              <w:t>явленных дефектов</w:t>
            </w:r>
          </w:p>
          <w:p w:rsidR="005D0485" w:rsidRPr="00891B85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Знать: приёмы подготовки</w:t>
            </w:r>
          </w:p>
          <w:p w:rsidR="005D0485" w:rsidRPr="00891B85" w:rsidRDefault="005D0485" w:rsidP="0042650C">
            <w:r>
              <w:t>заготовок к точению на то</w:t>
            </w:r>
            <w:r w:rsidRPr="00891B85">
              <w:t>карном станке; назначение</w:t>
            </w:r>
            <w:r>
              <w:t xml:space="preserve"> </w:t>
            </w:r>
            <w:r w:rsidRPr="00891B85">
              <w:t>и устройство ручного инструмента; правила заточки</w:t>
            </w:r>
            <w:r>
              <w:t xml:space="preserve"> </w:t>
            </w:r>
            <w:r w:rsidRPr="00891B85">
              <w:t>инструмента; приёмы работы</w:t>
            </w:r>
            <w:r>
              <w:t xml:space="preserve"> </w:t>
            </w:r>
            <w:r w:rsidRPr="00891B85">
              <w:t>на токарном станке.</w:t>
            </w:r>
          </w:p>
          <w:p w:rsidR="005D0485" w:rsidRPr="00891B85" w:rsidRDefault="005D0485" w:rsidP="0042650C">
            <w:r w:rsidRPr="00891B85">
              <w:t>Уметь: подготавливать за-</w:t>
            </w:r>
          </w:p>
          <w:p w:rsidR="005D0485" w:rsidRPr="00891B85" w:rsidRDefault="005D0485" w:rsidP="0042650C">
            <w:r>
              <w:t>готовки к точению; выпол</w:t>
            </w:r>
            <w:r w:rsidRPr="00891B85">
              <w:t>нять работу на токарном</w:t>
            </w:r>
            <w:r>
              <w:t xml:space="preserve"> </w:t>
            </w:r>
            <w:r w:rsidRPr="00891B85">
              <w:t>станке с опорой на техноло</w:t>
            </w:r>
            <w:r>
              <w:t>гическую карту; контролиро</w:t>
            </w:r>
            <w:r w:rsidRPr="00891B85">
              <w:t xml:space="preserve">вать качество </w:t>
            </w:r>
            <w:r>
              <w:t xml:space="preserve">и устранять </w:t>
            </w:r>
            <w:r w:rsidRPr="00891B85">
              <w:t>выявленные дефекты</w:t>
            </w:r>
          </w:p>
          <w:p w:rsidR="005D0485" w:rsidRPr="00891B85" w:rsidRDefault="005D0485" w:rsidP="0042650C"/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891B85" w:rsidRDefault="005D0485" w:rsidP="0042650C">
            <w:proofErr w:type="spellStart"/>
            <w:r w:rsidRPr="00891B85">
              <w:t>Брейн-ринг</w:t>
            </w:r>
            <w:proofErr w:type="spellEnd"/>
          </w:p>
          <w:p w:rsidR="005D0485" w:rsidRPr="00891B85" w:rsidRDefault="005D0485" w:rsidP="0042650C">
            <w:r>
              <w:t>по теме «</w:t>
            </w:r>
            <w:proofErr w:type="gramStart"/>
            <w:r>
              <w:t>То</w:t>
            </w:r>
            <w:r w:rsidRPr="00891B85">
              <w:t>карный</w:t>
            </w:r>
            <w:proofErr w:type="gramEnd"/>
            <w:r w:rsidRPr="00891B85">
              <w:t xml:space="preserve"> ста-</w:t>
            </w:r>
          </w:p>
          <w:p w:rsidR="005D0485" w:rsidRPr="00891B85" w:rsidRDefault="005D0485" w:rsidP="0042650C">
            <w:r w:rsidRPr="00891B85">
              <w:t>нок». Изготов</w:t>
            </w:r>
            <w:r>
              <w:t>ление из</w:t>
            </w:r>
            <w:r w:rsidRPr="00891B85">
              <w:t>делия</w:t>
            </w:r>
          </w:p>
          <w:p w:rsidR="005D0485" w:rsidRPr="00891B85" w:rsidRDefault="005D0485" w:rsidP="0042650C"/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>
            <w:r w:rsidRPr="00891B85">
              <w:t>Изготовление</w:t>
            </w:r>
          </w:p>
          <w:p w:rsidR="005D0485" w:rsidRPr="00891B85" w:rsidRDefault="005D0485" w:rsidP="0042650C">
            <w:r>
              <w:t>изделия на то</w:t>
            </w:r>
            <w:r w:rsidRPr="00891B85">
              <w:t>карном станке</w:t>
            </w:r>
          </w:p>
          <w:p w:rsidR="005D0485" w:rsidRPr="00891B85" w:rsidRDefault="005D0485" w:rsidP="0042650C">
            <w:r w:rsidRPr="00891B85">
              <w:t>с декоративной</w:t>
            </w:r>
          </w:p>
          <w:p w:rsidR="005D0485" w:rsidRPr="00891B85" w:rsidRDefault="005D0485" w:rsidP="0042650C">
            <w:r w:rsidRPr="00891B85">
              <w:t>отделкой</w:t>
            </w:r>
          </w:p>
          <w:p w:rsidR="005D0485" w:rsidRPr="00891B8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33 - 34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Технология</w:t>
            </w:r>
          </w:p>
          <w:p w:rsidR="005D0485" w:rsidRPr="00891B85" w:rsidRDefault="005D0485" w:rsidP="0042650C">
            <w:r w:rsidRPr="00891B85">
              <w:t>точения</w:t>
            </w:r>
          </w:p>
          <w:p w:rsidR="005D0485" w:rsidRPr="00891B85" w:rsidRDefault="005D0485" w:rsidP="0042650C">
            <w:r w:rsidRPr="00891B85">
              <w:t>древесины</w:t>
            </w:r>
          </w:p>
          <w:p w:rsidR="005D0485" w:rsidRPr="00891B85" w:rsidRDefault="005D0485" w:rsidP="0042650C">
            <w:r w:rsidRPr="00891B85">
              <w:lastRenderedPageBreak/>
              <w:t>на токарном</w:t>
            </w:r>
          </w:p>
          <w:p w:rsidR="005D0485" w:rsidRPr="00891B85" w:rsidRDefault="005D0485" w:rsidP="0042650C">
            <w:proofErr w:type="gramStart"/>
            <w:r w:rsidRPr="00891B85">
              <w:t>станке</w:t>
            </w:r>
            <w:proofErr w:type="gramEnd"/>
            <w:r>
              <w:t xml:space="preserve">. </w:t>
            </w:r>
            <w:r w:rsidRPr="00891B85">
              <w:t xml:space="preserve"> Правила</w:t>
            </w:r>
            <w:r>
              <w:t xml:space="preserve"> </w:t>
            </w:r>
            <w:r w:rsidRPr="00891B85">
              <w:t>безопасной ра</w:t>
            </w:r>
            <w:r>
              <w:t>боты</w:t>
            </w:r>
          </w:p>
          <w:p w:rsidR="005D0485" w:rsidRPr="00891B85" w:rsidRDefault="005D0485" w:rsidP="0042650C"/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lastRenderedPageBreak/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Практиче</w:t>
            </w:r>
            <w:r w:rsidRPr="00891B85">
              <w:t>ское занятие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Подготовка заготовок</w:t>
            </w:r>
          </w:p>
          <w:p w:rsidR="005D0485" w:rsidRPr="00891B85" w:rsidRDefault="005D0485" w:rsidP="0042650C">
            <w:r>
              <w:t>к точению. Выбор руч</w:t>
            </w:r>
            <w:r w:rsidRPr="00891B85">
              <w:t>ных инструментов,</w:t>
            </w:r>
            <w:r>
              <w:t xml:space="preserve"> </w:t>
            </w:r>
            <w:r w:rsidRPr="00891B85">
              <w:t xml:space="preserve">их заточка. </w:t>
            </w:r>
            <w:r w:rsidRPr="00891B85">
              <w:lastRenderedPageBreak/>
              <w:t>Приёмы</w:t>
            </w:r>
            <w:r>
              <w:t xml:space="preserve"> </w:t>
            </w:r>
            <w:r w:rsidRPr="00891B85">
              <w:t>работы на токарном</w:t>
            </w:r>
            <w:r>
              <w:t xml:space="preserve"> </w:t>
            </w:r>
            <w:r w:rsidRPr="00891B85">
              <w:t>станке. Контроль ка</w:t>
            </w:r>
            <w:r>
              <w:t>чества выполняемых опе</w:t>
            </w:r>
            <w:r w:rsidRPr="00891B85">
              <w:t>раций. Устранение вы-</w:t>
            </w:r>
          </w:p>
          <w:p w:rsidR="005D0485" w:rsidRPr="00891B85" w:rsidRDefault="005D0485" w:rsidP="0042650C">
            <w:r w:rsidRPr="00891B85">
              <w:t>явленных дефектов</w:t>
            </w:r>
          </w:p>
          <w:p w:rsidR="005D0485" w:rsidRPr="00891B85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lastRenderedPageBreak/>
              <w:t>Знать: приёмы подготовки</w:t>
            </w:r>
          </w:p>
          <w:p w:rsidR="005D0485" w:rsidRPr="00891B85" w:rsidRDefault="005D0485" w:rsidP="0042650C">
            <w:r>
              <w:t>заготовок к точению на то</w:t>
            </w:r>
            <w:r w:rsidRPr="00891B85">
              <w:t>карном станке; назначение</w:t>
            </w:r>
            <w:r>
              <w:t xml:space="preserve"> </w:t>
            </w:r>
            <w:r w:rsidRPr="00891B85">
              <w:t xml:space="preserve">и </w:t>
            </w:r>
            <w:r w:rsidRPr="00891B85">
              <w:lastRenderedPageBreak/>
              <w:t>устройство ручного инструмента; правила заточки</w:t>
            </w:r>
            <w:r>
              <w:t xml:space="preserve"> </w:t>
            </w:r>
            <w:r w:rsidRPr="00891B85">
              <w:t>инструмента; приёмы работы</w:t>
            </w:r>
            <w:r>
              <w:t xml:space="preserve"> </w:t>
            </w:r>
            <w:r w:rsidRPr="00891B85">
              <w:t>на токарном станке.</w:t>
            </w:r>
          </w:p>
          <w:p w:rsidR="005D0485" w:rsidRPr="00891B85" w:rsidRDefault="005D0485" w:rsidP="0042650C">
            <w:r w:rsidRPr="00891B85">
              <w:t>Уметь: подготавливать за-</w:t>
            </w:r>
          </w:p>
          <w:p w:rsidR="005D0485" w:rsidRPr="00891B85" w:rsidRDefault="005D0485" w:rsidP="0042650C">
            <w:r>
              <w:t>готовки к точению; выпол</w:t>
            </w:r>
            <w:r w:rsidRPr="00891B85">
              <w:t>нять работу на токарном</w:t>
            </w:r>
            <w:r>
              <w:t xml:space="preserve"> </w:t>
            </w:r>
            <w:r w:rsidRPr="00891B85">
              <w:t>станке с опорой на техноло</w:t>
            </w:r>
            <w:r>
              <w:t>гическую карту; контролиро</w:t>
            </w:r>
            <w:r w:rsidRPr="00891B85">
              <w:t xml:space="preserve">вать качество </w:t>
            </w:r>
            <w:r>
              <w:t xml:space="preserve">и устранять </w:t>
            </w:r>
            <w:r w:rsidRPr="00891B85">
              <w:t>выявленные дефекты</w:t>
            </w:r>
          </w:p>
          <w:p w:rsidR="005D0485" w:rsidRPr="00891B85" w:rsidRDefault="005D0485" w:rsidP="0042650C"/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lastRenderedPageBreak/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891B85" w:rsidRDefault="005D0485" w:rsidP="0042650C">
            <w:r>
              <w:t xml:space="preserve">Точение детали </w:t>
            </w:r>
            <w:r>
              <w:lastRenderedPageBreak/>
              <w:t>по чертежу и технологической карте.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>
            <w:r w:rsidRPr="00891B85">
              <w:lastRenderedPageBreak/>
              <w:t>Изготовление</w:t>
            </w:r>
          </w:p>
          <w:p w:rsidR="005D0485" w:rsidRPr="00891B85" w:rsidRDefault="005D0485" w:rsidP="0042650C">
            <w:r>
              <w:t>изделия на то</w:t>
            </w:r>
            <w:r w:rsidRPr="00891B85">
              <w:t>карном станке</w:t>
            </w:r>
          </w:p>
          <w:p w:rsidR="005D0485" w:rsidRPr="00891B85" w:rsidRDefault="005D0485" w:rsidP="0042650C">
            <w:r w:rsidRPr="00891B85">
              <w:lastRenderedPageBreak/>
              <w:t>с декоративной</w:t>
            </w:r>
          </w:p>
          <w:p w:rsidR="005D0485" w:rsidRPr="00891B85" w:rsidRDefault="005D0485" w:rsidP="0042650C">
            <w:r w:rsidRPr="00891B85">
              <w:t>отделкой</w:t>
            </w:r>
          </w:p>
          <w:p w:rsidR="005D0485" w:rsidRPr="00891B8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lastRenderedPageBreak/>
              <w:t>§20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58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171500" w:rsidRDefault="005D0485" w:rsidP="004265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Технология обработки металлов</w:t>
            </w:r>
            <w:r>
              <w:rPr>
                <w:sz w:val="28"/>
                <w:szCs w:val="28"/>
              </w:rPr>
              <w:t xml:space="preserve"> (12 часов)</w:t>
            </w:r>
          </w:p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35 - 36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Металлы и прокат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</w:t>
            </w:r>
          </w:p>
          <w:p w:rsidR="005D0485" w:rsidRPr="00891B85" w:rsidRDefault="005D0485" w:rsidP="0042650C">
            <w:r w:rsidRPr="00891B85">
              <w:t>урок</w:t>
            </w:r>
          </w:p>
          <w:p w:rsidR="005D04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 xml:space="preserve">Металлы, сплавы, виды прокатов, область их применения. Основные технологические свойства металлов и сплавов. Влияние технологий обработки металлов на окружающую </w:t>
            </w:r>
            <w:r w:rsidRPr="00891B85">
              <w:t>среду и здоро</w:t>
            </w:r>
            <w:r>
              <w:t>вье чело</w:t>
            </w:r>
            <w:r w:rsidRPr="00891B85">
              <w:t>века. Правила по</w:t>
            </w:r>
            <w:r>
              <w:t>веде</w:t>
            </w:r>
            <w:r w:rsidRPr="00891B85">
              <w:t>ния в слесарной мас</w:t>
            </w:r>
            <w:r>
              <w:t>тер</w:t>
            </w:r>
            <w:r w:rsidRPr="00891B85">
              <w:t>ской</w:t>
            </w:r>
          </w:p>
          <w:p w:rsidR="005D0485" w:rsidRPr="00891B85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Знать: общие сведения о металлургической промышленности; влияние технологии производства и обработки металлов на окружающую среду; основные свойства металлов и сплавов; правила поведения в слесарной мас</w:t>
            </w:r>
            <w:r w:rsidRPr="00891B85">
              <w:t>терской.</w:t>
            </w:r>
          </w:p>
          <w:p w:rsidR="005D0485" w:rsidRPr="00891B85" w:rsidRDefault="005D0485" w:rsidP="0042650C">
            <w:r w:rsidRPr="00891B85">
              <w:t>Уметь: распознавать металлы и сплавы</w:t>
            </w:r>
            <w:r>
              <w:t xml:space="preserve">, виды прокатов по </w:t>
            </w:r>
            <w:r w:rsidRPr="00891B85">
              <w:t>внеш</w:t>
            </w:r>
            <w:r>
              <w:t xml:space="preserve">нему </w:t>
            </w:r>
            <w:r w:rsidRPr="00891B85">
              <w:t>виду и свойствам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Распознавание металлов и сплавов. Изучение свойств металлов, сплавов, видов прокатов.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37 - 38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Технология изготовления изделий из проката металлов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</w:t>
            </w:r>
          </w:p>
          <w:p w:rsidR="005D0485" w:rsidRPr="00891B85" w:rsidRDefault="005D0485" w:rsidP="0042650C">
            <w:r w:rsidRPr="00891B85">
              <w:t>урок</w:t>
            </w:r>
          </w:p>
          <w:p w:rsidR="005D04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Понятие о процессе</w:t>
            </w:r>
          </w:p>
          <w:p w:rsidR="005D0485" w:rsidRPr="00891B85" w:rsidRDefault="005D0485" w:rsidP="0042650C">
            <w:r w:rsidRPr="00891B85">
              <w:t>обработки металлов.</w:t>
            </w:r>
            <w:r>
              <w:t xml:space="preserve"> </w:t>
            </w:r>
            <w:r w:rsidRPr="00891B85">
              <w:t>Графическое изображение деталей из проката</w:t>
            </w:r>
            <w:r>
              <w:t xml:space="preserve"> металлов</w:t>
            </w:r>
            <w:r w:rsidRPr="00891B85">
              <w:t>. Процесс</w:t>
            </w:r>
            <w:r>
              <w:t xml:space="preserve"> </w:t>
            </w:r>
            <w:r w:rsidRPr="00891B85">
              <w:t>изготовления деталей</w:t>
            </w:r>
            <w:r>
              <w:t xml:space="preserve"> </w:t>
            </w:r>
            <w:r w:rsidRPr="00891B85">
              <w:t>из проката</w:t>
            </w:r>
            <w:r>
              <w:t xml:space="preserve"> металлов</w:t>
            </w:r>
            <w:r w:rsidRPr="00891B85">
              <w:t>.</w:t>
            </w:r>
            <w:r>
              <w:t xml:space="preserve"> Технологическая карта. </w:t>
            </w:r>
            <w:r w:rsidRPr="00891B85">
              <w:t>Правила безопасности</w:t>
            </w:r>
          </w:p>
          <w:p w:rsidR="005D0485" w:rsidRPr="00891B85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Знать: графическое изображение деталей</w:t>
            </w:r>
            <w:r>
              <w:t xml:space="preserve"> </w:t>
            </w:r>
            <w:r w:rsidRPr="00891B85">
              <w:t>из проката</w:t>
            </w:r>
            <w:r>
              <w:t xml:space="preserve"> металлов;</w:t>
            </w:r>
            <w:r w:rsidRPr="00891B85">
              <w:t xml:space="preserve"> </w:t>
            </w:r>
            <w:r>
              <w:t>п</w:t>
            </w:r>
            <w:r w:rsidRPr="00891B85">
              <w:t>равила безопасности</w:t>
            </w:r>
            <w:r>
              <w:t>.</w:t>
            </w:r>
          </w:p>
          <w:p w:rsidR="005D0485" w:rsidRPr="00891B85" w:rsidRDefault="005D0485" w:rsidP="0042650C">
            <w:r w:rsidRPr="00891B85">
              <w:t>Уметь: читать чертежи де-</w:t>
            </w:r>
          </w:p>
          <w:p w:rsidR="005D0485" w:rsidRPr="00891B85" w:rsidRDefault="005D0485" w:rsidP="0042650C">
            <w:r w:rsidRPr="00891B85">
              <w:t>талей из сортового проката,</w:t>
            </w:r>
          </w:p>
          <w:p w:rsidR="005D0485" w:rsidRPr="00891B85" w:rsidRDefault="005D0485" w:rsidP="0042650C">
            <w:r w:rsidRPr="00891B85">
              <w:t>сборочные чертежи изделий</w:t>
            </w:r>
          </w:p>
          <w:p w:rsidR="005D0485" w:rsidRPr="00891B85" w:rsidRDefault="005D0485" w:rsidP="0042650C">
            <w:r w:rsidRPr="00891B85">
              <w:t>с использованием</w:t>
            </w:r>
            <w:r>
              <w:t>, составлять технологическую карту.</w:t>
            </w:r>
            <w:r w:rsidRPr="00891B85"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891B85" w:rsidRDefault="005D0485" w:rsidP="0042650C">
            <w:r w:rsidRPr="00891B85">
              <w:t>Терминологический</w:t>
            </w:r>
            <w:r>
              <w:t xml:space="preserve"> </w:t>
            </w:r>
            <w:r w:rsidRPr="00891B85">
              <w:t>диктант. Чтение чертежей.</w:t>
            </w:r>
          </w:p>
          <w:p w:rsidR="005D0485" w:rsidRPr="00891B85" w:rsidRDefault="005D0485" w:rsidP="0042650C"/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39 - 40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Изме</w:t>
            </w:r>
            <w:r w:rsidRPr="00891B85">
              <w:t>рение раз</w:t>
            </w:r>
            <w:r>
              <w:t>ме</w:t>
            </w:r>
            <w:r w:rsidRPr="00891B85">
              <w:t>ров деталей</w:t>
            </w:r>
          </w:p>
          <w:p w:rsidR="005D0485" w:rsidRPr="00891B85" w:rsidRDefault="005D0485" w:rsidP="0042650C">
            <w:r w:rsidRPr="00891B85">
              <w:t>штанген</w:t>
            </w:r>
            <w:r>
              <w:t>цир</w:t>
            </w:r>
            <w:r w:rsidRPr="00891B85">
              <w:t>кулем</w:t>
            </w:r>
          </w:p>
          <w:p w:rsidR="005D0485" w:rsidRPr="00891B85" w:rsidRDefault="005D0485" w:rsidP="0042650C"/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lastRenderedPageBreak/>
              <w:t>2</w:t>
            </w:r>
          </w:p>
          <w:p w:rsidR="005D0485" w:rsidRPr="00891B85" w:rsidRDefault="005D0485" w:rsidP="0042650C"/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</w:t>
            </w:r>
            <w:r>
              <w:t>ни</w:t>
            </w:r>
            <w:r w:rsidRPr="00891B85">
              <w:t>рованный</w:t>
            </w:r>
          </w:p>
          <w:p w:rsidR="005D0485" w:rsidRPr="00891B85" w:rsidRDefault="005D0485" w:rsidP="0042650C">
            <w:r w:rsidRPr="00891B85">
              <w:t>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Назначение и устройство</w:t>
            </w:r>
          </w:p>
          <w:p w:rsidR="005D0485" w:rsidRPr="00891B85" w:rsidRDefault="005D0485" w:rsidP="0042650C">
            <w:r w:rsidRPr="00891B85">
              <w:t>штангенциркуля. Из</w:t>
            </w:r>
            <w:r>
              <w:t>ме</w:t>
            </w:r>
            <w:r w:rsidRPr="00891B85">
              <w:t>рения штангенциркулем</w:t>
            </w:r>
          </w:p>
          <w:p w:rsidR="005D0485" w:rsidRPr="00891B85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Знать: инструменты</w:t>
            </w:r>
            <w:r>
              <w:t xml:space="preserve"> </w:t>
            </w:r>
            <w:r w:rsidRPr="00891B85">
              <w:t>для разметки; назначение</w:t>
            </w:r>
            <w:r>
              <w:t xml:space="preserve"> и устройство штангенцирку</w:t>
            </w:r>
            <w:r w:rsidRPr="00891B85">
              <w:t>ля; приёмы изме</w:t>
            </w:r>
            <w:r>
              <w:t>рения штан</w:t>
            </w:r>
            <w:r w:rsidRPr="00891B85">
              <w:t>генциркулем.</w:t>
            </w:r>
          </w:p>
          <w:p w:rsidR="005D0485" w:rsidRPr="00891B85" w:rsidRDefault="005D0485" w:rsidP="0042650C">
            <w:r w:rsidRPr="00891B85">
              <w:lastRenderedPageBreak/>
              <w:t>Уметь: выполнять раз</w:t>
            </w:r>
            <w:r>
              <w:t xml:space="preserve">работку сборочного чертежа изделия </w:t>
            </w:r>
          </w:p>
          <w:p w:rsidR="005D0485" w:rsidRPr="00891B85" w:rsidRDefault="005D0485" w:rsidP="0042650C">
            <w:r w:rsidRPr="00891B85">
              <w:t>с использованием штан</w:t>
            </w:r>
            <w:r>
              <w:t>ген</w:t>
            </w:r>
            <w:r w:rsidRPr="00891B85">
              <w:t>циркуля</w:t>
            </w:r>
          </w:p>
          <w:p w:rsidR="005D0485" w:rsidRPr="00891B85" w:rsidRDefault="005D0485" w:rsidP="0042650C"/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lastRenderedPageBreak/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891B85" w:rsidRDefault="005D0485" w:rsidP="0042650C">
            <w:proofErr w:type="gramStart"/>
            <w:r>
              <w:t>Контроль за</w:t>
            </w:r>
            <w:proofErr w:type="gramEnd"/>
            <w:r>
              <w:t xml:space="preserve"> выполнением практической </w:t>
            </w:r>
            <w:r>
              <w:lastRenderedPageBreak/>
              <w:t>работы.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lastRenderedPageBreak/>
              <w:t>41 - 42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 xml:space="preserve">Резание </w:t>
            </w:r>
            <w:r>
              <w:t>проката</w:t>
            </w:r>
          </w:p>
          <w:p w:rsidR="005D0485" w:rsidRPr="00891B85" w:rsidRDefault="005D0485" w:rsidP="0042650C">
            <w:r>
              <w:t>н</w:t>
            </w:r>
            <w:r w:rsidRPr="00891B85">
              <w:t>ожовкой</w:t>
            </w:r>
            <w:r>
              <w:t xml:space="preserve">. </w:t>
            </w:r>
            <w:r w:rsidRPr="00891B85">
              <w:t xml:space="preserve">Правила </w:t>
            </w:r>
            <w:proofErr w:type="gramStart"/>
            <w:r w:rsidRPr="00891B85">
              <w:t>безопасной</w:t>
            </w:r>
            <w:proofErr w:type="gramEnd"/>
          </w:p>
          <w:p w:rsidR="005D0485" w:rsidRPr="00891B85" w:rsidRDefault="005D0485" w:rsidP="0042650C">
            <w:r w:rsidRPr="00891B85">
              <w:t>работы</w:t>
            </w:r>
          </w:p>
          <w:p w:rsidR="005D0485" w:rsidRPr="00891B85" w:rsidRDefault="005D0485" w:rsidP="0042650C"/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2</w:t>
            </w:r>
          </w:p>
          <w:p w:rsidR="005D0485" w:rsidRPr="00891B85" w:rsidRDefault="005D0485" w:rsidP="0042650C"/>
          <w:p w:rsidR="005D0485" w:rsidRPr="00891B85" w:rsidRDefault="005D0485" w:rsidP="0042650C"/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</w:t>
            </w:r>
            <w:r>
              <w:t>ни</w:t>
            </w:r>
            <w:r w:rsidRPr="00891B85">
              <w:t>рованный</w:t>
            </w:r>
          </w:p>
          <w:p w:rsidR="005D0485" w:rsidRPr="00891B85" w:rsidRDefault="005D0485" w:rsidP="0042650C">
            <w:r w:rsidRPr="00891B85">
              <w:t>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Назначение и устройст</w:t>
            </w:r>
            <w:r w:rsidRPr="00891B85">
              <w:t>во слесарной ножовки.</w:t>
            </w:r>
          </w:p>
          <w:p w:rsidR="005D0485" w:rsidRPr="00891B85" w:rsidRDefault="005D0485" w:rsidP="0042650C">
            <w:r>
              <w:t>Приёмы резания метал</w:t>
            </w:r>
            <w:r w:rsidRPr="00891B85">
              <w:t>ла слесарной ножовкой.</w:t>
            </w:r>
          </w:p>
          <w:p w:rsidR="005D0485" w:rsidRPr="00891B85" w:rsidRDefault="005D0485" w:rsidP="0042650C">
            <w:r w:rsidRPr="00891B85">
              <w:t xml:space="preserve">Правила </w:t>
            </w:r>
            <w:proofErr w:type="gramStart"/>
            <w:r w:rsidRPr="00891B85">
              <w:t>безопасной</w:t>
            </w:r>
            <w:proofErr w:type="gramEnd"/>
          </w:p>
          <w:p w:rsidR="005D0485" w:rsidRPr="00891B85" w:rsidRDefault="005D0485" w:rsidP="0042650C">
            <w:r w:rsidRPr="00891B85">
              <w:t>работы при резании</w:t>
            </w:r>
          </w:p>
          <w:p w:rsidR="005D0485" w:rsidRPr="00891B85" w:rsidRDefault="005D0485" w:rsidP="0042650C">
            <w:r>
              <w:t>металла слесарной но</w:t>
            </w:r>
            <w:r w:rsidRPr="00891B85">
              <w:t>жовкой</w:t>
            </w:r>
          </w:p>
          <w:p w:rsidR="005D0485" w:rsidRPr="00891B85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Знать: назначение и уст</w:t>
            </w:r>
            <w:r w:rsidRPr="00891B85">
              <w:t>ройство слесарной ножовки;</w:t>
            </w:r>
            <w:r>
              <w:t xml:space="preserve"> </w:t>
            </w:r>
            <w:r w:rsidRPr="00891B85">
              <w:t>правила выполнения резания</w:t>
            </w:r>
            <w:r>
              <w:t xml:space="preserve"> </w:t>
            </w:r>
            <w:r w:rsidRPr="00891B85">
              <w:t>металла; правила безопасной</w:t>
            </w:r>
            <w:r>
              <w:t xml:space="preserve"> </w:t>
            </w:r>
            <w:r w:rsidRPr="00891B85">
              <w:t>работы.</w:t>
            </w:r>
          </w:p>
          <w:p w:rsidR="005D0485" w:rsidRPr="00891B85" w:rsidRDefault="005D0485" w:rsidP="0042650C">
            <w:r>
              <w:t>Уметь: подготавливать но</w:t>
            </w:r>
            <w:r w:rsidRPr="00891B85">
              <w:t>жовку к резанию; выполнять</w:t>
            </w:r>
            <w:r>
              <w:t xml:space="preserve"> </w:t>
            </w:r>
            <w:r w:rsidRPr="00891B85">
              <w:t>резание металла</w:t>
            </w:r>
          </w:p>
          <w:p w:rsidR="005D0485" w:rsidRPr="00891B85" w:rsidRDefault="005D0485" w:rsidP="0042650C"/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891B85" w:rsidRDefault="005D0485" w:rsidP="0042650C">
            <w:proofErr w:type="gramStart"/>
            <w:r>
              <w:t>Контроль за</w:t>
            </w:r>
            <w:proofErr w:type="gramEnd"/>
            <w:r>
              <w:t xml:space="preserve"> выполнением практической работы.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43 - 44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Рубка металл</w:t>
            </w:r>
            <w:r>
              <w:t>ических з</w:t>
            </w:r>
            <w:r w:rsidRPr="00891B85">
              <w:t>а</w:t>
            </w:r>
            <w:r>
              <w:t>готовок зубилом. Пра</w:t>
            </w:r>
            <w:r w:rsidRPr="00891B85">
              <w:t>вила безопасной работы</w:t>
            </w:r>
            <w:r>
              <w:t>.</w:t>
            </w:r>
          </w:p>
          <w:p w:rsidR="005D0485" w:rsidRPr="00891B85" w:rsidRDefault="005D0485" w:rsidP="0042650C"/>
          <w:p w:rsidR="005D0485" w:rsidRPr="00891B85" w:rsidRDefault="005D0485" w:rsidP="0042650C"/>
          <w:p w:rsidR="005D0485" w:rsidRPr="00891B85" w:rsidRDefault="005D0485" w:rsidP="0042650C"/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2</w:t>
            </w:r>
          </w:p>
          <w:p w:rsidR="005D0485" w:rsidRPr="00891B85" w:rsidRDefault="005D0485" w:rsidP="0042650C"/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Комбини</w:t>
            </w:r>
            <w:r w:rsidRPr="00891B85">
              <w:t>рованный</w:t>
            </w:r>
          </w:p>
          <w:p w:rsidR="005D0485" w:rsidRPr="00891B85" w:rsidRDefault="005D0485" w:rsidP="0042650C">
            <w:r w:rsidRPr="00891B85">
              <w:t>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Инструменты для рубки</w:t>
            </w:r>
          </w:p>
          <w:p w:rsidR="005D0485" w:rsidRPr="00891B85" w:rsidRDefault="005D0485" w:rsidP="0042650C">
            <w:r w:rsidRPr="00891B85">
              <w:t>металла. Приёмы рубки</w:t>
            </w:r>
          </w:p>
          <w:p w:rsidR="005D0485" w:rsidRPr="00891B85" w:rsidRDefault="005D0485" w:rsidP="0042650C">
            <w:r>
              <w:t>металла в тисках. Пра</w:t>
            </w:r>
            <w:r w:rsidRPr="00891B85">
              <w:t>вила безопасной работы</w:t>
            </w:r>
          </w:p>
          <w:p w:rsidR="005D0485" w:rsidRPr="00891B85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Знать: инструменты</w:t>
            </w:r>
          </w:p>
          <w:p w:rsidR="005D0485" w:rsidRPr="00891B85" w:rsidRDefault="005D0485" w:rsidP="0042650C">
            <w:r w:rsidRPr="00891B85">
              <w:t>для рубки металл</w:t>
            </w:r>
            <w:r>
              <w:t>ических з</w:t>
            </w:r>
            <w:r w:rsidRPr="00891B85">
              <w:t>а</w:t>
            </w:r>
            <w:r>
              <w:t>готовок</w:t>
            </w:r>
            <w:r w:rsidRPr="00891B85">
              <w:t>; правила</w:t>
            </w:r>
            <w:r>
              <w:t xml:space="preserve"> </w:t>
            </w:r>
            <w:r w:rsidRPr="00891B85">
              <w:t>безопасной работы; приёмы</w:t>
            </w:r>
            <w:r>
              <w:t xml:space="preserve"> </w:t>
            </w:r>
            <w:r w:rsidRPr="00891B85">
              <w:t>работы.</w:t>
            </w:r>
          </w:p>
          <w:p w:rsidR="005D0485" w:rsidRPr="00891B85" w:rsidRDefault="005D0485" w:rsidP="0042650C">
            <w:r w:rsidRPr="00891B85">
              <w:t>Уметь: выполнять металл</w:t>
            </w:r>
            <w:r>
              <w:t>ические з</w:t>
            </w:r>
            <w:r w:rsidRPr="00891B85">
              <w:t>а</w:t>
            </w:r>
            <w:r>
              <w:t>готовки зубилом.</w:t>
            </w:r>
          </w:p>
          <w:p w:rsidR="005D0485" w:rsidRPr="00891B85" w:rsidRDefault="005D0485" w:rsidP="0042650C"/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891B85" w:rsidRDefault="005D0485" w:rsidP="0042650C">
            <w:proofErr w:type="gramStart"/>
            <w:r>
              <w:t>Контроль за</w:t>
            </w:r>
            <w:proofErr w:type="gramEnd"/>
            <w:r>
              <w:t xml:space="preserve"> выполнением практической работы.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45 - 46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Опиливание</w:t>
            </w:r>
          </w:p>
          <w:p w:rsidR="005D0485" w:rsidRPr="00891B85" w:rsidRDefault="005D0485" w:rsidP="0042650C">
            <w:r>
              <w:t>заготовок напильником.</w:t>
            </w:r>
            <w:r w:rsidRPr="00891B85">
              <w:t xml:space="preserve"> Правила</w:t>
            </w:r>
          </w:p>
          <w:p w:rsidR="005D0485" w:rsidRPr="00891B85" w:rsidRDefault="005D0485" w:rsidP="0042650C">
            <w:r w:rsidRPr="00891B85">
              <w:t>безопасной работы</w:t>
            </w:r>
            <w:r>
              <w:t>.</w:t>
            </w:r>
          </w:p>
          <w:p w:rsidR="005D0485" w:rsidRPr="00891B85" w:rsidRDefault="005D0485" w:rsidP="0042650C"/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2</w:t>
            </w:r>
          </w:p>
          <w:p w:rsidR="005D0485" w:rsidRPr="00891B85" w:rsidRDefault="005D0485" w:rsidP="0042650C"/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</w:t>
            </w:r>
          </w:p>
          <w:p w:rsidR="005D0485" w:rsidRPr="00891B85" w:rsidRDefault="005D0485" w:rsidP="0042650C">
            <w:r w:rsidRPr="00891B85">
              <w:t>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Опиливание металла.</w:t>
            </w:r>
          </w:p>
          <w:p w:rsidR="005D0485" w:rsidRPr="00891B85" w:rsidRDefault="005D0485" w:rsidP="0042650C">
            <w:r>
              <w:t>Напильник как ин</w:t>
            </w:r>
            <w:r w:rsidRPr="00891B85">
              <w:t>стру</w:t>
            </w:r>
            <w:r>
              <w:t>мент</w:t>
            </w:r>
            <w:r w:rsidRPr="00891B85">
              <w:t xml:space="preserve"> для выполнения операции</w:t>
            </w:r>
            <w:r>
              <w:t xml:space="preserve"> </w:t>
            </w:r>
            <w:r w:rsidRPr="00891B85">
              <w:t>опиливания. Правила</w:t>
            </w:r>
            <w:r>
              <w:t xml:space="preserve"> </w:t>
            </w:r>
            <w:r w:rsidRPr="00891B85">
              <w:t>безопасной работы</w:t>
            </w:r>
          </w:p>
          <w:p w:rsidR="005D0485" w:rsidRPr="00891B85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 xml:space="preserve">Знать: </w:t>
            </w:r>
          </w:p>
          <w:p w:rsidR="005D0485" w:rsidRPr="00891B85" w:rsidRDefault="005D0485" w:rsidP="0042650C">
            <w:r>
              <w:t>назначение опе</w:t>
            </w:r>
            <w:r w:rsidRPr="00891B85">
              <w:t>рации опиливания заготовок;</w:t>
            </w:r>
            <w:r>
              <w:t xml:space="preserve"> </w:t>
            </w:r>
            <w:r w:rsidRPr="00891B85">
              <w:t>правила безопасной работы.</w:t>
            </w:r>
          </w:p>
          <w:p w:rsidR="005D0485" w:rsidRPr="00891B85" w:rsidRDefault="005D0485" w:rsidP="0042650C">
            <w:r>
              <w:t>Уметь выполнять опиливание заготовок напильником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891B85" w:rsidRDefault="005D0485" w:rsidP="0042650C">
            <w:r>
              <w:t>Контроль выполнения практической работы.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57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171500" w:rsidRDefault="005D0485" w:rsidP="004265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Кулинария</w:t>
            </w:r>
            <w:r>
              <w:rPr>
                <w:sz w:val="28"/>
                <w:szCs w:val="28"/>
              </w:rPr>
              <w:t xml:space="preserve"> (8 часов)</w:t>
            </w:r>
          </w:p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47 - 48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Овощи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</w:t>
            </w:r>
          </w:p>
          <w:p w:rsidR="005D0485" w:rsidRPr="00891B85" w:rsidRDefault="005D0485" w:rsidP="0042650C">
            <w:r w:rsidRPr="00891B85">
              <w:t>урок</w:t>
            </w:r>
          </w:p>
          <w:p w:rsidR="005D0485" w:rsidRPr="00891B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Пищевая ценность овощей. Классификация овощей в кулинарии. Тепловая обработка овощей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 xml:space="preserve">Знать: о значении и ценностях овощей,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классификация</w:t>
            </w:r>
            <w:proofErr w:type="gramEnd"/>
            <w:r>
              <w:t xml:space="preserve"> овощей в кулинарии, технологию тепловой обработки овощей, технологию приготовления блюд из овощей</w:t>
            </w:r>
          </w:p>
          <w:p w:rsidR="005D0485" w:rsidRPr="00891B85" w:rsidRDefault="005D0485" w:rsidP="0042650C">
            <w:r>
              <w:t>Уметь: применять эти знания на практике.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891B85" w:rsidRDefault="005D0485" w:rsidP="0042650C">
            <w:proofErr w:type="gramStart"/>
            <w:r>
              <w:t>Контроль за</w:t>
            </w:r>
            <w:proofErr w:type="gramEnd"/>
            <w:r>
              <w:t xml:space="preserve"> выполнением практической работы.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lastRenderedPageBreak/>
              <w:t>49 - 50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Рыба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17D24" w:rsidRDefault="005D0485" w:rsidP="0042650C">
            <w:r w:rsidRPr="00817D24">
              <w:t>Комбинированный</w:t>
            </w:r>
          </w:p>
          <w:p w:rsidR="005D0485" w:rsidRPr="00817D24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17D24" w:rsidRDefault="005D0485" w:rsidP="0042650C">
            <w:r w:rsidRPr="00817D24">
              <w:t>Пищевая ценность ры</w:t>
            </w:r>
            <w:r>
              <w:t>бы. Её</w:t>
            </w:r>
            <w:r w:rsidRPr="00817D24">
              <w:t xml:space="preserve"> использование в кулинарии. Признаки свежести рыбы.</w:t>
            </w:r>
          </w:p>
          <w:p w:rsidR="005D0485" w:rsidRPr="00817D24" w:rsidRDefault="005D0485" w:rsidP="0042650C">
            <w:r w:rsidRPr="00817D24">
              <w:t>Технология и санитарные условия первичной</w:t>
            </w:r>
            <w:r>
              <w:t xml:space="preserve"> </w:t>
            </w:r>
            <w:r w:rsidRPr="00817D24">
              <w:t>и тепловой обработки</w:t>
            </w:r>
            <w:r>
              <w:t xml:space="preserve"> </w:t>
            </w:r>
            <w:r w:rsidRPr="00817D24">
              <w:t>рыбы</w:t>
            </w:r>
          </w:p>
          <w:p w:rsidR="005D0485" w:rsidRPr="00817D24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17D24" w:rsidRDefault="005D0485" w:rsidP="0042650C">
            <w:r w:rsidRPr="00817D24">
              <w:t>Знать:</w:t>
            </w:r>
          </w:p>
          <w:p w:rsidR="005D0485" w:rsidRPr="00817D24" w:rsidRDefault="005D0485" w:rsidP="0042650C">
            <w:r w:rsidRPr="00817D24">
              <w:t>- о пищевой ценности рыбы</w:t>
            </w:r>
            <w:r>
              <w:t>,</w:t>
            </w:r>
          </w:p>
          <w:p w:rsidR="005D0485" w:rsidRPr="00817D24" w:rsidRDefault="005D0485" w:rsidP="0042650C">
            <w:r>
              <w:t xml:space="preserve"> </w:t>
            </w:r>
            <w:proofErr w:type="gramStart"/>
            <w:r>
              <w:t>использовании</w:t>
            </w:r>
            <w:proofErr w:type="gramEnd"/>
            <w:r>
              <w:t xml:space="preserve"> её</w:t>
            </w:r>
            <w:r w:rsidRPr="00817D24">
              <w:t xml:space="preserve"> в кулинарии;</w:t>
            </w:r>
          </w:p>
          <w:p w:rsidR="005D0485" w:rsidRPr="00817D24" w:rsidRDefault="005D0485" w:rsidP="0042650C">
            <w:r w:rsidRPr="00817D24">
              <w:t>- признаки свежести рыбы;</w:t>
            </w:r>
          </w:p>
          <w:p w:rsidR="005D0485" w:rsidRPr="00817D24" w:rsidRDefault="005D0485" w:rsidP="0042650C">
            <w:r w:rsidRPr="00817D24">
              <w:t xml:space="preserve">- технологию и </w:t>
            </w:r>
            <w:proofErr w:type="gramStart"/>
            <w:r w:rsidRPr="00817D24">
              <w:t>санитарные</w:t>
            </w:r>
            <w:proofErr w:type="gramEnd"/>
          </w:p>
          <w:p w:rsidR="005D0485" w:rsidRPr="00817D24" w:rsidRDefault="005D0485" w:rsidP="0042650C">
            <w:r w:rsidRPr="00817D24">
              <w:t>нормы первичной и тепло-</w:t>
            </w:r>
          </w:p>
          <w:p w:rsidR="005D0485" w:rsidRPr="00817D24" w:rsidRDefault="005D0485" w:rsidP="0042650C">
            <w:r w:rsidRPr="00817D24">
              <w:t>вой обработки рыбы</w:t>
            </w:r>
          </w:p>
          <w:p w:rsidR="005D0485" w:rsidRPr="00817D24" w:rsidRDefault="005D0485" w:rsidP="0042650C">
            <w:r>
              <w:t>Уметь: применять эти знания на практике.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891B85" w:rsidRDefault="005D0485" w:rsidP="0042650C">
            <w:proofErr w:type="gramStart"/>
            <w:r>
              <w:t>Контроль за</w:t>
            </w:r>
            <w:proofErr w:type="gramEnd"/>
            <w:r>
              <w:t xml:space="preserve"> выполнением практической работы.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51 - 52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>
              <w:t>Блюда из круп</w:t>
            </w:r>
            <w:r w:rsidRPr="00007FE5">
              <w:t xml:space="preserve"> и макаронных из</w:t>
            </w:r>
            <w:r w:rsidRPr="00007FE5">
              <w:softHyphen/>
              <w:t xml:space="preserve">делий.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 w:rsidRPr="00007FE5">
              <w:t>2</w:t>
            </w:r>
          </w:p>
          <w:p w:rsidR="005D0485" w:rsidRPr="00007FE5" w:rsidRDefault="005D0485" w:rsidP="0042650C"/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 w:rsidRPr="00007FE5">
              <w:t>Комби</w:t>
            </w:r>
            <w:r w:rsidRPr="00007FE5">
              <w:softHyphen/>
              <w:t>ниро</w:t>
            </w:r>
            <w:r w:rsidRPr="00007FE5">
              <w:softHyphen/>
              <w:t>ванный</w:t>
            </w:r>
          </w:p>
          <w:p w:rsidR="005D0485" w:rsidRPr="00007FE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 w:rsidRPr="00007FE5">
              <w:t>Виды круп, макаронных изделий. Правила варки крупяных рассыпчатых, вязких и жидких каш,  макаронных изделий. Причины увеличения</w:t>
            </w:r>
          </w:p>
          <w:p w:rsidR="005D0485" w:rsidRPr="00007FE5" w:rsidRDefault="005D0485" w:rsidP="0042650C">
            <w:r w:rsidRPr="00007FE5">
              <w:t>веса и объема при варке</w:t>
            </w:r>
          </w:p>
          <w:p w:rsidR="005D0485" w:rsidRPr="00007FE5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 w:rsidRPr="00007FE5">
              <w:t>Знать:</w:t>
            </w:r>
          </w:p>
          <w:p w:rsidR="005D0485" w:rsidRDefault="005D0485" w:rsidP="0042650C">
            <w:r w:rsidRPr="00007FE5">
              <w:t>- виды круп, макаронных изделий; — правила варки крупяных, рассыпчатых, вязких, жидких каш, макаронных изделий</w:t>
            </w:r>
          </w:p>
          <w:p w:rsidR="005D0485" w:rsidRPr="00007FE5" w:rsidRDefault="005D0485" w:rsidP="0042650C">
            <w:r>
              <w:t>- требования к качеству готовых блюд.</w:t>
            </w:r>
          </w:p>
          <w:p w:rsidR="005D0485" w:rsidRPr="00007FE5" w:rsidRDefault="005D0485" w:rsidP="0042650C"/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007FE5" w:rsidRDefault="005D0485" w:rsidP="0042650C">
            <w:proofErr w:type="gramStart"/>
            <w:r>
              <w:t>Контроль за</w:t>
            </w:r>
            <w:proofErr w:type="gramEnd"/>
            <w:r>
              <w:t xml:space="preserve"> выполнением практической работы.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891B8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53 - 54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 w:rsidRPr="00007FE5">
              <w:t>Приготовление обеда в походных условиях.</w:t>
            </w:r>
          </w:p>
          <w:p w:rsidR="005D0485" w:rsidRPr="00007FE5" w:rsidRDefault="005D0485" w:rsidP="0042650C">
            <w:r w:rsidRPr="00007FE5">
              <w:t>Меры противо</w:t>
            </w:r>
            <w:r>
              <w:t>пожар</w:t>
            </w:r>
            <w:r w:rsidRPr="00007FE5">
              <w:t>ной безопасности</w:t>
            </w:r>
          </w:p>
          <w:p w:rsidR="005D0485" w:rsidRPr="00007FE5" w:rsidRDefault="005D0485" w:rsidP="0042650C"/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 w:rsidRPr="00007FE5">
              <w:t>2</w:t>
            </w:r>
          </w:p>
          <w:p w:rsidR="005D0485" w:rsidRPr="00007FE5" w:rsidRDefault="005D0485" w:rsidP="0042650C"/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>
              <w:t>Комби</w:t>
            </w:r>
            <w:r w:rsidRPr="00007FE5">
              <w:t>н</w:t>
            </w:r>
            <w:r>
              <w:t>и</w:t>
            </w:r>
            <w:r w:rsidRPr="00007FE5">
              <w:t>рованный</w:t>
            </w:r>
          </w:p>
          <w:p w:rsidR="005D0485" w:rsidRPr="00007FE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 w:rsidRPr="00007FE5">
              <w:t>Обеспечение сохранно</w:t>
            </w:r>
            <w:r w:rsidRPr="00007FE5">
              <w:softHyphen/>
              <w:t>сти продуктов и способы</w:t>
            </w:r>
          </w:p>
          <w:p w:rsidR="005D0485" w:rsidRPr="00007FE5" w:rsidRDefault="005D0485" w:rsidP="0042650C">
            <w:r w:rsidRPr="00007FE5">
              <w:t>обеззараживания воды</w:t>
            </w:r>
          </w:p>
          <w:p w:rsidR="005D0485" w:rsidRPr="00007FE5" w:rsidRDefault="005D0485" w:rsidP="0042650C">
            <w:r w:rsidRPr="00007FE5">
              <w:t>в походных условиях.</w:t>
            </w:r>
          </w:p>
          <w:p w:rsidR="005D0485" w:rsidRPr="00007FE5" w:rsidRDefault="005D0485" w:rsidP="0042650C">
            <w:r w:rsidRPr="00007FE5">
              <w:t>Меры противопожарной</w:t>
            </w:r>
          </w:p>
          <w:p w:rsidR="005D0485" w:rsidRPr="00007FE5" w:rsidRDefault="005D0485" w:rsidP="0042650C">
            <w:r w:rsidRPr="00007FE5">
              <w:t>безопасности. Способы</w:t>
            </w:r>
          </w:p>
          <w:p w:rsidR="005D0485" w:rsidRPr="00007FE5" w:rsidRDefault="005D0485" w:rsidP="0042650C">
            <w:r>
              <w:t>разогрева и приготовле</w:t>
            </w:r>
            <w:r w:rsidRPr="00007FE5">
              <w:t>ния пищи в походе. Расчет ко</w:t>
            </w:r>
            <w:r>
              <w:t>личества и стои</w:t>
            </w:r>
            <w:r w:rsidRPr="00007FE5">
              <w:t>мости продуктов</w:t>
            </w:r>
          </w:p>
          <w:p w:rsidR="005D0485" w:rsidRPr="00007FE5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 w:rsidRPr="00007FE5">
              <w:t>Знать:</w:t>
            </w:r>
          </w:p>
          <w:p w:rsidR="005D0485" w:rsidRPr="00007FE5" w:rsidRDefault="005D0485" w:rsidP="0042650C">
            <w:r>
              <w:t>- правила противопожар</w:t>
            </w:r>
            <w:r w:rsidRPr="00007FE5">
              <w:t>ной безопасности;</w:t>
            </w:r>
          </w:p>
          <w:p w:rsidR="005D0485" w:rsidRPr="00007FE5" w:rsidRDefault="005D0485" w:rsidP="0042650C">
            <w:r w:rsidRPr="00007FE5">
              <w:t>- способы сохранения продуктов, обеззараживания</w:t>
            </w:r>
            <w:r>
              <w:t xml:space="preserve"> </w:t>
            </w:r>
            <w:r w:rsidRPr="00007FE5">
              <w:t>воды и приго</w:t>
            </w:r>
            <w:r>
              <w:t>товления пи</w:t>
            </w:r>
            <w:r w:rsidRPr="00007FE5">
              <w:t>щи в походе</w:t>
            </w:r>
          </w:p>
          <w:p w:rsidR="005D0485" w:rsidRPr="00007FE5" w:rsidRDefault="005D0485" w:rsidP="0042650C"/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007FE5" w:rsidRDefault="005D0485" w:rsidP="0042650C">
            <w:proofErr w:type="gramStart"/>
            <w:r>
              <w:t>Контроль за</w:t>
            </w:r>
            <w:proofErr w:type="gramEnd"/>
            <w:r>
              <w:t xml:space="preserve"> выполнением практической работы.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007FE5" w:rsidRDefault="005D0485" w:rsidP="0042650C">
            <w:r w:rsidRPr="00007FE5">
              <w:t>Съедобные дикорастущие</w:t>
            </w:r>
          </w:p>
          <w:p w:rsidR="005D0485" w:rsidRPr="00007FE5" w:rsidRDefault="005D0485" w:rsidP="0042650C">
            <w:r w:rsidRPr="00007FE5">
              <w:t>растения</w:t>
            </w:r>
          </w:p>
          <w:p w:rsidR="005D0485" w:rsidRPr="00007FE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171500" w:rsidRDefault="005D0485" w:rsidP="004265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одежды</w:t>
            </w:r>
            <w:r>
              <w:rPr>
                <w:sz w:val="28"/>
                <w:szCs w:val="28"/>
              </w:rPr>
              <w:t xml:space="preserve"> (6 часов)</w:t>
            </w:r>
          </w:p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55 - 56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>
              <w:t>Ткани из шерстяных и шёлковых волокон.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</w:t>
            </w:r>
          </w:p>
          <w:p w:rsidR="005D0485" w:rsidRPr="00891B85" w:rsidRDefault="005D0485" w:rsidP="0042650C">
            <w:r w:rsidRPr="00891B85">
              <w:t>урок</w:t>
            </w:r>
          </w:p>
          <w:p w:rsidR="005D04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>
              <w:t>Натуральные волокна животного происхождения. Определение вида тканей по сырьевому составу. Клеевые и прокладочные материалы.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Знать: свойства тканей из натуральных волокон, характеристику разных видов натуральных тканей.</w:t>
            </w:r>
          </w:p>
          <w:p w:rsidR="005D0485" w:rsidRPr="00007FE5" w:rsidRDefault="005D0485" w:rsidP="0042650C">
            <w:r>
              <w:t>Уметь: определять сырьевой состав материалов и их свойства.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891B85" w:rsidRDefault="005D0485" w:rsidP="0042650C">
            <w:r>
              <w:t>Контроль выполнения практической работы.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007FE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lastRenderedPageBreak/>
              <w:t>57 - 58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>
              <w:t>Швейная машина. Техника безопасности на швейной машине.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</w:t>
            </w:r>
          </w:p>
          <w:p w:rsidR="005D0485" w:rsidRPr="00891B85" w:rsidRDefault="005D0485" w:rsidP="0042650C">
            <w:r w:rsidRPr="00891B85">
              <w:t>урок</w:t>
            </w:r>
          </w:p>
          <w:p w:rsidR="005D04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>
              <w:t>Правила ТБ работы на швейной машине. Назначение. Устройство и принцип действия регуляторов швейной машины. Правила подбора игл и нитей в зависимости от вида ткани.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Знать: назначение, устройство и принцип действия регуляторов швейной машины.</w:t>
            </w:r>
          </w:p>
          <w:p w:rsidR="005D0485" w:rsidRPr="00007FE5" w:rsidRDefault="005D0485" w:rsidP="0042650C">
            <w:r>
              <w:t>Уметь: подбирать иглы и нити в зависимости от вида ткани.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891B85" w:rsidRDefault="005D0485" w:rsidP="0042650C">
            <w:r>
              <w:t>Контроль выполнения практической работы.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007FE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 28, 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59 - 60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3E5A96" w:rsidRDefault="005D0485" w:rsidP="0042650C">
            <w:r w:rsidRPr="003E5A96">
              <w:t>Работа</w:t>
            </w:r>
          </w:p>
          <w:p w:rsidR="005D0485" w:rsidRPr="003E5A96" w:rsidRDefault="005D0485" w:rsidP="0042650C">
            <w:r w:rsidRPr="003E5A96">
              <w:t>над творческим</w:t>
            </w:r>
          </w:p>
          <w:p w:rsidR="005D0485" w:rsidRPr="003E5A96" w:rsidRDefault="005D0485" w:rsidP="0042650C">
            <w:r w:rsidRPr="003E5A96">
              <w:t>проектом</w:t>
            </w:r>
          </w:p>
          <w:p w:rsidR="005D0485" w:rsidRPr="003E5A96" w:rsidRDefault="005D0485" w:rsidP="0042650C"/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3E5A96" w:rsidRDefault="005D0485" w:rsidP="0042650C">
            <w:r w:rsidRPr="003E5A96">
              <w:t>2</w:t>
            </w:r>
          </w:p>
          <w:p w:rsidR="005D0485" w:rsidRPr="003E5A96" w:rsidRDefault="005D0485" w:rsidP="0042650C"/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3E5A96" w:rsidRDefault="005D0485" w:rsidP="0042650C">
            <w:r>
              <w:t>Практи</w:t>
            </w:r>
            <w:r w:rsidRPr="003E5A96">
              <w:t>ческая</w:t>
            </w:r>
          </w:p>
          <w:p w:rsidR="005D0485" w:rsidRPr="003E5A96" w:rsidRDefault="005D0485" w:rsidP="0042650C">
            <w:r w:rsidRPr="003E5A96">
              <w:t>работа</w:t>
            </w:r>
          </w:p>
          <w:p w:rsidR="005D0485" w:rsidRPr="003E5A96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3E5A96" w:rsidRDefault="005D0485" w:rsidP="0042650C">
            <w:r>
              <w:t>Этапы выполнения твор</w:t>
            </w:r>
            <w:r w:rsidRPr="003E5A96">
              <w:t>ческого проекта. Тематика творческих проектов</w:t>
            </w:r>
          </w:p>
          <w:p w:rsidR="005D0485" w:rsidRPr="003E5A96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3E5A96" w:rsidRDefault="005D0485" w:rsidP="0042650C">
            <w:r w:rsidRPr="003E5A96">
              <w:t>Знать: этапы выполнения</w:t>
            </w:r>
          </w:p>
          <w:p w:rsidR="005D0485" w:rsidRDefault="005D0485" w:rsidP="0042650C">
            <w:r>
              <w:t>творческого проекта; воз</w:t>
            </w:r>
            <w:r w:rsidRPr="003E5A96">
              <w:t>можную тематику творческих проектов.</w:t>
            </w:r>
          </w:p>
          <w:p w:rsidR="005D0485" w:rsidRPr="003E5A96" w:rsidRDefault="005D0485" w:rsidP="0042650C">
            <w:r>
              <w:t>Уметь: выбирать тему проекта в соответствии со своими возможностями; подбирать материалы и инструменты; составлять технологическую карту; выполнять технологические операции.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3E5A96" w:rsidRDefault="005D0485" w:rsidP="0042650C">
            <w:r w:rsidRPr="003E5A96">
              <w:t>Ответы</w:t>
            </w:r>
            <w:r>
              <w:t xml:space="preserve"> </w:t>
            </w:r>
            <w:r w:rsidRPr="003E5A96">
              <w:t>на вопросы.</w:t>
            </w:r>
          </w:p>
          <w:p w:rsidR="005D0485" w:rsidRPr="003E5A96" w:rsidRDefault="005D0485" w:rsidP="0042650C">
            <w:r>
              <w:t>Защита проекта «По щучьему велению»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007FE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171500" w:rsidRDefault="005D0485" w:rsidP="004265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Весенние аграрные работы</w:t>
            </w:r>
            <w:r>
              <w:rPr>
                <w:sz w:val="28"/>
                <w:szCs w:val="28"/>
              </w:rPr>
              <w:t xml:space="preserve"> (8 часов)</w:t>
            </w:r>
          </w:p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61 - 62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>
              <w:t>Русский парник. Выращивание рассады овощных культур.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</w:t>
            </w:r>
          </w:p>
          <w:p w:rsidR="005D0485" w:rsidRPr="00891B85" w:rsidRDefault="005D0485" w:rsidP="0042650C">
            <w:r w:rsidRPr="00891B85">
              <w:t>урок</w:t>
            </w:r>
          </w:p>
          <w:p w:rsidR="005D04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>
              <w:t xml:space="preserve">Правила охраны труда, техники безопасности и личной гигиены при работе на парнике. Глубина парника. Расположение парника. </w:t>
            </w:r>
            <w:proofErr w:type="spellStart"/>
            <w:r>
              <w:t>Биотопливо</w:t>
            </w:r>
            <w:proofErr w:type="spellEnd"/>
            <w:r>
              <w:t xml:space="preserve">, </w:t>
            </w:r>
            <w:proofErr w:type="spellStart"/>
            <w:r>
              <w:t>почвосмесь</w:t>
            </w:r>
            <w:proofErr w:type="spellEnd"/>
            <w:r>
              <w:t>, укрывной материал для парника. Технология выращивания овощных культур.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 xml:space="preserve">Знать: правила охраны труда, техники безопасности и личной гигиены при работе на парнике, глубину парника, расположение парника, </w:t>
            </w:r>
            <w:proofErr w:type="spellStart"/>
            <w:r>
              <w:t>биотопливо</w:t>
            </w:r>
            <w:proofErr w:type="spellEnd"/>
            <w:r>
              <w:t xml:space="preserve">, </w:t>
            </w:r>
            <w:proofErr w:type="spellStart"/>
            <w:r>
              <w:t>почвосмесь</w:t>
            </w:r>
            <w:proofErr w:type="spellEnd"/>
            <w:r>
              <w:t>, укрывной материал для парника, технологию выращивания овощных культур.</w:t>
            </w:r>
          </w:p>
          <w:p w:rsidR="005D0485" w:rsidRPr="00007FE5" w:rsidRDefault="005D0485" w:rsidP="0042650C">
            <w:r>
              <w:t>Уметь: подготавливать парник к выращиванию рассады овощных культур производить пикировку сеянцев томата и капусты.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891B85" w:rsidRDefault="005D0485" w:rsidP="0042650C">
            <w:r>
              <w:t>Контроль выполнения практической работы.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007FE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 36, 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63 - 64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Выращивание огурца, томата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</w:t>
            </w:r>
          </w:p>
          <w:p w:rsidR="005D0485" w:rsidRPr="00891B85" w:rsidRDefault="005D0485" w:rsidP="0042650C">
            <w:r w:rsidRPr="00891B85">
              <w:t>урок</w:t>
            </w:r>
          </w:p>
          <w:p w:rsidR="005D04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Технология выращивания огурца, томата в теплице, парнике и в открытом поле. Правила безопасной работы.</w:t>
            </w:r>
          </w:p>
          <w:p w:rsidR="005D0485" w:rsidRPr="00007FE5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Знать: условия выращивания огурца, томата в теплице, парнике и в открытом поле, правила безопасной работы.</w:t>
            </w:r>
          </w:p>
          <w:p w:rsidR="005D0485" w:rsidRPr="00007FE5" w:rsidRDefault="005D0485" w:rsidP="0042650C">
            <w:r>
              <w:t>Уметь: выращивать рассады овощных культур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891B85" w:rsidRDefault="005D0485" w:rsidP="0042650C">
            <w:r>
              <w:t>Контроль выполнения практической работы.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007FE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§38, 39, 40, 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lastRenderedPageBreak/>
              <w:t>65 - 66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Выращивание капусты белокочанной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007FE5" w:rsidRDefault="005D0485" w:rsidP="0042650C"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Комбинированный</w:t>
            </w:r>
          </w:p>
          <w:p w:rsidR="005D0485" w:rsidRPr="00891B85" w:rsidRDefault="005D0485" w:rsidP="0042650C">
            <w:r w:rsidRPr="00891B85">
              <w:t>урок</w:t>
            </w:r>
          </w:p>
          <w:p w:rsidR="005D0485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 xml:space="preserve">Способы выращивания капусты. Сроки посадки белокочанной капусты. Схема посадки капустной рассады. </w:t>
            </w:r>
          </w:p>
          <w:p w:rsidR="005D0485" w:rsidRDefault="005D0485" w:rsidP="0042650C">
            <w:r>
              <w:t>Правила безопасной работы.</w:t>
            </w:r>
          </w:p>
          <w:p w:rsidR="005D0485" w:rsidRPr="00007FE5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Знать: способы выращивания капусты, сроки посадки белокочанной капусты, схему посадки капустной рассады.</w:t>
            </w:r>
          </w:p>
          <w:p w:rsidR="005D0485" w:rsidRPr="00007FE5" w:rsidRDefault="005D0485" w:rsidP="0042650C">
            <w:r>
              <w:t>Уметь: производить закладку коллекционного участка овощных капустных растений.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>
            <w:r w:rsidRPr="00891B85">
              <w:t>Ответы</w:t>
            </w:r>
          </w:p>
          <w:p w:rsidR="005D0485" w:rsidRPr="00891B85" w:rsidRDefault="005D0485" w:rsidP="0042650C">
            <w:r w:rsidRPr="00891B85">
              <w:t>на вопросы.</w:t>
            </w:r>
          </w:p>
          <w:p w:rsidR="005D0485" w:rsidRPr="00891B85" w:rsidRDefault="005D0485" w:rsidP="0042650C">
            <w:r>
              <w:t>Контроль выполнения практической работы.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Pr="00007FE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§ 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891B85" w:rsidRDefault="005D0485" w:rsidP="0042650C"/>
        </w:tc>
      </w:tr>
      <w:tr w:rsidR="005D0485" w:rsidRPr="00891B85" w:rsidTr="0042650C">
        <w:trPr>
          <w:trHeight w:val="78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67 - 68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3E5A96" w:rsidRDefault="005D0485" w:rsidP="0042650C">
            <w:r w:rsidRPr="003E5A96">
              <w:t>Работа</w:t>
            </w:r>
          </w:p>
          <w:p w:rsidR="005D0485" w:rsidRPr="003E5A96" w:rsidRDefault="005D0485" w:rsidP="0042650C">
            <w:r w:rsidRPr="003E5A96">
              <w:t>над творческим</w:t>
            </w:r>
          </w:p>
          <w:p w:rsidR="005D0485" w:rsidRPr="003E5A96" w:rsidRDefault="005D0485" w:rsidP="0042650C">
            <w:r w:rsidRPr="003E5A96">
              <w:t>проектом</w:t>
            </w:r>
          </w:p>
          <w:p w:rsidR="005D0485" w:rsidRPr="003E5A96" w:rsidRDefault="005D0485" w:rsidP="0042650C"/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3E5A96" w:rsidRDefault="005D0485" w:rsidP="0042650C">
            <w:r>
              <w:t>2</w:t>
            </w:r>
          </w:p>
          <w:p w:rsidR="005D0485" w:rsidRPr="003E5A96" w:rsidRDefault="005D0485" w:rsidP="0042650C"/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3E5A96" w:rsidRDefault="005D0485" w:rsidP="0042650C">
            <w:r>
              <w:t>Практи</w:t>
            </w:r>
            <w:r w:rsidRPr="003E5A96">
              <w:t>ческая</w:t>
            </w:r>
          </w:p>
          <w:p w:rsidR="005D0485" w:rsidRPr="003E5A96" w:rsidRDefault="005D0485" w:rsidP="0042650C">
            <w:r w:rsidRPr="003E5A96">
              <w:t>работа</w:t>
            </w:r>
          </w:p>
          <w:p w:rsidR="005D0485" w:rsidRPr="003E5A96" w:rsidRDefault="005D0485" w:rsidP="0042650C"/>
        </w:tc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3E5A96" w:rsidRDefault="005D0485" w:rsidP="0042650C">
            <w:r>
              <w:t>Этапы выполнения твор</w:t>
            </w:r>
            <w:r w:rsidRPr="003E5A96">
              <w:t>ческого проекта. Тематика творческих проектов</w:t>
            </w:r>
          </w:p>
          <w:p w:rsidR="005D0485" w:rsidRPr="003E5A96" w:rsidRDefault="005D0485" w:rsidP="0042650C"/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Должны уметь проводить фенологические наблюдения и осуществлять их анализ.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Защита проекта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485" w:rsidRDefault="005D0485" w:rsidP="0042650C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485" w:rsidRDefault="005D0485" w:rsidP="0042650C">
            <w:r>
              <w:t>Оформить проект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3E5A96" w:rsidRDefault="005D0485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485" w:rsidRPr="003E5A96" w:rsidRDefault="005D0485" w:rsidP="0042650C"/>
        </w:tc>
      </w:tr>
    </w:tbl>
    <w:p w:rsidR="005D0485" w:rsidRPr="00891B85" w:rsidRDefault="005D0485" w:rsidP="005D0485"/>
    <w:p w:rsidR="005D0485" w:rsidRPr="00891B85" w:rsidRDefault="005D0485" w:rsidP="005D0485"/>
    <w:p w:rsidR="005D0485" w:rsidRPr="00891B85" w:rsidRDefault="005D0485" w:rsidP="005D0485"/>
    <w:p w:rsidR="005D0485" w:rsidRPr="00206E0D" w:rsidRDefault="005D0485" w:rsidP="005D0485">
      <w:pPr>
        <w:rPr>
          <w:sz w:val="24"/>
          <w:szCs w:val="24"/>
        </w:rPr>
      </w:pPr>
    </w:p>
    <w:p w:rsidR="000D7D99" w:rsidRDefault="000D7D99"/>
    <w:sectPr w:rsidR="000D7D99" w:rsidSect="005D0485">
      <w:pgSz w:w="16834" w:h="11909" w:orient="landscape"/>
      <w:pgMar w:top="1127" w:right="1055" w:bottom="1127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485"/>
    <w:rsid w:val="000D7D99"/>
    <w:rsid w:val="005D0485"/>
    <w:rsid w:val="0068281A"/>
    <w:rsid w:val="00852FFE"/>
    <w:rsid w:val="00D6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485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48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0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48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0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048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3725</Words>
  <Characters>21238</Characters>
  <Application>Microsoft Office Word</Application>
  <DocSecurity>0</DocSecurity>
  <Lines>176</Lines>
  <Paragraphs>49</Paragraphs>
  <ScaleCrop>false</ScaleCrop>
  <Company/>
  <LinksUpToDate>false</LinksUpToDate>
  <CharactersWithSpaces>24914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Фигурина Алла Владимировна</cp:lastModifiedBy>
  <cp:revision>2</cp:revision>
  <dcterms:created xsi:type="dcterms:W3CDTF">2013-12-24T06:53:00Z</dcterms:created>
  <dcterms:modified xsi:type="dcterms:W3CDTF">2016-06-07T09:35:00Z</dcterms:modified>
</cp:coreProperties>
</file>