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76" w:rsidRDefault="00C31F76" w:rsidP="00C31F76">
      <w:pPr>
        <w:rPr>
          <w:sz w:val="28"/>
          <w:szCs w:val="28"/>
        </w:rPr>
      </w:pPr>
    </w:p>
    <w:p w:rsidR="000A09A8" w:rsidRDefault="000A09A8" w:rsidP="000A09A8">
      <w:pPr>
        <w:jc w:val="center"/>
        <w:rPr>
          <w:sz w:val="28"/>
          <w:szCs w:val="40"/>
        </w:rPr>
      </w:pPr>
      <w:r>
        <w:rPr>
          <w:sz w:val="28"/>
          <w:szCs w:val="40"/>
        </w:rPr>
        <w:t>Муниципальное казённое общеобразовательное учреждение</w:t>
      </w:r>
    </w:p>
    <w:p w:rsidR="000A09A8" w:rsidRDefault="000A09A8" w:rsidP="000A09A8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«Подкуйковская основная общеобразовательная школа» </w:t>
      </w:r>
    </w:p>
    <w:p w:rsidR="000A09A8" w:rsidRDefault="000A09A8" w:rsidP="000A09A8">
      <w:pPr>
        <w:jc w:val="center"/>
        <w:rPr>
          <w:sz w:val="28"/>
          <w:szCs w:val="40"/>
        </w:rPr>
      </w:pPr>
      <w:r>
        <w:rPr>
          <w:sz w:val="28"/>
          <w:szCs w:val="40"/>
        </w:rPr>
        <w:t>Руднянского муниципального района Волгоградской области</w:t>
      </w:r>
    </w:p>
    <w:p w:rsidR="000A09A8" w:rsidRDefault="000A09A8" w:rsidP="000A09A8">
      <w:pPr>
        <w:jc w:val="center"/>
        <w:rPr>
          <w:szCs w:val="40"/>
        </w:rPr>
      </w:pPr>
    </w:p>
    <w:p w:rsidR="000A09A8" w:rsidRDefault="000A09A8" w:rsidP="000A09A8">
      <w:pPr>
        <w:jc w:val="center"/>
        <w:rPr>
          <w:sz w:val="24"/>
          <w:szCs w:val="40"/>
        </w:rPr>
      </w:pPr>
    </w:p>
    <w:p w:rsidR="000A09A8" w:rsidRDefault="000A09A8" w:rsidP="000A09A8">
      <w:pPr>
        <w:jc w:val="center"/>
        <w:rPr>
          <w:szCs w:val="40"/>
        </w:rPr>
      </w:pPr>
    </w:p>
    <w:p w:rsidR="000A09A8" w:rsidRDefault="000A09A8" w:rsidP="000A09A8">
      <w:pPr>
        <w:rPr>
          <w:szCs w:val="36"/>
        </w:rPr>
      </w:pPr>
      <w:r>
        <w:rPr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0A09A8" w:rsidTr="000A09A8">
        <w:trPr>
          <w:trHeight w:val="2192"/>
          <w:jc w:val="center"/>
        </w:trPr>
        <w:tc>
          <w:tcPr>
            <w:tcW w:w="5450" w:type="dxa"/>
          </w:tcPr>
          <w:p w:rsidR="000A09A8" w:rsidRDefault="000A09A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Согласована </w:t>
            </w:r>
          </w:p>
          <w:p w:rsidR="000A09A8" w:rsidRDefault="000A09A8">
            <w:pPr>
              <w:spacing w:line="276" w:lineRule="auto"/>
              <w:jc w:val="center"/>
              <w:rPr>
                <w:rFonts w:eastAsia="Arial Unicode MS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 заместителем директора по УВР  </w:t>
            </w:r>
          </w:p>
          <w:p w:rsidR="000A09A8" w:rsidRDefault="000A09A8">
            <w:pPr>
              <w:spacing w:line="276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__________ А.И.Иванова</w:t>
            </w:r>
          </w:p>
          <w:p w:rsidR="000A09A8" w:rsidRDefault="000A09A8">
            <w:pPr>
              <w:spacing w:line="276" w:lineRule="auto"/>
              <w:jc w:val="center"/>
              <w:rPr>
                <w:sz w:val="28"/>
                <w:szCs w:val="40"/>
              </w:rPr>
            </w:pPr>
          </w:p>
          <w:p w:rsidR="000A09A8" w:rsidRDefault="000A09A8">
            <w:pPr>
              <w:spacing w:line="276" w:lineRule="auto"/>
              <w:jc w:val="center"/>
              <w:rPr>
                <w:rFonts w:eastAsia="Arial Unicode MS"/>
                <w:color w:val="000000"/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0A09A8" w:rsidRDefault="000A09A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4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40"/>
              </w:rPr>
              <w:t>Утверждена</w:t>
            </w:r>
          </w:p>
          <w:p w:rsidR="000A09A8" w:rsidRDefault="000A09A8">
            <w:pPr>
              <w:spacing w:line="276" w:lineRule="auto"/>
              <w:jc w:val="center"/>
              <w:rPr>
                <w:rFonts w:eastAsia="Arial Unicode MS"/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sz w:val="28"/>
                <w:szCs w:val="40"/>
              </w:rPr>
              <w:t>__________А.В.Фигурина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</w:p>
          <w:p w:rsidR="000A09A8" w:rsidRDefault="000A09A8">
            <w:pPr>
              <w:spacing w:line="276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sz w:val="28"/>
                <w:szCs w:val="40"/>
              </w:rPr>
              <w:t>от</w:t>
            </w:r>
            <w:proofErr w:type="gramEnd"/>
            <w:r>
              <w:rPr>
                <w:sz w:val="28"/>
                <w:szCs w:val="40"/>
              </w:rPr>
              <w:t xml:space="preserve"> ______________</w:t>
            </w:r>
          </w:p>
          <w:p w:rsidR="000A09A8" w:rsidRDefault="000A09A8">
            <w:pPr>
              <w:spacing w:line="276" w:lineRule="auto"/>
              <w:jc w:val="center"/>
              <w:rPr>
                <w:rFonts w:eastAsia="Arial Unicode MS"/>
                <w:color w:val="000000"/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</w:tr>
    </w:tbl>
    <w:p w:rsidR="000A09A8" w:rsidRDefault="000A09A8" w:rsidP="000A09A8">
      <w:pPr>
        <w:rPr>
          <w:rFonts w:eastAsia="Arial Unicode MS"/>
          <w:color w:val="000000"/>
          <w:sz w:val="22"/>
          <w:szCs w:val="36"/>
        </w:rPr>
      </w:pPr>
    </w:p>
    <w:p w:rsidR="00C31F76" w:rsidRDefault="00C31F76" w:rsidP="000A09A8">
      <w:pPr>
        <w:tabs>
          <w:tab w:val="left" w:pos="3627"/>
        </w:tabs>
        <w:rPr>
          <w:b/>
          <w:sz w:val="36"/>
          <w:szCs w:val="36"/>
        </w:rPr>
      </w:pPr>
    </w:p>
    <w:p w:rsidR="00C31F76" w:rsidRDefault="00C31F76" w:rsidP="00C31F76">
      <w:pPr>
        <w:tabs>
          <w:tab w:val="left" w:pos="362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</w:t>
      </w:r>
      <w:r w:rsidRPr="00E40590">
        <w:rPr>
          <w:b/>
          <w:sz w:val="36"/>
          <w:szCs w:val="36"/>
        </w:rPr>
        <w:t>рограмма</w:t>
      </w:r>
    </w:p>
    <w:p w:rsidR="00C31F76" w:rsidRDefault="00C31F76" w:rsidP="00C31F76">
      <w:pPr>
        <w:tabs>
          <w:tab w:val="left" w:pos="362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курса </w:t>
      </w:r>
    </w:p>
    <w:p w:rsidR="00C31F76" w:rsidRDefault="00C31F76" w:rsidP="00C31F76">
      <w:pPr>
        <w:tabs>
          <w:tab w:val="left" w:pos="362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«Технология» для 7 класса</w:t>
      </w:r>
    </w:p>
    <w:p w:rsidR="00C31F76" w:rsidRPr="005C51AE" w:rsidRDefault="00C31F76" w:rsidP="00C31F76">
      <w:pPr>
        <w:tabs>
          <w:tab w:val="left" w:pos="3627"/>
        </w:tabs>
        <w:jc w:val="center"/>
        <w:rPr>
          <w:b/>
          <w:sz w:val="36"/>
          <w:szCs w:val="36"/>
        </w:rPr>
      </w:pPr>
    </w:p>
    <w:p w:rsidR="00C31F76" w:rsidRDefault="00C31F76" w:rsidP="00C31F76">
      <w:pPr>
        <w:tabs>
          <w:tab w:val="left" w:pos="3627"/>
        </w:tabs>
        <w:jc w:val="right"/>
        <w:rPr>
          <w:sz w:val="32"/>
          <w:szCs w:val="32"/>
        </w:rPr>
      </w:pPr>
    </w:p>
    <w:p w:rsidR="00C31F76" w:rsidRDefault="00C31F76" w:rsidP="00C31F76">
      <w:pPr>
        <w:tabs>
          <w:tab w:val="left" w:pos="3627"/>
        </w:tabs>
        <w:jc w:val="right"/>
        <w:rPr>
          <w:sz w:val="32"/>
          <w:szCs w:val="32"/>
        </w:rPr>
      </w:pPr>
    </w:p>
    <w:p w:rsidR="00C31F76" w:rsidRDefault="000A09A8" w:rsidP="00C31F76">
      <w:pPr>
        <w:tabs>
          <w:tab w:val="left" w:pos="3627"/>
        </w:tabs>
        <w:jc w:val="right"/>
        <w:rPr>
          <w:sz w:val="32"/>
          <w:szCs w:val="32"/>
        </w:rPr>
      </w:pPr>
      <w:r>
        <w:rPr>
          <w:sz w:val="32"/>
          <w:szCs w:val="32"/>
        </w:rPr>
        <w:t>Учитель технологии Корниенко Игорь Васильевич</w:t>
      </w:r>
    </w:p>
    <w:p w:rsidR="000A09A8" w:rsidRDefault="000A09A8" w:rsidP="00C31F76">
      <w:pPr>
        <w:tabs>
          <w:tab w:val="left" w:pos="3627"/>
        </w:tabs>
        <w:jc w:val="right"/>
        <w:rPr>
          <w:sz w:val="32"/>
          <w:szCs w:val="32"/>
        </w:rPr>
      </w:pPr>
    </w:p>
    <w:p w:rsidR="000A09A8" w:rsidRDefault="000A09A8" w:rsidP="000A09A8">
      <w:pPr>
        <w:tabs>
          <w:tab w:val="left" w:pos="362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2016-2017 учебный год</w:t>
      </w:r>
    </w:p>
    <w:p w:rsidR="00C31F76" w:rsidRPr="00E87D24" w:rsidRDefault="00C31F76" w:rsidP="00C31F76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z w:val="21"/>
          <w:szCs w:val="21"/>
        </w:rPr>
        <w:br w:type="page"/>
      </w:r>
      <w:r w:rsidRPr="00E87D24">
        <w:rPr>
          <w:b/>
          <w:sz w:val="24"/>
          <w:szCs w:val="24"/>
        </w:rPr>
        <w:lastRenderedPageBreak/>
        <w:t>ПОЯСНИТЕЛЬНАЯ ЗАПИСКА</w:t>
      </w:r>
    </w:p>
    <w:p w:rsidR="00C31F76" w:rsidRPr="00E87D24" w:rsidRDefault="00C31F76" w:rsidP="00C31F76">
      <w:pPr>
        <w:ind w:firstLine="720"/>
        <w:rPr>
          <w:sz w:val="24"/>
          <w:szCs w:val="24"/>
        </w:rPr>
      </w:pPr>
      <w:r w:rsidRPr="00E87D24">
        <w:rPr>
          <w:sz w:val="24"/>
          <w:szCs w:val="24"/>
        </w:rPr>
        <w:t>Настоящая рабочая программа разработана применительно к учебной программе «Техноло</w:t>
      </w:r>
      <w:r w:rsidRPr="00E87D24">
        <w:rPr>
          <w:sz w:val="24"/>
          <w:szCs w:val="24"/>
        </w:rPr>
        <w:softHyphen/>
        <w:t>гия. 5-7 классы (вариант для</w:t>
      </w:r>
      <w:r>
        <w:rPr>
          <w:sz w:val="24"/>
          <w:szCs w:val="24"/>
        </w:rPr>
        <w:t xml:space="preserve"> сельских школ</w:t>
      </w:r>
      <w:r w:rsidRPr="00E87D24">
        <w:rPr>
          <w:sz w:val="24"/>
          <w:szCs w:val="24"/>
        </w:rPr>
        <w:t>)».</w:t>
      </w:r>
    </w:p>
    <w:p w:rsidR="00C31F76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 xml:space="preserve">Рабочая программа ориентирована на использование следующих основных и </w:t>
      </w:r>
      <w:proofErr w:type="spellStart"/>
      <w:proofErr w:type="gramStart"/>
      <w:r w:rsidRPr="00E87D24">
        <w:rPr>
          <w:sz w:val="24"/>
          <w:szCs w:val="24"/>
        </w:rPr>
        <w:t>дополнитель</w:t>
      </w:r>
      <w:proofErr w:type="spellEnd"/>
      <w:r w:rsidRPr="00E87D24">
        <w:rPr>
          <w:sz w:val="24"/>
          <w:szCs w:val="24"/>
        </w:rPr>
        <w:softHyphen/>
      </w:r>
      <w:r w:rsidRPr="00E87D24">
        <w:rPr>
          <w:sz w:val="24"/>
          <w:szCs w:val="24"/>
        </w:rPr>
        <w:br/>
      </w:r>
      <w:proofErr w:type="spellStart"/>
      <w:r w:rsidRPr="00E87D24">
        <w:rPr>
          <w:sz w:val="24"/>
          <w:szCs w:val="24"/>
        </w:rPr>
        <w:t>ных</w:t>
      </w:r>
      <w:proofErr w:type="spellEnd"/>
      <w:proofErr w:type="gramEnd"/>
      <w:r w:rsidRPr="00E87D24">
        <w:rPr>
          <w:sz w:val="24"/>
          <w:szCs w:val="24"/>
        </w:rPr>
        <w:t xml:space="preserve"> учебно-методических пособий:</w:t>
      </w:r>
      <w:r w:rsidRPr="00E87D24">
        <w:rPr>
          <w:sz w:val="24"/>
          <w:szCs w:val="24"/>
        </w:rPr>
        <w:tab/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-   для учащихся;</w:t>
      </w:r>
      <w:r w:rsidRPr="00E87D24">
        <w:rPr>
          <w:sz w:val="24"/>
          <w:szCs w:val="24"/>
        </w:rPr>
        <w:tab/>
        <w:t xml:space="preserve">- Симоненко, В. Д. Технология: учебник для учащихся 7 </w:t>
      </w:r>
      <w:proofErr w:type="spellStart"/>
      <w:r w:rsidRPr="00E87D24">
        <w:rPr>
          <w:sz w:val="24"/>
          <w:szCs w:val="24"/>
        </w:rPr>
        <w:t>кл</w:t>
      </w:r>
      <w:proofErr w:type="spellEnd"/>
      <w:r w:rsidRPr="00E87D24">
        <w:rPr>
          <w:sz w:val="24"/>
          <w:szCs w:val="24"/>
        </w:rPr>
        <w:t>. общеобразовательных учрежде</w:t>
      </w:r>
      <w:r w:rsidRPr="00E87D24">
        <w:rPr>
          <w:sz w:val="24"/>
          <w:szCs w:val="24"/>
        </w:rPr>
        <w:softHyphen/>
        <w:t>ний (вариант для</w:t>
      </w:r>
      <w:r>
        <w:rPr>
          <w:sz w:val="24"/>
          <w:szCs w:val="24"/>
        </w:rPr>
        <w:t xml:space="preserve"> сельских школ</w:t>
      </w:r>
      <w:r w:rsidRPr="00E87D24">
        <w:rPr>
          <w:sz w:val="24"/>
          <w:szCs w:val="24"/>
        </w:rPr>
        <w:t xml:space="preserve">) / В. Д. Симоненко, </w:t>
      </w:r>
      <w:r>
        <w:rPr>
          <w:sz w:val="24"/>
          <w:szCs w:val="24"/>
        </w:rPr>
        <w:t xml:space="preserve">Е.В.Елисеева, О.П. </w:t>
      </w:r>
      <w:proofErr w:type="spellStart"/>
      <w:r>
        <w:rPr>
          <w:sz w:val="24"/>
          <w:szCs w:val="24"/>
        </w:rPr>
        <w:t>Очинин</w:t>
      </w:r>
      <w:proofErr w:type="spellEnd"/>
      <w:r w:rsidRPr="00E87D24">
        <w:rPr>
          <w:sz w:val="24"/>
          <w:szCs w:val="24"/>
        </w:rPr>
        <w:t xml:space="preserve">; под ред. В. Д. Симоненко. - М.; </w:t>
      </w:r>
      <w:proofErr w:type="spellStart"/>
      <w:r w:rsidRPr="00E87D24">
        <w:rPr>
          <w:sz w:val="24"/>
          <w:szCs w:val="24"/>
        </w:rPr>
        <w:t>Вентана-Граф</w:t>
      </w:r>
      <w:proofErr w:type="spellEnd"/>
      <w:r w:rsidRPr="00E87D24">
        <w:rPr>
          <w:sz w:val="24"/>
          <w:szCs w:val="24"/>
        </w:rPr>
        <w:t>, 2006.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- Энциклопедия для маленьких джентльменов. - СПб</w:t>
      </w:r>
      <w:proofErr w:type="gramStart"/>
      <w:r w:rsidRPr="00E87D24">
        <w:rPr>
          <w:sz w:val="24"/>
          <w:szCs w:val="24"/>
        </w:rPr>
        <w:t xml:space="preserve">.: </w:t>
      </w:r>
      <w:proofErr w:type="gramEnd"/>
      <w:r w:rsidRPr="00E87D24">
        <w:rPr>
          <w:sz w:val="24"/>
          <w:szCs w:val="24"/>
        </w:rPr>
        <w:t>ТОО «Динамит», АОЗТ «Золотой</w:t>
      </w:r>
      <w:r w:rsidRPr="00E87D24">
        <w:rPr>
          <w:sz w:val="24"/>
          <w:szCs w:val="24"/>
        </w:rPr>
        <w:br/>
        <w:t>век», 1997.</w:t>
      </w:r>
      <w:r w:rsidRPr="00E87D24">
        <w:rPr>
          <w:sz w:val="24"/>
          <w:szCs w:val="24"/>
        </w:rPr>
        <w:tab/>
        <w:t>.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Для учителя: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 xml:space="preserve">- Боровков, Ю. А. Технический справочник учителя труда: пособие для учителей 4-8 </w:t>
      </w:r>
      <w:proofErr w:type="spellStart"/>
      <w:r w:rsidRPr="00E87D24">
        <w:rPr>
          <w:sz w:val="24"/>
          <w:szCs w:val="24"/>
        </w:rPr>
        <w:t>кл</w:t>
      </w:r>
      <w:proofErr w:type="spellEnd"/>
      <w:r w:rsidRPr="00E87D24">
        <w:rPr>
          <w:sz w:val="24"/>
          <w:szCs w:val="24"/>
        </w:rPr>
        <w:t xml:space="preserve">. -2-е изд., </w:t>
      </w:r>
      <w:proofErr w:type="spellStart"/>
      <w:r w:rsidRPr="00E87D24">
        <w:rPr>
          <w:sz w:val="24"/>
          <w:szCs w:val="24"/>
        </w:rPr>
        <w:t>перераб</w:t>
      </w:r>
      <w:proofErr w:type="spellEnd"/>
      <w:r w:rsidRPr="00E87D24">
        <w:rPr>
          <w:sz w:val="24"/>
          <w:szCs w:val="24"/>
        </w:rPr>
        <w:t xml:space="preserve">. и доп. / Ю. А. Боровков, С. Ф. </w:t>
      </w:r>
      <w:proofErr w:type="spellStart"/>
      <w:r w:rsidRPr="00E87D24">
        <w:rPr>
          <w:sz w:val="24"/>
          <w:szCs w:val="24"/>
        </w:rPr>
        <w:t>Легорнев</w:t>
      </w:r>
      <w:proofErr w:type="spellEnd"/>
      <w:r w:rsidRPr="00E87D24">
        <w:rPr>
          <w:sz w:val="24"/>
          <w:szCs w:val="24"/>
        </w:rPr>
        <w:t xml:space="preserve">, Б. А. </w:t>
      </w:r>
      <w:proofErr w:type="spellStart"/>
      <w:r w:rsidRPr="00E87D24">
        <w:rPr>
          <w:sz w:val="24"/>
          <w:szCs w:val="24"/>
        </w:rPr>
        <w:t>Черепашенец</w:t>
      </w:r>
      <w:proofErr w:type="spellEnd"/>
      <w:r w:rsidRPr="00E87D24">
        <w:rPr>
          <w:sz w:val="24"/>
          <w:szCs w:val="24"/>
        </w:rPr>
        <w:t>. - М.: Просвеще</w:t>
      </w:r>
      <w:r w:rsidRPr="00E87D24">
        <w:rPr>
          <w:sz w:val="24"/>
          <w:szCs w:val="24"/>
        </w:rPr>
        <w:softHyphen/>
        <w:t>ние, 1980.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 xml:space="preserve">- Ворошим, Г. Б. Занятие по трудовому обучению. 7 </w:t>
      </w:r>
      <w:proofErr w:type="spellStart"/>
      <w:r w:rsidRPr="00E87D24">
        <w:rPr>
          <w:sz w:val="24"/>
          <w:szCs w:val="24"/>
        </w:rPr>
        <w:t>кл</w:t>
      </w:r>
      <w:proofErr w:type="spellEnd"/>
      <w:r w:rsidRPr="00E87D24">
        <w:rPr>
          <w:sz w:val="24"/>
          <w:szCs w:val="24"/>
        </w:rPr>
        <w:t>.: обработка древесины, металла, элек</w:t>
      </w:r>
      <w:r w:rsidRPr="00E87D24">
        <w:rPr>
          <w:sz w:val="24"/>
          <w:szCs w:val="24"/>
        </w:rPr>
        <w:softHyphen/>
        <w:t xml:space="preserve">тротехнические и другие работы, ремонтные работы в быту: пособие для учителя труда. - 2-е изд., </w:t>
      </w:r>
      <w:proofErr w:type="spellStart"/>
      <w:r w:rsidRPr="00E87D24">
        <w:rPr>
          <w:sz w:val="24"/>
          <w:szCs w:val="24"/>
        </w:rPr>
        <w:t>перераб</w:t>
      </w:r>
      <w:proofErr w:type="spellEnd"/>
      <w:r w:rsidRPr="00E87D24">
        <w:rPr>
          <w:sz w:val="24"/>
          <w:szCs w:val="24"/>
        </w:rPr>
        <w:t xml:space="preserve">. и доп. / Г. Б. </w:t>
      </w:r>
      <w:proofErr w:type="spellStart"/>
      <w:r w:rsidRPr="00E87D24">
        <w:rPr>
          <w:sz w:val="24"/>
          <w:szCs w:val="24"/>
        </w:rPr>
        <w:t>Ворошин</w:t>
      </w:r>
      <w:proofErr w:type="spellEnd"/>
      <w:r w:rsidRPr="00E87D24">
        <w:rPr>
          <w:sz w:val="24"/>
          <w:szCs w:val="24"/>
        </w:rPr>
        <w:t xml:space="preserve">, А. А. Воронов, А. И. </w:t>
      </w:r>
      <w:proofErr w:type="spellStart"/>
      <w:r w:rsidRPr="00E87D24">
        <w:rPr>
          <w:sz w:val="24"/>
          <w:szCs w:val="24"/>
        </w:rPr>
        <w:t>Гедвилло</w:t>
      </w:r>
      <w:proofErr w:type="spellEnd"/>
      <w:r w:rsidRPr="00E87D24">
        <w:rPr>
          <w:sz w:val="24"/>
          <w:szCs w:val="24"/>
        </w:rPr>
        <w:t xml:space="preserve"> и др.; под ред. Д. А. </w:t>
      </w:r>
      <w:proofErr w:type="spellStart"/>
      <w:proofErr w:type="gramStart"/>
      <w:r w:rsidRPr="00E87D24">
        <w:rPr>
          <w:sz w:val="24"/>
          <w:szCs w:val="24"/>
        </w:rPr>
        <w:t>Тхоржев-ского</w:t>
      </w:r>
      <w:proofErr w:type="spellEnd"/>
      <w:proofErr w:type="gramEnd"/>
      <w:r w:rsidRPr="00E87D24">
        <w:rPr>
          <w:sz w:val="24"/>
          <w:szCs w:val="24"/>
        </w:rPr>
        <w:t>. - М.: Просвещение, 1989.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 xml:space="preserve">- </w:t>
      </w:r>
      <w:proofErr w:type="spellStart"/>
      <w:r w:rsidRPr="00E87D24">
        <w:rPr>
          <w:sz w:val="24"/>
          <w:szCs w:val="24"/>
        </w:rPr>
        <w:t>Рихвк</w:t>
      </w:r>
      <w:proofErr w:type="spellEnd"/>
      <w:r w:rsidRPr="00E87D24">
        <w:rPr>
          <w:sz w:val="24"/>
          <w:szCs w:val="24"/>
        </w:rPr>
        <w:t xml:space="preserve">, Э. Обработка древесины в школьных мастерских: книга для учителей </w:t>
      </w:r>
      <w:proofErr w:type="spellStart"/>
      <w:proofErr w:type="gramStart"/>
      <w:r w:rsidRPr="00E87D24">
        <w:rPr>
          <w:sz w:val="24"/>
          <w:szCs w:val="24"/>
        </w:rPr>
        <w:t>техниче</w:t>
      </w:r>
      <w:proofErr w:type="spellEnd"/>
      <w:r w:rsidRPr="00E87D24">
        <w:rPr>
          <w:sz w:val="24"/>
          <w:szCs w:val="24"/>
        </w:rPr>
        <w:softHyphen/>
      </w:r>
      <w:r w:rsidRPr="00E87D24">
        <w:rPr>
          <w:sz w:val="24"/>
          <w:szCs w:val="24"/>
        </w:rPr>
        <w:br/>
      </w:r>
      <w:proofErr w:type="spellStart"/>
      <w:r w:rsidRPr="00E87D24">
        <w:rPr>
          <w:sz w:val="24"/>
          <w:szCs w:val="24"/>
        </w:rPr>
        <w:t>ского</w:t>
      </w:r>
      <w:proofErr w:type="spellEnd"/>
      <w:proofErr w:type="gramEnd"/>
      <w:r w:rsidRPr="00E87D24">
        <w:rPr>
          <w:sz w:val="24"/>
          <w:szCs w:val="24"/>
        </w:rPr>
        <w:t xml:space="preserve"> труда и руководителей кружков / Э. </w:t>
      </w:r>
      <w:proofErr w:type="spellStart"/>
      <w:r w:rsidRPr="00E87D24">
        <w:rPr>
          <w:sz w:val="24"/>
          <w:szCs w:val="24"/>
        </w:rPr>
        <w:t>Рихвк</w:t>
      </w:r>
      <w:proofErr w:type="spellEnd"/>
      <w:r w:rsidRPr="00E87D24">
        <w:rPr>
          <w:sz w:val="24"/>
          <w:szCs w:val="24"/>
        </w:rPr>
        <w:t>. - М.: Просвещение, 1984.</w:t>
      </w:r>
      <w:r w:rsidRPr="00E87D24">
        <w:rPr>
          <w:sz w:val="24"/>
          <w:szCs w:val="24"/>
        </w:rPr>
        <w:tab/>
        <w:t>: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 xml:space="preserve">-Коваленко, В. И. Объекты труда. 7 </w:t>
      </w:r>
      <w:proofErr w:type="spellStart"/>
      <w:r w:rsidRPr="00E87D24">
        <w:rPr>
          <w:sz w:val="24"/>
          <w:szCs w:val="24"/>
        </w:rPr>
        <w:t>кл</w:t>
      </w:r>
      <w:proofErr w:type="spellEnd"/>
      <w:r w:rsidRPr="00E87D24">
        <w:rPr>
          <w:sz w:val="24"/>
          <w:szCs w:val="24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E87D24">
        <w:rPr>
          <w:sz w:val="24"/>
          <w:szCs w:val="24"/>
        </w:rPr>
        <w:t>Куленёнок</w:t>
      </w:r>
      <w:proofErr w:type="spellEnd"/>
      <w:r w:rsidRPr="00E87D24">
        <w:rPr>
          <w:sz w:val="24"/>
          <w:szCs w:val="24"/>
        </w:rPr>
        <w:t>. - М.: Просвещение, 1990.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 xml:space="preserve">-Программа «Технология». 1-4, 5-11 классы. </w:t>
      </w:r>
      <w:proofErr w:type="gramStart"/>
      <w:r w:rsidRPr="00E87D24">
        <w:rPr>
          <w:sz w:val="24"/>
          <w:szCs w:val="24"/>
        </w:rPr>
        <w:t>-М</w:t>
      </w:r>
      <w:proofErr w:type="gramEnd"/>
      <w:r w:rsidRPr="00E87D24">
        <w:rPr>
          <w:sz w:val="24"/>
          <w:szCs w:val="24"/>
        </w:rPr>
        <w:t>.: Просвещение, 2005.</w:t>
      </w:r>
    </w:p>
    <w:p w:rsidR="00C31F76" w:rsidRPr="00E87D24" w:rsidRDefault="00C31F76" w:rsidP="00C31F76">
      <w:pPr>
        <w:ind w:firstLine="720"/>
        <w:rPr>
          <w:sz w:val="24"/>
          <w:szCs w:val="24"/>
        </w:rPr>
      </w:pPr>
      <w:r w:rsidRPr="00E87D24">
        <w:rPr>
          <w:sz w:val="24"/>
          <w:szCs w:val="24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</w:t>
      </w:r>
      <w:r w:rsidRPr="00E87D24">
        <w:rPr>
          <w:sz w:val="24"/>
          <w:szCs w:val="24"/>
        </w:rPr>
        <w:softHyphen/>
        <w:t>грамма следующего уровня: в 7 классах - базисный уровень.</w:t>
      </w:r>
    </w:p>
    <w:p w:rsidR="00C31F76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С учетом уровневой специфики классов выстроена система</w:t>
      </w:r>
      <w:r>
        <w:rPr>
          <w:sz w:val="24"/>
          <w:szCs w:val="24"/>
        </w:rPr>
        <w:t xml:space="preserve"> учебных занятий, </w:t>
      </w:r>
      <w:proofErr w:type="gramStart"/>
      <w:r>
        <w:rPr>
          <w:sz w:val="24"/>
          <w:szCs w:val="24"/>
        </w:rPr>
        <w:t>спроектирова</w:t>
      </w:r>
      <w:r>
        <w:rPr>
          <w:sz w:val="24"/>
          <w:szCs w:val="24"/>
        </w:rPr>
        <w:softHyphen/>
      </w:r>
      <w:r w:rsidRPr="00E87D24">
        <w:rPr>
          <w:sz w:val="24"/>
          <w:szCs w:val="24"/>
        </w:rPr>
        <w:t>ны</w:t>
      </w:r>
      <w:proofErr w:type="gramEnd"/>
      <w:r w:rsidRPr="00E87D24">
        <w:rPr>
          <w:sz w:val="24"/>
          <w:szCs w:val="24"/>
        </w:rPr>
        <w:t xml:space="preserve"> дели, задачи, ожидаемые результаты обучения (планируемы</w:t>
      </w:r>
      <w:r>
        <w:rPr>
          <w:sz w:val="24"/>
          <w:szCs w:val="24"/>
        </w:rPr>
        <w:t xml:space="preserve">е результаты), что представлено </w:t>
      </w:r>
      <w:r w:rsidRPr="00E87D24">
        <w:rPr>
          <w:sz w:val="24"/>
          <w:szCs w:val="24"/>
        </w:rPr>
        <w:t>ниже в табличной форме.</w:t>
      </w:r>
      <w:r w:rsidRPr="00E87D24">
        <w:rPr>
          <w:sz w:val="24"/>
          <w:szCs w:val="24"/>
        </w:rPr>
        <w:tab/>
      </w:r>
    </w:p>
    <w:p w:rsidR="00C31F76" w:rsidRPr="00E87D24" w:rsidRDefault="00C31F76" w:rsidP="00C31F76">
      <w:pPr>
        <w:ind w:firstLine="720"/>
        <w:rPr>
          <w:sz w:val="24"/>
          <w:szCs w:val="24"/>
        </w:rPr>
      </w:pPr>
      <w:r w:rsidRPr="00E87D24">
        <w:rPr>
          <w:sz w:val="24"/>
          <w:szCs w:val="24"/>
        </w:rPr>
        <w:t>Требования к уровню подготовки учащихся 7 класса (базовый уровень)</w:t>
      </w:r>
    </w:p>
    <w:p w:rsidR="00C31F76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Учащиеся должны</w:t>
      </w:r>
      <w:r w:rsidRPr="00E87D24">
        <w:rPr>
          <w:sz w:val="24"/>
          <w:szCs w:val="24"/>
        </w:rPr>
        <w:tab/>
      </w:r>
    </w:p>
    <w:p w:rsidR="00C31F76" w:rsidRPr="004E0E02" w:rsidRDefault="00C31F76" w:rsidP="00C31F76">
      <w:pPr>
        <w:rPr>
          <w:b/>
          <w:sz w:val="24"/>
          <w:szCs w:val="24"/>
        </w:rPr>
      </w:pPr>
      <w:r w:rsidRPr="004E0E02">
        <w:rPr>
          <w:b/>
          <w:sz w:val="24"/>
          <w:szCs w:val="24"/>
        </w:rPr>
        <w:t xml:space="preserve">знать:                      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- что такое технический рисунок, эскиз и чертеж;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- основные параметры качества детали: форма, шероховатость и размеры каждой элементар</w:t>
      </w:r>
      <w:r w:rsidRPr="00E87D24">
        <w:rPr>
          <w:sz w:val="24"/>
          <w:szCs w:val="24"/>
        </w:rPr>
        <w:softHyphen/>
        <w:t xml:space="preserve">ной </w:t>
      </w:r>
      <w:proofErr w:type="gramStart"/>
      <w:r w:rsidRPr="00E87D24">
        <w:rPr>
          <w:sz w:val="24"/>
          <w:szCs w:val="24"/>
        </w:rPr>
        <w:t>поверхности</w:t>
      </w:r>
      <w:proofErr w:type="gramEnd"/>
      <w:r w:rsidRPr="00E87D24">
        <w:rPr>
          <w:sz w:val="24"/>
          <w:szCs w:val="24"/>
        </w:rPr>
        <w:t xml:space="preserve"> и их взаимное расположение; уметь осуществлять их контроль; 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пути предупреждения негативных последствий трудовой</w:t>
      </w:r>
      <w:r>
        <w:rPr>
          <w:sz w:val="24"/>
          <w:szCs w:val="24"/>
        </w:rPr>
        <w:t xml:space="preserve"> деятельности человека на окру</w:t>
      </w:r>
      <w:r>
        <w:rPr>
          <w:sz w:val="24"/>
          <w:szCs w:val="24"/>
        </w:rPr>
        <w:softHyphen/>
      </w:r>
      <w:r w:rsidRPr="00E87D24">
        <w:rPr>
          <w:sz w:val="24"/>
          <w:szCs w:val="24"/>
        </w:rPr>
        <w:t>жающую</w:t>
      </w:r>
      <w:r>
        <w:rPr>
          <w:sz w:val="24"/>
          <w:szCs w:val="24"/>
        </w:rPr>
        <w:t xml:space="preserve"> среду и собственное здоровье;</w:t>
      </w:r>
      <w:r>
        <w:rPr>
          <w:sz w:val="24"/>
          <w:szCs w:val="24"/>
        </w:rPr>
        <w:tab/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особенности межсезонной обработки почвы, способы удобрения почвы;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о разновидностях посадок и уходе за растениями, способы размножения растений;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виды пиломатериалов; уметь учитывать их свойства при обработке;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общее устройство слесарного верстака, уметь пользоваться им при выполнении слесарных операций;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назначение, устройство и принцип действия простейшего слесарного инструмента (разме</w:t>
      </w:r>
      <w:r w:rsidRPr="00E87D24">
        <w:rPr>
          <w:sz w:val="24"/>
          <w:szCs w:val="24"/>
        </w:rPr>
        <w:softHyphen/>
        <w:t xml:space="preserve">точного, ударного и режущего) и приспособлений для </w:t>
      </w:r>
      <w:r w:rsidRPr="00E87D24">
        <w:rPr>
          <w:sz w:val="24"/>
          <w:szCs w:val="24"/>
        </w:rPr>
        <w:lastRenderedPageBreak/>
        <w:t>клепки; уметь пользоваться ими при вы</w:t>
      </w:r>
      <w:r w:rsidRPr="00E87D24">
        <w:rPr>
          <w:sz w:val="24"/>
          <w:szCs w:val="24"/>
        </w:rPr>
        <w:softHyphen/>
        <w:t>полнении соответствующих операций;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основные виды механизмов по выполняемым ими функциям, а также по используемым в них рабочим частям;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виды пиломатериалов;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E87D24">
        <w:rPr>
          <w:sz w:val="24"/>
          <w:szCs w:val="24"/>
        </w:rPr>
        <w:t>возможности и использование ЭВМ в процессе работы для выполнения необходимых рас</w:t>
      </w:r>
      <w:r w:rsidRPr="00E87D24">
        <w:rPr>
          <w:sz w:val="24"/>
          <w:szCs w:val="24"/>
        </w:rPr>
        <w:softHyphen/>
        <w:t>четов, получения необходимой информации о технологии обработки деталей и сборки изделий;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источники и носители информации, способы получения, хранения и поиска информации;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технику безопасности при работе с сельскохозяйственным инвентарем;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общее устройство и принцип работы деревообрабатывающих станков токарной группы;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виды неисправностей вентильных головок и пути их устранения;</w:t>
      </w:r>
    </w:p>
    <w:p w:rsidR="00C31F76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устройство сливного бачка.</w:t>
      </w:r>
    </w:p>
    <w:p w:rsidR="00C31F76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</w:t>
      </w:r>
      <w:r>
        <w:rPr>
          <w:sz w:val="24"/>
          <w:szCs w:val="24"/>
        </w:rPr>
        <w:t>требования к качеству готовых блюд, правила подачи готовых блюд к столу;</w:t>
      </w:r>
    </w:p>
    <w:p w:rsidR="00C31F76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</w:t>
      </w:r>
      <w:r>
        <w:rPr>
          <w:sz w:val="24"/>
          <w:szCs w:val="24"/>
        </w:rPr>
        <w:t xml:space="preserve"> способы приготовления пресного теста, раскатки теста;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</w:t>
      </w:r>
      <w:r>
        <w:rPr>
          <w:sz w:val="24"/>
          <w:szCs w:val="24"/>
        </w:rPr>
        <w:t xml:space="preserve"> назначение и правила первичной обработки фруктов и ягод, технологию приготовления пюре и желе.</w:t>
      </w:r>
    </w:p>
    <w:p w:rsidR="00C31F76" w:rsidRPr="00E87D24" w:rsidRDefault="00C31F76" w:rsidP="00C31F76">
      <w:pPr>
        <w:rPr>
          <w:b/>
          <w:sz w:val="24"/>
          <w:szCs w:val="24"/>
        </w:rPr>
      </w:pPr>
      <w:r w:rsidRPr="00E87D24">
        <w:rPr>
          <w:b/>
          <w:sz w:val="24"/>
          <w:szCs w:val="24"/>
        </w:rPr>
        <w:t>уметь: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C31F76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осуществлять наладку простейших ручных инструментов (шерхебеля, рубанка, ножовки</w:t>
      </w:r>
      <w:r w:rsidRPr="00E87D24">
        <w:rPr>
          <w:sz w:val="24"/>
          <w:szCs w:val="24"/>
        </w:rPr>
        <w:br/>
        <w:t xml:space="preserve">по металлу) и токарного станка по дереву на заданную форму и </w:t>
      </w:r>
      <w:r>
        <w:rPr>
          <w:sz w:val="24"/>
          <w:szCs w:val="24"/>
        </w:rPr>
        <w:t xml:space="preserve">размеры, обеспечивать требуемую </w:t>
      </w:r>
      <w:r w:rsidRPr="00E87D24">
        <w:rPr>
          <w:sz w:val="24"/>
          <w:szCs w:val="24"/>
        </w:rPr>
        <w:t>точность взаимного расположения поверхностей;</w:t>
      </w:r>
      <w:r w:rsidRPr="00E87D24">
        <w:rPr>
          <w:sz w:val="24"/>
          <w:szCs w:val="24"/>
        </w:rPr>
        <w:tab/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производить простейшую наладку станков (сверлильного, токарного по дереву), выполнять</w:t>
      </w:r>
      <w:r w:rsidRPr="00E87D24">
        <w:rPr>
          <w:sz w:val="24"/>
          <w:szCs w:val="24"/>
        </w:rPr>
        <w:br/>
        <w:t>основны</w:t>
      </w:r>
      <w:r>
        <w:rPr>
          <w:sz w:val="24"/>
          <w:szCs w:val="24"/>
        </w:rPr>
        <w:t>е ручные и станочные операции;</w:t>
      </w:r>
      <w:r>
        <w:rPr>
          <w:sz w:val="24"/>
          <w:szCs w:val="24"/>
        </w:rPr>
        <w:tab/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читать простейшие технические рисунки и чертежи плоских и призматических деталей и деталей типа тел вращения;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 xml:space="preserve">• понимать содержание </w:t>
      </w:r>
      <w:proofErr w:type="spellStart"/>
      <w:r w:rsidRPr="00E87D24">
        <w:rPr>
          <w:sz w:val="24"/>
          <w:szCs w:val="24"/>
        </w:rPr>
        <w:t>инструкционно-технологических</w:t>
      </w:r>
      <w:proofErr w:type="spellEnd"/>
      <w:r w:rsidRPr="00E87D24">
        <w:rPr>
          <w:sz w:val="24"/>
          <w:szCs w:val="24"/>
        </w:rPr>
        <w:t xml:space="preserve"> карт и пользоваться ими при выпол</w:t>
      </w:r>
      <w:r w:rsidRPr="00E87D24">
        <w:rPr>
          <w:sz w:val="24"/>
          <w:szCs w:val="24"/>
        </w:rPr>
        <w:softHyphen/>
        <w:t>нении работ;</w:t>
      </w:r>
    </w:p>
    <w:p w:rsidR="00C31F76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 xml:space="preserve">• графически изображать основные виды механизмов передач;   </w:t>
      </w:r>
    </w:p>
    <w:p w:rsidR="00C31F76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находить необходимую техническую информацию;</w:t>
      </w:r>
      <w:r w:rsidRPr="00E87D24">
        <w:rPr>
          <w:sz w:val="24"/>
          <w:szCs w:val="24"/>
        </w:rPr>
        <w:tab/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осуществлять контроль качества изготавливаемых изделий;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читать чертежи и технологические карты, выявлять технические требования, предъявляе</w:t>
      </w:r>
      <w:r w:rsidRPr="00E87D24">
        <w:rPr>
          <w:sz w:val="24"/>
          <w:szCs w:val="24"/>
        </w:rPr>
        <w:softHyphen/>
        <w:t>мые к детали;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выполнять основные учебно-производственные операции и изготавливать детали на свер</w:t>
      </w:r>
      <w:r w:rsidRPr="00E87D24">
        <w:rPr>
          <w:sz w:val="24"/>
          <w:szCs w:val="24"/>
        </w:rPr>
        <w:softHyphen/>
        <w:t>лильном и токарном станках по дереву;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выполнять шиповые соединения;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шлифовать и полировать плоские металлические поверхности;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владеть простейшими способами технологии художественной отделки древесины (шлифов</w:t>
      </w:r>
      <w:r w:rsidRPr="00E87D24">
        <w:rPr>
          <w:sz w:val="24"/>
          <w:szCs w:val="24"/>
        </w:rPr>
        <w:softHyphen/>
        <w:t>ка, выжигание, отделка поверхностей материалов красками и лаками);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применить политехнические и технологические знания и умения в самостоятельной прак</w:t>
      </w:r>
      <w:r w:rsidRPr="00E87D24">
        <w:rPr>
          <w:sz w:val="24"/>
          <w:szCs w:val="24"/>
        </w:rPr>
        <w:softHyphen/>
        <w:t>тической деятельности.</w:t>
      </w:r>
    </w:p>
    <w:p w:rsidR="00C31F76" w:rsidRPr="00E87D24" w:rsidRDefault="00C31F76" w:rsidP="00C31F76">
      <w:pPr>
        <w:rPr>
          <w:sz w:val="24"/>
          <w:szCs w:val="24"/>
        </w:rPr>
      </w:pPr>
      <w:r w:rsidRPr="004E0E02">
        <w:rPr>
          <w:b/>
          <w:sz w:val="24"/>
          <w:szCs w:val="24"/>
        </w:rPr>
        <w:t>Должны владеть компетенциями</w:t>
      </w:r>
      <w:r w:rsidRPr="00E87D24">
        <w:rPr>
          <w:sz w:val="24"/>
          <w:szCs w:val="24"/>
        </w:rPr>
        <w:t>: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ценностно-смысловой;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 xml:space="preserve">• </w:t>
      </w:r>
      <w:proofErr w:type="spellStart"/>
      <w:r w:rsidRPr="00E87D24">
        <w:rPr>
          <w:sz w:val="24"/>
          <w:szCs w:val="24"/>
        </w:rPr>
        <w:t>деятельностной</w:t>
      </w:r>
      <w:proofErr w:type="spellEnd"/>
      <w:r w:rsidRPr="00E87D24">
        <w:rPr>
          <w:sz w:val="24"/>
          <w:szCs w:val="24"/>
        </w:rPr>
        <w:t>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lastRenderedPageBreak/>
        <w:t>• социально-трудовой;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познавательно-смысловой;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информационно-коммуникативной;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межкультурной;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учебно-познавательной.</w:t>
      </w:r>
    </w:p>
    <w:p w:rsidR="00C31F76" w:rsidRPr="004E0E02" w:rsidRDefault="00C31F76" w:rsidP="00C31F76">
      <w:pPr>
        <w:rPr>
          <w:b/>
          <w:sz w:val="24"/>
          <w:szCs w:val="24"/>
        </w:rPr>
      </w:pPr>
      <w:r w:rsidRPr="004E0E02">
        <w:rPr>
          <w:b/>
          <w:sz w:val="24"/>
          <w:szCs w:val="24"/>
        </w:rPr>
        <w:t>Способны  решать следующие жизненно-практические задачи: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вести экологически здоровый образ жизни;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использовать ПЭВМ для решения технологических, конструкторских, экономических за</w:t>
      </w:r>
      <w:r w:rsidRPr="00E87D24">
        <w:rPr>
          <w:sz w:val="24"/>
          <w:szCs w:val="24"/>
        </w:rPr>
        <w:softHyphen/>
        <w:t>дач; как источник информации;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планировать и оформлять интерьер: проводить уборку</w:t>
      </w:r>
      <w:r>
        <w:rPr>
          <w:sz w:val="24"/>
          <w:szCs w:val="24"/>
        </w:rPr>
        <w:t xml:space="preserve"> квартиры, ухаживать за одеждой </w:t>
      </w:r>
      <w:r w:rsidRPr="00E87D24">
        <w:rPr>
          <w:sz w:val="24"/>
          <w:szCs w:val="24"/>
        </w:rPr>
        <w:t>и обувью, соблюдать гигиену, выражать уважение и заботу членам семьи, принимать гостей и пра</w:t>
      </w:r>
      <w:r w:rsidRPr="00E87D24">
        <w:rPr>
          <w:sz w:val="24"/>
          <w:szCs w:val="24"/>
        </w:rPr>
        <w:softHyphen/>
        <w:t>вильно вести себя в гостях;</w:t>
      </w:r>
    </w:p>
    <w:p w:rsidR="00C31F76" w:rsidRPr="00E87D24" w:rsidRDefault="00C31F76" w:rsidP="00C31F76">
      <w:pPr>
        <w:rPr>
          <w:sz w:val="24"/>
          <w:szCs w:val="24"/>
        </w:rPr>
      </w:pPr>
      <w:r w:rsidRPr="00E87D24">
        <w:rPr>
          <w:sz w:val="24"/>
          <w:szCs w:val="24"/>
        </w:rPr>
        <w:t>• проектировать и изготавливать полезные изделия из конструкционных и поделочных мате</w:t>
      </w:r>
      <w:r w:rsidRPr="00E87D24">
        <w:rPr>
          <w:sz w:val="24"/>
          <w:szCs w:val="24"/>
        </w:rPr>
        <w:softHyphen/>
        <w:t>риалов.</w:t>
      </w: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</w:p>
    <w:p w:rsidR="00C31F76" w:rsidRDefault="00C31F76" w:rsidP="00C31F76">
      <w:pPr>
        <w:jc w:val="center"/>
        <w:rPr>
          <w:b/>
          <w:sz w:val="24"/>
          <w:szCs w:val="24"/>
        </w:rPr>
      </w:pPr>
      <w:r w:rsidRPr="00FE36A0">
        <w:rPr>
          <w:b/>
          <w:sz w:val="24"/>
          <w:szCs w:val="24"/>
        </w:rPr>
        <w:lastRenderedPageBreak/>
        <w:t>ТЕМАТИЧЕСКОЕ ПЛАНИРОВАНИЕ</w:t>
      </w:r>
      <w:r>
        <w:rPr>
          <w:b/>
          <w:sz w:val="24"/>
          <w:szCs w:val="24"/>
        </w:rPr>
        <w:t xml:space="preserve"> 7 класс</w:t>
      </w:r>
    </w:p>
    <w:p w:rsidR="00C31F76" w:rsidRPr="00FE36A0" w:rsidRDefault="00C31F76" w:rsidP="00C31F76">
      <w:pPr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12"/>
        <w:gridCol w:w="670"/>
        <w:gridCol w:w="1087"/>
        <w:gridCol w:w="2412"/>
        <w:gridCol w:w="2902"/>
        <w:gridCol w:w="1426"/>
        <w:gridCol w:w="1375"/>
        <w:gridCol w:w="940"/>
        <w:gridCol w:w="567"/>
        <w:gridCol w:w="588"/>
      </w:tblGrid>
      <w:tr w:rsidR="00C31F76" w:rsidRPr="0013221E" w:rsidTr="0042650C">
        <w:trPr>
          <w:trHeight w:hRule="exact" w:val="78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 xml:space="preserve">№ </w:t>
            </w:r>
            <w:proofErr w:type="spellStart"/>
            <w:proofErr w:type="gramStart"/>
            <w:r w:rsidRPr="00F66B5D">
              <w:rPr>
                <w:b/>
              </w:rPr>
              <w:t>п</w:t>
            </w:r>
            <w:proofErr w:type="spellEnd"/>
            <w:proofErr w:type="gramEnd"/>
            <w:r w:rsidRPr="00F66B5D">
              <w:rPr>
                <w:b/>
              </w:rPr>
              <w:t>/</w:t>
            </w:r>
            <w:proofErr w:type="spellStart"/>
            <w:r w:rsidRPr="00F66B5D">
              <w:rPr>
                <w:b/>
              </w:rPr>
              <w:t>п</w:t>
            </w:r>
            <w:proofErr w:type="spellEnd"/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>Тема урока</w:t>
            </w: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>Кол-</w:t>
            </w:r>
          </w:p>
          <w:p w:rsidR="00C31F76" w:rsidRPr="00F66B5D" w:rsidRDefault="00C31F76" w:rsidP="0042650C">
            <w:pPr>
              <w:jc w:val="center"/>
              <w:rPr>
                <w:b/>
              </w:rPr>
            </w:pPr>
            <w:proofErr w:type="gramStart"/>
            <w:r w:rsidRPr="00F66B5D">
              <w:rPr>
                <w:b/>
              </w:rPr>
              <w:t>во</w:t>
            </w:r>
            <w:proofErr w:type="gramEnd"/>
            <w:r w:rsidRPr="00F66B5D">
              <w:rPr>
                <w:b/>
              </w:rPr>
              <w:t xml:space="preserve"> часов</w:t>
            </w: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>Тип урока</w:t>
            </w: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>Элементы содержания</w:t>
            </w: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2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 xml:space="preserve">Требования к уровню подготовки </w:t>
            </w:r>
            <w:proofErr w:type="gramStart"/>
            <w:r w:rsidRPr="00F66B5D">
              <w:rPr>
                <w:b/>
              </w:rPr>
              <w:t>обучающихся</w:t>
            </w:r>
            <w:proofErr w:type="gramEnd"/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>Вид контроля, измерители</w:t>
            </w: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>Элементы дополнительного (необязательного) содержания</w:t>
            </w: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>Домашнее задание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>Дата проведения</w:t>
            </w: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</w:tr>
      <w:tr w:rsidR="00C31F76" w:rsidRPr="0013221E" w:rsidTr="0042650C">
        <w:trPr>
          <w:trHeight w:hRule="exact" w:val="43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2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план</w:t>
            </w: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b/>
              </w:rPr>
            </w:pPr>
            <w:r w:rsidRPr="00F66B5D">
              <w:rPr>
                <w:b/>
              </w:rPr>
              <w:t>факт.</w:t>
            </w:r>
          </w:p>
          <w:p w:rsidR="00C31F76" w:rsidRPr="00F66B5D" w:rsidRDefault="00C31F76" w:rsidP="0042650C">
            <w:pPr>
              <w:jc w:val="center"/>
              <w:rPr>
                <w:b/>
              </w:rPr>
            </w:pPr>
          </w:p>
        </w:tc>
      </w:tr>
      <w:tr w:rsidR="00C31F76" w:rsidRPr="0013221E" w:rsidTr="0042650C">
        <w:trPr>
          <w:trHeight w:val="474"/>
        </w:trPr>
        <w:tc>
          <w:tcPr>
            <w:tcW w:w="140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F66B5D" w:rsidRDefault="00C31F76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плодоводства</w:t>
            </w:r>
            <w:r>
              <w:rPr>
                <w:sz w:val="28"/>
                <w:szCs w:val="28"/>
              </w:rPr>
              <w:t xml:space="preserve"> (8 часов)</w:t>
            </w:r>
          </w:p>
        </w:tc>
      </w:tr>
      <w:tr w:rsidR="00C31F76" w:rsidRPr="0013221E" w:rsidTr="0042650C">
        <w:trPr>
          <w:trHeight w:val="13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1 - 2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Вводное занятие. Инструк</w:t>
            </w:r>
            <w:r w:rsidRPr="0013221E">
              <w:softHyphen/>
              <w:t>таж по охране труда</w:t>
            </w:r>
          </w:p>
          <w:p w:rsidR="00C31F76" w:rsidRPr="0013221E" w:rsidRDefault="00C31F76" w:rsidP="0042650C"/>
          <w:p w:rsidR="00C31F76" w:rsidRPr="0013221E" w:rsidRDefault="00C31F76" w:rsidP="0042650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Введение</w:t>
            </w:r>
          </w:p>
          <w:p w:rsidR="00C31F76" w:rsidRPr="0013221E" w:rsidRDefault="00C31F76" w:rsidP="0042650C">
            <w:r w:rsidRPr="0013221E">
              <w:t>новых знаний</w:t>
            </w:r>
          </w:p>
          <w:p w:rsidR="00C31F76" w:rsidRPr="0013221E" w:rsidRDefault="00C31F76" w:rsidP="0042650C"/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Содержание курса</w:t>
            </w:r>
          </w:p>
          <w:p w:rsidR="00C31F76" w:rsidRPr="0013221E" w:rsidRDefault="00C31F76" w:rsidP="0042650C">
            <w:r w:rsidRPr="0013221E">
              <w:t xml:space="preserve">«Технология. 7 класс». Правила безопасного поведения </w:t>
            </w:r>
            <w:r>
              <w:t>на уроках технологии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Знать: содержание курса;</w:t>
            </w:r>
          </w:p>
          <w:p w:rsidR="00C31F76" w:rsidRPr="0013221E" w:rsidRDefault="00C31F76" w:rsidP="0042650C">
            <w:r w:rsidRPr="0013221E">
              <w:t>правила безопасного поведе</w:t>
            </w:r>
            <w:r w:rsidRPr="0013221E">
              <w:softHyphen/>
              <w:t xml:space="preserve">ния </w:t>
            </w:r>
            <w:r>
              <w:t>на уроках технологии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13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Default="00C31F76" w:rsidP="0042650C">
            <w:r>
              <w:t>3 - 4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Классификация и характеристика плодовых растений. Строение плодовых растений.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Комбинированный 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Основные плодовые культуры России. Виды корней плодовых растений.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какие качества ценятся в плодах и ягодах, группы плодовых и ягодных культур, основные плодовые культуры России, виды корней плодовых растений.</w:t>
            </w:r>
          </w:p>
          <w:p w:rsidR="00C31F76" w:rsidRPr="0013221E" w:rsidRDefault="00C31F76" w:rsidP="0042650C">
            <w:r>
              <w:t>Уметь: на образцах определять плодоносные образования семечковых и косточковых культур.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  <w:r>
              <w:t xml:space="preserve"> </w:t>
            </w:r>
            <w:r w:rsidRPr="0013221E">
              <w:t>выполнения</w:t>
            </w:r>
            <w:r>
              <w:t xml:space="preserve"> </w:t>
            </w:r>
            <w:r w:rsidRPr="0013221E">
              <w:t>практического задания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§1,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2385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Default="00C31F76" w:rsidP="0042650C">
            <w:r>
              <w:t>5 - 6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Закладка плодового сада.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Комбинированный урок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Подготовительные работы. Нормы удобрений при посадке садовых культур. Разметка территории. Посадка сада. Правила безопасной работы.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нормы удобрений при посадке садовых культур, как правильно производится разметка территории для посадки сада. Правила безопасной работы.</w:t>
            </w:r>
          </w:p>
          <w:p w:rsidR="00C31F76" w:rsidRPr="007E1817" w:rsidRDefault="00C31F76" w:rsidP="0042650C">
            <w:r>
              <w:t>Уметь: посадить в саду деревья по всем правилам технологии посадки плодовых растений.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 на вопросы. Контроль</w:t>
            </w:r>
            <w:r>
              <w:t xml:space="preserve"> </w:t>
            </w:r>
            <w:r w:rsidRPr="0013221E">
              <w:t>выполнения</w:t>
            </w:r>
            <w:r>
              <w:t xml:space="preserve"> </w:t>
            </w:r>
            <w:r w:rsidRPr="0013221E">
              <w:t>практического задания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§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c>
          <w:tcPr>
            <w:tcW w:w="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/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/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/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/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/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/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18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lastRenderedPageBreak/>
              <w:t>7 - 8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Обрезка плодовых деревьев и ягодных кустарников.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Комбинированный 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Обрезка: укорачивание, прореживание, прищипка. Правила безопасной работы.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для чего нужна обрезка и формирование кроны плодовых и ягодных растений, что нужно учитывать во время обрезки деревьев и кустарников, основные приёмы обрезки.</w:t>
            </w:r>
          </w:p>
          <w:p w:rsidR="00C31F76" w:rsidRPr="0013221E" w:rsidRDefault="00C31F76" w:rsidP="0042650C">
            <w:r>
              <w:t>Уметь: выполнять обрезку смородины, малины.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 на вопросы. Контроль</w:t>
            </w:r>
            <w:r>
              <w:t xml:space="preserve"> </w:t>
            </w:r>
            <w:r w:rsidRPr="0013221E">
              <w:t>выполнения</w:t>
            </w:r>
            <w:r>
              <w:t xml:space="preserve"> </w:t>
            </w:r>
            <w:r w:rsidRPr="0013221E">
              <w:t>практического задания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§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635"/>
        </w:trPr>
        <w:tc>
          <w:tcPr>
            <w:tcW w:w="140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3D01FB" w:rsidRDefault="00C31F76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хранения сельскохозяйственной продукции</w:t>
            </w:r>
            <w:r>
              <w:rPr>
                <w:sz w:val="28"/>
                <w:szCs w:val="28"/>
              </w:rPr>
              <w:t>(4 часа)</w:t>
            </w:r>
          </w:p>
        </w:tc>
      </w:tr>
      <w:tr w:rsidR="00C31F76" w:rsidRPr="0013221E" w:rsidTr="0042650C">
        <w:trPr>
          <w:trHeight w:val="13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9 - 10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Хранение плодов и овощей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Комбинированный 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Температура хранения. Условия хранения плодов и овощей. Влажность воздуха. Газовый состав в хранилище. Правила безопасной работы.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температуру хранения, условия хранения плодов и овощей, влажность воздуха и газовый состав в хранилище, правила безопасной работы.</w:t>
            </w:r>
          </w:p>
          <w:p w:rsidR="00C31F76" w:rsidRPr="0013221E" w:rsidRDefault="00C31F76" w:rsidP="0042650C">
            <w:r>
              <w:t>Уметь: снимать урожай яблок и закладывать яблоки в хранилище.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 на вопросы. Контроль</w:t>
            </w:r>
            <w:r>
              <w:t xml:space="preserve"> </w:t>
            </w:r>
            <w:r w:rsidRPr="0013221E">
              <w:t>выполнения</w:t>
            </w:r>
            <w:r>
              <w:t xml:space="preserve"> </w:t>
            </w:r>
            <w:r w:rsidRPr="0013221E">
              <w:t>практического задания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§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13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11 - 12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Хранение корнеплодов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Комбинированный 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 xml:space="preserve">Группы корнеплодов по </w:t>
            </w:r>
            <w:proofErr w:type="spellStart"/>
            <w:r>
              <w:t>сохраняемости</w:t>
            </w:r>
            <w:proofErr w:type="spellEnd"/>
            <w:r>
              <w:t>. Режим хранения у «нежных» корнеплодов. Способы хранения корнеплодов. Правила безопасной работы.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 xml:space="preserve">Знать: группы корнеплодов по </w:t>
            </w:r>
            <w:proofErr w:type="spellStart"/>
            <w:r>
              <w:t>сохраняемости</w:t>
            </w:r>
            <w:proofErr w:type="spellEnd"/>
            <w:r>
              <w:t>, режим хранения у «нежных» корнеплодов, способы хранения корнеплодов, правила безопасной работы.</w:t>
            </w:r>
          </w:p>
          <w:p w:rsidR="00C31F76" w:rsidRPr="0013221E" w:rsidRDefault="00C31F76" w:rsidP="0042650C">
            <w:r>
              <w:t>Уметь: собрать урожай корнеплодов и заложить его на хранение.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 на вопросы. Контроль</w:t>
            </w:r>
            <w:r>
              <w:t xml:space="preserve"> </w:t>
            </w:r>
            <w:r w:rsidRPr="0013221E">
              <w:t>выполнения</w:t>
            </w:r>
            <w:r>
              <w:t xml:space="preserve"> </w:t>
            </w:r>
            <w:r w:rsidRPr="0013221E">
              <w:t>практического задания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§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655"/>
        </w:trPr>
        <w:tc>
          <w:tcPr>
            <w:tcW w:w="140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D8728D" w:rsidRDefault="00C31F76" w:rsidP="0042650C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Электротехнические устройства</w:t>
            </w:r>
            <w:r>
              <w:rPr>
                <w:sz w:val="28"/>
                <w:szCs w:val="28"/>
              </w:rPr>
              <w:t xml:space="preserve"> (4 часа)</w:t>
            </w:r>
          </w:p>
        </w:tc>
      </w:tr>
      <w:tr w:rsidR="00C31F76" w:rsidRPr="0013221E" w:rsidTr="0042650C">
        <w:trPr>
          <w:trHeight w:val="18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13 - 14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Автоматы и автоматика. Элементы автоматических устройств.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Комбинированный 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Примеры применения автоматов в повседневной жизни. Области применения автоматов в человеческой жизни. Основные элементы автоматических устройств. Устройство и принцип действия биметаллической пластины.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Знать: примеры применения автоматов в повседневной жизни, области применения автоматов в человеческой жизни, основные элементы автоматических устройств, устройство и принцип действия биметаллической пластины.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§7,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18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lastRenderedPageBreak/>
              <w:t>15 - 16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Виды автоматических устройств.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Комбинированный 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Устройства автоматического контроля. Устройства автоматической защиты. Устройства автоматического управления. Устройства автоматического регулирования.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автоматические устройства контроля, управления, регулирования, защиты.</w:t>
            </w:r>
          </w:p>
          <w:p w:rsidR="00C31F76" w:rsidRPr="0013221E" w:rsidRDefault="00C31F76" w:rsidP="0042650C">
            <w:r>
              <w:t>Уметь: изготавливать биметаллическую пластину, модель пожарной сигнализации.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 на вопросы. Контроль</w:t>
            </w:r>
            <w:r>
              <w:t xml:space="preserve"> </w:t>
            </w:r>
            <w:r w:rsidRPr="0013221E">
              <w:t>выполнения</w:t>
            </w:r>
            <w:r>
              <w:t xml:space="preserve"> </w:t>
            </w:r>
            <w:r w:rsidRPr="0013221E">
              <w:t>практического задания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§9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25"/>
        </w:trPr>
        <w:tc>
          <w:tcPr>
            <w:tcW w:w="1405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D8728D" w:rsidRDefault="00C31F76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обработки древесины </w:t>
            </w:r>
            <w:r>
              <w:rPr>
                <w:sz w:val="28"/>
                <w:szCs w:val="28"/>
              </w:rPr>
              <w:t>(12 часов)</w:t>
            </w:r>
          </w:p>
        </w:tc>
      </w:tr>
      <w:tr w:rsidR="00C31F76" w:rsidRPr="0013221E" w:rsidTr="0042650C">
        <w:trPr>
          <w:trHeight w:val="18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17 - 18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Свойства древесины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Комбинированный 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 xml:space="preserve">Основные </w:t>
            </w:r>
            <w:proofErr w:type="spellStart"/>
            <w:proofErr w:type="gramStart"/>
            <w:r>
              <w:t>физико</w:t>
            </w:r>
            <w:proofErr w:type="spellEnd"/>
            <w:r>
              <w:t xml:space="preserve"> – механические</w:t>
            </w:r>
            <w:proofErr w:type="gramEnd"/>
            <w:r>
              <w:t xml:space="preserve"> свойства древесины.</w:t>
            </w:r>
            <w:r w:rsidRPr="0013221E">
              <w:t xml:space="preserve"> Определение плотности и влажности древесины. Зависимость области применения</w:t>
            </w:r>
          </w:p>
          <w:p w:rsidR="00C31F76" w:rsidRPr="0013221E" w:rsidRDefault="00C31F76" w:rsidP="0042650C">
            <w:r w:rsidRPr="0013221E">
              <w:t>древесины от её свойств.</w:t>
            </w:r>
          </w:p>
          <w:p w:rsidR="00C31F76" w:rsidRPr="0013221E" w:rsidRDefault="00C31F76" w:rsidP="0042650C">
            <w:r>
              <w:t>Правила сушки и хране</w:t>
            </w:r>
            <w:r w:rsidRPr="0013221E">
              <w:t>ния древесины</w:t>
            </w:r>
          </w:p>
          <w:p w:rsidR="00C31F76" w:rsidRPr="0013221E" w:rsidRDefault="00C31F76" w:rsidP="0042650C"/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Знать: древесные материа</w:t>
            </w:r>
            <w:r>
              <w:t>лы; физические и механиче</w:t>
            </w:r>
            <w:r w:rsidRPr="0013221E">
              <w:t>ские свойства древесины; о правилах определения влажности и плотности дре</w:t>
            </w:r>
            <w:r w:rsidRPr="0013221E">
              <w:softHyphen/>
              <w:t>весины; правила сушки</w:t>
            </w:r>
          </w:p>
          <w:p w:rsidR="00C31F76" w:rsidRPr="0013221E" w:rsidRDefault="00C31F76" w:rsidP="0042650C">
            <w:r w:rsidRPr="0013221E">
              <w:t>и хранения древесины.</w:t>
            </w:r>
          </w:p>
          <w:p w:rsidR="00C31F76" w:rsidRPr="0013221E" w:rsidRDefault="00C31F76" w:rsidP="0042650C">
            <w:r>
              <w:t>Уметь: определять плот</w:t>
            </w:r>
            <w:r w:rsidRPr="0013221E">
              <w:t>ность и влажность древесины</w:t>
            </w:r>
          </w:p>
          <w:p w:rsidR="00C31F76" w:rsidRPr="0013221E" w:rsidRDefault="00C31F76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Лабораторная работа</w:t>
            </w:r>
          </w:p>
          <w:p w:rsidR="00C31F76" w:rsidRPr="0013221E" w:rsidRDefault="00C31F76" w:rsidP="0042650C"/>
          <w:p w:rsidR="00C31F76" w:rsidRPr="0013221E" w:rsidRDefault="00C31F76" w:rsidP="0042650C"/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§10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6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19 - 20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Конструктор</w:t>
            </w:r>
            <w:r w:rsidRPr="0013221E">
              <w:softHyphen/>
              <w:t>ская и техно</w:t>
            </w:r>
            <w:r w:rsidRPr="0013221E">
              <w:softHyphen/>
              <w:t>логическая</w:t>
            </w:r>
          </w:p>
          <w:p w:rsidR="00C31F76" w:rsidRPr="0013221E" w:rsidRDefault="00C31F76" w:rsidP="0042650C">
            <w:r w:rsidRPr="0013221E">
              <w:t>документация.</w:t>
            </w:r>
          </w:p>
          <w:p w:rsidR="00C31F76" w:rsidRPr="0013221E" w:rsidRDefault="00C31F76" w:rsidP="0042650C">
            <w:r>
              <w:t>Технологиче</w:t>
            </w:r>
            <w:r w:rsidRPr="0013221E">
              <w:t>ский процесс</w:t>
            </w:r>
            <w:r>
              <w:t xml:space="preserve"> изготовления деталей</w:t>
            </w:r>
          </w:p>
          <w:p w:rsidR="00C31F76" w:rsidRPr="0013221E" w:rsidRDefault="00C31F76" w:rsidP="0042650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2</w:t>
            </w:r>
          </w:p>
          <w:p w:rsidR="00C31F76" w:rsidRPr="0013221E" w:rsidRDefault="00C31F76" w:rsidP="0042650C"/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Комбини</w:t>
            </w:r>
            <w:r w:rsidRPr="0013221E">
              <w:softHyphen/>
              <w:t>рованный 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Государственные стан</w:t>
            </w:r>
            <w:r w:rsidRPr="0013221E">
              <w:softHyphen/>
              <w:t>дарты на типовые дета</w:t>
            </w:r>
            <w:r w:rsidRPr="0013221E">
              <w:softHyphen/>
              <w:t>ли и документацию</w:t>
            </w:r>
            <w:r>
              <w:t xml:space="preserve"> </w:t>
            </w:r>
            <w:r w:rsidRPr="0013221E">
              <w:t>(ЕСКД и ЕСТД). Конструкторская документация. Технологическая</w:t>
            </w:r>
            <w:r>
              <w:t xml:space="preserve"> документация. Сведения о технологическом процессе. Основные технологические документы. Технологическая карта.</w:t>
            </w:r>
          </w:p>
          <w:p w:rsidR="00C31F76" w:rsidRPr="0013221E" w:rsidRDefault="00C31F76" w:rsidP="0042650C"/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Знать: конструкторские доку</w:t>
            </w:r>
            <w:r>
              <w:t>менты; основные техно</w:t>
            </w:r>
            <w:r w:rsidRPr="0013221E">
              <w:t>логические документы.</w:t>
            </w:r>
          </w:p>
          <w:p w:rsidR="00C31F76" w:rsidRPr="0013221E" w:rsidRDefault="00C31F76" w:rsidP="0042650C">
            <w:r w:rsidRPr="0013221E">
              <w:t>Уметь: составлять технологическую карту</w:t>
            </w:r>
          </w:p>
          <w:p w:rsidR="00C31F76" w:rsidRPr="0013221E" w:rsidRDefault="00C31F76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 на вопросы. Контроль</w:t>
            </w:r>
            <w:r>
              <w:t xml:space="preserve"> </w:t>
            </w:r>
            <w:r w:rsidRPr="0013221E">
              <w:t>выполнения</w:t>
            </w:r>
            <w:r>
              <w:t xml:space="preserve"> </w:t>
            </w:r>
            <w:r w:rsidRPr="0013221E">
              <w:t>практического задания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§11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6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21 - 22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Заточка</w:t>
            </w:r>
            <w:r>
              <w:t xml:space="preserve"> и настройка</w:t>
            </w:r>
            <w:r w:rsidRPr="0013221E">
              <w:t xml:space="preserve"> де</w:t>
            </w:r>
            <w:r>
              <w:t>ре</w:t>
            </w:r>
            <w:r w:rsidRPr="0013221E">
              <w:t>во</w:t>
            </w:r>
            <w:r>
              <w:t>режущих</w:t>
            </w:r>
            <w:r w:rsidRPr="0013221E">
              <w:t xml:space="preserve"> инструментов</w:t>
            </w:r>
          </w:p>
          <w:p w:rsidR="00C31F76" w:rsidRPr="0013221E" w:rsidRDefault="00C31F76" w:rsidP="0042650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2</w:t>
            </w:r>
          </w:p>
          <w:p w:rsidR="00C31F76" w:rsidRPr="0013221E" w:rsidRDefault="00C31F76" w:rsidP="0042650C"/>
          <w:p w:rsidR="00C31F76" w:rsidRPr="0013221E" w:rsidRDefault="00C31F76" w:rsidP="0042650C"/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Pr="0013221E" w:rsidRDefault="00C31F76" w:rsidP="0042650C">
            <w:r w:rsidRPr="0013221E">
              <w:t>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Инструменты и приспо</w:t>
            </w:r>
            <w:r w:rsidRPr="0013221E">
              <w:t>собления для обработки</w:t>
            </w:r>
          </w:p>
          <w:p w:rsidR="00C31F76" w:rsidRPr="0013221E" w:rsidRDefault="00C31F76" w:rsidP="0042650C">
            <w:r w:rsidRPr="0013221E">
              <w:t>древесины. Требования</w:t>
            </w:r>
          </w:p>
          <w:p w:rsidR="00C31F76" w:rsidRPr="0013221E" w:rsidRDefault="00C31F76" w:rsidP="0042650C">
            <w:r>
              <w:t>к заточке деревообраба</w:t>
            </w:r>
            <w:r w:rsidRPr="0013221E">
              <w:t xml:space="preserve">тывающих инструментов. Правила </w:t>
            </w:r>
            <w:r w:rsidRPr="0013221E">
              <w:lastRenderedPageBreak/>
              <w:t>заточки.</w:t>
            </w:r>
          </w:p>
          <w:p w:rsidR="00C31F76" w:rsidRPr="0013221E" w:rsidRDefault="00C31F76" w:rsidP="0042650C">
            <w:r w:rsidRPr="0013221E">
              <w:t xml:space="preserve">Правила </w:t>
            </w:r>
            <w:proofErr w:type="gramStart"/>
            <w:r w:rsidRPr="0013221E">
              <w:t>безопасной</w:t>
            </w:r>
            <w:proofErr w:type="gramEnd"/>
          </w:p>
          <w:p w:rsidR="00C31F76" w:rsidRPr="0013221E" w:rsidRDefault="00C31F76" w:rsidP="0042650C">
            <w:r w:rsidRPr="0013221E">
              <w:t>работы</w:t>
            </w:r>
          </w:p>
          <w:p w:rsidR="00C31F76" w:rsidRPr="0013221E" w:rsidRDefault="00C31F76" w:rsidP="0042650C"/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lastRenderedPageBreak/>
              <w:t>Знать: инструменты и при</w:t>
            </w:r>
            <w:r w:rsidRPr="0013221E">
              <w:t>способления для обработки</w:t>
            </w:r>
            <w:r>
              <w:t xml:space="preserve"> </w:t>
            </w:r>
            <w:r w:rsidRPr="0013221E">
              <w:t>древесины; требования</w:t>
            </w:r>
            <w:r>
              <w:t xml:space="preserve"> </w:t>
            </w:r>
            <w:r w:rsidRPr="0013221E">
              <w:t>к зато</w:t>
            </w:r>
            <w:r>
              <w:t>чке дереворежущих</w:t>
            </w:r>
            <w:r w:rsidRPr="0013221E">
              <w:t xml:space="preserve"> инструментов; пра</w:t>
            </w:r>
            <w:r>
              <w:t>вила безопасной раб</w:t>
            </w:r>
            <w:r w:rsidRPr="0013221E">
              <w:t>оты</w:t>
            </w:r>
          </w:p>
          <w:p w:rsidR="00C31F76" w:rsidRPr="0013221E" w:rsidRDefault="00C31F76" w:rsidP="0042650C">
            <w:r w:rsidRPr="0013221E">
              <w:t>при заточке.</w:t>
            </w:r>
          </w:p>
          <w:p w:rsidR="00C31F76" w:rsidRPr="0013221E" w:rsidRDefault="00C31F76" w:rsidP="0042650C">
            <w:r w:rsidRPr="0013221E">
              <w:lastRenderedPageBreak/>
              <w:t>Уметь: затачивать дерево-</w:t>
            </w:r>
          </w:p>
          <w:p w:rsidR="00C31F76" w:rsidRPr="0013221E" w:rsidRDefault="00C31F76" w:rsidP="0042650C">
            <w:r w:rsidRPr="0013221E">
              <w:t>обрабатывающий инструмент</w:t>
            </w:r>
          </w:p>
          <w:p w:rsidR="00C31F76" w:rsidRPr="0013221E" w:rsidRDefault="00C31F76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lastRenderedPageBreak/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Сообщение</w:t>
            </w:r>
          </w:p>
          <w:p w:rsidR="00C31F76" w:rsidRPr="0013221E" w:rsidRDefault="00C31F76" w:rsidP="0042650C">
            <w:r>
              <w:t>«Инструмен</w:t>
            </w:r>
            <w:r w:rsidRPr="0013221E">
              <w:t>ты и приспособления».</w:t>
            </w:r>
          </w:p>
          <w:p w:rsidR="00C31F76" w:rsidRPr="0013221E" w:rsidRDefault="00C31F76" w:rsidP="0042650C">
            <w:r w:rsidRPr="0013221E">
              <w:lastRenderedPageBreak/>
              <w:t>Контроль</w:t>
            </w:r>
          </w:p>
          <w:p w:rsidR="00C31F76" w:rsidRPr="0013221E" w:rsidRDefault="00C31F76" w:rsidP="0042650C">
            <w:r w:rsidRPr="0013221E">
              <w:t xml:space="preserve">качества </w:t>
            </w:r>
            <w:proofErr w:type="gramStart"/>
            <w:r w:rsidRPr="0013221E">
              <w:t>за</w:t>
            </w:r>
            <w:proofErr w:type="gramEnd"/>
            <w:r w:rsidRPr="0013221E">
              <w:t>-</w:t>
            </w:r>
          </w:p>
          <w:p w:rsidR="00C31F76" w:rsidRPr="0013221E" w:rsidRDefault="00C31F76" w:rsidP="0042650C">
            <w:r>
              <w:t>точки инст</w:t>
            </w:r>
            <w:r w:rsidRPr="0013221E">
              <w:t>румента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33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lastRenderedPageBreak/>
              <w:t>23 - 24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Шиповые сто</w:t>
            </w:r>
            <w:r w:rsidRPr="0013221E">
              <w:t>лярные соединения</w:t>
            </w:r>
          </w:p>
          <w:p w:rsidR="00C31F76" w:rsidRPr="0013221E" w:rsidRDefault="00C31F76" w:rsidP="0042650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  <w:p w:rsidR="00C31F76" w:rsidRPr="0013221E" w:rsidRDefault="00C31F76" w:rsidP="0042650C"/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Pr="0013221E" w:rsidRDefault="00C31F76" w:rsidP="0042650C">
            <w:r w:rsidRPr="0013221E">
              <w:t>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Шиповые соединения,</w:t>
            </w:r>
          </w:p>
          <w:p w:rsidR="00C31F76" w:rsidRPr="0013221E" w:rsidRDefault="00C31F76" w:rsidP="0042650C">
            <w:r>
              <w:t>их элементы и конст</w:t>
            </w:r>
            <w:r w:rsidRPr="0013221E">
              <w:t>руктивные особенности.</w:t>
            </w:r>
          </w:p>
          <w:p w:rsidR="00C31F76" w:rsidRPr="0013221E" w:rsidRDefault="00C31F76" w:rsidP="0042650C">
            <w:r>
              <w:t>Графическое изображе</w:t>
            </w:r>
            <w:r w:rsidRPr="0013221E">
              <w:t>ние соединений деталей</w:t>
            </w:r>
            <w:r>
              <w:t xml:space="preserve"> </w:t>
            </w:r>
            <w:r w:rsidRPr="0013221E">
              <w:t>на чертежах. Правила</w:t>
            </w:r>
          </w:p>
          <w:p w:rsidR="00C31F76" w:rsidRPr="0013221E" w:rsidRDefault="00C31F76" w:rsidP="0042650C">
            <w:r w:rsidRPr="0013221E">
              <w:t>безопасной работы</w:t>
            </w:r>
          </w:p>
          <w:p w:rsidR="00C31F76" w:rsidRPr="0013221E" w:rsidRDefault="00C31F76" w:rsidP="0042650C"/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Знать: область применения</w:t>
            </w:r>
          </w:p>
          <w:p w:rsidR="00C31F76" w:rsidRPr="0013221E" w:rsidRDefault="00C31F76" w:rsidP="0042650C">
            <w:r w:rsidRPr="0013221E">
              <w:t xml:space="preserve">шиповых соединений; </w:t>
            </w:r>
            <w:r>
              <w:t>разновидности шиповых соединений и их преимущества; ос</w:t>
            </w:r>
            <w:r w:rsidRPr="0013221E">
              <w:t>новные элементы шипово</w:t>
            </w:r>
            <w:r>
              <w:t xml:space="preserve">го </w:t>
            </w:r>
            <w:r w:rsidRPr="0013221E">
              <w:t>соединения; последовательность выполнения шипового</w:t>
            </w:r>
            <w:r>
              <w:t xml:space="preserve"> </w:t>
            </w:r>
            <w:r w:rsidRPr="0013221E">
              <w:t>соединения; графическое</w:t>
            </w:r>
            <w:r>
              <w:t xml:space="preserve"> изображение на чертеже; ин</w:t>
            </w:r>
            <w:r w:rsidRPr="0013221E">
              <w:t>струменты для выполнения</w:t>
            </w:r>
          </w:p>
          <w:p w:rsidR="00C31F76" w:rsidRPr="0013221E" w:rsidRDefault="00C31F76" w:rsidP="0042650C">
            <w:r w:rsidRPr="0013221E">
              <w:t>шипового соединения; правила безопасной работы.</w:t>
            </w:r>
          </w:p>
          <w:p w:rsidR="00C31F76" w:rsidRPr="0013221E" w:rsidRDefault="00C31F76" w:rsidP="0042650C">
            <w:r w:rsidRPr="0013221E">
              <w:t>Уметь: выполнять шиповое</w:t>
            </w:r>
            <w:r>
              <w:t xml:space="preserve"> соединение;</w:t>
            </w:r>
            <w:r w:rsidRPr="0013221E">
              <w:t xml:space="preserve"> изображать шиповое соединение на чертеже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Фронтальный</w:t>
            </w:r>
          </w:p>
          <w:p w:rsidR="00C31F76" w:rsidRPr="0013221E" w:rsidRDefault="00C31F76" w:rsidP="0042650C">
            <w:r w:rsidRPr="0013221E">
              <w:t>письменный</w:t>
            </w:r>
          </w:p>
          <w:p w:rsidR="00C31F76" w:rsidRPr="0013221E" w:rsidRDefault="00C31F76" w:rsidP="0042650C">
            <w:r>
              <w:t>опрос. Кон</w:t>
            </w:r>
            <w:r w:rsidRPr="0013221E">
              <w:t>троль качества выполнения шипового</w:t>
            </w:r>
          </w:p>
          <w:p w:rsidR="00C31F76" w:rsidRPr="0013221E" w:rsidRDefault="00C31F76" w:rsidP="0042650C">
            <w:r w:rsidRPr="0013221E">
              <w:t>соединения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6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25 - 26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Художественная обработка изделий из древесины.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Pr="0013221E" w:rsidRDefault="00C31F76" w:rsidP="0042650C">
            <w:r w:rsidRPr="0013221E">
              <w:t>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Виды резьбы. Инструменты для резьбы. Технология выполнения резьбы по дереву. Правила безопасной работы.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виды резьбы, инструменты для резьбы, технологию выполнения резьбы по дереву правила безопасной работы.</w:t>
            </w:r>
          </w:p>
          <w:p w:rsidR="00C31F76" w:rsidRDefault="00C31F76" w:rsidP="0042650C">
            <w:r>
              <w:t>Уметь: выполнять художественную резьбу по дереву.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Сообщение</w:t>
            </w:r>
          </w:p>
          <w:p w:rsidR="00C31F76" w:rsidRPr="0013221E" w:rsidRDefault="00C31F76" w:rsidP="0042650C">
            <w:r w:rsidRPr="0013221E">
              <w:t>учащихся</w:t>
            </w:r>
          </w:p>
          <w:p w:rsidR="00C31F76" w:rsidRPr="0013221E" w:rsidRDefault="00C31F76" w:rsidP="0042650C">
            <w:r w:rsidRPr="0013221E">
              <w:t>о народных</w:t>
            </w:r>
          </w:p>
          <w:p w:rsidR="00C31F76" w:rsidRPr="0013221E" w:rsidRDefault="00C31F76" w:rsidP="0042650C">
            <w:proofErr w:type="gramStart"/>
            <w:r w:rsidRPr="0013221E">
              <w:t>промыслах</w:t>
            </w:r>
            <w:proofErr w:type="gramEnd"/>
            <w:r w:rsidRPr="0013221E">
              <w:t>,</w:t>
            </w:r>
          </w:p>
          <w:p w:rsidR="00C31F76" w:rsidRPr="0013221E" w:rsidRDefault="00C31F76" w:rsidP="0042650C">
            <w:r w:rsidRPr="0013221E">
              <w:t>связанных</w:t>
            </w:r>
          </w:p>
          <w:p w:rsidR="00C31F76" w:rsidRPr="0013221E" w:rsidRDefault="00C31F76" w:rsidP="0042650C">
            <w:r w:rsidRPr="0013221E">
              <w:t>с обработкой</w:t>
            </w:r>
          </w:p>
          <w:p w:rsidR="00C31F76" w:rsidRPr="0013221E" w:rsidRDefault="00C31F76" w:rsidP="0042650C">
            <w:r w:rsidRPr="0013221E">
              <w:t>древесины.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Художест</w:t>
            </w:r>
            <w:r w:rsidRPr="0013221E">
              <w:t>венные</w:t>
            </w:r>
            <w:r>
              <w:t xml:space="preserve"> </w:t>
            </w:r>
            <w:r w:rsidRPr="0013221E">
              <w:t>достоинства</w:t>
            </w:r>
          </w:p>
          <w:p w:rsidR="00C31F76" w:rsidRPr="0013221E" w:rsidRDefault="00C31F76" w:rsidP="0042650C">
            <w:r>
              <w:t>разных узо</w:t>
            </w:r>
            <w:r w:rsidRPr="0013221E">
              <w:t>ров</w:t>
            </w:r>
          </w:p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6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27 - 28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Художественная обработка изделий из древесины.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Pr="0013221E" w:rsidRDefault="00C31F76" w:rsidP="0042650C">
            <w:r w:rsidRPr="0013221E">
              <w:t>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Виды резьбы. Инструменты для резьбы. Технология выполнения резьбы по дереву. Правила безопасной работы.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виды резьбы, инструменты для резьбы, технологию выполнения резьбы по дереву правила безопасной работы.</w:t>
            </w:r>
          </w:p>
          <w:p w:rsidR="00C31F76" w:rsidRDefault="00C31F76" w:rsidP="0042650C">
            <w:r>
              <w:t>Уметь: выполнять художественную резьбу по дереву.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490"/>
        </w:trPr>
        <w:tc>
          <w:tcPr>
            <w:tcW w:w="140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D8728D" w:rsidRDefault="00C31F76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Технология обработки металлов</w:t>
            </w:r>
            <w:r>
              <w:rPr>
                <w:sz w:val="28"/>
                <w:szCs w:val="28"/>
              </w:rPr>
              <w:t xml:space="preserve"> (12 часов)</w:t>
            </w:r>
          </w:p>
        </w:tc>
      </w:tr>
      <w:tr w:rsidR="00C31F76" w:rsidRPr="0013221E" w:rsidTr="0042650C">
        <w:trPr>
          <w:trHeight w:val="6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29 - 30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Классификация и термическая обработка сталей.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Комбинированный 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Виды сталей и их свойства. Маркировки сталей. Термическая обработка ста</w:t>
            </w:r>
            <w:r>
              <w:t>лей. Основные опе</w:t>
            </w:r>
            <w:r w:rsidRPr="0013221E">
              <w:t>рации термообработки</w:t>
            </w:r>
          </w:p>
          <w:p w:rsidR="00C31F76" w:rsidRPr="0013221E" w:rsidRDefault="00C31F76" w:rsidP="0042650C"/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Знать: виды сталей, их мар</w:t>
            </w:r>
            <w:r w:rsidRPr="0013221E">
              <w:t>кировку; свойства сталей; виды термообработки стали; основные операции термооб</w:t>
            </w:r>
            <w:r w:rsidRPr="0013221E">
              <w:softHyphen/>
              <w:t>работки.</w:t>
            </w:r>
          </w:p>
          <w:p w:rsidR="00C31F76" w:rsidRPr="0013221E" w:rsidRDefault="00C31F76" w:rsidP="0042650C">
            <w:r w:rsidRPr="0013221E">
              <w:t>Уметь: выполнять опера</w:t>
            </w:r>
            <w:r w:rsidRPr="0013221E">
              <w:softHyphen/>
              <w:t>ции термообработки; опреде</w:t>
            </w:r>
            <w:r w:rsidRPr="0013221E">
              <w:softHyphen/>
              <w:t>лять свойства стал</w:t>
            </w:r>
            <w:r>
              <w:t>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>
              <w:t xml:space="preserve">выполнения </w:t>
            </w:r>
            <w:proofErr w:type="gramStart"/>
            <w:r w:rsidRPr="0013221E">
              <w:t>практической</w:t>
            </w:r>
            <w:proofErr w:type="gramEnd"/>
          </w:p>
          <w:p w:rsidR="00C31F76" w:rsidRPr="0013221E" w:rsidRDefault="00C31F76" w:rsidP="0042650C">
            <w:r w:rsidRPr="0013221E">
              <w:t>работы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6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31 - 32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Назначение</w:t>
            </w:r>
          </w:p>
          <w:p w:rsidR="00C31F76" w:rsidRDefault="00C31F76" w:rsidP="0042650C">
            <w:r>
              <w:t>и устройство</w:t>
            </w:r>
          </w:p>
          <w:p w:rsidR="00C31F76" w:rsidRPr="0013221E" w:rsidRDefault="00C31F76" w:rsidP="0042650C">
            <w:proofErr w:type="spellStart"/>
            <w:proofErr w:type="gramStart"/>
            <w:r w:rsidRPr="0013221E">
              <w:t>т</w:t>
            </w:r>
            <w:r>
              <w:t>окар</w:t>
            </w:r>
            <w:r w:rsidRPr="0013221E">
              <w:t>но</w:t>
            </w:r>
            <w:proofErr w:type="spellEnd"/>
            <w:r>
              <w:t xml:space="preserve"> </w:t>
            </w:r>
            <w:r w:rsidRPr="0013221E">
              <w:t>-</w:t>
            </w:r>
            <w:r>
              <w:t xml:space="preserve"> </w:t>
            </w:r>
            <w:r w:rsidRPr="0013221E">
              <w:t>винто</w:t>
            </w:r>
            <w:r>
              <w:t>резного</w:t>
            </w:r>
            <w:proofErr w:type="gramEnd"/>
            <w:r>
              <w:t xml:space="preserve"> стан</w:t>
            </w:r>
            <w:r w:rsidRPr="0013221E">
              <w:t>ка ТВ-6</w:t>
            </w:r>
          </w:p>
          <w:p w:rsidR="00C31F76" w:rsidRPr="0013221E" w:rsidRDefault="00C31F76" w:rsidP="0042650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2</w:t>
            </w:r>
          </w:p>
          <w:p w:rsidR="00C31F76" w:rsidRPr="0013221E" w:rsidRDefault="00C31F76" w:rsidP="0042650C"/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Комбинированный 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Токарно-винторезный</w:t>
            </w:r>
          </w:p>
          <w:p w:rsidR="00C31F76" w:rsidRPr="0013221E" w:rsidRDefault="00C31F76" w:rsidP="0042650C">
            <w:r>
              <w:t>станок ТВ-6: устройст</w:t>
            </w:r>
            <w:r w:rsidRPr="0013221E">
              <w:t>во, назначение. Профессия - токарь</w:t>
            </w:r>
          </w:p>
          <w:p w:rsidR="00C31F76" w:rsidRPr="0013221E" w:rsidRDefault="00C31F76" w:rsidP="0042650C"/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Знать: назначение и уст</w:t>
            </w:r>
            <w:r w:rsidRPr="0013221E">
              <w:t xml:space="preserve">ройство </w:t>
            </w:r>
            <w:proofErr w:type="gramStart"/>
            <w:r w:rsidRPr="0013221E">
              <w:t>токарно-винторезного</w:t>
            </w:r>
            <w:proofErr w:type="gramEnd"/>
          </w:p>
          <w:p w:rsidR="00C31F76" w:rsidRPr="0013221E" w:rsidRDefault="00C31F76" w:rsidP="0042650C">
            <w:r w:rsidRPr="0013221E">
              <w:t>станка ТВ-6; инструменты</w:t>
            </w:r>
          </w:p>
          <w:p w:rsidR="00C31F76" w:rsidRPr="0013221E" w:rsidRDefault="00C31F76" w:rsidP="0042650C">
            <w:r w:rsidRPr="0013221E">
              <w:t>и приспособления для работы</w:t>
            </w:r>
          </w:p>
          <w:p w:rsidR="00C31F76" w:rsidRPr="0013221E" w:rsidRDefault="00C31F76" w:rsidP="0042650C">
            <w:r>
              <w:t>на токарном станке; специ</w:t>
            </w:r>
            <w:r w:rsidRPr="0013221E">
              <w:t>альности, связанные с обработкой металла.</w:t>
            </w:r>
          </w:p>
          <w:p w:rsidR="00C31F76" w:rsidRPr="0013221E" w:rsidRDefault="00C31F76" w:rsidP="0042650C">
            <w:r>
              <w:t>Уметь: составлять кинемат</w:t>
            </w:r>
            <w:r w:rsidRPr="0013221E">
              <w:t>ическую схему частей станка; читать кинематическую</w:t>
            </w:r>
          </w:p>
          <w:p w:rsidR="00C31F76" w:rsidRPr="0013221E" w:rsidRDefault="00C31F76" w:rsidP="0042650C">
            <w:r w:rsidRPr="0013221E">
              <w:t>схему</w:t>
            </w:r>
          </w:p>
          <w:p w:rsidR="00C31F76" w:rsidRPr="0013221E" w:rsidRDefault="00C31F76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>
              <w:t xml:space="preserve">выполнения </w:t>
            </w:r>
            <w:proofErr w:type="gramStart"/>
            <w:r w:rsidRPr="0013221E">
              <w:t>практической</w:t>
            </w:r>
            <w:proofErr w:type="gramEnd"/>
          </w:p>
          <w:p w:rsidR="00C31F76" w:rsidRPr="0013221E" w:rsidRDefault="00C31F76" w:rsidP="0042650C">
            <w:r w:rsidRPr="0013221E">
              <w:t>работы</w:t>
            </w:r>
          </w:p>
          <w:p w:rsidR="00C31F76" w:rsidRPr="0013221E" w:rsidRDefault="00C31F76" w:rsidP="0042650C"/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6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33 - 34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Точение деталей на токарном станке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Комбинированный 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Виды токарных резцов. Подрезание торца разными видами токарных резцов. Последовательность действий при точении наружной цилиндрической поверхности. Техника безопасности при точении.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Знать: виды и назначение</w:t>
            </w:r>
          </w:p>
          <w:p w:rsidR="00C31F76" w:rsidRPr="0013221E" w:rsidRDefault="00C31F76" w:rsidP="0042650C">
            <w:r>
              <w:t>токарных резцов, их основ</w:t>
            </w:r>
            <w:r w:rsidRPr="0013221E">
              <w:t>ные элементы; приёмы рабо</w:t>
            </w:r>
            <w:r>
              <w:t>ты на токарном станке; пра</w:t>
            </w:r>
            <w:r w:rsidRPr="0013221E">
              <w:t>вила безопасности; методы</w:t>
            </w:r>
            <w:r>
              <w:t xml:space="preserve"> </w:t>
            </w:r>
            <w:r w:rsidRPr="0013221E">
              <w:t>контроля качества.</w:t>
            </w:r>
          </w:p>
          <w:p w:rsidR="00C31F76" w:rsidRPr="0013221E" w:rsidRDefault="00C31F76" w:rsidP="0042650C">
            <w:r>
              <w:t>Уметь: подготавливать ра</w:t>
            </w:r>
            <w:r w:rsidRPr="0013221E">
              <w:t>бочее место; закреплять деталь; под</w:t>
            </w:r>
            <w:r>
              <w:t>бирать инструмен</w:t>
            </w:r>
            <w:r w:rsidRPr="0013221E">
              <w:t>ты; устанав</w:t>
            </w:r>
            <w:r>
              <w:t>ливать резец; из</w:t>
            </w:r>
            <w:r w:rsidRPr="0013221E">
              <w:t>готовлять де</w:t>
            </w:r>
            <w:r>
              <w:t>тали цилиндри</w:t>
            </w:r>
            <w:r w:rsidRPr="0013221E">
              <w:t>ческой формы</w:t>
            </w:r>
          </w:p>
          <w:p w:rsidR="00C31F76" w:rsidRDefault="00C31F76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 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28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lastRenderedPageBreak/>
              <w:t>35 - 36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Нарезание</w:t>
            </w:r>
          </w:p>
          <w:p w:rsidR="00C31F76" w:rsidRPr="0013221E" w:rsidRDefault="00C31F76" w:rsidP="0042650C">
            <w:r w:rsidRPr="0013221E">
              <w:t>резьбы</w:t>
            </w:r>
          </w:p>
          <w:p w:rsidR="00C31F76" w:rsidRPr="0013221E" w:rsidRDefault="00C31F76" w:rsidP="0042650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  <w:p w:rsidR="00C31F76" w:rsidRPr="0013221E" w:rsidRDefault="00C31F76" w:rsidP="0042650C"/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Комбинированный 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Ручные инструменты</w:t>
            </w:r>
          </w:p>
          <w:p w:rsidR="00C31F76" w:rsidRPr="0013221E" w:rsidRDefault="00C31F76" w:rsidP="0042650C">
            <w:r w:rsidRPr="0013221E">
              <w:t>и приспособления</w:t>
            </w:r>
          </w:p>
          <w:p w:rsidR="00C31F76" w:rsidRPr="0013221E" w:rsidRDefault="00C31F76" w:rsidP="0042650C">
            <w:r>
              <w:t xml:space="preserve">для нарезания резьбы </w:t>
            </w:r>
          </w:p>
          <w:p w:rsidR="00C31F76" w:rsidRPr="0013221E" w:rsidRDefault="00C31F76" w:rsidP="0042650C">
            <w:r w:rsidRPr="0013221E">
              <w:t>на стержнях и в отверстиях; их устройство</w:t>
            </w:r>
          </w:p>
          <w:p w:rsidR="00C31F76" w:rsidRPr="0013221E" w:rsidRDefault="00C31F76" w:rsidP="0042650C">
            <w:r w:rsidRPr="0013221E">
              <w:t>и</w:t>
            </w:r>
            <w:r>
              <w:t xml:space="preserve"> назначение. Метрическая резьба. Изображение резьбы на чертежах.</w:t>
            </w:r>
            <w:r w:rsidRPr="0013221E">
              <w:t xml:space="preserve"> Нарезание резьбы</w:t>
            </w:r>
            <w:r>
              <w:t xml:space="preserve"> </w:t>
            </w:r>
            <w:r w:rsidRPr="0013221E">
              <w:t>на токарно-винторезном</w:t>
            </w:r>
            <w:r>
              <w:t xml:space="preserve"> </w:t>
            </w:r>
            <w:r w:rsidRPr="0013221E">
              <w:t>станке. Основные технологические операции</w:t>
            </w:r>
            <w:r>
              <w:t xml:space="preserve"> </w:t>
            </w:r>
            <w:r w:rsidRPr="0013221E">
              <w:t>изготовления резьбы</w:t>
            </w:r>
            <w:r>
              <w:t xml:space="preserve"> </w:t>
            </w:r>
            <w:r w:rsidRPr="0013221E">
              <w:t>на стержнях и в отверстиях. Правила безопасности труда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Знать: назначение резьбы;</w:t>
            </w:r>
          </w:p>
          <w:p w:rsidR="00C31F76" w:rsidRPr="0013221E" w:rsidRDefault="00C31F76" w:rsidP="0042650C">
            <w:r w:rsidRPr="0013221E">
              <w:t xml:space="preserve">понятие </w:t>
            </w:r>
            <w:r w:rsidRPr="002238CB">
              <w:rPr>
                <w:i/>
              </w:rPr>
              <w:t>метрическая резьба</w:t>
            </w:r>
            <w:r w:rsidRPr="0013221E">
              <w:t>;</w:t>
            </w:r>
          </w:p>
          <w:p w:rsidR="00C31F76" w:rsidRPr="0013221E" w:rsidRDefault="00C31F76" w:rsidP="0042650C">
            <w:r>
              <w:t>инструменты и приспособле</w:t>
            </w:r>
            <w:r w:rsidRPr="0013221E">
              <w:t xml:space="preserve">ния для нарезания </w:t>
            </w:r>
            <w:proofErr w:type="gramStart"/>
            <w:r w:rsidRPr="0013221E">
              <w:t>наружной</w:t>
            </w:r>
            <w:proofErr w:type="gramEnd"/>
          </w:p>
          <w:p w:rsidR="00C31F76" w:rsidRPr="0013221E" w:rsidRDefault="00C31F76" w:rsidP="0042650C">
            <w:r>
              <w:t>и внутренней резьбы; прави</w:t>
            </w:r>
            <w:r w:rsidRPr="0013221E">
              <w:t>ла изображения резьбы</w:t>
            </w:r>
            <w:r>
              <w:t xml:space="preserve"> на чертежах; приёмы нарезания резьбы вручную и на токар</w:t>
            </w:r>
            <w:r w:rsidRPr="0013221E">
              <w:t>но-винторезном станке;</w:t>
            </w:r>
          </w:p>
          <w:p w:rsidR="00C31F76" w:rsidRPr="0013221E" w:rsidRDefault="00C31F76" w:rsidP="0042650C">
            <w:r w:rsidRPr="0013221E">
              <w:t>правила безопасной работы.</w:t>
            </w:r>
          </w:p>
          <w:p w:rsidR="00C31F76" w:rsidRPr="0013221E" w:rsidRDefault="00C31F76" w:rsidP="0042650C">
            <w:r w:rsidRPr="0013221E">
              <w:t>Уметь; нарезать наружную</w:t>
            </w:r>
          </w:p>
          <w:p w:rsidR="00C31F76" w:rsidRPr="0013221E" w:rsidRDefault="00C31F76" w:rsidP="0042650C">
            <w:r>
              <w:t>и внутреннюю резьбу; выяв</w:t>
            </w:r>
            <w:r w:rsidRPr="0013221E">
              <w:t>лять дефекты</w:t>
            </w:r>
          </w:p>
          <w:p w:rsidR="00C31F76" w:rsidRPr="0013221E" w:rsidRDefault="00C31F76" w:rsidP="0042650C"/>
          <w:p w:rsidR="00C31F76" w:rsidRPr="0013221E" w:rsidRDefault="00C31F76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</w:t>
            </w:r>
            <w:r>
              <w:t>аботы.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24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37 - 38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Декоративно – прикладные изделия из металла.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2</w:t>
            </w:r>
          </w:p>
          <w:p w:rsidR="00C31F76" w:rsidRPr="0013221E" w:rsidRDefault="00C31F76" w:rsidP="0042650C"/>
          <w:p w:rsidR="00C31F76" w:rsidRPr="0013221E" w:rsidRDefault="00C31F76" w:rsidP="0042650C"/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Pr="0013221E" w:rsidRDefault="00C31F76" w:rsidP="0042650C">
            <w:r w:rsidRPr="0013221E">
              <w:t>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Фольга и её свойства.</w:t>
            </w:r>
          </w:p>
          <w:p w:rsidR="00C31F76" w:rsidRPr="0013221E" w:rsidRDefault="00C31F76" w:rsidP="0042650C">
            <w:r>
              <w:t>Инструменты и приспо</w:t>
            </w:r>
            <w:r w:rsidRPr="0013221E">
              <w:t>собления для обработки</w:t>
            </w:r>
          </w:p>
          <w:p w:rsidR="00C31F76" w:rsidRPr="0013221E" w:rsidRDefault="00C31F76" w:rsidP="0042650C">
            <w:r w:rsidRPr="0013221E">
              <w:t>фольги</w:t>
            </w:r>
            <w:r>
              <w:t>. Ручное тисне</w:t>
            </w:r>
            <w:r w:rsidRPr="0013221E">
              <w:t>ние. Последовательность</w:t>
            </w:r>
          </w:p>
          <w:p w:rsidR="00C31F76" w:rsidRPr="0013221E" w:rsidRDefault="00C31F76" w:rsidP="0042650C">
            <w:r w:rsidRPr="0013221E">
              <w:t>операций. Правила</w:t>
            </w:r>
          </w:p>
          <w:p w:rsidR="00C31F76" w:rsidRPr="0013221E" w:rsidRDefault="00C31F76" w:rsidP="0042650C">
            <w:r w:rsidRPr="0013221E">
              <w:t>безопасной работы</w:t>
            </w:r>
          </w:p>
          <w:p w:rsidR="00C31F76" w:rsidRPr="0013221E" w:rsidRDefault="00C31F76" w:rsidP="0042650C"/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Знать: виды и свойства</w:t>
            </w:r>
          </w:p>
          <w:p w:rsidR="00C31F76" w:rsidRPr="0013221E" w:rsidRDefault="00C31F76" w:rsidP="0042650C">
            <w:r>
              <w:t>фольги, инструменты и при</w:t>
            </w:r>
            <w:r w:rsidRPr="0013221E">
              <w:t>способления для её обработки; технологическую по</w:t>
            </w:r>
            <w:r>
              <w:t>сле</w:t>
            </w:r>
            <w:r w:rsidRPr="0013221E">
              <w:t>довательность операции</w:t>
            </w:r>
            <w:r>
              <w:t xml:space="preserve"> при ручном тиснении; прави</w:t>
            </w:r>
            <w:r w:rsidRPr="0013221E">
              <w:t>ла безопасной работы.</w:t>
            </w:r>
          </w:p>
          <w:p w:rsidR="00C31F76" w:rsidRPr="00237FAA" w:rsidRDefault="00C31F76" w:rsidP="0042650C">
            <w:r>
              <w:t>Уметь: готовить инструмен</w:t>
            </w:r>
            <w:r w:rsidRPr="0013221E">
              <w:t>ты; подбирать рисунок; выполнять тиснение по фольге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Народные</w:t>
            </w:r>
          </w:p>
          <w:p w:rsidR="00C31F76" w:rsidRPr="0013221E" w:rsidRDefault="00C31F76" w:rsidP="0042650C">
            <w:r>
              <w:t>художест</w:t>
            </w:r>
            <w:r w:rsidRPr="0013221E">
              <w:t>венные промыслы.</w:t>
            </w:r>
            <w:r>
              <w:t xml:space="preserve"> </w:t>
            </w:r>
            <w:r w:rsidRPr="0013221E">
              <w:t>Использо</w:t>
            </w:r>
            <w:r>
              <w:t>вание для руч</w:t>
            </w:r>
            <w:r w:rsidRPr="0013221E">
              <w:t>ного тис</w:t>
            </w:r>
            <w:r>
              <w:t>не</w:t>
            </w:r>
            <w:r w:rsidRPr="0013221E">
              <w:t>ния вторичного сырья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19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30 - 40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Декоративно – прикладные изделия из металла.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2</w:t>
            </w:r>
          </w:p>
          <w:p w:rsidR="00C31F76" w:rsidRPr="0013221E" w:rsidRDefault="00C31F76" w:rsidP="0042650C"/>
          <w:p w:rsidR="00C31F76" w:rsidRPr="0013221E" w:rsidRDefault="00C31F76" w:rsidP="0042650C"/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Pr="0013221E" w:rsidRDefault="00C31F76" w:rsidP="0042650C">
            <w:r w:rsidRPr="0013221E">
              <w:t>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Виды проволоки и область их применения.</w:t>
            </w:r>
          </w:p>
          <w:p w:rsidR="00C31F76" w:rsidRPr="0013221E" w:rsidRDefault="00C31F76" w:rsidP="0042650C">
            <w:r w:rsidRPr="0013221E">
              <w:t>Инструменты и приспособления для обработки</w:t>
            </w:r>
          </w:p>
          <w:p w:rsidR="00C31F76" w:rsidRPr="0013221E" w:rsidRDefault="00C31F76" w:rsidP="0042650C">
            <w:r>
              <w:t>проволоки. Художест</w:t>
            </w:r>
            <w:r w:rsidRPr="0013221E">
              <w:t>венная обработка ме</w:t>
            </w:r>
            <w:r>
              <w:t>талла. Приёмы изготов</w:t>
            </w:r>
            <w:r w:rsidRPr="0013221E">
              <w:t>ления скульптуры</w:t>
            </w:r>
          </w:p>
          <w:p w:rsidR="00C31F76" w:rsidRPr="0013221E" w:rsidRDefault="00C31F76" w:rsidP="0042650C"/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Знать: виды проволоки;</w:t>
            </w:r>
          </w:p>
          <w:p w:rsidR="00C31F76" w:rsidRPr="0013221E" w:rsidRDefault="00C31F76" w:rsidP="0042650C">
            <w:r w:rsidRPr="0013221E">
              <w:t>способы её правки и гибки;</w:t>
            </w:r>
          </w:p>
          <w:p w:rsidR="00C31F76" w:rsidRPr="0013221E" w:rsidRDefault="00C31F76" w:rsidP="0042650C">
            <w:r>
              <w:t>инструменты и приспособле</w:t>
            </w:r>
            <w:r w:rsidRPr="0013221E">
              <w:t>ния для обработки проволо</w:t>
            </w:r>
            <w:r>
              <w:t>ки, их устройство и назначе</w:t>
            </w:r>
            <w:r w:rsidRPr="0013221E">
              <w:t>ние; приемы выполнения</w:t>
            </w:r>
          </w:p>
          <w:p w:rsidR="00C31F76" w:rsidRPr="0013221E" w:rsidRDefault="00C31F76" w:rsidP="0042650C">
            <w:r w:rsidRPr="0013221E">
              <w:t>проволочных скульптур;</w:t>
            </w:r>
          </w:p>
          <w:p w:rsidR="00C31F76" w:rsidRPr="0013221E" w:rsidRDefault="00C31F76" w:rsidP="0042650C">
            <w:r w:rsidRPr="0013221E">
              <w:t>правила безопасной работы.</w:t>
            </w:r>
          </w:p>
          <w:p w:rsidR="00C31F76" w:rsidRPr="0013221E" w:rsidRDefault="00C31F76" w:rsidP="0042650C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Паяльные</w:t>
            </w:r>
          </w:p>
          <w:p w:rsidR="00C31F76" w:rsidRPr="0013221E" w:rsidRDefault="00C31F76" w:rsidP="0042650C">
            <w:r>
              <w:t>работы. При</w:t>
            </w:r>
            <w:r w:rsidRPr="0013221E">
              <w:t>способления</w:t>
            </w:r>
          </w:p>
          <w:p w:rsidR="00C31F76" w:rsidRPr="0013221E" w:rsidRDefault="00C31F76" w:rsidP="0042650C">
            <w:r w:rsidRPr="0013221E">
              <w:t>и материалы.</w:t>
            </w:r>
          </w:p>
          <w:p w:rsidR="00C31F76" w:rsidRPr="0013221E" w:rsidRDefault="00C31F76" w:rsidP="0042650C">
            <w:r w:rsidRPr="0013221E">
              <w:t>Приёмы</w:t>
            </w:r>
          </w:p>
          <w:p w:rsidR="00C31F76" w:rsidRPr="0013221E" w:rsidRDefault="00C31F76" w:rsidP="0042650C">
            <w:r w:rsidRPr="0013221E">
              <w:t>паяния</w:t>
            </w:r>
          </w:p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95"/>
        </w:trPr>
        <w:tc>
          <w:tcPr>
            <w:tcW w:w="140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D8728D" w:rsidRDefault="00C31F76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изготовления одежды</w:t>
            </w:r>
            <w:r>
              <w:rPr>
                <w:sz w:val="28"/>
                <w:szCs w:val="28"/>
              </w:rPr>
              <w:t xml:space="preserve"> (6 часов)</w:t>
            </w:r>
          </w:p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lastRenderedPageBreak/>
              <w:t>41 - 42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Швейные материалы из химических волокон.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2</w:t>
            </w:r>
          </w:p>
          <w:p w:rsidR="00C31F76" w:rsidRPr="0013221E" w:rsidRDefault="00C31F76" w:rsidP="0042650C"/>
          <w:p w:rsidR="00C31F76" w:rsidRPr="0013221E" w:rsidRDefault="00C31F76" w:rsidP="0042650C"/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Pr="0013221E" w:rsidRDefault="00C31F76" w:rsidP="0042650C">
            <w:r w:rsidRPr="0013221E">
              <w:t>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Ткани из химических волокон. Технология производства химических волокон. Искусственные волокна. Синтетические волокна. Нетканые материалы из химических волокон.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технологию производства химических текстильных волокон, свойства вискозы, различие между искусственными и синтетическими волокнами.</w:t>
            </w:r>
          </w:p>
          <w:p w:rsidR="00C31F76" w:rsidRPr="0013221E" w:rsidRDefault="00C31F76" w:rsidP="0042650C">
            <w:r>
              <w:t>Уметь: определять сырьевой состав материалов и их свойства.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43 - 44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Швейные машина: иглы и приспособления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2</w:t>
            </w:r>
          </w:p>
          <w:p w:rsidR="00C31F76" w:rsidRPr="0013221E" w:rsidRDefault="00C31F76" w:rsidP="0042650C"/>
          <w:p w:rsidR="00C31F76" w:rsidRPr="0013221E" w:rsidRDefault="00C31F76" w:rsidP="0042650C"/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Pr="0013221E" w:rsidRDefault="00C31F76" w:rsidP="0042650C">
            <w:r w:rsidRPr="0013221E">
              <w:t>урок</w:t>
            </w:r>
          </w:p>
          <w:p w:rsidR="00C31F76" w:rsidRPr="0013221E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 xml:space="preserve">Чистка и смазка швейной машины. Преимущество применения средств малой механизации швейной машины.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как производится чистка и смазка швейной машины, преимущество применения средств малой механизации швейной машины.</w:t>
            </w:r>
          </w:p>
          <w:p w:rsidR="00C31F76" w:rsidRDefault="00C31F76" w:rsidP="0042650C">
            <w:r>
              <w:t xml:space="preserve">Уметь: почистить и смазать швейную машину, заменить иглу в швейной машине, выполнить машинную штопку повреждённого изделия.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45 - 46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Изготовление выкроек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Pr="0013221E" w:rsidRDefault="00C31F76" w:rsidP="0042650C">
            <w:r w:rsidRPr="0013221E">
              <w:t>урок</w:t>
            </w:r>
          </w:p>
          <w:p w:rsidR="00C31F76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Способы моделирования. Технология изготовления выкроек.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способы моделирования, технологию изготовления выкроек.</w:t>
            </w:r>
          </w:p>
          <w:p w:rsidR="00C31F76" w:rsidRDefault="00C31F76" w:rsidP="0042650C">
            <w:r>
              <w:t>Уметь: выполнять моделирование прямой юбки.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140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D8728D" w:rsidRDefault="00C31F76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обработки пищевых продуктов</w:t>
            </w:r>
            <w:r>
              <w:rPr>
                <w:sz w:val="28"/>
                <w:szCs w:val="28"/>
              </w:rPr>
              <w:t xml:space="preserve"> (14 часов)</w:t>
            </w:r>
          </w:p>
        </w:tc>
      </w:tr>
      <w:tr w:rsidR="00C31F76" w:rsidRPr="0013221E" w:rsidTr="0042650C">
        <w:trPr>
          <w:trHeight w:val="7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47 - 48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Мясные продукты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Default="00C31F76" w:rsidP="0042650C">
            <w:r w:rsidRPr="0013221E">
              <w:t>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Понятие о микроорганизмах. Полезные и вредные воздействия микроорганизмов на пищевые продукты. Приёмы оказания первой помощи при пищевых отравлениях. Виды мяса. Признаки доброкачественности мяса.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понятие о микроорганизмах, полезные и вредные воздействия микроорганизмов на пищевые продукты, приёмы оказания первой помощи при пищевых отравлениях, виды мяса, признаки доброкачественности мяса.</w:t>
            </w:r>
          </w:p>
          <w:p w:rsidR="00C31F76" w:rsidRDefault="00C31F76" w:rsidP="0042650C">
            <w:r>
              <w:t>Уметь: называть признаки доброкачественности мяса.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lastRenderedPageBreak/>
              <w:t>49 - 50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Первичная обработка мяса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Default="00C31F76" w:rsidP="0042650C">
            <w:r w:rsidRPr="0013221E">
              <w:t>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Санитарные условия первичной обработки мяса. Этапы первичной обработки мяса. Тепловая обработка мяса. Правила безопасной работы.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санитарные условия первичной обработки мяса, этапы первичной обработки мяса, тепловой обработка мяса, правила безопасной работы, срок хранения мясных изделий и полуфабрикатов.</w:t>
            </w:r>
          </w:p>
          <w:p w:rsidR="00C31F76" w:rsidRDefault="00C31F76" w:rsidP="0042650C">
            <w:r>
              <w:t>Уметь: готовить мясо, жареное в сметане, картофельную запеканку с фаршем.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51 - 52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Мучные изделия.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Default="00C31F76" w:rsidP="0042650C">
            <w:r w:rsidRPr="0013221E">
              <w:t>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Инструменты, приспособления и продукты, используемые при приготовлении мучных изделий. Санитарно – гигиенические правила при кулинарных работах. Качество муки для приготовления теста.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инструменты, приспособления и продукты, используемые при приготовлении мучных изделий, санитарно – гигиенические правила при кулинарных работах, качество муки для приготовления теста.</w:t>
            </w:r>
          </w:p>
          <w:p w:rsidR="00C31F76" w:rsidRDefault="00C31F76" w:rsidP="0042650C">
            <w:r>
              <w:t>Уметь: проверять качество продуктов.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53 - 54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Изделия из пресного теста.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Default="00C31F76" w:rsidP="0042650C">
            <w:r w:rsidRPr="0013221E">
              <w:t>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Виды теста, рецептура и технология приготовления теста с различными разрыхлителями, влияние компонентов теста на качество изделия. Виды начинок и украшений для изделия из теста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Иметь представление:</w:t>
            </w:r>
          </w:p>
          <w:p w:rsidR="00C31F76" w:rsidRDefault="00C31F76" w:rsidP="0042650C">
            <w:r>
              <w:t>- о видах теста и разрыхлителей;</w:t>
            </w:r>
          </w:p>
          <w:p w:rsidR="00C31F76" w:rsidRDefault="00C31F76" w:rsidP="0042650C">
            <w:r>
              <w:t>- технологии приготовления теста и изделий из него;</w:t>
            </w:r>
          </w:p>
          <w:p w:rsidR="00C31F76" w:rsidRDefault="00C31F76" w:rsidP="0042650C">
            <w:r>
              <w:t xml:space="preserve">- </w:t>
            </w:r>
            <w:proofErr w:type="gramStart"/>
            <w:r>
              <w:t>видах</w:t>
            </w:r>
            <w:proofErr w:type="gramEnd"/>
            <w:r>
              <w:t xml:space="preserve"> начинок и украшений для изделий из теста.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55 - 56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Сладкие блюда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Default="00C31F76" w:rsidP="0042650C">
            <w:r w:rsidRPr="0013221E">
              <w:t>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 xml:space="preserve">Сахар и его роль в кулинарии и в питании человека. Роль десерта в праздничном обеде. Виды </w:t>
            </w:r>
            <w:proofErr w:type="spellStart"/>
            <w:r>
              <w:t>желирующих</w:t>
            </w:r>
            <w:proofErr w:type="spellEnd"/>
            <w:r>
              <w:t xml:space="preserve"> веществ и </w:t>
            </w:r>
            <w:proofErr w:type="spellStart"/>
            <w:r>
              <w:t>ароматизаторов</w:t>
            </w:r>
            <w:proofErr w:type="spellEnd"/>
            <w:r>
              <w:t>. Рецептура сладких блюд (желе, мусс, суфле и т.п.)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Иметь представление:</w:t>
            </w:r>
          </w:p>
          <w:p w:rsidR="00C31F76" w:rsidRDefault="00C31F76" w:rsidP="0042650C">
            <w:r>
              <w:t xml:space="preserve">- о </w:t>
            </w:r>
            <w:proofErr w:type="spellStart"/>
            <w:r>
              <w:t>желирующих</w:t>
            </w:r>
            <w:proofErr w:type="spellEnd"/>
            <w:r>
              <w:t xml:space="preserve"> веществах и </w:t>
            </w:r>
            <w:proofErr w:type="spellStart"/>
            <w:r>
              <w:t>ароматизаторах</w:t>
            </w:r>
            <w:proofErr w:type="spellEnd"/>
            <w:r>
              <w:t>;</w:t>
            </w:r>
          </w:p>
          <w:p w:rsidR="00C31F76" w:rsidRDefault="00C31F76" w:rsidP="0042650C">
            <w:r>
              <w:t>- роли сахара в питании человека;</w:t>
            </w:r>
          </w:p>
          <w:p w:rsidR="00C31F76" w:rsidRDefault="00C31F76" w:rsidP="0042650C">
            <w:r>
              <w:t xml:space="preserve">- </w:t>
            </w:r>
            <w:proofErr w:type="gramStart"/>
            <w:r>
              <w:t>видах</w:t>
            </w:r>
            <w:proofErr w:type="gramEnd"/>
            <w:r>
              <w:t xml:space="preserve"> сладких блюд и десертов.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13221E" w:rsidRDefault="00C31F76" w:rsidP="0042650C">
            <w:r w:rsidRPr="0013221E">
              <w:t>работы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57 - 60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3E5A96" w:rsidRDefault="00C31F76" w:rsidP="0042650C">
            <w:r w:rsidRPr="003E5A96">
              <w:t>Работа</w:t>
            </w:r>
          </w:p>
          <w:p w:rsidR="00C31F76" w:rsidRPr="003E5A96" w:rsidRDefault="00C31F76" w:rsidP="0042650C">
            <w:r w:rsidRPr="003E5A96">
              <w:t>над творческим</w:t>
            </w:r>
          </w:p>
          <w:p w:rsidR="00C31F76" w:rsidRPr="003E5A96" w:rsidRDefault="00C31F76" w:rsidP="0042650C">
            <w:r w:rsidRPr="003E5A96">
              <w:t>проектом</w:t>
            </w:r>
          </w:p>
          <w:p w:rsidR="00C31F76" w:rsidRPr="003E5A96" w:rsidRDefault="00C31F76" w:rsidP="0042650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3E5A96" w:rsidRDefault="00C31F76" w:rsidP="0042650C">
            <w:r>
              <w:t>4</w:t>
            </w:r>
          </w:p>
          <w:p w:rsidR="00C31F76" w:rsidRPr="003E5A96" w:rsidRDefault="00C31F76" w:rsidP="0042650C"/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3E5A96" w:rsidRDefault="00C31F76" w:rsidP="0042650C">
            <w:r>
              <w:t>Практи</w:t>
            </w:r>
            <w:r w:rsidRPr="003E5A96">
              <w:t>ческая</w:t>
            </w:r>
          </w:p>
          <w:p w:rsidR="00C31F76" w:rsidRPr="003E5A96" w:rsidRDefault="00C31F76" w:rsidP="0042650C">
            <w:r w:rsidRPr="003E5A96">
              <w:t>работа</w:t>
            </w:r>
          </w:p>
          <w:p w:rsidR="00C31F76" w:rsidRPr="003E5A96" w:rsidRDefault="00C31F76" w:rsidP="0042650C"/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3E5A96" w:rsidRDefault="00C31F76" w:rsidP="0042650C">
            <w:r>
              <w:t>Этапы выполнения твор</w:t>
            </w:r>
            <w:r w:rsidRPr="003E5A96">
              <w:t>ческого проекта. Тематика творческих проектов</w:t>
            </w:r>
          </w:p>
          <w:p w:rsidR="00C31F76" w:rsidRPr="003E5A96" w:rsidRDefault="00C31F76" w:rsidP="0042650C"/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3E5A96" w:rsidRDefault="00C31F76" w:rsidP="0042650C">
            <w:r w:rsidRPr="003E5A96">
              <w:t>Знать: этапы выполнения</w:t>
            </w:r>
          </w:p>
          <w:p w:rsidR="00C31F76" w:rsidRDefault="00C31F76" w:rsidP="0042650C">
            <w:r>
              <w:t>творческого проекта; воз</w:t>
            </w:r>
            <w:r w:rsidRPr="003E5A96">
              <w:t>можную тематику творческих проектов.</w:t>
            </w:r>
          </w:p>
          <w:p w:rsidR="00C31F76" w:rsidRPr="003E5A96" w:rsidRDefault="00C31F76" w:rsidP="0042650C">
            <w:r>
              <w:t xml:space="preserve">Уметь: выбирать тему проекта в </w:t>
            </w:r>
            <w:r>
              <w:lastRenderedPageBreak/>
              <w:t>соответствии со своими возможностями; подбирать материалы и инструменты; составлять технологическую карту; выполнять технологические операции.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3E5A96" w:rsidRDefault="00C31F76" w:rsidP="0042650C">
            <w:r w:rsidRPr="003E5A96">
              <w:lastRenderedPageBreak/>
              <w:t>Ответы</w:t>
            </w:r>
            <w:r>
              <w:t xml:space="preserve"> </w:t>
            </w:r>
            <w:r w:rsidRPr="003E5A96">
              <w:t>на вопросы.</w:t>
            </w:r>
          </w:p>
          <w:p w:rsidR="00C31F76" w:rsidRPr="003E5A96" w:rsidRDefault="00C31F76" w:rsidP="0042650C">
            <w:r>
              <w:t xml:space="preserve">Защита проекта «Наличник для окна», </w:t>
            </w:r>
            <w:r>
              <w:lastRenderedPageBreak/>
              <w:t>«</w:t>
            </w:r>
            <w:proofErr w:type="spellStart"/>
            <w:r>
              <w:t>Массажёр</w:t>
            </w:r>
            <w:proofErr w:type="spellEnd"/>
            <w:r>
              <w:t xml:space="preserve"> для ног»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140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D8728D" w:rsidRDefault="00C31F76" w:rsidP="004265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Основы плодоводства (весенний период)</w:t>
            </w:r>
            <w:r>
              <w:rPr>
                <w:sz w:val="28"/>
                <w:szCs w:val="28"/>
              </w:rPr>
              <w:t xml:space="preserve"> (8 часов)</w:t>
            </w:r>
          </w:p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61 - 62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3E5A96" w:rsidRDefault="00C31F76" w:rsidP="0042650C">
            <w:r>
              <w:t>Уход за садом. Размножение плодовых и ягодных растений.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Default="00C31F76" w:rsidP="0042650C">
            <w:r w:rsidRPr="0013221E">
              <w:t>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 xml:space="preserve">Система агротехнических мероприятий по уходу за садом. Растения, которые можно использовать для приготовления отваров и настоев для борьбы с вредителями. Средства, используемые для </w:t>
            </w:r>
            <w:proofErr w:type="spellStart"/>
            <w:r>
              <w:t>залечивания</w:t>
            </w:r>
            <w:proofErr w:type="spellEnd"/>
            <w:r>
              <w:t xml:space="preserve"> ран на деревьях. Причины повреждения коры на плодовых деревьях. Способы размножения растений.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 xml:space="preserve">Знать: систему агротехнических мероприятий по уходу за садом, растения, которые можно использовать для приготовления отваров и настоев для борьбы с вредителями, средства, используемые для </w:t>
            </w:r>
            <w:proofErr w:type="spellStart"/>
            <w:r>
              <w:t>залечивания</w:t>
            </w:r>
            <w:proofErr w:type="spellEnd"/>
            <w:r>
              <w:t xml:space="preserve"> ран на деревьях, причины повреждения коры на плодовых деревьях, способы размножения растений.</w:t>
            </w:r>
          </w:p>
          <w:p w:rsidR="00C31F76" w:rsidRPr="00F24B02" w:rsidRDefault="00C31F76" w:rsidP="0042650C">
            <w:r>
              <w:t>Отработать технологию индивидуального ухода за плодовыми деревьями.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3E5A96" w:rsidRDefault="00C31F76" w:rsidP="0042650C">
            <w:r w:rsidRPr="0013221E">
              <w:t>работы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§33, 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63 – 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3E5A96" w:rsidRDefault="00C31F76" w:rsidP="0042650C">
            <w:r>
              <w:t>Прививки плодовых культур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Default="00C31F76" w:rsidP="0042650C">
            <w:r w:rsidRPr="0013221E">
              <w:t>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Прививка черенком. Окулировка. Правила безопасной работы.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Знать: что такое прививка черенком, окулировка, правила безопасной работы.</w:t>
            </w:r>
          </w:p>
          <w:p w:rsidR="00C31F76" w:rsidRPr="003E5A96" w:rsidRDefault="00C31F76" w:rsidP="0042650C">
            <w:r>
              <w:t>Уметь: выполнять прививку плодовых культур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3E5A96" w:rsidRDefault="00C31F76" w:rsidP="0042650C">
            <w:r w:rsidRPr="0013221E">
              <w:t>работы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65 – 66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3E5A96" w:rsidRDefault="00C31F76" w:rsidP="0042650C">
            <w:r>
              <w:t>Размножение ягодных кустарников черенками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Default="00C31F76" w:rsidP="0042650C">
            <w:r w:rsidRPr="0013221E">
              <w:t>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Размножение ягодных кустарников черенками.</w:t>
            </w:r>
          </w:p>
          <w:p w:rsidR="00C31F76" w:rsidRPr="00D8728D" w:rsidRDefault="00C31F76" w:rsidP="0042650C">
            <w:r>
              <w:t>Правила безопасной работы.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 xml:space="preserve">Знать: когда заготавливают побеги для черенкования </w:t>
            </w:r>
            <w:proofErr w:type="spellStart"/>
            <w:r>
              <w:t>однопочковых</w:t>
            </w:r>
            <w:proofErr w:type="spellEnd"/>
            <w:r>
              <w:t xml:space="preserve"> черенков, в каких условиях хранят однолетние побеги, когда заготавливают побеги для зелёного черенкования, технологию заготовки черенков.</w:t>
            </w:r>
          </w:p>
          <w:p w:rsidR="00C31F76" w:rsidRPr="003E5A96" w:rsidRDefault="00C31F76" w:rsidP="0042650C">
            <w:r>
              <w:t xml:space="preserve">Уметь: подготовить рассадник к посадке черенков чёрной смородины, заготовить </w:t>
            </w:r>
            <w:proofErr w:type="spellStart"/>
            <w:r>
              <w:t>однопочковые</w:t>
            </w:r>
            <w:proofErr w:type="spellEnd"/>
            <w:r>
              <w:t xml:space="preserve"> черенки чёрной </w:t>
            </w:r>
            <w:r>
              <w:lastRenderedPageBreak/>
              <w:t>смородины и посадить их в рассадник.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>
            <w:r w:rsidRPr="0013221E">
              <w:lastRenderedPageBreak/>
              <w:t>Ответы</w:t>
            </w:r>
          </w:p>
          <w:p w:rsidR="00C31F76" w:rsidRPr="0013221E" w:rsidRDefault="00C31F76" w:rsidP="0042650C">
            <w:r w:rsidRPr="0013221E">
              <w:t>на вопросы.</w:t>
            </w:r>
          </w:p>
          <w:p w:rsidR="00C31F76" w:rsidRPr="0013221E" w:rsidRDefault="00C31F76" w:rsidP="0042650C">
            <w:r w:rsidRPr="0013221E">
              <w:t>Контроль</w:t>
            </w:r>
          </w:p>
          <w:p w:rsidR="00C31F76" w:rsidRPr="0013221E" w:rsidRDefault="00C31F76" w:rsidP="0042650C">
            <w:r w:rsidRPr="0013221E">
              <w:t>качества</w:t>
            </w:r>
          </w:p>
          <w:p w:rsidR="00C31F76" w:rsidRPr="0013221E" w:rsidRDefault="00C31F76" w:rsidP="0042650C">
            <w:r w:rsidRPr="0013221E">
              <w:t>выполнения</w:t>
            </w:r>
          </w:p>
          <w:p w:rsidR="00C31F76" w:rsidRPr="0013221E" w:rsidRDefault="00C31F76" w:rsidP="0042650C">
            <w:r w:rsidRPr="0013221E">
              <w:t>практической</w:t>
            </w:r>
          </w:p>
          <w:p w:rsidR="00C31F76" w:rsidRPr="003E5A96" w:rsidRDefault="00C31F76" w:rsidP="0042650C">
            <w:r w:rsidRPr="0013221E">
              <w:t>работы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Default="00C31F76" w:rsidP="0042650C">
            <w:r>
              <w:t>§36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  <w:tr w:rsidR="00C31F76" w:rsidRPr="0013221E" w:rsidTr="0042650C">
        <w:trPr>
          <w:trHeight w:val="5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Default="00C31F76" w:rsidP="0042650C">
            <w:r>
              <w:lastRenderedPageBreak/>
              <w:t>67 - 68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3E5A96" w:rsidRDefault="00C31F76" w:rsidP="0042650C">
            <w:r>
              <w:t>Плодовый питомник.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>
            <w:r>
              <w:t>Комбини</w:t>
            </w:r>
            <w:r w:rsidRPr="0013221E">
              <w:t>рованный</w:t>
            </w:r>
          </w:p>
          <w:p w:rsidR="00C31F76" w:rsidRDefault="00C31F76" w:rsidP="0042650C">
            <w:r w:rsidRPr="0013221E">
              <w:t>урок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Default="00C31F76" w:rsidP="0042650C">
            <w:r>
              <w:t>Структура и назначение плодового питомника. Правила безопасной работы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3E5A96" w:rsidRDefault="00C31F76" w:rsidP="0042650C">
            <w:r>
              <w:t>Знать: структуру и назначение плодового питомника, правила безопасной работы.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3E5A96" w:rsidRDefault="00C31F76" w:rsidP="0042650C">
            <w:r w:rsidRPr="003E5A96">
              <w:t>Ответы</w:t>
            </w:r>
            <w:r>
              <w:t xml:space="preserve"> </w:t>
            </w:r>
            <w:r w:rsidRPr="003E5A96">
              <w:t>на вопросы.</w:t>
            </w:r>
          </w:p>
          <w:p w:rsidR="00C31F76" w:rsidRPr="003E5A96" w:rsidRDefault="00C31F76" w:rsidP="0042650C"/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Default="00C31F76" w:rsidP="0042650C">
            <w:r>
              <w:t>§37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F76" w:rsidRPr="0013221E" w:rsidRDefault="00C31F76" w:rsidP="0042650C"/>
        </w:tc>
      </w:tr>
    </w:tbl>
    <w:p w:rsidR="00C31F76" w:rsidRPr="0013221E" w:rsidRDefault="00C31F76" w:rsidP="00C31F76"/>
    <w:p w:rsidR="00C31F76" w:rsidRPr="0013221E" w:rsidRDefault="00C31F76" w:rsidP="00C31F76"/>
    <w:p w:rsidR="00C31F76" w:rsidRPr="0013221E" w:rsidRDefault="00C31F76" w:rsidP="00C31F76"/>
    <w:p w:rsidR="00C31F76" w:rsidRPr="0013221E" w:rsidRDefault="00C31F76" w:rsidP="00C31F76"/>
    <w:p w:rsidR="00C31F76" w:rsidRPr="0013221E" w:rsidRDefault="00C31F76" w:rsidP="00C31F76"/>
    <w:p w:rsidR="00C31F76" w:rsidRDefault="00C31F76" w:rsidP="00C31F76">
      <w:pPr>
        <w:shd w:val="clear" w:color="auto" w:fill="FFFFFF"/>
        <w:spacing w:before="29" w:line="324" w:lineRule="exact"/>
        <w:ind w:left="36" w:right="58" w:firstLine="346"/>
        <w:jc w:val="both"/>
      </w:pPr>
    </w:p>
    <w:p w:rsidR="000D7D99" w:rsidRDefault="000D7D99"/>
    <w:sectPr w:rsidR="000D7D99" w:rsidSect="00C31F76">
      <w:pgSz w:w="16834" w:h="11909" w:orient="landscape"/>
      <w:pgMar w:top="1116" w:right="1429" w:bottom="1117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F76"/>
    <w:rsid w:val="000A09A8"/>
    <w:rsid w:val="000D7D99"/>
    <w:rsid w:val="00594D9A"/>
    <w:rsid w:val="00942629"/>
    <w:rsid w:val="00C3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F7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7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1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F7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1F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F7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3513</Words>
  <Characters>20027</Characters>
  <Application>Microsoft Office Word</Application>
  <DocSecurity>0</DocSecurity>
  <Lines>166</Lines>
  <Paragraphs>46</Paragraphs>
  <ScaleCrop>false</ScaleCrop>
  <Company/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Фигурина Алла Владимировна</cp:lastModifiedBy>
  <cp:revision>2</cp:revision>
  <dcterms:created xsi:type="dcterms:W3CDTF">2013-12-24T06:57:00Z</dcterms:created>
  <dcterms:modified xsi:type="dcterms:W3CDTF">2016-06-07T09:36:00Z</dcterms:modified>
</cp:coreProperties>
</file>