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8F" w:rsidRPr="008746F1" w:rsidRDefault="00152C8F" w:rsidP="00152C8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746F1">
        <w:rPr>
          <w:rFonts w:ascii="Times New Roman" w:hAnsi="Times New Roman"/>
          <w:b/>
          <w:i/>
          <w:sz w:val="28"/>
          <w:szCs w:val="28"/>
        </w:rPr>
        <w:t>Сведения о педагогических кадрах</w:t>
      </w:r>
      <w:r w:rsidR="00865A01" w:rsidRPr="008746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6821" w:rsidRPr="008746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57B7">
        <w:rPr>
          <w:rFonts w:ascii="Times New Roman" w:hAnsi="Times New Roman"/>
          <w:b/>
          <w:i/>
          <w:sz w:val="28"/>
          <w:szCs w:val="28"/>
        </w:rPr>
        <w:t xml:space="preserve">МКОУ «Подкуйковская ООШ» </w:t>
      </w:r>
      <w:r w:rsidRPr="008746F1">
        <w:rPr>
          <w:rFonts w:ascii="Times New Roman" w:hAnsi="Times New Roman"/>
          <w:b/>
          <w:i/>
          <w:sz w:val="28"/>
          <w:szCs w:val="28"/>
        </w:rPr>
        <w:t>на 01.0</w:t>
      </w:r>
      <w:r w:rsidR="0059546B" w:rsidRPr="008746F1">
        <w:rPr>
          <w:rFonts w:ascii="Times New Roman" w:hAnsi="Times New Roman"/>
          <w:b/>
          <w:i/>
          <w:sz w:val="28"/>
          <w:szCs w:val="28"/>
        </w:rPr>
        <w:t>2</w:t>
      </w:r>
      <w:r w:rsidR="003E6821" w:rsidRPr="008746F1">
        <w:rPr>
          <w:rFonts w:ascii="Times New Roman" w:hAnsi="Times New Roman"/>
          <w:b/>
          <w:i/>
          <w:sz w:val="28"/>
          <w:szCs w:val="28"/>
        </w:rPr>
        <w:t>.2024</w:t>
      </w:r>
    </w:p>
    <w:tbl>
      <w:tblPr>
        <w:tblpPr w:leftFromText="180" w:rightFromText="180" w:vertAnchor="text" w:horzAnchor="margin" w:tblpXSpec="center" w:tblpY="19"/>
        <w:tblW w:w="16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444"/>
        <w:gridCol w:w="1417"/>
        <w:gridCol w:w="1629"/>
        <w:gridCol w:w="1030"/>
        <w:gridCol w:w="1027"/>
        <w:gridCol w:w="992"/>
        <w:gridCol w:w="2092"/>
        <w:gridCol w:w="1559"/>
        <w:gridCol w:w="1027"/>
        <w:gridCol w:w="992"/>
        <w:gridCol w:w="1345"/>
      </w:tblGrid>
      <w:tr w:rsidR="00EE69F6" w:rsidRPr="00F919CA" w:rsidTr="00865A01">
        <w:trPr>
          <w:trHeight w:val="518"/>
        </w:trPr>
        <w:tc>
          <w:tcPr>
            <w:tcW w:w="534" w:type="dxa"/>
            <w:tcBorders>
              <w:right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9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19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6" w:rsidRPr="00F919CA" w:rsidRDefault="00EE69F6" w:rsidP="00F9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69F6" w:rsidRPr="00F919CA" w:rsidRDefault="00EE69F6" w:rsidP="00F9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E69F6" w:rsidRPr="00F919CA" w:rsidRDefault="00EE69F6" w:rsidP="00F9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629" w:type="dxa"/>
          </w:tcPr>
          <w:p w:rsidR="00EE69F6" w:rsidRPr="00F919CA" w:rsidRDefault="00EE69F6" w:rsidP="00F9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E69F6" w:rsidRPr="00F919CA" w:rsidRDefault="00EE69F6" w:rsidP="00F9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(предмет)</w:t>
            </w:r>
          </w:p>
        </w:tc>
        <w:tc>
          <w:tcPr>
            <w:tcW w:w="1030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1027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EE69F6" w:rsidRPr="00F919CA" w:rsidRDefault="00865A01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EE69F6" w:rsidRPr="00F919CA">
              <w:rPr>
                <w:rFonts w:ascii="Times New Roman" w:hAnsi="Times New Roman"/>
                <w:sz w:val="24"/>
                <w:szCs w:val="24"/>
              </w:rPr>
              <w:t xml:space="preserve"> присвоения категории</w:t>
            </w:r>
          </w:p>
        </w:tc>
        <w:tc>
          <w:tcPr>
            <w:tcW w:w="2092" w:type="dxa"/>
          </w:tcPr>
          <w:p w:rsidR="00EE69F6" w:rsidRPr="00554EC6" w:rsidRDefault="00EE69F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Образование, учебное заведение</w:t>
            </w:r>
          </w:p>
        </w:tc>
        <w:tc>
          <w:tcPr>
            <w:tcW w:w="1559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Почетное звание / награда (год получения)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Курсы повышения квалификации  (дата)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Основной работник или совместитель</w:t>
            </w:r>
          </w:p>
        </w:tc>
      </w:tr>
      <w:tr w:rsidR="00EE69F6" w:rsidRPr="00F919CA" w:rsidTr="00865A01">
        <w:trPr>
          <w:trHeight w:val="162"/>
        </w:trPr>
        <w:tc>
          <w:tcPr>
            <w:tcW w:w="534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9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0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7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2" w:type="dxa"/>
          </w:tcPr>
          <w:p w:rsidR="00EE69F6" w:rsidRPr="00554EC6" w:rsidRDefault="00EE69F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EE69F6" w:rsidRPr="00F919CA" w:rsidRDefault="00EE69F6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  <w:tr w:rsidR="00F919CA" w:rsidRPr="00F919CA" w:rsidTr="00865A01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F919CA" w:rsidRP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CA">
              <w:rPr>
                <w:rFonts w:ascii="Times New Roman" w:hAnsi="Times New Roman"/>
                <w:sz w:val="24"/>
                <w:szCs w:val="24"/>
              </w:rPr>
              <w:t>Божкова</w:t>
            </w:r>
            <w:proofErr w:type="spellEnd"/>
            <w:r w:rsidRPr="00F919CA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15.05.1961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F919CA" w:rsidRPr="00F919CA" w:rsidRDefault="00F919CA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(математика, физика)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919CA" w:rsidRP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919CA" w:rsidRPr="00F919CA" w:rsidRDefault="00974A32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919CA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54EC6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институт им. А.С.Серафимовича, 1983г./ учитель математики и физики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B3504D" w:rsidP="00B35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FE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CA">
              <w:rPr>
                <w:rFonts w:ascii="Times New Roman" w:hAnsi="Times New Roman"/>
                <w:sz w:val="24"/>
                <w:szCs w:val="24"/>
              </w:rPr>
              <w:t>Вдовенко</w:t>
            </w:r>
            <w:proofErr w:type="spellEnd"/>
            <w:r w:rsidRPr="00F919CA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22.10.1969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(начальные классы)</w:t>
            </w:r>
            <w:r w:rsidR="00C73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воспитатель ГПД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  <w:p w:rsidR="00C73B49" w:rsidRDefault="00C73B49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B49" w:rsidRDefault="00C73B49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B49" w:rsidRPr="00F919CA" w:rsidRDefault="00C73B49" w:rsidP="00C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0,25 ст.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F919CA" w:rsidRPr="00554EC6" w:rsidRDefault="00554EC6" w:rsidP="0055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4EC6">
              <w:rPr>
                <w:rFonts w:ascii="Times New Roman" w:hAnsi="Times New Roman"/>
                <w:sz w:val="24"/>
                <w:szCs w:val="24"/>
              </w:rPr>
              <w:t>Жирновское</w:t>
            </w:r>
            <w:proofErr w:type="spellEnd"/>
            <w:r w:rsidRPr="00554EC6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1989г./ учитель начальных классов,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B3504D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19.06.1983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Default="00F919CA" w:rsidP="00F91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(немецкий язык, информатика и ИКТ)</w:t>
            </w:r>
          </w:p>
          <w:p w:rsidR="00F919CA" w:rsidRDefault="00F919CA" w:rsidP="00F91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F919CA" w:rsidRPr="00F919CA" w:rsidRDefault="00F919CA" w:rsidP="00F91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иректора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0,25 ст.</w:t>
            </w:r>
          </w:p>
          <w:p w:rsid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ст.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ГОУ СПО </w:t>
            </w:r>
            <w:proofErr w:type="spellStart"/>
            <w:r w:rsidRPr="00554EC6">
              <w:rPr>
                <w:rFonts w:ascii="Times New Roman" w:hAnsi="Times New Roman"/>
                <w:sz w:val="24"/>
                <w:szCs w:val="24"/>
              </w:rPr>
              <w:t>Жирновское</w:t>
            </w:r>
            <w:proofErr w:type="spellEnd"/>
            <w:r w:rsidRPr="00554EC6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2007г./ учитель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иностранного языка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НАЧОУВПО Современная </w:t>
            </w:r>
            <w:r w:rsidRPr="00554E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гуманитарная академия, 2011г./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психолог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от 07.12.2015 г. по направлению «Преподавание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информатики и ИКТ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организациях», 252 ч. (№0000913, ГАОУ ДПО «ВГАПО»)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9CA" w:rsidRPr="00554EC6" w:rsidRDefault="00554EC6" w:rsidP="0055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от 30.12.2016 г. «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 xml:space="preserve"> организации», 520 ч. (№342404553706, Издательство «Учитель»)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DF3B21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CA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F919CA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20.11.1987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(история, технология, ИЗО.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ОДНКНР)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ГОУ СПО </w:t>
            </w:r>
            <w:proofErr w:type="spellStart"/>
            <w:r w:rsidRPr="00554EC6">
              <w:rPr>
                <w:rFonts w:ascii="Times New Roman" w:hAnsi="Times New Roman"/>
                <w:sz w:val="24"/>
                <w:szCs w:val="24"/>
              </w:rPr>
              <w:t>Жирновское</w:t>
            </w:r>
            <w:proofErr w:type="spellEnd"/>
            <w:r w:rsidRPr="00554EC6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2008г./ учитель начальных классов с преподаванием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литературы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ФГБОУВПО «Саратовский государственный университет им. Н.Г.Чернышевского», 2012г./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социальный педагог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от 20.06.2015 «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История и обществознание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 xml:space="preserve">. Теория и методика обучения истории и обществознанию», 252 ч. (№0000536, ГАОУ ДПО «ВГАПО») 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от 05.07.2017 г. по направлению «Педагогическое образование: учитель общеобразовательной организации (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>)», 252 ч. (№342405230055, Издательство «Учитель»)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lastRenderedPageBreak/>
              <w:t>Диплом о профессиональной переподготовке от 05.07.2017 г.  по направлению «Педагогическое образование: учитель общеобразовательной организации (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>)», 252 ч. (№342405837370, Издательство «Учитель»)</w:t>
            </w:r>
          </w:p>
          <w:p w:rsidR="00F919CA" w:rsidRPr="00554EC6" w:rsidRDefault="00F919CA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669F7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CA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F919C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09.06.1976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(русский язык, литература)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54EC6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Волгоградский педагогический институт, русский язык и литература, 1996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8C452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CA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F919CA">
              <w:rPr>
                <w:rFonts w:ascii="Times New Roman" w:hAnsi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12.12.1959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(география, обществознание, химия, музыка)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институт им. А.С.Серафимовича, 1985г./ учитель биологии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от 27.06.2015 г.  по направлению география (Теория и методика обучения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 xml:space="preserve">), 252 </w:t>
            </w:r>
            <w:r w:rsidRPr="00554EC6">
              <w:rPr>
                <w:rFonts w:ascii="Times New Roman" w:hAnsi="Times New Roman"/>
                <w:sz w:val="24"/>
                <w:szCs w:val="24"/>
              </w:rPr>
              <w:lastRenderedPageBreak/>
              <w:t>ч. (№0000487, ГАОУ ДПО «ВГАПО»)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от 29.02.2016 г. «Педагогическое образование: учитель общеобразовательной организации (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>)», 252 ч. (№342403426073, Издательство «Учитель»)</w:t>
            </w: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EC6" w:rsidRPr="00554EC6" w:rsidRDefault="00554EC6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от 29.02.2016 г. «Педагогическое образование: учитель общеобразовательной организации (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>)», 252 ч. (№342403426463, Издательство «Учитель»)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3E57B7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Ржевская Инна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09.02.1983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(начальные классы), Советник директора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919CA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54EC6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ФГБОУВО «Саратовский национальный исследовательский государственный университет имени </w:t>
            </w:r>
            <w:r w:rsidRPr="00554EC6">
              <w:rPr>
                <w:rFonts w:ascii="Times New Roman" w:hAnsi="Times New Roman"/>
                <w:sz w:val="24"/>
                <w:szCs w:val="24"/>
              </w:rPr>
              <w:lastRenderedPageBreak/>
              <w:t>Н.Г.Чернышевского», 2019 / педагогическое образование, 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B3504D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3E57B7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CA">
              <w:rPr>
                <w:rFonts w:ascii="Times New Roman" w:hAnsi="Times New Roman"/>
                <w:sz w:val="24"/>
                <w:szCs w:val="24"/>
              </w:rPr>
              <w:t>Стрельцов Дмитрий Георгиевич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24.04.1963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(физическая культура)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54EC6" w:rsidRPr="00554EC6" w:rsidRDefault="00554EC6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Волгоградский государственный институт физической культуры, 1984г./ преподаватель физического воспитания – тренер по футболу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3E57B7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F9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CA">
              <w:rPr>
                <w:rFonts w:ascii="Times New Roman" w:hAnsi="Times New Roman"/>
                <w:sz w:val="24"/>
                <w:szCs w:val="24"/>
              </w:rPr>
              <w:t>Фигурина</w:t>
            </w:r>
            <w:proofErr w:type="spellEnd"/>
            <w:r w:rsidRPr="00F919CA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  <w:r w:rsidRPr="00BE7AC4">
              <w:rPr>
                <w:sz w:val="20"/>
                <w:szCs w:val="20"/>
              </w:rPr>
              <w:t>28.08.1960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3B49" w:rsidRPr="00F919CA" w:rsidRDefault="00F919CA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(биология, русский язык, литература, ОБЖ)</w:t>
            </w:r>
            <w:r w:rsidR="00C73B49">
              <w:rPr>
                <w:rFonts w:ascii="Times New Roman" w:hAnsi="Times New Roman"/>
                <w:sz w:val="24"/>
                <w:szCs w:val="24"/>
              </w:rPr>
              <w:t>, воспитатель ГПД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Default="00F919CA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+ 0,25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  <w:p w:rsidR="00C73B49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B49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B49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B49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974A32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554EC6" w:rsidRDefault="00C73B49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C73B49" w:rsidRPr="00554EC6" w:rsidRDefault="00C73B49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Мичуринский государственный педагогический институт,1981г./ учитель начальных классов</w:t>
            </w:r>
          </w:p>
          <w:p w:rsidR="00C73B49" w:rsidRPr="00554EC6" w:rsidRDefault="00C73B49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от 30.11.2016 г.  «Педагогическое образование: учитель ОО (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>)», 520 ч. (№342404552325, Издательство «Учитель»)</w:t>
            </w:r>
          </w:p>
          <w:p w:rsidR="00C73B49" w:rsidRPr="00554EC6" w:rsidRDefault="00C73B49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B49" w:rsidRPr="00554EC6" w:rsidRDefault="00C73B49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554E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31.05.2016 г.  «Педагогическое образование: учитель ОО (преподаватель-организатор </w:t>
            </w:r>
            <w:r w:rsidRPr="00554EC6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r w:rsidRPr="00554EC6">
              <w:rPr>
                <w:rFonts w:ascii="Times New Roman" w:hAnsi="Times New Roman"/>
                <w:sz w:val="24"/>
                <w:szCs w:val="24"/>
              </w:rPr>
              <w:t>)», 520 ч. (№342403428564, Издательство «Учитель»)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3E57B7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F919CA" w:rsidRPr="00F919CA" w:rsidTr="00865A01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F919CA" w:rsidP="0087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Зенкина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3B49" w:rsidRDefault="00C73B49" w:rsidP="00C7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02.04.1975 </w:t>
            </w:r>
          </w:p>
          <w:p w:rsidR="00F919CA" w:rsidRPr="00BE7AC4" w:rsidRDefault="00F919CA" w:rsidP="00F9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F9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ст.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4"/>
              <w:jc w:val="center"/>
            </w:pPr>
            <w:proofErr w:type="spellStart"/>
            <w:r>
              <w:t>Сзд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C73B49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22.10.219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554EC6" w:rsidRDefault="00C73B49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C73B49" w:rsidRPr="00554EC6" w:rsidRDefault="00C73B49" w:rsidP="0055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EC6"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 w:rsidRPr="00554EC6">
              <w:rPr>
                <w:rFonts w:ascii="Times New Roman" w:hAnsi="Times New Roman"/>
                <w:sz w:val="24"/>
                <w:szCs w:val="24"/>
              </w:rPr>
              <w:t xml:space="preserve"> учебно-педагогический комплекс, 1995 / учитель начальных классов с правом преподавания обслуживающего труда в основной общеобразовательной школе</w:t>
            </w:r>
          </w:p>
          <w:p w:rsidR="00C73B49" w:rsidRPr="00554EC6" w:rsidRDefault="00C73B49" w:rsidP="00554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 от 28.11.2015 г. «Дошкольное образование» (№342403213970)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9CA" w:rsidRPr="00F919CA" w:rsidRDefault="00AC12AC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A" w:rsidRPr="00F919CA" w:rsidRDefault="003E57B7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A" w:rsidRPr="00F919CA" w:rsidRDefault="00796370" w:rsidP="0087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</w:tbl>
    <w:p w:rsidR="00AB08EA" w:rsidRPr="006537B3" w:rsidRDefault="003E57B7" w:rsidP="00EE69F6">
      <w:bookmarkStart w:id="0" w:name="_GoBack"/>
      <w:bookmarkEnd w:id="0"/>
    </w:p>
    <w:sectPr w:rsidR="00AB08EA" w:rsidRPr="006537B3" w:rsidSect="00EE69F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19D5"/>
    <w:multiLevelType w:val="hybridMultilevel"/>
    <w:tmpl w:val="A4A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C8F"/>
    <w:rsid w:val="00152C8F"/>
    <w:rsid w:val="00190A91"/>
    <w:rsid w:val="002C3216"/>
    <w:rsid w:val="00344C3D"/>
    <w:rsid w:val="003E57B7"/>
    <w:rsid w:val="003E6821"/>
    <w:rsid w:val="0050193D"/>
    <w:rsid w:val="00554EC6"/>
    <w:rsid w:val="00573FE6"/>
    <w:rsid w:val="0059546B"/>
    <w:rsid w:val="006405D6"/>
    <w:rsid w:val="006537B3"/>
    <w:rsid w:val="0074599F"/>
    <w:rsid w:val="00796370"/>
    <w:rsid w:val="00865A01"/>
    <w:rsid w:val="008746F1"/>
    <w:rsid w:val="008C452C"/>
    <w:rsid w:val="009747CB"/>
    <w:rsid w:val="00974A32"/>
    <w:rsid w:val="00A669F7"/>
    <w:rsid w:val="00AA47B6"/>
    <w:rsid w:val="00AC12AC"/>
    <w:rsid w:val="00AE3207"/>
    <w:rsid w:val="00B11A36"/>
    <w:rsid w:val="00B3504D"/>
    <w:rsid w:val="00B81FC7"/>
    <w:rsid w:val="00B96363"/>
    <w:rsid w:val="00BB4C0C"/>
    <w:rsid w:val="00C46B07"/>
    <w:rsid w:val="00C73B49"/>
    <w:rsid w:val="00CE19B6"/>
    <w:rsid w:val="00D3557F"/>
    <w:rsid w:val="00D96EB2"/>
    <w:rsid w:val="00DF3B21"/>
    <w:rsid w:val="00E63AF9"/>
    <w:rsid w:val="00E75BBC"/>
    <w:rsid w:val="00E83367"/>
    <w:rsid w:val="00EA57E0"/>
    <w:rsid w:val="00EE69F6"/>
    <w:rsid w:val="00F13796"/>
    <w:rsid w:val="00F7526B"/>
    <w:rsid w:val="00F919CA"/>
    <w:rsid w:val="00FE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C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uiPriority w:val="99"/>
    <w:rsid w:val="00152C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6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rsid w:val="00C7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First</cp:lastModifiedBy>
  <cp:revision>17</cp:revision>
  <dcterms:created xsi:type="dcterms:W3CDTF">2024-02-22T06:11:00Z</dcterms:created>
  <dcterms:modified xsi:type="dcterms:W3CDTF">2024-02-27T06:58:00Z</dcterms:modified>
</cp:coreProperties>
</file>