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62" w:rsidRDefault="00C36162" w:rsidP="00C361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6255" w:rsidRDefault="000A6255" w:rsidP="000A6255">
      <w:pPr>
        <w:spacing w:after="0" w:line="240" w:lineRule="auto"/>
        <w:jc w:val="center"/>
        <w:rPr>
          <w:szCs w:val="28"/>
        </w:rPr>
      </w:pPr>
    </w:p>
    <w:p w:rsidR="000A6255" w:rsidRPr="000A6255" w:rsidRDefault="000A6255" w:rsidP="000A6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0A6255">
        <w:rPr>
          <w:rFonts w:ascii="Times New Roman" w:hAnsi="Times New Roman" w:cs="Times New Roman"/>
          <w:sz w:val="28"/>
          <w:szCs w:val="40"/>
        </w:rPr>
        <w:t>Муниципальное казённое общеобразовательное учреждение</w:t>
      </w:r>
    </w:p>
    <w:p w:rsidR="000A6255" w:rsidRPr="000A6255" w:rsidRDefault="000A6255" w:rsidP="000A6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0A6255">
        <w:rPr>
          <w:rFonts w:ascii="Times New Roman" w:hAnsi="Times New Roman" w:cs="Times New Roman"/>
          <w:sz w:val="28"/>
          <w:szCs w:val="40"/>
        </w:rPr>
        <w:t xml:space="preserve">«Подкуйковская основная общеобразовательная школа» </w:t>
      </w:r>
    </w:p>
    <w:p w:rsidR="000A6255" w:rsidRPr="000A6255" w:rsidRDefault="000A6255" w:rsidP="000A6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0A6255">
        <w:rPr>
          <w:rFonts w:ascii="Times New Roman" w:hAnsi="Times New Roman" w:cs="Times New Roman"/>
          <w:sz w:val="28"/>
          <w:szCs w:val="40"/>
        </w:rPr>
        <w:t>Руднянского муниципального района Волгоградской области</w:t>
      </w:r>
    </w:p>
    <w:p w:rsidR="000A6255" w:rsidRPr="000A6255" w:rsidRDefault="000A6255" w:rsidP="000A62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40"/>
        </w:rPr>
      </w:pPr>
    </w:p>
    <w:p w:rsidR="000A6255" w:rsidRPr="000A6255" w:rsidRDefault="000A6255" w:rsidP="000A6255">
      <w:pPr>
        <w:spacing w:after="0" w:line="240" w:lineRule="auto"/>
        <w:jc w:val="center"/>
        <w:rPr>
          <w:rFonts w:ascii="Times New Roman" w:hAnsi="Times New Roman" w:cs="Times New Roman"/>
          <w:szCs w:val="40"/>
        </w:rPr>
      </w:pPr>
    </w:p>
    <w:p w:rsidR="000A6255" w:rsidRPr="000A6255" w:rsidRDefault="000A6255" w:rsidP="000A6255">
      <w:pPr>
        <w:spacing w:after="0" w:line="240" w:lineRule="auto"/>
        <w:jc w:val="center"/>
        <w:rPr>
          <w:rFonts w:ascii="Times New Roman" w:hAnsi="Times New Roman" w:cs="Times New Roman"/>
          <w:szCs w:val="40"/>
        </w:rPr>
      </w:pPr>
    </w:p>
    <w:p w:rsidR="000A6255" w:rsidRPr="000A6255" w:rsidRDefault="000A6255" w:rsidP="000A6255">
      <w:pPr>
        <w:spacing w:after="0" w:line="240" w:lineRule="auto"/>
        <w:rPr>
          <w:rFonts w:ascii="Times New Roman" w:hAnsi="Times New Roman" w:cs="Times New Roman"/>
          <w:szCs w:val="36"/>
        </w:rPr>
      </w:pPr>
      <w:r w:rsidRPr="000A6255">
        <w:rPr>
          <w:rFonts w:ascii="Times New Roman" w:hAnsi="Times New Roman" w:cs="Times New Roman"/>
          <w:szCs w:val="36"/>
        </w:rPr>
        <w:t xml:space="preserve"> </w:t>
      </w:r>
    </w:p>
    <w:tbl>
      <w:tblPr>
        <w:tblW w:w="0" w:type="auto"/>
        <w:jc w:val="center"/>
        <w:tblLook w:val="04A0"/>
      </w:tblPr>
      <w:tblGrid>
        <w:gridCol w:w="5450"/>
        <w:gridCol w:w="6185"/>
      </w:tblGrid>
      <w:tr w:rsidR="000A6255" w:rsidRPr="000A6255" w:rsidTr="00916296">
        <w:trPr>
          <w:trHeight w:val="2192"/>
          <w:jc w:val="center"/>
        </w:trPr>
        <w:tc>
          <w:tcPr>
            <w:tcW w:w="5450" w:type="dxa"/>
          </w:tcPr>
          <w:p w:rsidR="000A6255" w:rsidRPr="000A6255" w:rsidRDefault="000A6255" w:rsidP="000A6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0A6255">
              <w:rPr>
                <w:rFonts w:ascii="Times New Roman" w:hAnsi="Times New Roman" w:cs="Times New Roman"/>
                <w:sz w:val="28"/>
                <w:szCs w:val="40"/>
              </w:rPr>
              <w:t xml:space="preserve">Согласована </w:t>
            </w:r>
          </w:p>
          <w:p w:rsidR="000A6255" w:rsidRPr="000A6255" w:rsidRDefault="000A6255" w:rsidP="000A6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0A6255">
              <w:rPr>
                <w:rFonts w:ascii="Times New Roman" w:hAnsi="Times New Roman" w:cs="Times New Roman"/>
                <w:sz w:val="28"/>
                <w:szCs w:val="40"/>
              </w:rPr>
              <w:t xml:space="preserve">с заместителем директора по УВР  </w:t>
            </w:r>
          </w:p>
          <w:p w:rsidR="000A6255" w:rsidRPr="000A6255" w:rsidRDefault="000A6255" w:rsidP="000A6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0A6255">
              <w:rPr>
                <w:rFonts w:ascii="Times New Roman" w:hAnsi="Times New Roman" w:cs="Times New Roman"/>
                <w:sz w:val="28"/>
                <w:szCs w:val="40"/>
              </w:rPr>
              <w:t>__________ А.И.Иванова</w:t>
            </w:r>
          </w:p>
          <w:p w:rsidR="000A6255" w:rsidRPr="000A6255" w:rsidRDefault="000A6255" w:rsidP="000A6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0A6255" w:rsidRPr="000A6255" w:rsidRDefault="000A6255" w:rsidP="000A6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A6255">
              <w:rPr>
                <w:rFonts w:ascii="Times New Roman" w:hAnsi="Times New Roman" w:cs="Times New Roman"/>
                <w:sz w:val="28"/>
                <w:szCs w:val="40"/>
              </w:rPr>
              <w:t>«___»_____________2016 г.</w:t>
            </w:r>
          </w:p>
        </w:tc>
        <w:tc>
          <w:tcPr>
            <w:tcW w:w="6185" w:type="dxa"/>
            <w:hideMark/>
          </w:tcPr>
          <w:p w:rsidR="000A6255" w:rsidRPr="000A6255" w:rsidRDefault="000A6255" w:rsidP="000A6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0A62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255">
              <w:rPr>
                <w:rFonts w:ascii="Times New Roman" w:hAnsi="Times New Roman" w:cs="Times New Roman"/>
                <w:sz w:val="28"/>
                <w:szCs w:val="40"/>
              </w:rPr>
              <w:t>Утверждена</w:t>
            </w:r>
          </w:p>
          <w:p w:rsidR="000A6255" w:rsidRPr="000A6255" w:rsidRDefault="000A6255" w:rsidP="000A6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0A6255">
              <w:rPr>
                <w:rFonts w:ascii="Times New Roman" w:hAnsi="Times New Roman" w:cs="Times New Roman"/>
                <w:sz w:val="28"/>
                <w:szCs w:val="40"/>
              </w:rPr>
              <w:t xml:space="preserve">директором МКОУ «Подкуйковская ООШ» </w:t>
            </w:r>
            <w:proofErr w:type="spellStart"/>
            <w:r w:rsidRPr="000A6255">
              <w:rPr>
                <w:rFonts w:ascii="Times New Roman" w:hAnsi="Times New Roman" w:cs="Times New Roman"/>
                <w:sz w:val="28"/>
                <w:szCs w:val="40"/>
              </w:rPr>
              <w:t>__________А.В.Фигурина</w:t>
            </w:r>
            <w:proofErr w:type="spellEnd"/>
            <w:r w:rsidRPr="000A6255"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</w:p>
          <w:p w:rsidR="000A6255" w:rsidRPr="000A6255" w:rsidRDefault="000A6255" w:rsidP="000A6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0A6255">
              <w:rPr>
                <w:rFonts w:ascii="Times New Roman" w:hAnsi="Times New Roman" w:cs="Times New Roman"/>
                <w:sz w:val="28"/>
                <w:szCs w:val="40"/>
              </w:rPr>
              <w:t xml:space="preserve">Приказ № ___ </w:t>
            </w:r>
            <w:proofErr w:type="gramStart"/>
            <w:r w:rsidRPr="000A6255">
              <w:rPr>
                <w:rFonts w:ascii="Times New Roman" w:hAnsi="Times New Roman" w:cs="Times New Roman"/>
                <w:sz w:val="28"/>
                <w:szCs w:val="40"/>
              </w:rPr>
              <w:t>от</w:t>
            </w:r>
            <w:proofErr w:type="gramEnd"/>
            <w:r w:rsidRPr="000A6255">
              <w:rPr>
                <w:rFonts w:ascii="Times New Roman" w:hAnsi="Times New Roman" w:cs="Times New Roman"/>
                <w:sz w:val="28"/>
                <w:szCs w:val="40"/>
              </w:rPr>
              <w:t xml:space="preserve"> ______________</w:t>
            </w:r>
          </w:p>
          <w:p w:rsidR="000A6255" w:rsidRPr="000A6255" w:rsidRDefault="000A6255" w:rsidP="000A6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A6255">
              <w:rPr>
                <w:rFonts w:ascii="Times New Roman" w:hAnsi="Times New Roman" w:cs="Times New Roman"/>
                <w:sz w:val="28"/>
                <w:szCs w:val="40"/>
              </w:rPr>
              <w:t>«___»_____________2016 г.</w:t>
            </w:r>
          </w:p>
        </w:tc>
      </w:tr>
    </w:tbl>
    <w:p w:rsidR="000A6255" w:rsidRPr="000A6255" w:rsidRDefault="000A6255" w:rsidP="000A6255">
      <w:pPr>
        <w:spacing w:after="0" w:line="240" w:lineRule="auto"/>
        <w:rPr>
          <w:rFonts w:ascii="Times New Roman" w:hAnsi="Times New Roman" w:cs="Times New Roman"/>
          <w:szCs w:val="36"/>
        </w:rPr>
      </w:pPr>
    </w:p>
    <w:p w:rsidR="000A6255" w:rsidRPr="000A6255" w:rsidRDefault="000A6255" w:rsidP="000A6255">
      <w:pPr>
        <w:spacing w:after="0" w:line="240" w:lineRule="auto"/>
        <w:rPr>
          <w:rFonts w:ascii="Times New Roman" w:hAnsi="Times New Roman" w:cs="Times New Roman"/>
          <w:szCs w:val="36"/>
        </w:rPr>
      </w:pPr>
    </w:p>
    <w:p w:rsidR="000A6255" w:rsidRPr="000A6255" w:rsidRDefault="000A6255" w:rsidP="000A6255">
      <w:pPr>
        <w:spacing w:after="0" w:line="240" w:lineRule="auto"/>
        <w:rPr>
          <w:rFonts w:ascii="Times New Roman" w:hAnsi="Times New Roman" w:cs="Times New Roman"/>
          <w:szCs w:val="36"/>
        </w:rPr>
      </w:pPr>
    </w:p>
    <w:p w:rsidR="000A6255" w:rsidRPr="000A6255" w:rsidRDefault="000A6255" w:rsidP="000A625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72"/>
        </w:rPr>
      </w:pPr>
      <w:r w:rsidRPr="000A6255">
        <w:rPr>
          <w:rFonts w:ascii="Times New Roman" w:hAnsi="Times New Roman" w:cs="Times New Roman"/>
          <w:b/>
          <w:sz w:val="52"/>
          <w:szCs w:val="72"/>
        </w:rPr>
        <w:t>Рабочая программа</w:t>
      </w:r>
    </w:p>
    <w:p w:rsidR="000A6255" w:rsidRPr="000A6255" w:rsidRDefault="000A6255" w:rsidP="000A625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72"/>
        </w:rPr>
      </w:pPr>
      <w:r w:rsidRPr="000A6255">
        <w:rPr>
          <w:rFonts w:ascii="Times New Roman" w:hAnsi="Times New Roman" w:cs="Times New Roman"/>
          <w:b/>
          <w:sz w:val="52"/>
          <w:szCs w:val="72"/>
        </w:rPr>
        <w:t xml:space="preserve"> по изобразительному искусству  </w:t>
      </w:r>
    </w:p>
    <w:p w:rsidR="000A6255" w:rsidRPr="000A6255" w:rsidRDefault="000A6255" w:rsidP="000A625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0A6255">
        <w:rPr>
          <w:rFonts w:ascii="Times New Roman" w:hAnsi="Times New Roman" w:cs="Times New Roman"/>
          <w:b/>
          <w:sz w:val="48"/>
          <w:szCs w:val="72"/>
        </w:rPr>
        <w:t>5 класс</w:t>
      </w:r>
    </w:p>
    <w:p w:rsidR="000A6255" w:rsidRPr="000A6255" w:rsidRDefault="000A6255" w:rsidP="000A62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6255">
        <w:rPr>
          <w:rFonts w:ascii="Times New Roman" w:hAnsi="Times New Roman" w:cs="Times New Roman"/>
        </w:rPr>
        <w:t xml:space="preserve">              Учитель изобразительного искусства Корниенко Игорь Васильевич</w:t>
      </w:r>
    </w:p>
    <w:p w:rsidR="000A6255" w:rsidRPr="000A6255" w:rsidRDefault="000A6255" w:rsidP="000A6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0A6255" w:rsidRPr="000A6255" w:rsidRDefault="000A6255" w:rsidP="000A6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0A6255" w:rsidRPr="000A6255" w:rsidRDefault="000A6255" w:rsidP="000A6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0A6255" w:rsidRDefault="000A6255" w:rsidP="000A6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0A6255" w:rsidRPr="000A6255" w:rsidRDefault="000A6255" w:rsidP="000A6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0A6255" w:rsidRPr="000A6255" w:rsidRDefault="000A6255" w:rsidP="000A6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0A6255" w:rsidRPr="000A6255" w:rsidRDefault="000A6255" w:rsidP="000A6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0A6255">
        <w:rPr>
          <w:rFonts w:ascii="Times New Roman" w:hAnsi="Times New Roman" w:cs="Times New Roman"/>
          <w:sz w:val="28"/>
          <w:szCs w:val="40"/>
        </w:rPr>
        <w:t xml:space="preserve">      2016 -2017 учебный год</w:t>
      </w:r>
    </w:p>
    <w:p w:rsidR="000A6255" w:rsidRPr="000A6255" w:rsidRDefault="000A6255" w:rsidP="000A6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0A6255" w:rsidRDefault="000A6255" w:rsidP="000A6255">
      <w:pPr>
        <w:spacing w:after="0" w:line="240" w:lineRule="auto"/>
        <w:jc w:val="center"/>
        <w:rPr>
          <w:sz w:val="28"/>
          <w:szCs w:val="40"/>
        </w:rPr>
      </w:pPr>
    </w:p>
    <w:p w:rsidR="00C36162" w:rsidRDefault="00C36162" w:rsidP="000A6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162" w:rsidRDefault="00C36162" w:rsidP="00C3616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36162" w:rsidRDefault="00C36162" w:rsidP="00C3616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ПОЯСНИТЕЛЬНАЯ ЗАПИСКА</w:t>
      </w:r>
    </w:p>
    <w:p w:rsidR="00C36162" w:rsidRDefault="00C36162" w:rsidP="00C3616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 тематическому плану уроков</w:t>
      </w:r>
    </w:p>
    <w:p w:rsidR="00C36162" w:rsidRDefault="00C36162" w:rsidP="00C3616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 учебной программе основного общего образования по изобразительному искусству</w:t>
      </w:r>
    </w:p>
    <w:p w:rsidR="00C36162" w:rsidRDefault="00C36162" w:rsidP="00C3616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«Изобразительное искусство и художественный труд»</w:t>
      </w:r>
    </w:p>
    <w:p w:rsidR="00C36162" w:rsidRDefault="00C36162" w:rsidP="00C361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36162" w:rsidRDefault="00C36162" w:rsidP="00C36162">
      <w:pPr>
        <w:pStyle w:val="a3"/>
        <w:shd w:val="clear" w:color="auto" w:fill="auto"/>
        <w:spacing w:line="250" w:lineRule="exact"/>
        <w:ind w:left="20" w:right="320" w:firstLine="54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Содержание программы под редакцией Б. М. </w:t>
      </w:r>
      <w:proofErr w:type="spellStart"/>
      <w:r>
        <w:rPr>
          <w:sz w:val="22"/>
          <w:szCs w:val="22"/>
        </w:rPr>
        <w:t>Неменского</w:t>
      </w:r>
      <w:proofErr w:type="spellEnd"/>
      <w:r>
        <w:rPr>
          <w:sz w:val="22"/>
          <w:szCs w:val="22"/>
        </w:rPr>
        <w:t xml:space="preserve"> «Декоративно-прикладное искусство в жизни человека» распределено по четвертям - ступеням, которые выстраиваются в последовательности от осознания уникальности народного (крестьянского) искусства к современным формам декоративно-прикладного искусства (ДПИ). При сопоставлении данного содержания с Примерной программой по изобразительному искусству и Государственным образовательным стандартом выявлено отсутствие в авторской программе следующих дидактических единиц: </w:t>
      </w:r>
      <w:proofErr w:type="gramStart"/>
      <w:r>
        <w:rPr>
          <w:sz w:val="22"/>
          <w:szCs w:val="22"/>
        </w:rPr>
        <w:t>«Орнамент как основа декоративного украшения», «Виды орнамента и типы орнаментальных композиций» (раздел Примерной</w:t>
      </w:r>
      <w:proofErr w:type="gramEnd"/>
    </w:p>
    <w:p w:rsidR="00C36162" w:rsidRDefault="00C36162" w:rsidP="00C36162">
      <w:pPr>
        <w:pStyle w:val="a3"/>
        <w:shd w:val="clear" w:color="auto" w:fill="auto"/>
        <w:spacing w:line="250" w:lineRule="exact"/>
        <w:ind w:left="20" w:right="320"/>
        <w:jc w:val="left"/>
        <w:rPr>
          <w:sz w:val="22"/>
          <w:szCs w:val="22"/>
        </w:rPr>
      </w:pPr>
      <w:r>
        <w:rPr>
          <w:sz w:val="22"/>
          <w:szCs w:val="22"/>
        </w:rPr>
        <w:t>программы «Язык изобразительного искусства и художественный образ»). Чтобы устранить это рассогласование, в рабочую программу включены недостающие дидактические единицы (1 четверть, урок № 2).</w:t>
      </w:r>
    </w:p>
    <w:p w:rsidR="00C36162" w:rsidRDefault="00C36162" w:rsidP="00C36162">
      <w:pPr>
        <w:pStyle w:val="a3"/>
        <w:shd w:val="clear" w:color="auto" w:fill="auto"/>
        <w:spacing w:line="250" w:lineRule="exact"/>
        <w:ind w:left="20" w:right="320" w:firstLine="54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Направленность содержания программы Б. М. </w:t>
      </w:r>
      <w:proofErr w:type="spellStart"/>
      <w:r>
        <w:rPr>
          <w:sz w:val="22"/>
          <w:szCs w:val="22"/>
        </w:rPr>
        <w:t>Неменского</w:t>
      </w:r>
      <w:proofErr w:type="spellEnd"/>
      <w:r>
        <w:rPr>
          <w:sz w:val="22"/>
          <w:szCs w:val="22"/>
        </w:rPr>
        <w:t xml:space="preserve"> на постижение языка декоративно-прикладного искусства, выступающего не как самоцель, а как средство создания художественного образа, передачи эмоционального отношения человека к миру, соответствует Примерной программе.</w:t>
      </w:r>
    </w:p>
    <w:p w:rsidR="00C36162" w:rsidRDefault="00C36162" w:rsidP="00C36162">
      <w:pPr>
        <w:pStyle w:val="a3"/>
        <w:shd w:val="clear" w:color="auto" w:fill="auto"/>
        <w:spacing w:line="250" w:lineRule="exact"/>
        <w:ind w:left="20" w:right="320" w:firstLine="540"/>
        <w:jc w:val="left"/>
        <w:rPr>
          <w:sz w:val="22"/>
          <w:szCs w:val="22"/>
        </w:rPr>
      </w:pPr>
      <w:r>
        <w:rPr>
          <w:sz w:val="22"/>
          <w:szCs w:val="22"/>
        </w:rPr>
        <w:t>С целью реализации краеведческого аспекта, предусмотренного авторской программой и образовательным стандартом, содержание тематического планирования дополнили уроки знакомства школьников с художественными промыслами Волгоградской области, символикой города и творчеством художников-прикладников.</w:t>
      </w:r>
    </w:p>
    <w:p w:rsidR="00C36162" w:rsidRDefault="00C36162" w:rsidP="00C36162">
      <w:pPr>
        <w:pStyle w:val="a3"/>
        <w:shd w:val="clear" w:color="auto" w:fill="auto"/>
        <w:spacing w:line="250" w:lineRule="exact"/>
        <w:ind w:left="20" w:right="320" w:firstLine="540"/>
        <w:jc w:val="left"/>
        <w:rPr>
          <w:sz w:val="22"/>
          <w:szCs w:val="22"/>
        </w:rPr>
      </w:pPr>
      <w:r>
        <w:rPr>
          <w:sz w:val="22"/>
          <w:szCs w:val="22"/>
        </w:rPr>
        <w:t>Уделено внимание педагога на отбор практических заданий для учащихся, так как выполнение учебно-творческих работ на плоскости не способствует развитию у школьников понимания взаимосвязи функции предмета с его формой и декором. Для решения этой задачи предусмотрено конструирование объемной формы с последующим ее декорированием.</w:t>
      </w:r>
    </w:p>
    <w:p w:rsidR="00C36162" w:rsidRDefault="00C36162" w:rsidP="00C36162">
      <w:pPr>
        <w:pStyle w:val="a3"/>
        <w:shd w:val="clear" w:color="auto" w:fill="auto"/>
        <w:spacing w:line="250" w:lineRule="exact"/>
        <w:ind w:left="20" w:right="320" w:firstLine="540"/>
        <w:jc w:val="left"/>
        <w:rPr>
          <w:sz w:val="22"/>
          <w:szCs w:val="22"/>
        </w:rPr>
      </w:pPr>
      <w:r>
        <w:rPr>
          <w:sz w:val="22"/>
          <w:szCs w:val="22"/>
        </w:rPr>
        <w:t>Основными формами контроля знаний, умений и навыков учащихся являются анализ и оценка учебных, учебно-творческих и творческих работ; игровые формы (викторины, составление и решение кроссвордов, лото и др.); опрос.</w:t>
      </w:r>
    </w:p>
    <w:p w:rsidR="00C36162" w:rsidRDefault="00C36162" w:rsidP="00C36162">
      <w:pPr>
        <w:pStyle w:val="a3"/>
        <w:shd w:val="clear" w:color="auto" w:fill="auto"/>
        <w:spacing w:line="250" w:lineRule="exact"/>
        <w:ind w:left="560"/>
        <w:jc w:val="left"/>
        <w:rPr>
          <w:sz w:val="22"/>
          <w:szCs w:val="22"/>
        </w:rPr>
      </w:pPr>
      <w:r>
        <w:rPr>
          <w:sz w:val="22"/>
          <w:szCs w:val="22"/>
        </w:rPr>
        <w:t>Оценивать работы учащихся по декоративно-прикладному искусству следует по следующим критериям:</w:t>
      </w:r>
    </w:p>
    <w:p w:rsidR="00C36162" w:rsidRDefault="00C36162" w:rsidP="00C36162">
      <w:pPr>
        <w:pStyle w:val="a3"/>
        <w:numPr>
          <w:ilvl w:val="0"/>
          <w:numId w:val="1"/>
        </w:numPr>
        <w:shd w:val="clear" w:color="auto" w:fill="auto"/>
        <w:tabs>
          <w:tab w:val="left" w:pos="1300"/>
        </w:tabs>
        <w:spacing w:line="250" w:lineRule="exact"/>
        <w:ind w:left="940"/>
        <w:jc w:val="left"/>
        <w:rPr>
          <w:sz w:val="22"/>
          <w:szCs w:val="22"/>
        </w:rPr>
      </w:pPr>
      <w:r>
        <w:rPr>
          <w:sz w:val="22"/>
          <w:szCs w:val="22"/>
        </w:rPr>
        <w:t>декоративность (композиция, форма, цвет, изобразительные элементы)</w:t>
      </w:r>
    </w:p>
    <w:p w:rsidR="00C36162" w:rsidRDefault="00C36162" w:rsidP="00C36162">
      <w:pPr>
        <w:pStyle w:val="a3"/>
        <w:numPr>
          <w:ilvl w:val="0"/>
          <w:numId w:val="1"/>
        </w:numPr>
        <w:shd w:val="clear" w:color="auto" w:fill="auto"/>
        <w:tabs>
          <w:tab w:val="left" w:pos="1295"/>
        </w:tabs>
        <w:spacing w:line="250" w:lineRule="exact"/>
        <w:ind w:left="940"/>
        <w:jc w:val="left"/>
        <w:rPr>
          <w:sz w:val="22"/>
          <w:szCs w:val="22"/>
        </w:rPr>
      </w:pPr>
      <w:r>
        <w:rPr>
          <w:sz w:val="22"/>
          <w:szCs w:val="22"/>
        </w:rPr>
        <w:t>содержательность (полнота реализации в практической деятельности знаний, полученных в процессе восприятия);</w:t>
      </w:r>
    </w:p>
    <w:p w:rsidR="00C36162" w:rsidRDefault="00C36162" w:rsidP="00C36162">
      <w:pPr>
        <w:pStyle w:val="a3"/>
        <w:numPr>
          <w:ilvl w:val="0"/>
          <w:numId w:val="1"/>
        </w:numPr>
        <w:shd w:val="clear" w:color="auto" w:fill="auto"/>
        <w:tabs>
          <w:tab w:val="left" w:pos="1310"/>
        </w:tabs>
        <w:spacing w:after="180" w:line="250" w:lineRule="exact"/>
        <w:ind w:left="94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индивидуальность (авторская позиция, фантазия, новизна в рамках традиции). Рабочая программа рассчитана на 34 </w:t>
      </w:r>
      <w:proofErr w:type="gramStart"/>
      <w:r>
        <w:rPr>
          <w:sz w:val="22"/>
          <w:szCs w:val="22"/>
        </w:rPr>
        <w:t>учебных</w:t>
      </w:r>
      <w:proofErr w:type="gramEnd"/>
      <w:r>
        <w:rPr>
          <w:sz w:val="22"/>
          <w:szCs w:val="22"/>
        </w:rPr>
        <w:t xml:space="preserve"> часа</w:t>
      </w:r>
    </w:p>
    <w:p w:rsidR="00C36162" w:rsidRDefault="00C36162" w:rsidP="00C36162">
      <w:pPr>
        <w:pStyle w:val="270"/>
        <w:shd w:val="clear" w:color="auto" w:fill="auto"/>
        <w:spacing w:before="0"/>
        <w:ind w:left="560" w:right="320"/>
        <w:rPr>
          <w:sz w:val="22"/>
          <w:szCs w:val="22"/>
        </w:rPr>
      </w:pPr>
      <w:r>
        <w:rPr>
          <w:sz w:val="22"/>
          <w:szCs w:val="22"/>
        </w:rPr>
        <w:t xml:space="preserve">Учебное и учебно-методическое обеспечение обучения изобразительному искусству </w:t>
      </w:r>
    </w:p>
    <w:p w:rsidR="00C36162" w:rsidRDefault="00C36162" w:rsidP="00C36162">
      <w:pPr>
        <w:pStyle w:val="270"/>
        <w:shd w:val="clear" w:color="auto" w:fill="auto"/>
        <w:spacing w:before="0"/>
        <w:ind w:left="560" w:right="320" w:firstLine="0"/>
        <w:rPr>
          <w:sz w:val="22"/>
          <w:szCs w:val="22"/>
        </w:rPr>
      </w:pPr>
      <w:r>
        <w:rPr>
          <w:rStyle w:val="271"/>
          <w:sz w:val="22"/>
          <w:szCs w:val="22"/>
        </w:rPr>
        <w:t>Для учащихся</w:t>
      </w:r>
    </w:p>
    <w:p w:rsidR="00C36162" w:rsidRDefault="00C36162" w:rsidP="00C36162">
      <w:pPr>
        <w:pStyle w:val="a3"/>
        <w:shd w:val="clear" w:color="auto" w:fill="auto"/>
        <w:spacing w:line="278" w:lineRule="exact"/>
        <w:ind w:left="560" w:right="3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1. Горяева Н. А. Декоративно-прикладное искусство в жизни человека: Учебник для 5 класса / Н. А. Горяева О. В. Островская; под ред. Б. М. </w:t>
      </w:r>
      <w:proofErr w:type="spellStart"/>
      <w:r>
        <w:rPr>
          <w:sz w:val="22"/>
          <w:szCs w:val="22"/>
        </w:rPr>
        <w:t>Неменского</w:t>
      </w:r>
      <w:proofErr w:type="spellEnd"/>
      <w:r>
        <w:rPr>
          <w:sz w:val="22"/>
          <w:szCs w:val="22"/>
        </w:rPr>
        <w:t xml:space="preserve">. - М.: Просвещение, 2003. </w:t>
      </w:r>
    </w:p>
    <w:p w:rsidR="00C36162" w:rsidRDefault="00C36162" w:rsidP="00C36162">
      <w:pPr>
        <w:pStyle w:val="a3"/>
        <w:shd w:val="clear" w:color="auto" w:fill="auto"/>
        <w:spacing w:line="278" w:lineRule="exact"/>
        <w:ind w:left="560" w:right="3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2. Горяева Н. А. Твоя мастерская: Рабочая тетрадь для 5 класса / Н. А. Горяева. - М.: Просвещение, 2003. </w:t>
      </w:r>
    </w:p>
    <w:p w:rsidR="00C36162" w:rsidRDefault="00C36162" w:rsidP="00C36162">
      <w:pPr>
        <w:pStyle w:val="a3"/>
        <w:shd w:val="clear" w:color="auto" w:fill="auto"/>
        <w:spacing w:line="278" w:lineRule="exact"/>
        <w:ind w:left="560" w:right="320"/>
        <w:jc w:val="left"/>
        <w:rPr>
          <w:sz w:val="22"/>
          <w:szCs w:val="22"/>
        </w:rPr>
      </w:pPr>
      <w:r>
        <w:rPr>
          <w:rStyle w:val="9pt1"/>
          <w:sz w:val="22"/>
          <w:szCs w:val="22"/>
        </w:rPr>
        <w:t>Для учителя:</w:t>
      </w:r>
    </w:p>
    <w:p w:rsidR="00C36162" w:rsidRDefault="00C36162" w:rsidP="00C36162">
      <w:pPr>
        <w:pStyle w:val="a3"/>
        <w:numPr>
          <w:ilvl w:val="1"/>
          <w:numId w:val="1"/>
        </w:numPr>
        <w:shd w:val="clear" w:color="auto" w:fill="auto"/>
        <w:tabs>
          <w:tab w:val="left" w:pos="718"/>
        </w:tabs>
        <w:spacing w:line="170" w:lineRule="exact"/>
        <w:ind w:left="5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Горяева, П. А. Декоративно-прикладное искусство в жизни человека: Учебник для 5 класса / Н. А. Горяева, О. В. Островская; под ред. Б. М. </w:t>
      </w:r>
      <w:proofErr w:type="spellStart"/>
      <w:r>
        <w:rPr>
          <w:sz w:val="22"/>
          <w:szCs w:val="22"/>
        </w:rPr>
        <w:t>Неменского</w:t>
      </w:r>
      <w:proofErr w:type="spellEnd"/>
      <w:r>
        <w:rPr>
          <w:sz w:val="22"/>
          <w:szCs w:val="22"/>
        </w:rPr>
        <w:t>. - М: Просвещение, 2003.</w:t>
      </w:r>
    </w:p>
    <w:p w:rsidR="00C36162" w:rsidRDefault="00C36162" w:rsidP="00C36162">
      <w:pPr>
        <w:pStyle w:val="a3"/>
        <w:numPr>
          <w:ilvl w:val="1"/>
          <w:numId w:val="1"/>
        </w:numPr>
        <w:shd w:val="clear" w:color="auto" w:fill="auto"/>
        <w:tabs>
          <w:tab w:val="left" w:pos="757"/>
        </w:tabs>
        <w:spacing w:line="250" w:lineRule="exact"/>
        <w:ind w:left="560"/>
        <w:jc w:val="left"/>
        <w:rPr>
          <w:sz w:val="22"/>
          <w:szCs w:val="22"/>
        </w:rPr>
      </w:pPr>
      <w:r>
        <w:rPr>
          <w:sz w:val="22"/>
          <w:szCs w:val="22"/>
        </w:rPr>
        <w:t>Горяева, П. А. Методическое пособие к учебнику «Декоративно-прикладное искусство в жизни человека»: 5 класс / Н. А. Горяева. - М.: Просвещение, 2003.</w:t>
      </w:r>
    </w:p>
    <w:p w:rsidR="00C36162" w:rsidRDefault="00C36162" w:rsidP="00C36162">
      <w:pPr>
        <w:pStyle w:val="a3"/>
        <w:numPr>
          <w:ilvl w:val="1"/>
          <w:numId w:val="1"/>
        </w:numPr>
        <w:shd w:val="clear" w:color="auto" w:fill="auto"/>
        <w:tabs>
          <w:tab w:val="left" w:pos="747"/>
        </w:tabs>
        <w:spacing w:line="250" w:lineRule="exact"/>
        <w:ind w:left="560"/>
        <w:jc w:val="left"/>
        <w:rPr>
          <w:sz w:val="22"/>
          <w:szCs w:val="22"/>
        </w:rPr>
      </w:pPr>
      <w:r>
        <w:rPr>
          <w:sz w:val="22"/>
          <w:szCs w:val="22"/>
        </w:rPr>
        <w:t>Горяева Н. А. Твоя мастерская: Рабочая тетрадь для 5 класса/Н. А. Горяева. - М: Просвещение, 2003.</w:t>
      </w:r>
    </w:p>
    <w:p w:rsidR="00C36162" w:rsidRDefault="00C36162" w:rsidP="00C36162">
      <w:pPr>
        <w:pStyle w:val="a3"/>
        <w:numPr>
          <w:ilvl w:val="1"/>
          <w:numId w:val="1"/>
        </w:numPr>
        <w:shd w:val="clear" w:color="auto" w:fill="auto"/>
        <w:tabs>
          <w:tab w:val="left" w:pos="829"/>
        </w:tabs>
        <w:spacing w:line="250" w:lineRule="exact"/>
        <w:ind w:left="560"/>
        <w:jc w:val="left"/>
        <w:rPr>
          <w:sz w:val="22"/>
          <w:szCs w:val="22"/>
        </w:rPr>
      </w:pPr>
      <w:r>
        <w:rPr>
          <w:sz w:val="22"/>
          <w:szCs w:val="22"/>
        </w:rPr>
        <w:t>Изобразительное искусство и художественный труд: Программа с краткими методическими рекомендациями: 1-9 классы</w:t>
      </w:r>
      <w:proofErr w:type="gramStart"/>
      <w:r>
        <w:rPr>
          <w:sz w:val="22"/>
          <w:szCs w:val="22"/>
        </w:rPr>
        <w:t xml:space="preserve"> / П</w:t>
      </w:r>
      <w:proofErr w:type="gramEnd"/>
      <w:r>
        <w:rPr>
          <w:sz w:val="22"/>
          <w:szCs w:val="22"/>
        </w:rPr>
        <w:t xml:space="preserve">од ред. Б. М. </w:t>
      </w:r>
      <w:proofErr w:type="spellStart"/>
      <w:r>
        <w:rPr>
          <w:sz w:val="22"/>
          <w:szCs w:val="22"/>
        </w:rPr>
        <w:t>Неменского</w:t>
      </w:r>
      <w:proofErr w:type="spellEnd"/>
      <w:r>
        <w:rPr>
          <w:sz w:val="22"/>
          <w:szCs w:val="22"/>
        </w:rPr>
        <w:t>. - М.: Просвещение, 2005.</w:t>
      </w:r>
    </w:p>
    <w:p w:rsidR="00C36162" w:rsidRDefault="00C36162" w:rsidP="00C36162">
      <w:pPr>
        <w:pStyle w:val="a3"/>
        <w:numPr>
          <w:ilvl w:val="1"/>
          <w:numId w:val="1"/>
        </w:numPr>
        <w:shd w:val="clear" w:color="auto" w:fill="auto"/>
        <w:tabs>
          <w:tab w:val="left" w:pos="747"/>
        </w:tabs>
        <w:spacing w:line="250" w:lineRule="exact"/>
        <w:ind w:left="560" w:right="3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Фомина, Н. Н. Изобразительное искусство и художественный труд: 5-8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>.: Книга для учителя / Н. Н. Фомина, А. А. Дмитриева Н. А. Горяева. - М.: Просвещение. - АО «Учебная литература», 1995.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Настоящий развернутый тематический план разработан применительно к учебной программе «Декоративно-прикладное искусство и жизнь человека», авторы Б. М. </w:t>
      </w:r>
      <w:proofErr w:type="spellStart"/>
      <w:r>
        <w:rPr>
          <w:rFonts w:ascii="Times New Roman" w:hAnsi="Times New Roman" w:cs="Times New Roman"/>
        </w:rPr>
        <w:t>Неменский</w:t>
      </w:r>
      <w:proofErr w:type="spellEnd"/>
      <w:r>
        <w:rPr>
          <w:rFonts w:ascii="Times New Roman" w:hAnsi="Times New Roman" w:cs="Times New Roman"/>
        </w:rPr>
        <w:t xml:space="preserve">, Н. В. </w:t>
      </w:r>
      <w:proofErr w:type="spellStart"/>
      <w:r>
        <w:rPr>
          <w:rFonts w:ascii="Times New Roman" w:hAnsi="Times New Roman" w:cs="Times New Roman"/>
        </w:rPr>
        <w:t>Гросул</w:t>
      </w:r>
      <w:proofErr w:type="spellEnd"/>
      <w:r>
        <w:rPr>
          <w:rFonts w:ascii="Times New Roman" w:hAnsi="Times New Roman" w:cs="Times New Roman"/>
        </w:rPr>
        <w:t>, 2004.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Тематический план ориентирован на использование:</w:t>
      </w:r>
    </w:p>
    <w:p w:rsidR="00C36162" w:rsidRDefault="00C36162" w:rsidP="00C3616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>учебников:</w:t>
      </w:r>
    </w:p>
    <w:p w:rsidR="00C36162" w:rsidRDefault="00C36162" w:rsidP="00C36162">
      <w:pPr>
        <w:pStyle w:val="a3"/>
        <w:shd w:val="clear" w:color="auto" w:fill="auto"/>
        <w:spacing w:line="278" w:lineRule="exact"/>
        <w:ind w:left="560" w:right="3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Горяева Н. А. Декоративно-прикладное искусство в жизни человека: Учебник для 5 класса / Н. А. Горяева О. В. Островская; под ред. Б. М. </w:t>
      </w:r>
      <w:proofErr w:type="spellStart"/>
      <w:r>
        <w:rPr>
          <w:sz w:val="22"/>
          <w:szCs w:val="22"/>
        </w:rPr>
        <w:t>Неменского</w:t>
      </w:r>
      <w:proofErr w:type="spellEnd"/>
      <w:r>
        <w:rPr>
          <w:sz w:val="22"/>
          <w:szCs w:val="22"/>
        </w:rPr>
        <w:t xml:space="preserve">. - М.: Просвещение, 2003. 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</w:p>
    <w:p w:rsidR="00C36162" w:rsidRDefault="00C36162" w:rsidP="00C3616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>дополнительных пособий для учителя: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-Пономарев, А. М. Школа изобразительного искусства. </w:t>
      </w:r>
      <w:proofErr w:type="gramStart"/>
      <w:r>
        <w:rPr>
          <w:rFonts w:ascii="Times New Roman" w:hAnsi="Times New Roman" w:cs="Times New Roman"/>
        </w:rPr>
        <w:t>-М</w:t>
      </w:r>
      <w:proofErr w:type="gramEnd"/>
      <w:r>
        <w:rPr>
          <w:rFonts w:ascii="Times New Roman" w:hAnsi="Times New Roman" w:cs="Times New Roman"/>
        </w:rPr>
        <w:t>.: Просвещение, 1998;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Рылова, Л. Б. Изобразительное искусство в школе. - Ижевск, 1998;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Колокольников</w:t>
      </w:r>
      <w:proofErr w:type="spellEnd"/>
      <w:r>
        <w:rPr>
          <w:rFonts w:ascii="Times New Roman" w:hAnsi="Times New Roman" w:cs="Times New Roman"/>
        </w:rPr>
        <w:t>, В. В. Рисование в педагогическом училище. - М.: Просвещение, 1965;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Ростовцев, Н. Н. Методика преподавания </w:t>
      </w:r>
      <w:proofErr w:type="gramStart"/>
      <w:r>
        <w:rPr>
          <w:rFonts w:ascii="Times New Roman" w:hAnsi="Times New Roman" w:cs="Times New Roman"/>
        </w:rPr>
        <w:t>ИЗО</w:t>
      </w:r>
      <w:proofErr w:type="gramEnd"/>
      <w:r>
        <w:rPr>
          <w:rFonts w:ascii="Times New Roman" w:hAnsi="Times New Roman" w:cs="Times New Roman"/>
        </w:rPr>
        <w:t xml:space="preserve"> в школе. - М.: </w:t>
      </w:r>
      <w:proofErr w:type="spellStart"/>
      <w:r>
        <w:rPr>
          <w:rFonts w:ascii="Times New Roman" w:hAnsi="Times New Roman" w:cs="Times New Roman"/>
        </w:rPr>
        <w:t>Агар</w:t>
      </w:r>
      <w:proofErr w:type="spellEnd"/>
      <w:r>
        <w:rPr>
          <w:rFonts w:ascii="Times New Roman" w:hAnsi="Times New Roman" w:cs="Times New Roman"/>
        </w:rPr>
        <w:t>, 1998;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Фомина, Н. Н. </w:t>
      </w:r>
      <w:proofErr w:type="gramStart"/>
      <w:r>
        <w:rPr>
          <w:rFonts w:ascii="Times New Roman" w:hAnsi="Times New Roman" w:cs="Times New Roman"/>
        </w:rPr>
        <w:t>ИЗО</w:t>
      </w:r>
      <w:proofErr w:type="gramEnd"/>
      <w:r>
        <w:rPr>
          <w:rFonts w:ascii="Times New Roman" w:hAnsi="Times New Roman" w:cs="Times New Roman"/>
        </w:rPr>
        <w:t xml:space="preserve"> и художественный труд. 5-8 классы. - М.: Просвещение, 1995;</w:t>
      </w:r>
    </w:p>
    <w:p w:rsidR="00C36162" w:rsidRDefault="00C36162" w:rsidP="00C3616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дополнительных пособий для учащихся: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Дорожкин</w:t>
      </w:r>
      <w:proofErr w:type="spellEnd"/>
      <w:r>
        <w:rPr>
          <w:rFonts w:ascii="Times New Roman" w:hAnsi="Times New Roman" w:cs="Times New Roman"/>
        </w:rPr>
        <w:t xml:space="preserve">, Ю. Г. Хохломская роспись. </w:t>
      </w:r>
      <w:proofErr w:type="gramStart"/>
      <w:r>
        <w:rPr>
          <w:rFonts w:ascii="Times New Roman" w:hAnsi="Times New Roman" w:cs="Times New Roman"/>
        </w:rPr>
        <w:t>-М</w:t>
      </w:r>
      <w:proofErr w:type="gramEnd"/>
      <w:r>
        <w:rPr>
          <w:rFonts w:ascii="Times New Roman" w:hAnsi="Times New Roman" w:cs="Times New Roman"/>
        </w:rPr>
        <w:t xml:space="preserve">.: </w:t>
      </w:r>
      <w:proofErr w:type="spellStart"/>
      <w:r>
        <w:rPr>
          <w:rFonts w:ascii="Times New Roman" w:hAnsi="Times New Roman" w:cs="Times New Roman"/>
        </w:rPr>
        <w:t>Мозайский</w:t>
      </w:r>
      <w:proofErr w:type="spellEnd"/>
      <w:r>
        <w:rPr>
          <w:rFonts w:ascii="Times New Roman" w:hAnsi="Times New Roman" w:cs="Times New Roman"/>
        </w:rPr>
        <w:t>, 1999,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Жегалова</w:t>
      </w:r>
      <w:proofErr w:type="spellEnd"/>
      <w:r>
        <w:rPr>
          <w:rFonts w:ascii="Times New Roman" w:hAnsi="Times New Roman" w:cs="Times New Roman"/>
        </w:rPr>
        <w:t>, С. И. Росписи Хохломы. - М.: Детская литература, 1991,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Вагьянц</w:t>
      </w:r>
      <w:proofErr w:type="spellEnd"/>
      <w:r>
        <w:rPr>
          <w:rFonts w:ascii="Times New Roman" w:hAnsi="Times New Roman" w:cs="Times New Roman"/>
        </w:rPr>
        <w:t>, А. М. Звучащее безмолвие, или Основы искусствознания. - М.: ООО «Фирма МХК», 2000;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Вагьянц</w:t>
      </w:r>
      <w:proofErr w:type="spellEnd"/>
      <w:r>
        <w:rPr>
          <w:rFonts w:ascii="Times New Roman" w:hAnsi="Times New Roman" w:cs="Times New Roman"/>
        </w:rPr>
        <w:t xml:space="preserve">, А. М. Вариации </w:t>
      </w:r>
      <w:proofErr w:type="gramStart"/>
      <w:r>
        <w:rPr>
          <w:rFonts w:ascii="Times New Roman" w:hAnsi="Times New Roman" w:cs="Times New Roman"/>
        </w:rPr>
        <w:t>прекрасного</w:t>
      </w:r>
      <w:proofErr w:type="gramEnd"/>
      <w:r>
        <w:rPr>
          <w:rFonts w:ascii="Times New Roman" w:hAnsi="Times New Roman" w:cs="Times New Roman"/>
        </w:rPr>
        <w:t>. Западноевропейское средневековье. - М.: ТОО «Изда</w:t>
      </w:r>
      <w:r>
        <w:rPr>
          <w:rFonts w:ascii="Times New Roman" w:hAnsi="Times New Roman" w:cs="Times New Roman"/>
        </w:rPr>
        <w:softHyphen/>
        <w:t>тельский и книготорговый центр АЗ», 1997.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тематическом плане реализуется модифицированная программа «Декоративно-прикладное искусство и жизнь человека», авторы Б. М. </w:t>
      </w:r>
      <w:proofErr w:type="spellStart"/>
      <w:r>
        <w:rPr>
          <w:rFonts w:ascii="Times New Roman" w:hAnsi="Times New Roman" w:cs="Times New Roman"/>
        </w:rPr>
        <w:t>Неменский</w:t>
      </w:r>
      <w:proofErr w:type="spellEnd"/>
      <w:r>
        <w:rPr>
          <w:rFonts w:ascii="Times New Roman" w:hAnsi="Times New Roman" w:cs="Times New Roman"/>
        </w:rPr>
        <w:t xml:space="preserve">, Н. В. </w:t>
      </w:r>
      <w:proofErr w:type="spellStart"/>
      <w:r>
        <w:rPr>
          <w:rFonts w:ascii="Times New Roman" w:hAnsi="Times New Roman" w:cs="Times New Roman"/>
        </w:rPr>
        <w:t>Гросул</w:t>
      </w:r>
      <w:proofErr w:type="spellEnd"/>
      <w:r>
        <w:rPr>
          <w:rFonts w:ascii="Times New Roman" w:hAnsi="Times New Roman" w:cs="Times New Roman"/>
        </w:rPr>
        <w:t>, 34 часа.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На основании примерных программ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РФ, содержащих требования к минимально</w:t>
      </w:r>
      <w:r>
        <w:rPr>
          <w:rFonts w:ascii="Times New Roman" w:hAnsi="Times New Roman" w:cs="Times New Roman"/>
        </w:rPr>
        <w:softHyphen/>
        <w:t xml:space="preserve">му объему содержания образования по ИЗО, и с учетом направленности классов </w:t>
      </w:r>
      <w:proofErr w:type="spellStart"/>
      <w:r>
        <w:rPr>
          <w:rFonts w:ascii="Times New Roman" w:hAnsi="Times New Roman" w:cs="Times New Roman"/>
        </w:rPr>
        <w:t>реализуеся</w:t>
      </w:r>
      <w:proofErr w:type="spellEnd"/>
      <w:r>
        <w:rPr>
          <w:rFonts w:ascii="Times New Roman" w:hAnsi="Times New Roman" w:cs="Times New Roman"/>
        </w:rPr>
        <w:t xml:space="preserve"> програм</w:t>
      </w:r>
      <w:r>
        <w:rPr>
          <w:rFonts w:ascii="Times New Roman" w:hAnsi="Times New Roman" w:cs="Times New Roman"/>
        </w:rPr>
        <w:softHyphen/>
        <w:t>ма базисного уровня в 5 классе.</w:t>
      </w:r>
      <w:proofErr w:type="gramEnd"/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учетом уровневой специфики классов выстроена система учебных занятий (уроков), спроектированы цели, задачи, ожидаемые результаты обучения (планируемые результаты), что пред</w:t>
      </w:r>
      <w:r>
        <w:rPr>
          <w:rFonts w:ascii="Times New Roman" w:hAnsi="Times New Roman" w:cs="Times New Roman"/>
        </w:rPr>
        <w:softHyphen/>
        <w:t>ставлено в схематической форме ниже.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Тематический план предусматривает разные варианты дидактико-технологического обеспече</w:t>
      </w:r>
      <w:r>
        <w:rPr>
          <w:rFonts w:ascii="Times New Roman" w:hAnsi="Times New Roman" w:cs="Times New Roman"/>
        </w:rPr>
        <w:softHyphen/>
        <w:t>ния учебного процесса. В частности: в 5 классах (базовый уровень) дидактико-технологическое осна</w:t>
      </w:r>
      <w:r>
        <w:rPr>
          <w:rFonts w:ascii="Times New Roman" w:hAnsi="Times New Roman" w:cs="Times New Roman"/>
        </w:rPr>
        <w:softHyphen/>
        <w:t xml:space="preserve">щение включает ПК, электронную энциклопедию, </w:t>
      </w:r>
      <w:proofErr w:type="spellStart"/>
      <w:r>
        <w:rPr>
          <w:rFonts w:ascii="Times New Roman" w:hAnsi="Times New Roman" w:cs="Times New Roman"/>
        </w:rPr>
        <w:t>медиатеку</w:t>
      </w:r>
      <w:proofErr w:type="spellEnd"/>
      <w:r>
        <w:rPr>
          <w:rFonts w:ascii="Times New Roman" w:hAnsi="Times New Roman" w:cs="Times New Roman"/>
        </w:rPr>
        <w:t xml:space="preserve"> и т. п.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информационно-компьютерной поддержки учебного процесса предполагается использова</w:t>
      </w:r>
      <w:r>
        <w:rPr>
          <w:rFonts w:ascii="Times New Roman" w:hAnsi="Times New Roman" w:cs="Times New Roman"/>
        </w:rPr>
        <w:softHyphen/>
        <w:t>ние следующих программно-педагогических средств, реализуемых с помощью компьютера: элек</w:t>
      </w:r>
      <w:r>
        <w:rPr>
          <w:rFonts w:ascii="Times New Roman" w:hAnsi="Times New Roman" w:cs="Times New Roman"/>
        </w:rPr>
        <w:softHyphen/>
        <w:t>тронная энциклопедия, электронная версия музеев мира.</w:t>
      </w:r>
    </w:p>
    <w:p w:rsidR="00C36162" w:rsidRDefault="00C36162" w:rsidP="00C36162">
      <w:pPr>
        <w:spacing w:after="0"/>
        <w:rPr>
          <w:rFonts w:ascii="Times New Roman" w:hAnsi="Times New Roman" w:cs="Times New Roman"/>
          <w:b/>
        </w:rPr>
      </w:pPr>
    </w:p>
    <w:p w:rsidR="00C36162" w:rsidRDefault="00C36162" w:rsidP="00C3616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уровню подготовки учащихся 5 класса (базовый уровень)</w:t>
      </w:r>
    </w:p>
    <w:p w:rsidR="00C36162" w:rsidRDefault="00C36162" w:rsidP="00C36162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Учащиеся должны знать: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основные виды и жанры изобразительных искусств;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основы изобразительной грамоты (цвет, тон, пропорции, перспектива, композиция);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выдающихся представителей русского и зарубежного искусства и их основные произведения;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наиболее крупные художественные музеи России и мира.</w:t>
      </w:r>
    </w:p>
    <w:p w:rsidR="00C36162" w:rsidRDefault="00C36162" w:rsidP="00C36162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Учащиеся должны уметь: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применять художественные материалы (гуашь, акварель) в творческой деятельности;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• анализировать содержание произведений разных видов и жанров ИЗО и определять средства выразительности (линия, цвет, перспектива, композиция);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ориентироваться в основных явлениях русского и мирового искусства, узнавать изученные произведения.</w:t>
      </w:r>
    </w:p>
    <w:p w:rsidR="00C36162" w:rsidRDefault="00C36162" w:rsidP="00C36162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Учащиеся должны быть способны решать следующие жизненно-практические задачи: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восприятия и оценки произведений искусства;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самостоятельной творческой деятельности: в рисунке и живописи (с натуры, по памяти, во</w:t>
      </w:r>
      <w:r>
        <w:rPr>
          <w:rFonts w:ascii="Times New Roman" w:hAnsi="Times New Roman" w:cs="Times New Roman"/>
        </w:rPr>
        <w:softHyphen/>
        <w:t>ображению), в иллюстрациях к произведениям литературы и музыки;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владеть    компетенциями</w:t>
      </w:r>
      <w:r>
        <w:rPr>
          <w:rFonts w:ascii="Times New Roman" w:hAnsi="Times New Roman" w:cs="Times New Roman"/>
        </w:rPr>
        <w:t>:    коммуникативной,    личностного    саморазвития,    ценностно-ориентационной, рефлексивной.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</w:p>
    <w:p w:rsidR="00C36162" w:rsidRDefault="00C36162" w:rsidP="00C3616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методической литературы для 5 класса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Алехин А. Д. Изобразительное искусство. -  М.: Просвещение, 1984.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Алехин А. </w:t>
      </w:r>
      <w:proofErr w:type="gramStart"/>
      <w:r>
        <w:rPr>
          <w:rFonts w:ascii="Times New Roman" w:hAnsi="Times New Roman" w:cs="Times New Roman"/>
        </w:rPr>
        <w:t>Д.</w:t>
      </w:r>
      <w:proofErr w:type="gramEnd"/>
      <w:r>
        <w:rPr>
          <w:rFonts w:ascii="Times New Roman" w:hAnsi="Times New Roman" w:cs="Times New Roman"/>
        </w:rPr>
        <w:t xml:space="preserve"> Когда начинается художник. - М.: Просвещение, 1994.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Аранова</w:t>
      </w:r>
      <w:proofErr w:type="spellEnd"/>
      <w:r>
        <w:rPr>
          <w:rFonts w:ascii="Times New Roman" w:hAnsi="Times New Roman" w:cs="Times New Roman"/>
        </w:rPr>
        <w:t xml:space="preserve"> С. В. Обучение </w:t>
      </w:r>
      <w:proofErr w:type="gramStart"/>
      <w:r>
        <w:rPr>
          <w:rFonts w:ascii="Times New Roman" w:hAnsi="Times New Roman" w:cs="Times New Roman"/>
        </w:rPr>
        <w:t>ИЗО</w:t>
      </w:r>
      <w:proofErr w:type="gramEnd"/>
      <w:r>
        <w:rPr>
          <w:rFonts w:ascii="Times New Roman" w:hAnsi="Times New Roman" w:cs="Times New Roman"/>
        </w:rPr>
        <w:t>. - СПб</w:t>
      </w:r>
      <w:proofErr w:type="gramStart"/>
      <w:r>
        <w:rPr>
          <w:rFonts w:ascii="Times New Roman" w:hAnsi="Times New Roman" w:cs="Times New Roman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</w:rPr>
        <w:t>Каро</w:t>
      </w:r>
      <w:proofErr w:type="spellEnd"/>
      <w:r>
        <w:rPr>
          <w:rFonts w:ascii="Times New Roman" w:hAnsi="Times New Roman" w:cs="Times New Roman"/>
        </w:rPr>
        <w:t>, 2004.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Вагьянц</w:t>
      </w:r>
      <w:proofErr w:type="spellEnd"/>
      <w:r>
        <w:rPr>
          <w:rFonts w:ascii="Times New Roman" w:hAnsi="Times New Roman" w:cs="Times New Roman"/>
        </w:rPr>
        <w:t xml:space="preserve"> А. М. Вариации </w:t>
      </w:r>
      <w:proofErr w:type="gramStart"/>
      <w:r>
        <w:rPr>
          <w:rFonts w:ascii="Times New Roman" w:hAnsi="Times New Roman" w:cs="Times New Roman"/>
        </w:rPr>
        <w:t>прекрасного</w:t>
      </w:r>
      <w:proofErr w:type="gramEnd"/>
      <w:r>
        <w:rPr>
          <w:rFonts w:ascii="Times New Roman" w:hAnsi="Times New Roman" w:cs="Times New Roman"/>
        </w:rPr>
        <w:t>. Западноевропейское средневековье. - М.: ТОО «</w:t>
      </w:r>
      <w:proofErr w:type="gramStart"/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softHyphen/>
      </w:r>
      <w:proofErr w:type="gramEnd"/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дательский</w:t>
      </w:r>
      <w:proofErr w:type="spellEnd"/>
      <w:r>
        <w:rPr>
          <w:rFonts w:ascii="Times New Roman" w:hAnsi="Times New Roman" w:cs="Times New Roman"/>
        </w:rPr>
        <w:t xml:space="preserve"> и книготорговый центр АЗ», 1997.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Вагьянц</w:t>
      </w:r>
      <w:proofErr w:type="spellEnd"/>
      <w:r>
        <w:rPr>
          <w:rFonts w:ascii="Times New Roman" w:hAnsi="Times New Roman" w:cs="Times New Roman"/>
        </w:rPr>
        <w:t xml:space="preserve"> А. М. Звучащее безмолвие, или Основы искусствознания. - М.: ООО «Фирма МХК», 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2000;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>
        <w:rPr>
          <w:rFonts w:ascii="Times New Roman" w:hAnsi="Times New Roman" w:cs="Times New Roman"/>
        </w:rPr>
        <w:t>Губницкий</w:t>
      </w:r>
      <w:proofErr w:type="spellEnd"/>
      <w:r>
        <w:rPr>
          <w:rFonts w:ascii="Times New Roman" w:hAnsi="Times New Roman" w:cs="Times New Roman"/>
        </w:rPr>
        <w:t xml:space="preserve"> С. С. Декоративно-оформительские работы. </w:t>
      </w:r>
      <w:proofErr w:type="gramStart"/>
      <w:r>
        <w:rPr>
          <w:rFonts w:ascii="Times New Roman" w:hAnsi="Times New Roman" w:cs="Times New Roman"/>
        </w:rPr>
        <w:t>-М</w:t>
      </w:r>
      <w:proofErr w:type="gramEnd"/>
      <w:r>
        <w:rPr>
          <w:rFonts w:ascii="Times New Roman" w:hAnsi="Times New Roman" w:cs="Times New Roman"/>
        </w:rPr>
        <w:t xml:space="preserve">.: </w:t>
      </w:r>
      <w:proofErr w:type="spellStart"/>
      <w:r>
        <w:rPr>
          <w:rFonts w:ascii="Times New Roman" w:hAnsi="Times New Roman" w:cs="Times New Roman"/>
        </w:rPr>
        <w:t>Профиздат</w:t>
      </w:r>
      <w:proofErr w:type="spellEnd"/>
      <w:r>
        <w:rPr>
          <w:rFonts w:ascii="Times New Roman" w:hAnsi="Times New Roman" w:cs="Times New Roman"/>
        </w:rPr>
        <w:t>, 1961.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Дмитриева М. А. Михаил Врубель. - М.: Детская литература, 1988.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spellStart"/>
      <w:r>
        <w:rPr>
          <w:rFonts w:ascii="Times New Roman" w:hAnsi="Times New Roman" w:cs="Times New Roman"/>
        </w:rPr>
        <w:t>Кирцер</w:t>
      </w:r>
      <w:proofErr w:type="spellEnd"/>
      <w:r>
        <w:rPr>
          <w:rFonts w:ascii="Times New Roman" w:hAnsi="Times New Roman" w:cs="Times New Roman"/>
        </w:rPr>
        <w:t xml:space="preserve"> Ю. М. Рисунок, живопись. </w:t>
      </w:r>
      <w:proofErr w:type="gramStart"/>
      <w:r>
        <w:rPr>
          <w:rFonts w:ascii="Times New Roman" w:hAnsi="Times New Roman" w:cs="Times New Roman"/>
        </w:rPr>
        <w:t>-М</w:t>
      </w:r>
      <w:proofErr w:type="gramEnd"/>
      <w:r>
        <w:rPr>
          <w:rFonts w:ascii="Times New Roman" w:hAnsi="Times New Roman" w:cs="Times New Roman"/>
        </w:rPr>
        <w:t>.: Высшая школа, 1992.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Кузин В. С. </w:t>
      </w:r>
      <w:proofErr w:type="gramStart"/>
      <w:r>
        <w:rPr>
          <w:rFonts w:ascii="Times New Roman" w:hAnsi="Times New Roman" w:cs="Times New Roman"/>
        </w:rPr>
        <w:t>ИЗО</w:t>
      </w:r>
      <w:proofErr w:type="gramEnd"/>
      <w:r>
        <w:rPr>
          <w:rFonts w:ascii="Times New Roman" w:hAnsi="Times New Roman" w:cs="Times New Roman"/>
        </w:rPr>
        <w:t xml:space="preserve"> и </w:t>
      </w:r>
      <w:proofErr w:type="gramStart"/>
      <w:r>
        <w:rPr>
          <w:rFonts w:ascii="Times New Roman" w:hAnsi="Times New Roman" w:cs="Times New Roman"/>
        </w:rPr>
        <w:t>методика</w:t>
      </w:r>
      <w:proofErr w:type="gramEnd"/>
      <w:r>
        <w:rPr>
          <w:rFonts w:ascii="Times New Roman" w:hAnsi="Times New Roman" w:cs="Times New Roman"/>
        </w:rPr>
        <w:t xml:space="preserve"> его преподавания в школе. - М.: </w:t>
      </w:r>
      <w:proofErr w:type="spellStart"/>
      <w:r>
        <w:rPr>
          <w:rFonts w:ascii="Times New Roman" w:hAnsi="Times New Roman" w:cs="Times New Roman"/>
        </w:rPr>
        <w:t>Агар</w:t>
      </w:r>
      <w:proofErr w:type="spellEnd"/>
      <w:r>
        <w:rPr>
          <w:rFonts w:ascii="Times New Roman" w:hAnsi="Times New Roman" w:cs="Times New Roman"/>
        </w:rPr>
        <w:t>, 1988.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proofErr w:type="spellStart"/>
      <w:r>
        <w:rPr>
          <w:rFonts w:ascii="Times New Roman" w:hAnsi="Times New Roman" w:cs="Times New Roman"/>
        </w:rPr>
        <w:t>Неменский</w:t>
      </w:r>
      <w:proofErr w:type="spellEnd"/>
      <w:r>
        <w:rPr>
          <w:rFonts w:ascii="Times New Roman" w:hAnsi="Times New Roman" w:cs="Times New Roman"/>
        </w:rPr>
        <w:t xml:space="preserve"> Б. М. Искусство вокруг нас. - М.: Просвещение, 2003.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proofErr w:type="spellStart"/>
      <w:r>
        <w:rPr>
          <w:rFonts w:ascii="Times New Roman" w:hAnsi="Times New Roman" w:cs="Times New Roman"/>
        </w:rPr>
        <w:t>Неменский</w:t>
      </w:r>
      <w:proofErr w:type="spellEnd"/>
      <w:r>
        <w:rPr>
          <w:rFonts w:ascii="Times New Roman" w:hAnsi="Times New Roman" w:cs="Times New Roman"/>
        </w:rPr>
        <w:t xml:space="preserve"> Б. М. Твоя мастерская. </w:t>
      </w:r>
      <w:proofErr w:type="gramStart"/>
      <w:r>
        <w:rPr>
          <w:rFonts w:ascii="Times New Roman" w:hAnsi="Times New Roman" w:cs="Times New Roman"/>
        </w:rPr>
        <w:t>-М</w:t>
      </w:r>
      <w:proofErr w:type="gramEnd"/>
      <w:r>
        <w:rPr>
          <w:rFonts w:ascii="Times New Roman" w:hAnsi="Times New Roman" w:cs="Times New Roman"/>
        </w:rPr>
        <w:t>.: Просвещение, 2003.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proofErr w:type="spellStart"/>
      <w:r>
        <w:rPr>
          <w:rFonts w:ascii="Times New Roman" w:hAnsi="Times New Roman" w:cs="Times New Roman"/>
        </w:rPr>
        <w:t>Неменский</w:t>
      </w:r>
      <w:proofErr w:type="spellEnd"/>
      <w:r>
        <w:rPr>
          <w:rFonts w:ascii="Times New Roman" w:hAnsi="Times New Roman" w:cs="Times New Roman"/>
        </w:rPr>
        <w:t xml:space="preserve"> Б. М. </w:t>
      </w:r>
      <w:proofErr w:type="gramStart"/>
      <w:r>
        <w:rPr>
          <w:rFonts w:ascii="Times New Roman" w:hAnsi="Times New Roman" w:cs="Times New Roman"/>
        </w:rPr>
        <w:t>ИЗО</w:t>
      </w:r>
      <w:proofErr w:type="gramEnd"/>
      <w:r>
        <w:rPr>
          <w:rFonts w:ascii="Times New Roman" w:hAnsi="Times New Roman" w:cs="Times New Roman"/>
        </w:rPr>
        <w:t xml:space="preserve"> и художественный труд: 1-4 классы. - М.: Просвещение, 2003.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proofErr w:type="spellStart"/>
      <w:r>
        <w:rPr>
          <w:rFonts w:ascii="Times New Roman" w:hAnsi="Times New Roman" w:cs="Times New Roman"/>
        </w:rPr>
        <w:t>Неменский</w:t>
      </w:r>
      <w:proofErr w:type="spellEnd"/>
      <w:r>
        <w:rPr>
          <w:rFonts w:ascii="Times New Roman" w:hAnsi="Times New Roman" w:cs="Times New Roman"/>
        </w:rPr>
        <w:t xml:space="preserve"> Б. М. </w:t>
      </w:r>
      <w:proofErr w:type="gramStart"/>
      <w:r>
        <w:rPr>
          <w:rFonts w:ascii="Times New Roman" w:hAnsi="Times New Roman" w:cs="Times New Roman"/>
        </w:rPr>
        <w:t>ИЗО</w:t>
      </w:r>
      <w:proofErr w:type="gramEnd"/>
      <w:r>
        <w:rPr>
          <w:rFonts w:ascii="Times New Roman" w:hAnsi="Times New Roman" w:cs="Times New Roman"/>
        </w:rPr>
        <w:t xml:space="preserve"> и художественный труд: 1-8 классы. - М.: Просвещение, 2003.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Половников А. О. Русь деревянная. </w:t>
      </w:r>
      <w:proofErr w:type="gramStart"/>
      <w:r>
        <w:rPr>
          <w:rFonts w:ascii="Times New Roman" w:hAnsi="Times New Roman" w:cs="Times New Roman"/>
        </w:rPr>
        <w:t>-М</w:t>
      </w:r>
      <w:proofErr w:type="gramEnd"/>
      <w:r>
        <w:rPr>
          <w:rFonts w:ascii="Times New Roman" w:hAnsi="Times New Roman" w:cs="Times New Roman"/>
        </w:rPr>
        <w:t>.: Просвещение, 1998.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Ростовцев Н. Н. Методика преподавания </w:t>
      </w:r>
      <w:proofErr w:type="gramStart"/>
      <w:r>
        <w:rPr>
          <w:rFonts w:ascii="Times New Roman" w:hAnsi="Times New Roman" w:cs="Times New Roman"/>
        </w:rPr>
        <w:t>ИЗО</w:t>
      </w:r>
      <w:proofErr w:type="gramEnd"/>
      <w:r>
        <w:rPr>
          <w:rFonts w:ascii="Times New Roman" w:hAnsi="Times New Roman" w:cs="Times New Roman"/>
        </w:rPr>
        <w:t xml:space="preserve"> в школе. М.: </w:t>
      </w:r>
      <w:proofErr w:type="spellStart"/>
      <w:r>
        <w:rPr>
          <w:rFonts w:ascii="Times New Roman" w:hAnsi="Times New Roman" w:cs="Times New Roman"/>
        </w:rPr>
        <w:t>Агар</w:t>
      </w:r>
      <w:proofErr w:type="spellEnd"/>
      <w:r>
        <w:rPr>
          <w:rFonts w:ascii="Times New Roman" w:hAnsi="Times New Roman" w:cs="Times New Roman"/>
        </w:rPr>
        <w:t>, 1998.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Ростовцев Н. Н. Академический рисунок. — М.: Просвещение, 1995.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Рылова Л. Б. </w:t>
      </w:r>
      <w:proofErr w:type="gramStart"/>
      <w:r>
        <w:rPr>
          <w:rFonts w:ascii="Times New Roman" w:hAnsi="Times New Roman" w:cs="Times New Roman"/>
        </w:rPr>
        <w:t>ИЗО</w:t>
      </w:r>
      <w:proofErr w:type="gramEnd"/>
      <w:r>
        <w:rPr>
          <w:rFonts w:ascii="Times New Roman" w:hAnsi="Times New Roman" w:cs="Times New Roman"/>
        </w:rPr>
        <w:t xml:space="preserve"> в школе. - Ижевск, 1992.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Семенова М. Древняя Русь в лицах. - М.: Просвещение, 1998.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Сокольникова, Н. М. Краткий словарь художественных терминов. - Обнинск: Титул, 1998.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Сокольникова Н. М. Основы рисунка. Ч. 1. -Обнинск: Титул, 1998.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Сокольникова Н. М. Основы композиции. Ч. 2. -Обнинск: Титул, 1998.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Сокольникова Н. М. Основы живописи. Ч. 3. - Обнинск: Титул, 1998.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proofErr w:type="spellStart"/>
      <w:r>
        <w:rPr>
          <w:rFonts w:ascii="Times New Roman" w:hAnsi="Times New Roman" w:cs="Times New Roman"/>
        </w:rPr>
        <w:t>Шатских</w:t>
      </w:r>
      <w:proofErr w:type="spellEnd"/>
      <w:r>
        <w:rPr>
          <w:rFonts w:ascii="Times New Roman" w:hAnsi="Times New Roman" w:cs="Times New Roman"/>
        </w:rPr>
        <w:t xml:space="preserve"> А. Казимир Малевич. - М.: Слово, 1996.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Школа изобразительного искусства / под ред. А. Н. Пономарева. - М.: </w:t>
      </w:r>
      <w:proofErr w:type="spellStart"/>
      <w:r>
        <w:rPr>
          <w:rFonts w:ascii="Times New Roman" w:hAnsi="Times New Roman" w:cs="Times New Roman"/>
        </w:rPr>
        <w:t>Агар</w:t>
      </w:r>
      <w:proofErr w:type="spellEnd"/>
      <w:r>
        <w:rPr>
          <w:rFonts w:ascii="Times New Roman" w:hAnsi="Times New Roman" w:cs="Times New Roman"/>
        </w:rPr>
        <w:t>, 1998.</w:t>
      </w:r>
    </w:p>
    <w:p w:rsidR="00C36162" w:rsidRDefault="00C36162" w:rsidP="00C3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proofErr w:type="spellStart"/>
      <w:r>
        <w:rPr>
          <w:rFonts w:ascii="Times New Roman" w:hAnsi="Times New Roman" w:cs="Times New Roman"/>
        </w:rPr>
        <w:t>Шоган</w:t>
      </w:r>
      <w:proofErr w:type="spellEnd"/>
      <w:r>
        <w:rPr>
          <w:rFonts w:ascii="Times New Roman" w:hAnsi="Times New Roman" w:cs="Times New Roman"/>
        </w:rPr>
        <w:t xml:space="preserve"> В. В. Технологии личностно ориентированного урока. - Воронеж: Учитель, 2003.</w:t>
      </w:r>
    </w:p>
    <w:p w:rsidR="00C36162" w:rsidRDefault="00C36162" w:rsidP="00C36162">
      <w:pPr>
        <w:spacing w:after="0"/>
        <w:rPr>
          <w:rFonts w:ascii="Times New Roman" w:hAnsi="Times New Roman" w:cs="Times New Roman"/>
          <w:sz w:val="18"/>
          <w:szCs w:val="18"/>
        </w:rPr>
        <w:sectPr w:rsidR="00C36162">
          <w:type w:val="continuous"/>
          <w:pgSz w:w="16834" w:h="11909" w:orient="landscape"/>
          <w:pgMar w:top="754" w:right="357" w:bottom="426" w:left="641" w:header="720" w:footer="720" w:gutter="0"/>
          <w:cols w:space="720"/>
        </w:sectPr>
      </w:pPr>
    </w:p>
    <w:p w:rsidR="00C36162" w:rsidRDefault="00C36162" w:rsidP="00C361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по курсу Изобразительное искусство в 5 классе.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849"/>
        <w:gridCol w:w="1417"/>
        <w:gridCol w:w="708"/>
        <w:gridCol w:w="1276"/>
        <w:gridCol w:w="2268"/>
        <w:gridCol w:w="2234"/>
        <w:gridCol w:w="1735"/>
        <w:gridCol w:w="1604"/>
        <w:gridCol w:w="1350"/>
        <w:gridCol w:w="711"/>
        <w:gridCol w:w="720"/>
      </w:tblGrid>
      <w:tr w:rsidR="00C36162" w:rsidTr="00C36162">
        <w:trPr>
          <w:trHeight w:val="69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програм-мы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уроков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Элемент содержания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Требования к уровню подготовки или результат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контрольного измерения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Элементы дополнительного содержания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Домашние задания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Сроки </w:t>
            </w:r>
          </w:p>
        </w:tc>
      </w:tr>
      <w:tr w:rsidR="00C36162" w:rsidTr="00C36162">
        <w:trPr>
          <w:trHeight w:val="69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2" w:rsidRDefault="00C36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2" w:rsidRDefault="00C36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2" w:rsidRDefault="00C36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2" w:rsidRDefault="00C36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2" w:rsidRDefault="00C36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2" w:rsidRDefault="00C36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2" w:rsidRDefault="00C36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2" w:rsidRDefault="00C36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2" w:rsidRDefault="00C36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2" w:rsidRDefault="00C36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C36162" w:rsidTr="00C36162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36162" w:rsidTr="00C36162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ind w:right="240"/>
            </w:pPr>
            <w: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ind w:left="3800"/>
              <w:jc w:val="left"/>
            </w:pPr>
            <w:r>
              <w:t>Древние корни народного искусства (8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30" w:lineRule="exact"/>
              <w:jc w:val="both"/>
            </w:pPr>
            <w:r>
              <w:t>Древние образы в народном искусстве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ind w:firstLine="16"/>
              <w:jc w:val="lef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30" w:lineRule="exact"/>
              <w:ind w:left="5" w:firstLine="27"/>
              <w:jc w:val="left"/>
            </w:pPr>
            <w:r>
              <w:t>Урок</w:t>
            </w:r>
          </w:p>
          <w:p w:rsidR="00C36162" w:rsidRDefault="00C36162">
            <w:pPr>
              <w:pStyle w:val="a3"/>
              <w:shd w:val="clear" w:color="auto" w:fill="auto"/>
              <w:spacing w:line="230" w:lineRule="exact"/>
              <w:ind w:left="5" w:firstLine="27"/>
              <w:jc w:val="left"/>
            </w:pPr>
            <w:r>
              <w:t>формирова</w:t>
            </w:r>
            <w:r>
              <w:softHyphen/>
              <w:t>ния новых знаний,</w:t>
            </w:r>
          </w:p>
          <w:p w:rsidR="00C36162" w:rsidRDefault="00C36162">
            <w:pPr>
              <w:pStyle w:val="a3"/>
              <w:shd w:val="clear" w:color="auto" w:fill="auto"/>
              <w:spacing w:line="230" w:lineRule="exact"/>
              <w:ind w:left="5" w:firstLine="27"/>
              <w:jc w:val="left"/>
            </w:pPr>
            <w:r>
              <w:t>умений,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30" w:lineRule="exact"/>
              <w:jc w:val="left"/>
            </w:pPr>
            <w:r>
              <w:t>Традиционные об</w:t>
            </w:r>
            <w:r>
              <w:softHyphen/>
              <w:t>разы народного прикладного искусства как выражение мифопоэтических представлений человека о мире, как память народа. Декоративное изобра</w:t>
            </w:r>
            <w:r>
              <w:softHyphen/>
              <w:t>жение как обозначение жизненно важных для человека смыслов, их условно-символичес</w:t>
            </w:r>
            <w:r>
              <w:softHyphen/>
              <w:t>кий характер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64" w:lineRule="exact"/>
              <w:jc w:val="left"/>
            </w:pPr>
            <w:r>
              <w:t>Понимать условно символический ха</w:t>
            </w:r>
            <w:r>
              <w:softHyphen/>
              <w:t>рактер народного декоративного ис</w:t>
            </w:r>
            <w:r>
              <w:softHyphen/>
              <w:t>кусства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64" w:lineRule="exact"/>
              <w:ind w:left="-74"/>
              <w:jc w:val="left"/>
            </w:pPr>
            <w:r>
              <w:t>Ответить на во</w:t>
            </w:r>
            <w:r>
              <w:softHyphen/>
              <w:t xml:space="preserve">прос: </w:t>
            </w:r>
            <w:proofErr w:type="gramStart"/>
            <w:r>
              <w:t>«Как отра</w:t>
            </w:r>
            <w:r>
              <w:softHyphen/>
              <w:t>зились в древних образах народно</w:t>
            </w:r>
            <w:r>
              <w:softHyphen/>
              <w:t xml:space="preserve">го </w:t>
            </w:r>
            <w:proofErr w:type="spellStart"/>
            <w:r>
              <w:t>искус-ства</w:t>
            </w:r>
            <w:proofErr w:type="spellEnd"/>
            <w:r>
              <w:t xml:space="preserve"> по</w:t>
            </w:r>
            <w:r>
              <w:softHyphen/>
              <w:t>этические пред</w:t>
            </w:r>
            <w:r>
              <w:softHyphen/>
              <w:t>ставления на</w:t>
            </w:r>
            <w:r>
              <w:softHyphen/>
              <w:t xml:space="preserve">ших предков о </w:t>
            </w:r>
            <w:proofErr w:type="spellStart"/>
            <w:r>
              <w:t>зем-ле</w:t>
            </w:r>
            <w:proofErr w:type="spellEnd"/>
            <w:r>
              <w:t>, ее плодо</w:t>
            </w:r>
            <w:r>
              <w:softHyphen/>
              <w:t>родии?»</w:t>
            </w:r>
            <w:proofErr w:type="gramEnd"/>
            <w:r>
              <w:t xml:space="preserve"> Просмотр и анализ творческих работ учащихся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30" w:lineRule="exact"/>
              <w:jc w:val="left"/>
            </w:pPr>
            <w:r>
              <w:t xml:space="preserve">Подобрать иллюстрации с </w:t>
            </w:r>
            <w:proofErr w:type="spellStart"/>
            <w:r>
              <w:t>изображени-ем</w:t>
            </w:r>
            <w:proofErr w:type="spellEnd"/>
            <w:r>
              <w:t xml:space="preserve"> древних обра</w:t>
            </w:r>
            <w:r>
              <w:softHyphen/>
              <w:t xml:space="preserve">зов в </w:t>
            </w:r>
            <w:proofErr w:type="spellStart"/>
            <w:r>
              <w:t>про-изве</w:t>
            </w:r>
            <w:r>
              <w:softHyphen/>
              <w:t>дениях</w:t>
            </w:r>
            <w:proofErr w:type="spellEnd"/>
            <w:r>
              <w:t xml:space="preserve"> </w:t>
            </w:r>
            <w:proofErr w:type="gramStart"/>
            <w:r>
              <w:t>народного</w:t>
            </w:r>
            <w:proofErr w:type="gramEnd"/>
            <w:r>
              <w:t xml:space="preserve"> ДПИ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ind w:left="140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rPr>
                <w:sz w:val="10"/>
                <w:szCs w:val="10"/>
              </w:rPr>
            </w:pPr>
          </w:p>
        </w:tc>
      </w:tr>
      <w:tr w:rsidR="00C36162" w:rsidTr="00C36162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ind w:right="240"/>
            </w:pPr>
            <w: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2" w:rsidRDefault="00C36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pStyle w:val="a3"/>
              <w:shd w:val="clear" w:color="auto" w:fill="auto"/>
              <w:spacing w:after="1080" w:line="230" w:lineRule="exact"/>
              <w:jc w:val="both"/>
            </w:pPr>
            <w:r>
              <w:t>Орнамент как ос</w:t>
            </w:r>
            <w:r>
              <w:softHyphen/>
              <w:t xml:space="preserve">нова </w:t>
            </w:r>
            <w:proofErr w:type="spellStart"/>
            <w:r>
              <w:t>декорати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украшения</w:t>
            </w:r>
          </w:p>
          <w:p w:rsidR="00C36162" w:rsidRDefault="00C36162">
            <w:pPr>
              <w:pStyle w:val="30"/>
              <w:shd w:val="clear" w:color="auto" w:fill="auto"/>
              <w:spacing w:line="240" w:lineRule="auto"/>
              <w:ind w:left="136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ind w:firstLine="16"/>
              <w:jc w:val="lef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30" w:lineRule="exact"/>
              <w:ind w:left="5" w:firstLine="27"/>
              <w:jc w:val="left"/>
            </w:pPr>
            <w:r>
              <w:t>Урок</w:t>
            </w:r>
          </w:p>
          <w:p w:rsidR="00C36162" w:rsidRDefault="00C36162">
            <w:pPr>
              <w:pStyle w:val="a3"/>
              <w:shd w:val="clear" w:color="auto" w:fill="auto"/>
              <w:spacing w:line="230" w:lineRule="exact"/>
              <w:ind w:left="5" w:firstLine="27"/>
              <w:jc w:val="left"/>
            </w:pPr>
            <w:r>
              <w:t>формирова</w:t>
            </w:r>
            <w:r>
              <w:softHyphen/>
              <w:t>ния новых знаний, умений,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50"/>
              <w:shd w:val="clear" w:color="auto" w:fill="auto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 xml:space="preserve">Орнамент как основа </w:t>
            </w:r>
            <w:proofErr w:type="gramStart"/>
            <w:r>
              <w:rPr>
                <w:i w:val="0"/>
                <w:sz w:val="18"/>
                <w:szCs w:val="18"/>
              </w:rPr>
              <w:t>декоративного</w:t>
            </w:r>
            <w:proofErr w:type="gramEnd"/>
            <w:r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i w:val="0"/>
                <w:sz w:val="18"/>
                <w:szCs w:val="18"/>
              </w:rPr>
              <w:t>украше-ния</w:t>
            </w:r>
            <w:proofErr w:type="spellEnd"/>
            <w:r>
              <w:rPr>
                <w:i w:val="0"/>
                <w:sz w:val="18"/>
                <w:szCs w:val="18"/>
              </w:rPr>
              <w:t>. Вырази</w:t>
            </w:r>
            <w:r>
              <w:rPr>
                <w:i w:val="0"/>
                <w:sz w:val="18"/>
                <w:szCs w:val="18"/>
              </w:rPr>
              <w:softHyphen/>
              <w:t xml:space="preserve">тельные средства и виды </w:t>
            </w:r>
            <w:proofErr w:type="spellStart"/>
            <w:proofErr w:type="gramStart"/>
            <w:r>
              <w:rPr>
                <w:i w:val="0"/>
                <w:sz w:val="18"/>
                <w:szCs w:val="18"/>
              </w:rPr>
              <w:t>орнамен-та</w:t>
            </w:r>
            <w:proofErr w:type="spellEnd"/>
            <w:proofErr w:type="gramEnd"/>
            <w:r>
              <w:rPr>
                <w:i w:val="0"/>
                <w:sz w:val="18"/>
                <w:szCs w:val="18"/>
              </w:rPr>
              <w:t xml:space="preserve"> (геометрический, растительный, </w:t>
            </w:r>
            <w:proofErr w:type="spellStart"/>
            <w:r>
              <w:rPr>
                <w:i w:val="0"/>
                <w:sz w:val="18"/>
                <w:szCs w:val="18"/>
              </w:rPr>
              <w:t>смешан-ный</w:t>
            </w:r>
            <w:proofErr w:type="spellEnd"/>
            <w:r>
              <w:rPr>
                <w:i w:val="0"/>
                <w:sz w:val="18"/>
                <w:szCs w:val="18"/>
              </w:rPr>
              <w:t xml:space="preserve">). Типы </w:t>
            </w:r>
            <w:proofErr w:type="spellStart"/>
            <w:r>
              <w:rPr>
                <w:i w:val="0"/>
                <w:sz w:val="18"/>
                <w:szCs w:val="18"/>
              </w:rPr>
              <w:t>орнаменталь-ных</w:t>
            </w:r>
            <w:proofErr w:type="spellEnd"/>
            <w:r>
              <w:rPr>
                <w:i w:val="0"/>
                <w:sz w:val="18"/>
                <w:szCs w:val="18"/>
              </w:rPr>
              <w:t xml:space="preserve"> композиций: </w:t>
            </w:r>
            <w:proofErr w:type="gramStart"/>
            <w:r>
              <w:rPr>
                <w:i w:val="0"/>
                <w:sz w:val="18"/>
                <w:szCs w:val="18"/>
              </w:rPr>
              <w:t>линей</w:t>
            </w:r>
            <w:r>
              <w:rPr>
                <w:i w:val="0"/>
                <w:sz w:val="18"/>
                <w:szCs w:val="18"/>
              </w:rPr>
              <w:softHyphen/>
              <w:t>ная</w:t>
            </w:r>
            <w:proofErr w:type="gramEnd"/>
            <w:r>
              <w:rPr>
                <w:i w:val="0"/>
                <w:sz w:val="18"/>
                <w:szCs w:val="18"/>
              </w:rPr>
              <w:t>, сетчатая, рамочная, геральдическая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30" w:lineRule="exact"/>
              <w:jc w:val="left"/>
            </w:pPr>
            <w:r>
              <w:t>Уметь применять графические мате</w:t>
            </w:r>
            <w:r>
              <w:softHyphen/>
              <w:t>риалы и вырази</w:t>
            </w:r>
            <w:r>
              <w:softHyphen/>
              <w:t>тельные средства орнаментальных композиций (лако</w:t>
            </w:r>
            <w:r>
              <w:softHyphen/>
              <w:t>ничность, обобщен</w:t>
            </w:r>
            <w:r>
              <w:softHyphen/>
              <w:t>ность, выразитель</w:t>
            </w:r>
            <w:r>
              <w:softHyphen/>
              <w:t>ность изобрази</w:t>
            </w:r>
            <w:r>
              <w:softHyphen/>
              <w:t>тельного мотива; ритм, симметрия) в творческой работе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30" w:lineRule="exact"/>
              <w:ind w:left="-74"/>
              <w:jc w:val="left"/>
            </w:pPr>
            <w:r>
              <w:t>Фронтальный опрос (устно). Просмотр, анализ и оценивание работ.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30" w:lineRule="exact"/>
              <w:ind w:left="-41"/>
              <w:jc w:val="left"/>
            </w:pPr>
            <w:r>
              <w:t xml:space="preserve">Стилизация. </w:t>
            </w:r>
            <w:proofErr w:type="spellStart"/>
            <w:proofErr w:type="gramStart"/>
            <w:r>
              <w:t>Зоо-морфный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орна-мент</w:t>
            </w:r>
            <w:proofErr w:type="spellEnd"/>
            <w:r>
              <w:t xml:space="preserve">. Единство конструкции и декора в </w:t>
            </w:r>
            <w:proofErr w:type="spellStart"/>
            <w:proofErr w:type="gramStart"/>
            <w:r>
              <w:t>тради-ционном</w:t>
            </w:r>
            <w:proofErr w:type="spellEnd"/>
            <w:proofErr w:type="gramEnd"/>
            <w:r>
              <w:t xml:space="preserve"> русском жилище. </w:t>
            </w:r>
            <w:proofErr w:type="spellStart"/>
            <w:proofErr w:type="gramStart"/>
            <w:r>
              <w:t>Отраже-ние</w:t>
            </w:r>
            <w:proofErr w:type="spellEnd"/>
            <w:proofErr w:type="gramEnd"/>
            <w:r>
              <w:t xml:space="preserve"> картины мира в трехчастной структуре и </w:t>
            </w:r>
            <w:proofErr w:type="spellStart"/>
            <w:r>
              <w:t>обра-зном</w:t>
            </w:r>
            <w:proofErr w:type="spellEnd"/>
            <w:r>
              <w:t xml:space="preserve"> строе избы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30" w:lineRule="exact"/>
              <w:jc w:val="left"/>
            </w:pPr>
            <w:r>
              <w:t>Обратить внимание на декор домов частного сектора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ind w:left="140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rPr>
                <w:sz w:val="10"/>
                <w:szCs w:val="10"/>
              </w:rPr>
            </w:pPr>
          </w:p>
        </w:tc>
      </w:tr>
      <w:tr w:rsidR="00C36162" w:rsidTr="00C36162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ind w:right="240"/>
            </w:pPr>
            <w: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2" w:rsidRDefault="00C36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pStyle w:val="a3"/>
              <w:shd w:val="clear" w:color="auto" w:fill="auto"/>
              <w:spacing w:after="900" w:line="226" w:lineRule="exact"/>
              <w:jc w:val="both"/>
            </w:pPr>
            <w:r>
              <w:t>Конструкция, де</w:t>
            </w:r>
            <w:r>
              <w:softHyphen/>
              <w:t>кор предметов на</w:t>
            </w:r>
            <w:r>
              <w:softHyphen/>
              <w:t xml:space="preserve">родного быта и </w:t>
            </w:r>
            <w:r>
              <w:lastRenderedPageBreak/>
              <w:t>труда</w:t>
            </w:r>
          </w:p>
          <w:p w:rsidR="00C36162" w:rsidRDefault="00C36162">
            <w:pPr>
              <w:pStyle w:val="20"/>
              <w:shd w:val="clear" w:color="auto" w:fill="auto"/>
              <w:spacing w:line="240" w:lineRule="auto"/>
              <w:ind w:left="1700"/>
            </w:pPr>
            <w:r>
              <w:rPr>
                <w:noProof w:val="0"/>
              </w:rPr>
              <w:t>&gt;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pStyle w:val="a3"/>
              <w:shd w:val="clear" w:color="auto" w:fill="auto"/>
              <w:spacing w:after="1500" w:line="240" w:lineRule="auto"/>
              <w:ind w:firstLine="16"/>
              <w:jc w:val="left"/>
            </w:pPr>
            <w:r>
              <w:lastRenderedPageBreak/>
              <w:t>1</w:t>
            </w:r>
          </w:p>
          <w:p w:rsidR="00C36162" w:rsidRDefault="00C36162">
            <w:pPr>
              <w:pStyle w:val="40"/>
              <w:shd w:val="clear" w:color="auto" w:fill="auto"/>
              <w:spacing w:line="240" w:lineRule="auto"/>
              <w:ind w:firstLine="1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30" w:lineRule="exact"/>
              <w:ind w:left="5" w:firstLine="27"/>
              <w:jc w:val="left"/>
            </w:pPr>
            <w:r>
              <w:lastRenderedPageBreak/>
              <w:t>Урок</w:t>
            </w:r>
          </w:p>
          <w:p w:rsidR="00C36162" w:rsidRDefault="00C36162">
            <w:pPr>
              <w:pStyle w:val="a3"/>
              <w:shd w:val="clear" w:color="auto" w:fill="auto"/>
              <w:spacing w:line="230" w:lineRule="exact"/>
              <w:ind w:left="5" w:firstLine="27"/>
              <w:jc w:val="left"/>
            </w:pPr>
            <w:r>
              <w:t>формирова</w:t>
            </w:r>
            <w:r>
              <w:softHyphen/>
              <w:t>ния новых знаний, умений,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26" w:lineRule="exact"/>
              <w:jc w:val="left"/>
            </w:pPr>
            <w:r>
              <w:t>Органическое един</w:t>
            </w:r>
            <w:r>
              <w:softHyphen/>
              <w:t>ство пользы и кра</w:t>
            </w:r>
            <w:r>
              <w:softHyphen/>
              <w:t>соты, конструкции и декора предметов народного быта, вы</w:t>
            </w:r>
            <w:r>
              <w:softHyphen/>
              <w:t>явление символиче</w:t>
            </w:r>
            <w:r>
              <w:softHyphen/>
              <w:t>ского значения де</w:t>
            </w:r>
            <w:r>
              <w:softHyphen/>
              <w:t>коративных элемен</w:t>
            </w:r>
            <w:r>
              <w:softHyphen/>
              <w:t>тов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pStyle w:val="a3"/>
              <w:shd w:val="clear" w:color="auto" w:fill="auto"/>
              <w:spacing w:line="226" w:lineRule="exact"/>
              <w:jc w:val="left"/>
            </w:pPr>
            <w:r>
              <w:t>Уметь выстраи</w:t>
            </w:r>
            <w:r>
              <w:softHyphen/>
              <w:t>вать декоратив</w:t>
            </w:r>
            <w:r>
              <w:softHyphen/>
              <w:t xml:space="preserve">ную </w:t>
            </w:r>
            <w:proofErr w:type="spellStart"/>
            <w:proofErr w:type="gramStart"/>
            <w:r>
              <w:t>компози-цию</w:t>
            </w:r>
            <w:proofErr w:type="spellEnd"/>
            <w:proofErr w:type="gramEnd"/>
            <w:r>
              <w:t xml:space="preserve">, используя </w:t>
            </w:r>
            <w:proofErr w:type="spellStart"/>
            <w:r>
              <w:t>выра</w:t>
            </w:r>
            <w:r>
              <w:softHyphen/>
              <w:t>зите-льные</w:t>
            </w:r>
            <w:proofErr w:type="spellEnd"/>
            <w:r>
              <w:t xml:space="preserve"> средст</w:t>
            </w:r>
            <w:r>
              <w:softHyphen/>
              <w:t xml:space="preserve">ва </w:t>
            </w:r>
            <w:proofErr w:type="spellStart"/>
            <w:r>
              <w:t>приклад-ного</w:t>
            </w:r>
            <w:proofErr w:type="spellEnd"/>
            <w:r>
              <w:t xml:space="preserve"> искусства: </w:t>
            </w:r>
            <w:proofErr w:type="spellStart"/>
            <w:r>
              <w:t>плоско-стность</w:t>
            </w:r>
            <w:proofErr w:type="spellEnd"/>
            <w:r>
              <w:t xml:space="preserve">, обобщенность и лаконичность </w:t>
            </w:r>
            <w:proofErr w:type="spellStart"/>
            <w:r>
              <w:t>изображе-ния</w:t>
            </w:r>
            <w:proofErr w:type="spellEnd"/>
            <w:r>
              <w:t xml:space="preserve">, неотрывность связи </w:t>
            </w:r>
            <w:r>
              <w:lastRenderedPageBreak/>
              <w:t xml:space="preserve">ритмического повтора элементов декора с </w:t>
            </w:r>
            <w:proofErr w:type="spellStart"/>
            <w:r>
              <w:t>фор-мой</w:t>
            </w:r>
            <w:proofErr w:type="spellEnd"/>
            <w:r>
              <w:t xml:space="preserve"> предмета, цветовые ритмы</w:t>
            </w:r>
          </w:p>
          <w:p w:rsidR="00C36162" w:rsidRDefault="00C36162">
            <w:pPr>
              <w:pStyle w:val="a3"/>
              <w:shd w:val="clear" w:color="auto" w:fill="auto"/>
              <w:spacing w:line="226" w:lineRule="exact"/>
              <w:jc w:val="left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26" w:lineRule="exact"/>
              <w:ind w:left="-74"/>
              <w:jc w:val="left"/>
            </w:pPr>
            <w:r>
              <w:lastRenderedPageBreak/>
              <w:t>Ответить на вопрос: «Что роднит различ</w:t>
            </w:r>
            <w:r>
              <w:softHyphen/>
              <w:t>ные произве</w:t>
            </w:r>
            <w:r>
              <w:softHyphen/>
              <w:t>дения кресть</w:t>
            </w:r>
            <w:r>
              <w:softHyphen/>
              <w:t xml:space="preserve">янских </w:t>
            </w:r>
            <w:proofErr w:type="spellStart"/>
            <w:r>
              <w:t>ма</w:t>
            </w:r>
            <w:proofErr w:type="spellEnd"/>
            <w:r>
              <w:rPr>
                <w:lang w:val="en-US"/>
              </w:rPr>
              <w:t>c</w:t>
            </w:r>
            <w:r>
              <w:t>т</w:t>
            </w:r>
            <w:proofErr w:type="gramStart"/>
            <w:r>
              <w:t>е-</w:t>
            </w:r>
            <w:proofErr w:type="gramEnd"/>
            <w:r>
              <w:t xml:space="preserve">  ров?». Про</w:t>
            </w:r>
            <w:r>
              <w:softHyphen/>
              <w:t>смотр, анализ и оценивание работ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ind w:left="-41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26" w:lineRule="exact"/>
              <w:jc w:val="left"/>
            </w:pPr>
            <w:r>
              <w:t xml:space="preserve">Составить кроссворд по </w:t>
            </w:r>
            <w:proofErr w:type="gramStart"/>
            <w:r>
              <w:t>пройден</w:t>
            </w:r>
            <w:r>
              <w:softHyphen/>
              <w:t>ному</w:t>
            </w:r>
            <w:proofErr w:type="gramEnd"/>
          </w:p>
          <w:p w:rsidR="00C36162" w:rsidRDefault="00C36162">
            <w:pPr>
              <w:pStyle w:val="a3"/>
              <w:shd w:val="clear" w:color="auto" w:fill="auto"/>
              <w:spacing w:line="226" w:lineRule="exact"/>
              <w:jc w:val="center"/>
            </w:pPr>
            <w:r>
              <w:t>материалу (5-7 слов)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ind w:left="140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rPr>
                <w:sz w:val="10"/>
                <w:szCs w:val="10"/>
              </w:rPr>
            </w:pPr>
          </w:p>
        </w:tc>
      </w:tr>
      <w:tr w:rsidR="00C36162" w:rsidTr="00C36162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162" w:rsidRDefault="00C36162">
            <w:pPr>
              <w:pStyle w:val="a3"/>
              <w:spacing w:line="235" w:lineRule="exact"/>
              <w:ind w:left="113" w:right="113"/>
              <w:jc w:val="center"/>
            </w:pPr>
            <w:r>
              <w:t xml:space="preserve">Древние корни народного искусства </w:t>
            </w:r>
            <w:r>
              <w:rPr>
                <w:rStyle w:val="11pt"/>
              </w:rPr>
              <w:t>(8</w:t>
            </w:r>
            <w:r>
              <w:t xml:space="preserve">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ind w:hanging="108"/>
              <w:jc w:val="left"/>
            </w:pPr>
            <w:r>
              <w:t>Образы и мотивы</w:t>
            </w:r>
          </w:p>
          <w:p w:rsidR="00C36162" w:rsidRDefault="00C36162">
            <w:pPr>
              <w:pStyle w:val="a3"/>
              <w:shd w:val="clear" w:color="auto" w:fill="auto"/>
              <w:spacing w:line="240" w:lineRule="auto"/>
              <w:ind w:hanging="108"/>
              <w:jc w:val="left"/>
            </w:pPr>
            <w:r>
              <w:t xml:space="preserve">в орнаментах </w:t>
            </w:r>
            <w:proofErr w:type="gramStart"/>
            <w:r>
              <w:t>рус</w:t>
            </w:r>
            <w:r>
              <w:softHyphen/>
            </w:r>
            <w:proofErr w:type="gramEnd"/>
          </w:p>
          <w:p w:rsidR="00C36162" w:rsidRDefault="00C36162">
            <w:pPr>
              <w:pStyle w:val="a3"/>
              <w:shd w:val="clear" w:color="auto" w:fill="auto"/>
              <w:spacing w:line="240" w:lineRule="auto"/>
              <w:ind w:hanging="108"/>
              <w:jc w:val="left"/>
            </w:pPr>
            <w:proofErr w:type="spellStart"/>
            <w:r>
              <w:t>ской</w:t>
            </w:r>
            <w:proofErr w:type="spellEnd"/>
            <w:r>
              <w:t xml:space="preserve"> народной</w:t>
            </w:r>
          </w:p>
          <w:p w:rsidR="00C36162" w:rsidRDefault="00C36162">
            <w:pPr>
              <w:pStyle w:val="a3"/>
              <w:ind w:hanging="108"/>
              <w:jc w:val="left"/>
            </w:pPr>
            <w:r>
              <w:t>вышивки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ind w:left="340"/>
              <w:jc w:val="lef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jc w:val="left"/>
            </w:pPr>
            <w:r>
              <w:t>Крестьянская вы</w:t>
            </w:r>
            <w:r>
              <w:softHyphen/>
              <w:t>шивка - сокровищ</w:t>
            </w:r>
            <w:r>
              <w:softHyphen/>
              <w:t>ница древних обра</w:t>
            </w:r>
            <w:r>
              <w:softHyphen/>
              <w:t xml:space="preserve">зов и мотивов. </w:t>
            </w:r>
            <w:proofErr w:type="spellStart"/>
            <w:proofErr w:type="gramStart"/>
            <w:r>
              <w:t>Услов-ность</w:t>
            </w:r>
            <w:proofErr w:type="spellEnd"/>
            <w:proofErr w:type="gramEnd"/>
            <w:r>
              <w:t xml:space="preserve"> языка орнамента, его симво</w:t>
            </w:r>
            <w:r>
              <w:softHyphen/>
              <w:t xml:space="preserve">лическое </w:t>
            </w:r>
            <w:proofErr w:type="spellStart"/>
            <w:r>
              <w:t>значе-ние</w:t>
            </w:r>
            <w:proofErr w:type="spellEnd"/>
            <w:r>
              <w:t>.</w:t>
            </w:r>
          </w:p>
          <w:p w:rsidR="00C36162" w:rsidRDefault="00C36162">
            <w:pPr>
              <w:pStyle w:val="a3"/>
              <w:shd w:val="clear" w:color="auto" w:fill="auto"/>
              <w:spacing w:line="240" w:lineRule="auto"/>
              <w:jc w:val="left"/>
            </w:pPr>
            <w:r>
              <w:t>Фризовое и сетча</w:t>
            </w:r>
            <w:r>
              <w:softHyphen/>
              <w:t>тое построение ор</w:t>
            </w:r>
            <w:r>
              <w:softHyphen/>
              <w:t>намента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ind w:left="34"/>
              <w:jc w:val="left"/>
            </w:pPr>
            <w:r>
              <w:t>Уметь использовать в</w:t>
            </w:r>
          </w:p>
          <w:p w:rsidR="00C36162" w:rsidRDefault="00C36162">
            <w:pPr>
              <w:pStyle w:val="a3"/>
              <w:shd w:val="clear" w:color="auto" w:fill="auto"/>
              <w:spacing w:line="240" w:lineRule="auto"/>
              <w:ind w:left="34"/>
              <w:jc w:val="left"/>
            </w:pPr>
            <w:r>
              <w:t>практической ра</w:t>
            </w:r>
            <w:r>
              <w:softHyphen/>
              <w:t>боте графические материалы и образную символику (цвета и изображения)</w:t>
            </w:r>
          </w:p>
          <w:p w:rsidR="00C36162" w:rsidRDefault="00C36162">
            <w:pPr>
              <w:pStyle w:val="a3"/>
              <w:shd w:val="clear" w:color="auto" w:fill="auto"/>
              <w:spacing w:line="240" w:lineRule="auto"/>
              <w:ind w:left="34"/>
              <w:jc w:val="left"/>
            </w:pPr>
            <w:r>
              <w:t>народного ис</w:t>
            </w:r>
            <w:r>
              <w:softHyphen/>
              <w:t>кусства,</w:t>
            </w:r>
          </w:p>
          <w:p w:rsidR="00C36162" w:rsidRDefault="00C36162">
            <w:pPr>
              <w:pStyle w:val="a3"/>
              <w:shd w:val="clear" w:color="auto" w:fill="auto"/>
              <w:spacing w:line="240" w:lineRule="auto"/>
              <w:ind w:left="34"/>
              <w:jc w:val="left"/>
            </w:pPr>
            <w:r>
              <w:t>условность языка</w:t>
            </w:r>
          </w:p>
          <w:p w:rsidR="00C36162" w:rsidRDefault="00C36162">
            <w:pPr>
              <w:pStyle w:val="a3"/>
              <w:ind w:left="34"/>
              <w:jc w:val="left"/>
            </w:pPr>
            <w:r>
              <w:t>орнамента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ind w:left="100"/>
              <w:jc w:val="left"/>
            </w:pPr>
            <w:r>
              <w:t>Обмен</w:t>
            </w:r>
          </w:p>
          <w:p w:rsidR="00C36162" w:rsidRDefault="00C36162">
            <w:pPr>
              <w:pStyle w:val="a3"/>
              <w:shd w:val="clear" w:color="auto" w:fill="auto"/>
              <w:spacing w:line="240" w:lineRule="auto"/>
              <w:ind w:left="100"/>
              <w:jc w:val="left"/>
            </w:pPr>
            <w:r>
              <w:t>кроссвордами,</w:t>
            </w:r>
          </w:p>
          <w:p w:rsidR="00C36162" w:rsidRDefault="00C36162">
            <w:pPr>
              <w:pStyle w:val="a3"/>
              <w:shd w:val="clear" w:color="auto" w:fill="auto"/>
              <w:spacing w:line="240" w:lineRule="auto"/>
              <w:ind w:left="100"/>
              <w:jc w:val="left"/>
            </w:pPr>
            <w:r>
              <w:t>решение и</w:t>
            </w:r>
          </w:p>
          <w:p w:rsidR="00C36162" w:rsidRDefault="00C36162">
            <w:pPr>
              <w:pStyle w:val="a3"/>
              <w:shd w:val="clear" w:color="auto" w:fill="auto"/>
              <w:spacing w:line="230" w:lineRule="exact"/>
              <w:ind w:left="100"/>
              <w:jc w:val="left"/>
            </w:pPr>
            <w:r>
              <w:t>взаимопроверка</w:t>
            </w:r>
          </w:p>
          <w:p w:rsidR="00C36162" w:rsidRDefault="00C36162">
            <w:pPr>
              <w:pStyle w:val="a3"/>
              <w:shd w:val="clear" w:color="auto" w:fill="auto"/>
              <w:spacing w:line="240" w:lineRule="auto"/>
              <w:ind w:left="100"/>
              <w:jc w:val="left"/>
            </w:pPr>
            <w:r>
              <w:t>(оценивание).</w:t>
            </w:r>
          </w:p>
          <w:p w:rsidR="00C36162" w:rsidRDefault="00C36162">
            <w:pPr>
              <w:pStyle w:val="a3"/>
              <w:shd w:val="clear" w:color="auto" w:fill="auto"/>
              <w:spacing w:line="240" w:lineRule="auto"/>
              <w:ind w:left="100"/>
              <w:jc w:val="left"/>
            </w:pPr>
            <w:r>
              <w:t>Анализ результатов</w:t>
            </w:r>
          </w:p>
          <w:p w:rsidR="00C36162" w:rsidRDefault="00C36162">
            <w:pPr>
              <w:pStyle w:val="a3"/>
              <w:shd w:val="clear" w:color="auto" w:fill="auto"/>
              <w:spacing w:line="240" w:lineRule="auto"/>
              <w:ind w:left="100"/>
              <w:jc w:val="left"/>
            </w:pPr>
            <w:r>
              <w:t>собственного</w:t>
            </w:r>
          </w:p>
          <w:p w:rsidR="00C36162" w:rsidRDefault="00C36162">
            <w:pPr>
              <w:pStyle w:val="a3"/>
              <w:shd w:val="clear" w:color="auto" w:fill="auto"/>
              <w:spacing w:line="240" w:lineRule="auto"/>
              <w:ind w:left="100"/>
              <w:jc w:val="left"/>
            </w:pPr>
            <w:r>
              <w:t>художественного творчества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jc w:val="both"/>
            </w:pPr>
            <w:r>
              <w:t xml:space="preserve">Связь вещи </w:t>
            </w:r>
            <w:proofErr w:type="gramStart"/>
            <w:r>
              <w:t>со</w:t>
            </w:r>
            <w:proofErr w:type="gramEnd"/>
          </w:p>
          <w:p w:rsidR="00C36162" w:rsidRDefault="00C36162">
            <w:pPr>
              <w:pStyle w:val="a3"/>
              <w:shd w:val="clear" w:color="auto" w:fill="auto"/>
              <w:spacing w:line="240" w:lineRule="auto"/>
              <w:jc w:val="both"/>
            </w:pPr>
            <w:r>
              <w:t>всеми основными</w:t>
            </w:r>
          </w:p>
          <w:p w:rsidR="00C36162" w:rsidRDefault="00C36162">
            <w:pPr>
              <w:pStyle w:val="a3"/>
              <w:shd w:val="clear" w:color="auto" w:fill="auto"/>
              <w:spacing w:line="240" w:lineRule="auto"/>
              <w:jc w:val="both"/>
            </w:pPr>
            <w:proofErr w:type="spellStart"/>
            <w:r>
              <w:t>этапаи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становле-ния</w:t>
            </w:r>
            <w:proofErr w:type="spellEnd"/>
            <w:proofErr w:type="gramEnd"/>
            <w:r>
              <w:t xml:space="preserve"> человека,</w:t>
            </w:r>
          </w:p>
          <w:p w:rsidR="00C36162" w:rsidRDefault="00C36162">
            <w:pPr>
              <w:pStyle w:val="a3"/>
              <w:shd w:val="clear" w:color="auto" w:fill="auto"/>
              <w:spacing w:line="240" w:lineRule="auto"/>
              <w:jc w:val="both"/>
            </w:pPr>
            <w:r>
              <w:t>обрядовая роль</w:t>
            </w:r>
          </w:p>
          <w:p w:rsidR="00C36162" w:rsidRDefault="00C36162">
            <w:pPr>
              <w:pStyle w:val="a3"/>
              <w:shd w:val="clear" w:color="auto" w:fill="auto"/>
              <w:spacing w:line="240" w:lineRule="auto"/>
              <w:jc w:val="both"/>
            </w:pPr>
            <w:r>
              <w:t xml:space="preserve">полотенца </w:t>
            </w:r>
            <w:proofErr w:type="gramStart"/>
            <w:r>
              <w:t>в</w:t>
            </w:r>
            <w:proofErr w:type="gramEnd"/>
          </w:p>
          <w:p w:rsidR="00C36162" w:rsidRDefault="00C36162">
            <w:pPr>
              <w:pStyle w:val="a3"/>
              <w:jc w:val="both"/>
            </w:pPr>
            <w:proofErr w:type="gramStart"/>
            <w:r>
              <w:t>народном быту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jc w:val="both"/>
            </w:pPr>
            <w:r>
              <w:t>Подбор</w:t>
            </w:r>
          </w:p>
          <w:p w:rsidR="00C36162" w:rsidRDefault="00C36162">
            <w:pPr>
              <w:pStyle w:val="a3"/>
              <w:shd w:val="clear" w:color="auto" w:fill="auto"/>
              <w:spacing w:line="240" w:lineRule="auto"/>
              <w:jc w:val="both"/>
            </w:pPr>
            <w:proofErr w:type="spellStart"/>
            <w:r>
              <w:t>иллюстра</w:t>
            </w:r>
            <w:proofErr w:type="spellEnd"/>
            <w:r>
              <w:softHyphen/>
            </w:r>
          </w:p>
          <w:p w:rsidR="00C36162" w:rsidRDefault="00C36162">
            <w:pPr>
              <w:pStyle w:val="a3"/>
              <w:shd w:val="clear" w:color="auto" w:fill="auto"/>
              <w:spacing w:line="240" w:lineRule="auto"/>
              <w:jc w:val="both"/>
            </w:pPr>
            <w:proofErr w:type="spellStart"/>
            <w:r>
              <w:t>тивного</w:t>
            </w:r>
            <w:proofErr w:type="spellEnd"/>
          </w:p>
          <w:p w:rsidR="00C36162" w:rsidRDefault="00C36162">
            <w:pPr>
              <w:pStyle w:val="a3"/>
              <w:shd w:val="clear" w:color="auto" w:fill="auto"/>
              <w:spacing w:line="235" w:lineRule="exact"/>
              <w:jc w:val="both"/>
            </w:pPr>
            <w:r>
              <w:t>материала о русском</w:t>
            </w:r>
          </w:p>
          <w:p w:rsidR="00C36162" w:rsidRDefault="00C36162">
            <w:pPr>
              <w:pStyle w:val="a3"/>
              <w:shd w:val="clear" w:color="auto" w:fill="auto"/>
              <w:spacing w:line="240" w:lineRule="auto"/>
              <w:jc w:val="both"/>
            </w:pPr>
            <w:r>
              <w:t>народном</w:t>
            </w:r>
          </w:p>
          <w:p w:rsidR="00C36162" w:rsidRDefault="00C36162">
            <w:pPr>
              <w:pStyle w:val="a3"/>
              <w:shd w:val="clear" w:color="auto" w:fill="auto"/>
              <w:spacing w:line="240" w:lineRule="auto"/>
              <w:jc w:val="both"/>
            </w:pPr>
            <w:proofErr w:type="gramStart"/>
            <w:r>
              <w:t>костюме</w:t>
            </w:r>
            <w:proofErr w:type="gramEnd"/>
          </w:p>
          <w:p w:rsidR="00C36162" w:rsidRDefault="00C36162">
            <w:pPr>
              <w:pStyle w:val="a3"/>
              <w:shd w:val="clear" w:color="auto" w:fill="auto"/>
              <w:spacing w:line="240" w:lineRule="auto"/>
              <w:jc w:val="both"/>
            </w:pPr>
            <w:proofErr w:type="gramStart"/>
            <w:r>
              <w:t>(опере</w:t>
            </w:r>
            <w:r>
              <w:softHyphen/>
            </w:r>
            <w:proofErr w:type="gramEnd"/>
          </w:p>
          <w:p w:rsidR="00C36162" w:rsidRDefault="00C36162">
            <w:pPr>
              <w:pStyle w:val="a3"/>
              <w:shd w:val="clear" w:color="auto" w:fill="auto"/>
              <w:spacing w:line="240" w:lineRule="auto"/>
              <w:jc w:val="both"/>
            </w:pPr>
            <w:proofErr w:type="spellStart"/>
            <w:r>
              <w:t>жающее</w:t>
            </w:r>
            <w:proofErr w:type="spellEnd"/>
          </w:p>
          <w:p w:rsidR="00C36162" w:rsidRDefault="00C36162">
            <w:pPr>
              <w:pStyle w:val="a3"/>
              <w:jc w:val="both"/>
            </w:pPr>
            <w:r>
              <w:t>задание)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162" w:rsidTr="00C36162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2" w:rsidRDefault="00C36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ind w:hanging="108"/>
              <w:jc w:val="left"/>
            </w:pPr>
            <w:r>
              <w:t xml:space="preserve">Народный </w:t>
            </w:r>
            <w:proofErr w:type="spellStart"/>
            <w:r>
              <w:t>празд</w:t>
            </w:r>
            <w:proofErr w:type="spellEnd"/>
            <w:r>
              <w:softHyphen/>
            </w:r>
          </w:p>
          <w:p w:rsidR="00C36162" w:rsidRDefault="00C36162">
            <w:pPr>
              <w:pStyle w:val="a3"/>
              <w:shd w:val="clear" w:color="auto" w:fill="auto"/>
              <w:spacing w:line="240" w:lineRule="auto"/>
              <w:ind w:hanging="108"/>
              <w:jc w:val="left"/>
            </w:pPr>
            <w:proofErr w:type="spellStart"/>
            <w:r>
              <w:t>ничный</w:t>
            </w:r>
            <w:proofErr w:type="spellEnd"/>
            <w:r>
              <w:t xml:space="preserve"> костюм</w:t>
            </w:r>
          </w:p>
          <w:p w:rsidR="00C36162" w:rsidRDefault="00C36162">
            <w:pPr>
              <w:pStyle w:val="100"/>
              <w:ind w:hanging="108"/>
            </w:pPr>
            <w:r>
              <w:rPr>
                <w:noProof w:val="0"/>
              </w:rPr>
              <w:t>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ind w:left="80"/>
              <w:jc w:val="lef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proofErr w:type="spellStart"/>
            <w:r>
              <w:t>Комбиниро</w:t>
            </w:r>
            <w:proofErr w:type="spellEnd"/>
          </w:p>
          <w:p w:rsidR="00C36162" w:rsidRDefault="00C36162">
            <w:pPr>
              <w:pStyle w:val="a3"/>
              <w:ind w:left="120"/>
              <w:jc w:val="left"/>
            </w:pPr>
            <w:r>
              <w:t>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jc w:val="both"/>
            </w:pPr>
            <w:r>
              <w:t xml:space="preserve">Народный </w:t>
            </w:r>
            <w:proofErr w:type="spellStart"/>
            <w:r>
              <w:t>празд</w:t>
            </w:r>
            <w:proofErr w:type="spellEnd"/>
            <w:r>
              <w:softHyphen/>
            </w:r>
          </w:p>
          <w:p w:rsidR="00C36162" w:rsidRDefault="00C36162">
            <w:pPr>
              <w:pStyle w:val="a3"/>
              <w:shd w:val="clear" w:color="auto" w:fill="auto"/>
              <w:spacing w:line="240" w:lineRule="auto"/>
              <w:jc w:val="both"/>
            </w:pPr>
            <w:proofErr w:type="spellStart"/>
            <w:r>
              <w:t>ничный</w:t>
            </w:r>
            <w:proofErr w:type="spellEnd"/>
            <w:r>
              <w:t xml:space="preserve"> костюм -</w:t>
            </w:r>
          </w:p>
          <w:p w:rsidR="00C36162" w:rsidRDefault="00C36162">
            <w:pPr>
              <w:pStyle w:val="a3"/>
              <w:shd w:val="clear" w:color="auto" w:fill="auto"/>
              <w:spacing w:line="240" w:lineRule="auto"/>
              <w:jc w:val="both"/>
            </w:pPr>
            <w:r>
              <w:t xml:space="preserve">целостный </w:t>
            </w:r>
            <w:proofErr w:type="spellStart"/>
            <w:r>
              <w:t>художе</w:t>
            </w:r>
            <w:proofErr w:type="spellEnd"/>
            <w:r>
              <w:softHyphen/>
            </w:r>
          </w:p>
          <w:p w:rsidR="00C36162" w:rsidRDefault="00C36162">
            <w:pPr>
              <w:pStyle w:val="a3"/>
              <w:jc w:val="both"/>
            </w:pPr>
            <w:proofErr w:type="spellStart"/>
            <w:r>
              <w:t>ственный</w:t>
            </w:r>
            <w:proofErr w:type="spellEnd"/>
            <w:r>
              <w:t xml:space="preserve"> образ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ind w:left="34"/>
              <w:jc w:val="left"/>
            </w:pPr>
            <w:r>
              <w:t>Уметь работать с</w:t>
            </w:r>
          </w:p>
          <w:p w:rsidR="00C36162" w:rsidRDefault="00C36162">
            <w:pPr>
              <w:pStyle w:val="a3"/>
              <w:shd w:val="clear" w:color="auto" w:fill="auto"/>
              <w:spacing w:line="240" w:lineRule="auto"/>
              <w:ind w:left="34"/>
              <w:jc w:val="left"/>
            </w:pPr>
            <w:proofErr w:type="gramStart"/>
            <w:r>
              <w:t>выбранным</w:t>
            </w:r>
            <w:proofErr w:type="gramEnd"/>
            <w:r>
              <w:t xml:space="preserve"> мате</w:t>
            </w:r>
            <w:r>
              <w:softHyphen/>
            </w:r>
          </w:p>
          <w:p w:rsidR="00C36162" w:rsidRDefault="00C36162">
            <w:pPr>
              <w:pStyle w:val="a3"/>
              <w:shd w:val="clear" w:color="auto" w:fill="auto"/>
              <w:spacing w:line="240" w:lineRule="auto"/>
              <w:ind w:left="34"/>
              <w:jc w:val="left"/>
            </w:pPr>
            <w:r>
              <w:t xml:space="preserve">риалом, </w:t>
            </w:r>
            <w:proofErr w:type="spellStart"/>
            <w:r>
              <w:t>исполь</w:t>
            </w:r>
            <w:proofErr w:type="spellEnd"/>
            <w:r>
              <w:softHyphen/>
            </w:r>
          </w:p>
          <w:p w:rsidR="00C36162" w:rsidRDefault="00C36162">
            <w:pPr>
              <w:pStyle w:val="a3"/>
              <w:shd w:val="clear" w:color="auto" w:fill="auto"/>
              <w:spacing w:line="240" w:lineRule="auto"/>
              <w:ind w:left="34"/>
              <w:jc w:val="left"/>
            </w:pPr>
            <w:r>
              <w:t>зуя выразитель</w:t>
            </w:r>
            <w:r>
              <w:softHyphen/>
            </w:r>
          </w:p>
          <w:p w:rsidR="00C36162" w:rsidRDefault="00C36162">
            <w:pPr>
              <w:pStyle w:val="a3"/>
              <w:shd w:val="clear" w:color="auto" w:fill="auto"/>
              <w:spacing w:line="240" w:lineRule="auto"/>
              <w:ind w:left="34"/>
              <w:jc w:val="left"/>
            </w:pPr>
            <w:proofErr w:type="spellStart"/>
            <w:r>
              <w:t>ные</w:t>
            </w:r>
            <w:proofErr w:type="spellEnd"/>
            <w:r>
              <w:t xml:space="preserve"> воз </w:t>
            </w:r>
            <w:proofErr w:type="spellStart"/>
            <w:r>
              <w:t>можносги</w:t>
            </w:r>
            <w:proofErr w:type="spellEnd"/>
          </w:p>
          <w:p w:rsidR="00C36162" w:rsidRDefault="00C36162">
            <w:pPr>
              <w:pStyle w:val="a3"/>
              <w:shd w:val="clear" w:color="auto" w:fill="auto"/>
              <w:spacing w:line="240" w:lineRule="auto"/>
              <w:ind w:left="34"/>
              <w:jc w:val="left"/>
            </w:pPr>
            <w:r>
              <w:t>языка ДПИ:</w:t>
            </w:r>
          </w:p>
          <w:p w:rsidR="00C36162" w:rsidRDefault="00C36162">
            <w:pPr>
              <w:pStyle w:val="a3"/>
              <w:shd w:val="clear" w:color="auto" w:fill="auto"/>
              <w:spacing w:line="240" w:lineRule="auto"/>
              <w:ind w:left="34"/>
              <w:jc w:val="left"/>
            </w:pPr>
            <w:r>
              <w:t>символика цвета и</w:t>
            </w:r>
          </w:p>
          <w:p w:rsidR="00C36162" w:rsidRDefault="00C36162">
            <w:pPr>
              <w:pStyle w:val="a3"/>
              <w:spacing w:line="230" w:lineRule="exact"/>
              <w:ind w:left="34"/>
              <w:jc w:val="left"/>
            </w:pPr>
            <w:r>
              <w:t>орнаментальных мотивов, целост</w:t>
            </w:r>
            <w:r>
              <w:softHyphen/>
              <w:t>ность художест</w:t>
            </w:r>
            <w:r>
              <w:softHyphen/>
              <w:t>венного образа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ind w:left="100"/>
              <w:jc w:val="left"/>
            </w:pPr>
            <w:r>
              <w:t>Просмотр и</w:t>
            </w:r>
          </w:p>
          <w:p w:rsidR="00C36162" w:rsidRDefault="00C36162">
            <w:pPr>
              <w:pStyle w:val="a3"/>
              <w:ind w:left="100"/>
              <w:jc w:val="left"/>
            </w:pPr>
            <w:r>
              <w:t>анализ работ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jc w:val="both"/>
            </w:pPr>
            <w:r>
              <w:t>Разнообразие</w:t>
            </w:r>
          </w:p>
          <w:p w:rsidR="00C36162" w:rsidRDefault="00C36162">
            <w:pPr>
              <w:pStyle w:val="a3"/>
              <w:shd w:val="clear" w:color="auto" w:fill="auto"/>
              <w:spacing w:line="240" w:lineRule="auto"/>
              <w:jc w:val="both"/>
            </w:pPr>
            <w:r>
              <w:t>форм и</w:t>
            </w:r>
          </w:p>
          <w:p w:rsidR="00C36162" w:rsidRDefault="00C36162">
            <w:pPr>
              <w:pStyle w:val="a3"/>
              <w:shd w:val="clear" w:color="auto" w:fill="auto"/>
              <w:spacing w:line="240" w:lineRule="auto"/>
              <w:jc w:val="both"/>
            </w:pPr>
            <w:r>
              <w:t>украшений</w:t>
            </w:r>
          </w:p>
          <w:p w:rsidR="00C36162" w:rsidRDefault="00C36162">
            <w:pPr>
              <w:pStyle w:val="a3"/>
              <w:shd w:val="clear" w:color="auto" w:fill="auto"/>
              <w:spacing w:line="240" w:lineRule="auto"/>
              <w:jc w:val="both"/>
            </w:pPr>
            <w:r>
              <w:t>русского</w:t>
            </w:r>
          </w:p>
          <w:p w:rsidR="00C36162" w:rsidRDefault="00C36162">
            <w:pPr>
              <w:pStyle w:val="a3"/>
              <w:shd w:val="clear" w:color="auto" w:fill="auto"/>
              <w:spacing w:line="240" w:lineRule="auto"/>
              <w:jc w:val="both"/>
            </w:pPr>
            <w:r>
              <w:t>народного</w:t>
            </w:r>
          </w:p>
          <w:p w:rsidR="00C36162" w:rsidRDefault="00C36162">
            <w:pPr>
              <w:pStyle w:val="a3"/>
              <w:shd w:val="clear" w:color="auto" w:fill="auto"/>
              <w:spacing w:line="240" w:lineRule="auto"/>
              <w:jc w:val="both"/>
            </w:pPr>
            <w:r>
              <w:t>праздничного</w:t>
            </w:r>
          </w:p>
          <w:p w:rsidR="00C36162" w:rsidRDefault="00C36162">
            <w:pPr>
              <w:pStyle w:val="a3"/>
              <w:shd w:val="clear" w:color="auto" w:fill="auto"/>
              <w:spacing w:line="240" w:lineRule="auto"/>
              <w:jc w:val="both"/>
            </w:pPr>
            <w:r>
              <w:t xml:space="preserve">костюма </w:t>
            </w:r>
            <w:proofErr w:type="gramStart"/>
            <w:r>
              <w:t>разных</w:t>
            </w:r>
            <w:proofErr w:type="gramEnd"/>
          </w:p>
          <w:p w:rsidR="00C36162" w:rsidRDefault="00C36162">
            <w:pPr>
              <w:pStyle w:val="a3"/>
              <w:spacing w:line="230" w:lineRule="exact"/>
              <w:jc w:val="both"/>
            </w:pPr>
            <w:r>
              <w:t>губерний (цвет, декор, конструк</w:t>
            </w:r>
            <w:r>
              <w:softHyphen/>
              <w:t xml:space="preserve">ция). </w:t>
            </w:r>
            <w:proofErr w:type="spellStart"/>
            <w:r>
              <w:t>Севернорус</w:t>
            </w:r>
            <w:r>
              <w:softHyphen/>
              <w:t>ский</w:t>
            </w:r>
            <w:proofErr w:type="spellEnd"/>
            <w:r>
              <w:t xml:space="preserve"> и южнорус</w:t>
            </w:r>
            <w:r>
              <w:softHyphen/>
              <w:t>ский народный костюм.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jc w:val="both"/>
            </w:pPr>
            <w:r>
              <w:t>Подобрать</w:t>
            </w:r>
          </w:p>
          <w:p w:rsidR="00C36162" w:rsidRDefault="00C36162">
            <w:pPr>
              <w:pStyle w:val="a3"/>
              <w:shd w:val="clear" w:color="auto" w:fill="auto"/>
              <w:spacing w:line="240" w:lineRule="auto"/>
              <w:jc w:val="both"/>
            </w:pPr>
            <w:r>
              <w:t>иллюстрации</w:t>
            </w:r>
          </w:p>
          <w:p w:rsidR="00C36162" w:rsidRDefault="00C36162">
            <w:pPr>
              <w:pStyle w:val="a3"/>
              <w:shd w:val="clear" w:color="auto" w:fill="auto"/>
              <w:spacing w:line="240" w:lineRule="auto"/>
              <w:jc w:val="both"/>
            </w:pPr>
            <w:r>
              <w:t xml:space="preserve">с </w:t>
            </w:r>
            <w:proofErr w:type="spellStart"/>
            <w:r>
              <w:t>изображе</w:t>
            </w:r>
            <w:proofErr w:type="spellEnd"/>
            <w:r>
              <w:softHyphen/>
            </w:r>
          </w:p>
          <w:p w:rsidR="00C36162" w:rsidRDefault="00C36162">
            <w:pPr>
              <w:pStyle w:val="a3"/>
              <w:shd w:val="clear" w:color="auto" w:fill="auto"/>
              <w:spacing w:line="240" w:lineRule="auto"/>
              <w:jc w:val="both"/>
            </w:pPr>
            <w:proofErr w:type="spellStart"/>
            <w:r>
              <w:t>нием</w:t>
            </w:r>
            <w:proofErr w:type="spellEnd"/>
            <w:r>
              <w:t xml:space="preserve"> </w:t>
            </w:r>
            <w:proofErr w:type="spellStart"/>
            <w:r>
              <w:t>интерь</w:t>
            </w:r>
            <w:proofErr w:type="spellEnd"/>
            <w:r>
              <w:softHyphen/>
            </w:r>
          </w:p>
          <w:p w:rsidR="00C36162" w:rsidRDefault="00C36162">
            <w:pPr>
              <w:pStyle w:val="a3"/>
              <w:shd w:val="clear" w:color="auto" w:fill="auto"/>
              <w:spacing w:line="240" w:lineRule="auto"/>
              <w:jc w:val="both"/>
            </w:pPr>
            <w:r>
              <w:t>ера русской</w:t>
            </w:r>
          </w:p>
          <w:p w:rsidR="00C36162" w:rsidRDefault="00C36162">
            <w:pPr>
              <w:pStyle w:val="a3"/>
              <w:shd w:val="clear" w:color="auto" w:fill="auto"/>
              <w:spacing w:line="240" w:lineRule="auto"/>
              <w:jc w:val="both"/>
            </w:pPr>
            <w:r>
              <w:t xml:space="preserve">избы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ее</w:t>
            </w:r>
            <w:proofErr w:type="gramEnd"/>
            <w:r>
              <w:t xml:space="preserve"> де</w:t>
            </w:r>
            <w:r>
              <w:softHyphen/>
            </w:r>
          </w:p>
          <w:p w:rsidR="00C36162" w:rsidRDefault="00C36162">
            <w:pPr>
              <w:pStyle w:val="a3"/>
              <w:shd w:val="clear" w:color="auto" w:fill="auto"/>
              <w:spacing w:line="240" w:lineRule="auto"/>
              <w:jc w:val="both"/>
            </w:pPr>
            <w:proofErr w:type="spellStart"/>
            <w:r>
              <w:t>коративным</w:t>
            </w:r>
            <w:proofErr w:type="spellEnd"/>
          </w:p>
          <w:p w:rsidR="00C36162" w:rsidRDefault="00C36162">
            <w:pPr>
              <w:pStyle w:val="a3"/>
              <w:spacing w:line="230" w:lineRule="exact"/>
              <w:jc w:val="both"/>
            </w:pPr>
            <w:proofErr w:type="gramStart"/>
            <w:r>
              <w:t>убранством (поисковая работа в под</w:t>
            </w:r>
            <w:r>
              <w:softHyphen/>
              <w:t>группах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162" w:rsidTr="00C36162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2" w:rsidRDefault="00C36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ind w:hanging="108"/>
              <w:jc w:val="left"/>
            </w:pPr>
            <w:r>
              <w:t>Внутренний мир</w:t>
            </w:r>
          </w:p>
          <w:p w:rsidR="00C36162" w:rsidRDefault="00C36162">
            <w:pPr>
              <w:pStyle w:val="a3"/>
              <w:shd w:val="clear" w:color="auto" w:fill="auto"/>
              <w:spacing w:line="240" w:lineRule="auto"/>
              <w:ind w:hanging="108"/>
              <w:jc w:val="left"/>
            </w:pPr>
            <w:r>
              <w:t>русской избы</w:t>
            </w:r>
          </w:p>
          <w:p w:rsidR="00C36162" w:rsidRDefault="00C36162">
            <w:pPr>
              <w:pStyle w:val="a3"/>
              <w:ind w:hanging="108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ind w:left="80"/>
              <w:jc w:val="left"/>
            </w:pPr>
            <w:r>
              <w:t>2</w:t>
            </w:r>
          </w:p>
          <w:p w:rsidR="00C36162" w:rsidRDefault="00C36162">
            <w:pPr>
              <w:pStyle w:val="110"/>
              <w:tabs>
                <w:tab w:val="left" w:leader="hyphen" w:pos="762"/>
              </w:tabs>
              <w:ind w:left="8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proofErr w:type="spellStart"/>
            <w:r>
              <w:t>Комбиниро</w:t>
            </w:r>
            <w:proofErr w:type="spellEnd"/>
          </w:p>
          <w:p w:rsidR="00C36162" w:rsidRDefault="00C36162">
            <w:pPr>
              <w:pStyle w:val="a3"/>
              <w:ind w:left="120"/>
              <w:jc w:val="left"/>
            </w:pPr>
            <w:r>
              <w:t>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jc w:val="both"/>
            </w:pPr>
            <w:r>
              <w:t>Единство пользы и</w:t>
            </w:r>
          </w:p>
          <w:p w:rsidR="00C36162" w:rsidRDefault="00C36162">
            <w:pPr>
              <w:pStyle w:val="a3"/>
              <w:spacing w:line="230" w:lineRule="exact"/>
              <w:jc w:val="both"/>
            </w:pPr>
            <w:r>
              <w:t>красоты в предме</w:t>
            </w:r>
            <w:r>
              <w:softHyphen/>
              <w:t>тах быта и труда крестьян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ind w:left="34"/>
              <w:jc w:val="left"/>
            </w:pPr>
            <w:r>
              <w:t>Понимать взаимо</w:t>
            </w:r>
            <w:r>
              <w:softHyphen/>
              <w:t>связь пользы и красоты в предметах быта и труда крестьян, значение ор</w:t>
            </w:r>
            <w:r>
              <w:softHyphen/>
              <w:t xml:space="preserve">намента как носителя эстетического и </w:t>
            </w:r>
            <w:proofErr w:type="spellStart"/>
            <w:proofErr w:type="gramStart"/>
            <w:r>
              <w:t>симво-лического</w:t>
            </w:r>
            <w:proofErr w:type="spellEnd"/>
            <w:proofErr w:type="gramEnd"/>
            <w:r>
              <w:t xml:space="preserve"> значения. Уметь применять </w:t>
            </w:r>
            <w:proofErr w:type="spellStart"/>
            <w:r>
              <w:t>раз-личные</w:t>
            </w:r>
            <w:proofErr w:type="spellEnd"/>
            <w:r>
              <w:t xml:space="preserve">  материалы в художественн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творче-ской</w:t>
            </w:r>
            <w:proofErr w:type="spellEnd"/>
            <w:r>
              <w:t xml:space="preserve"> работе</w:t>
            </w:r>
          </w:p>
          <w:p w:rsidR="00C36162" w:rsidRDefault="00C36162">
            <w:pPr>
              <w:pStyle w:val="a3"/>
              <w:shd w:val="clear" w:color="auto" w:fill="auto"/>
              <w:spacing w:line="240" w:lineRule="auto"/>
              <w:ind w:left="34"/>
              <w:jc w:val="left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ind w:left="100"/>
              <w:jc w:val="left"/>
            </w:pPr>
            <w:r>
              <w:lastRenderedPageBreak/>
              <w:t>Самоанализ</w:t>
            </w:r>
          </w:p>
          <w:p w:rsidR="00C36162" w:rsidRDefault="00C36162">
            <w:pPr>
              <w:pStyle w:val="a3"/>
              <w:shd w:val="clear" w:color="auto" w:fill="auto"/>
              <w:spacing w:line="230" w:lineRule="exact"/>
              <w:ind w:left="100"/>
              <w:jc w:val="left"/>
            </w:pPr>
            <w:r>
              <w:t>этапов работы,</w:t>
            </w:r>
          </w:p>
          <w:p w:rsidR="00C36162" w:rsidRDefault="00C36162">
            <w:pPr>
              <w:pStyle w:val="a3"/>
              <w:shd w:val="clear" w:color="auto" w:fill="auto"/>
              <w:spacing w:line="230" w:lineRule="exact"/>
              <w:ind w:left="100"/>
              <w:jc w:val="left"/>
            </w:pPr>
            <w:r>
              <w:t>эстетическая</w:t>
            </w:r>
          </w:p>
          <w:p w:rsidR="00C36162" w:rsidRDefault="00C36162">
            <w:pPr>
              <w:pStyle w:val="a3"/>
              <w:shd w:val="clear" w:color="auto" w:fill="auto"/>
              <w:spacing w:line="230" w:lineRule="exact"/>
              <w:ind w:left="100"/>
              <w:jc w:val="left"/>
            </w:pPr>
            <w:r>
              <w:t>оценка результата</w:t>
            </w:r>
          </w:p>
          <w:p w:rsidR="00C36162" w:rsidRDefault="00C36162">
            <w:pPr>
              <w:pStyle w:val="a3"/>
              <w:shd w:val="clear" w:color="auto" w:fill="auto"/>
              <w:spacing w:line="230" w:lineRule="exact"/>
              <w:ind w:left="100"/>
              <w:jc w:val="left"/>
            </w:pPr>
            <w:r>
              <w:t>коллективной</w:t>
            </w:r>
          </w:p>
          <w:p w:rsidR="00C36162" w:rsidRDefault="00C36162">
            <w:pPr>
              <w:pStyle w:val="a3"/>
              <w:shd w:val="clear" w:color="auto" w:fill="auto"/>
              <w:spacing w:after="240" w:line="230" w:lineRule="exact"/>
              <w:ind w:left="100"/>
              <w:jc w:val="left"/>
            </w:pPr>
            <w:r>
              <w:t>композиции</w:t>
            </w:r>
          </w:p>
          <w:p w:rsidR="00C36162" w:rsidRDefault="00C36162">
            <w:pPr>
              <w:pStyle w:val="120"/>
              <w:ind w:left="1340"/>
            </w:pPr>
            <w:r>
              <w:rPr>
                <w:noProof w:val="0"/>
              </w:rPr>
              <w:t>/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jc w:val="both"/>
            </w:pPr>
            <w:r>
              <w:t>Устройство и</w:t>
            </w:r>
          </w:p>
          <w:p w:rsidR="00C36162" w:rsidRDefault="00C36162">
            <w:pPr>
              <w:pStyle w:val="a3"/>
              <w:shd w:val="clear" w:color="auto" w:fill="auto"/>
              <w:spacing w:line="230" w:lineRule="exact"/>
              <w:jc w:val="both"/>
            </w:pPr>
            <w:r>
              <w:t>символика</w:t>
            </w:r>
          </w:p>
          <w:p w:rsidR="00C36162" w:rsidRDefault="00C36162">
            <w:pPr>
              <w:pStyle w:val="a3"/>
              <w:shd w:val="clear" w:color="auto" w:fill="auto"/>
              <w:spacing w:line="230" w:lineRule="exact"/>
              <w:jc w:val="both"/>
            </w:pPr>
            <w:r>
              <w:t>внутреннего</w:t>
            </w:r>
          </w:p>
          <w:p w:rsidR="00C36162" w:rsidRDefault="00C36162">
            <w:pPr>
              <w:pStyle w:val="a3"/>
              <w:shd w:val="clear" w:color="auto" w:fill="auto"/>
              <w:spacing w:line="230" w:lineRule="exact"/>
              <w:jc w:val="both"/>
            </w:pPr>
            <w:r>
              <w:t>пространства</w:t>
            </w:r>
          </w:p>
          <w:p w:rsidR="00C36162" w:rsidRDefault="00C36162">
            <w:pPr>
              <w:pStyle w:val="a3"/>
              <w:shd w:val="clear" w:color="auto" w:fill="auto"/>
              <w:spacing w:line="230" w:lineRule="exact"/>
              <w:jc w:val="both"/>
            </w:pPr>
            <w:r>
              <w:t>крестьянского</w:t>
            </w:r>
          </w:p>
          <w:p w:rsidR="00C36162" w:rsidRDefault="00C36162">
            <w:pPr>
              <w:pStyle w:val="a3"/>
              <w:spacing w:line="230" w:lineRule="exact"/>
              <w:jc w:val="both"/>
            </w:pPr>
            <w:r>
              <w:t>жилища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jc w:val="left"/>
            </w:pPr>
            <w:r>
              <w:t>Подобрать</w:t>
            </w:r>
          </w:p>
          <w:p w:rsidR="00C36162" w:rsidRDefault="00C36162">
            <w:pPr>
              <w:pStyle w:val="a3"/>
              <w:spacing w:line="230" w:lineRule="exact"/>
              <w:jc w:val="left"/>
            </w:pPr>
            <w:r>
              <w:t>иллюстрации к русским народным сказкам с изображением народных гуляний (хороводы, ярмарки и др.)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162" w:rsidTr="00C36162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ind w:left="140"/>
              <w:jc w:val="left"/>
            </w:pPr>
            <w:r>
              <w:lastRenderedPageBreak/>
              <w:t>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2" w:rsidRDefault="00C36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30" w:lineRule="exact"/>
              <w:ind w:hanging="108"/>
              <w:jc w:val="both"/>
            </w:pPr>
            <w:r>
              <w:t>Народные празд</w:t>
            </w:r>
            <w:r>
              <w:softHyphen/>
              <w:t>ничные обряды. Масленица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ind w:left="80"/>
              <w:jc w:val="lef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26" w:lineRule="exact"/>
              <w:ind w:left="-108"/>
              <w:jc w:val="both"/>
            </w:pPr>
            <w:proofErr w:type="spellStart"/>
            <w:r>
              <w:t>Подготовительно-обобщаю-щи</w:t>
            </w:r>
            <w:r>
              <w:rPr>
                <w:rStyle w:val="11pt"/>
              </w:rPr>
              <w:t>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30" w:lineRule="exact"/>
              <w:ind w:left="34"/>
              <w:jc w:val="left"/>
            </w:pPr>
            <w:r>
              <w:t>Роль декоративно- прикладного искус</w:t>
            </w:r>
            <w:r>
              <w:softHyphen/>
              <w:t>ства в укладе жизни русского народа. Зрительный ряд: Б. М. Кустодиев, «Масленица»; В. Суриков, «Взятие снежного городка»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30" w:lineRule="exact"/>
              <w:ind w:left="34"/>
              <w:jc w:val="left"/>
            </w:pPr>
            <w:r>
              <w:t>Иметь</w:t>
            </w:r>
          </w:p>
          <w:p w:rsidR="00C36162" w:rsidRDefault="00C36162">
            <w:pPr>
              <w:pStyle w:val="a3"/>
              <w:shd w:val="clear" w:color="auto" w:fill="auto"/>
              <w:spacing w:line="230" w:lineRule="exact"/>
              <w:ind w:left="34"/>
              <w:jc w:val="left"/>
            </w:pPr>
            <w:r>
              <w:t>представление о роли</w:t>
            </w:r>
          </w:p>
          <w:p w:rsidR="00C36162" w:rsidRDefault="00C36162">
            <w:pPr>
              <w:pStyle w:val="a3"/>
              <w:shd w:val="clear" w:color="auto" w:fill="auto"/>
              <w:spacing w:line="230" w:lineRule="exact"/>
              <w:ind w:left="34"/>
              <w:jc w:val="left"/>
            </w:pPr>
            <w:r>
              <w:t>декоративно- прикладного искусства в укладе жизни русского народа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Просмотр и анализ работ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30" w:lineRule="exact"/>
              <w:jc w:val="left"/>
            </w:pPr>
            <w:r>
              <w:t xml:space="preserve">Обрядовые действия народного праздника их символическое значение. </w:t>
            </w:r>
            <w:proofErr w:type="spellStart"/>
            <w:r>
              <w:t>Синкретичность</w:t>
            </w:r>
            <w:proofErr w:type="spellEnd"/>
            <w:r>
              <w:t xml:space="preserve"> народного ис</w:t>
            </w:r>
            <w:r>
              <w:softHyphen/>
              <w:t>кусства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162" w:rsidTr="00C36162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35" w:lineRule="exact"/>
              <w:jc w:val="left"/>
            </w:pPr>
            <w:r>
              <w:t>9- 10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162" w:rsidRDefault="00C36162">
            <w:pPr>
              <w:pStyle w:val="a3"/>
              <w:spacing w:line="240" w:lineRule="auto"/>
              <w:ind w:left="3160"/>
              <w:jc w:val="center"/>
            </w:pPr>
            <w:r>
              <w:t>Связь времен в народном искусстве (9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26" w:lineRule="exact"/>
              <w:ind w:hanging="108"/>
              <w:jc w:val="both"/>
            </w:pPr>
            <w:r>
              <w:t>Древние образы в современных на</w:t>
            </w:r>
            <w:r>
              <w:softHyphen/>
              <w:t>родных игрушках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ind w:left="80"/>
              <w:jc w:val="left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30" w:lineRule="exact"/>
              <w:jc w:val="left"/>
            </w:pPr>
            <w: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30" w:lineRule="exact"/>
              <w:ind w:left="34"/>
              <w:jc w:val="left"/>
            </w:pPr>
            <w:r>
              <w:t>Живучесть древних образов в современ</w:t>
            </w:r>
            <w:r>
              <w:softHyphen/>
              <w:t>ных народных игрушках. Особенности пластической формы, цветового строя и элементов росписи глиняных игрушек</w:t>
            </w:r>
          </w:p>
          <w:p w:rsidR="00C36162" w:rsidRDefault="00C36162">
            <w:pPr>
              <w:pStyle w:val="a3"/>
              <w:shd w:val="clear" w:color="auto" w:fill="auto"/>
              <w:spacing w:line="230" w:lineRule="exact"/>
              <w:ind w:left="34"/>
              <w:jc w:val="left"/>
            </w:pPr>
            <w:proofErr w:type="gramStart"/>
            <w:r>
              <w:t>(</w:t>
            </w:r>
            <w:proofErr w:type="spellStart"/>
            <w:r>
              <w:t>филимоновской</w:t>
            </w:r>
            <w:proofErr w:type="spellEnd"/>
            <w:r>
              <w:t>,</w:t>
            </w:r>
            <w:proofErr w:type="gramEnd"/>
          </w:p>
          <w:p w:rsidR="00C36162" w:rsidRDefault="00C36162">
            <w:pPr>
              <w:pStyle w:val="a3"/>
              <w:shd w:val="clear" w:color="auto" w:fill="auto"/>
              <w:spacing w:line="230" w:lineRule="exact"/>
              <w:ind w:left="34"/>
              <w:jc w:val="left"/>
            </w:pPr>
            <w:r>
              <w:t>дымковской,</w:t>
            </w:r>
          </w:p>
          <w:p w:rsidR="00C36162" w:rsidRDefault="00C36162">
            <w:pPr>
              <w:pStyle w:val="a3"/>
              <w:shd w:val="clear" w:color="auto" w:fill="auto"/>
              <w:spacing w:line="230" w:lineRule="exact"/>
              <w:ind w:left="34"/>
              <w:jc w:val="left"/>
            </w:pPr>
            <w:proofErr w:type="spellStart"/>
            <w:proofErr w:type="gramStart"/>
            <w:r>
              <w:t>каргопольской</w:t>
            </w:r>
            <w:proofErr w:type="spellEnd"/>
            <w:r>
              <w:t>)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30" w:lineRule="exact"/>
              <w:ind w:left="34"/>
              <w:jc w:val="left"/>
            </w:pPr>
            <w:r>
              <w:t xml:space="preserve">Уметь использовать выразительные средства </w:t>
            </w:r>
            <w:proofErr w:type="gramStart"/>
            <w:r>
              <w:t>художественных</w:t>
            </w:r>
            <w:proofErr w:type="gramEnd"/>
            <w:r>
              <w:t xml:space="preserve"> </w:t>
            </w:r>
            <w:proofErr w:type="spellStart"/>
            <w:r>
              <w:t>матери-алов</w:t>
            </w:r>
            <w:proofErr w:type="spellEnd"/>
            <w:r>
              <w:t xml:space="preserve"> в творческой Дея</w:t>
            </w:r>
            <w:r>
              <w:softHyphen/>
              <w:t xml:space="preserve">тельности. Уметь </w:t>
            </w:r>
            <w:proofErr w:type="spellStart"/>
            <w:proofErr w:type="gramStart"/>
            <w:r>
              <w:t>ритми-чески</w:t>
            </w:r>
            <w:proofErr w:type="spellEnd"/>
            <w:proofErr w:type="gramEnd"/>
            <w:r>
              <w:t xml:space="preserve"> выстраивать деко</w:t>
            </w:r>
            <w:r>
              <w:softHyphen/>
              <w:t>ративные элементы росписи по форме предмета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30" w:lineRule="exact"/>
              <w:jc w:val="left"/>
            </w:pPr>
            <w:r>
              <w:t xml:space="preserve">Ответить на </w:t>
            </w:r>
            <w:proofErr w:type="spellStart"/>
            <w:proofErr w:type="gramStart"/>
            <w:r>
              <w:t>воп-рос</w:t>
            </w:r>
            <w:proofErr w:type="spellEnd"/>
            <w:proofErr w:type="gramEnd"/>
            <w:r>
              <w:t>: «Что отличает гли</w:t>
            </w:r>
            <w:r>
              <w:softHyphen/>
              <w:t>няные игруш</w:t>
            </w:r>
            <w:r>
              <w:softHyphen/>
              <w:t>ки, принадле</w:t>
            </w:r>
            <w:r>
              <w:softHyphen/>
              <w:t>жащие к раз</w:t>
            </w:r>
            <w:r>
              <w:softHyphen/>
              <w:t xml:space="preserve">ным </w:t>
            </w:r>
            <w:proofErr w:type="spellStart"/>
            <w:proofErr w:type="gramStart"/>
            <w:r>
              <w:t>художест</w:t>
            </w:r>
            <w:proofErr w:type="spellEnd"/>
            <w:r>
              <w:t xml:space="preserve"> венным</w:t>
            </w:r>
            <w:proofErr w:type="gramEnd"/>
            <w:r>
              <w:t xml:space="preserve"> </w:t>
            </w:r>
            <w:proofErr w:type="spellStart"/>
            <w:r>
              <w:t>промыс-лам</w:t>
            </w:r>
            <w:proofErr w:type="spellEnd"/>
            <w:r>
              <w:t>, и что между ними общего?» Просмотр, анализ</w:t>
            </w:r>
          </w:p>
          <w:p w:rsidR="00C36162" w:rsidRDefault="00C36162">
            <w:pPr>
              <w:pStyle w:val="a3"/>
              <w:shd w:val="clear" w:color="auto" w:fill="auto"/>
              <w:spacing w:line="230" w:lineRule="exact"/>
              <w:jc w:val="left"/>
            </w:pPr>
            <w:r>
              <w:t>и оценивание работ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30" w:lineRule="exact"/>
              <w:jc w:val="left"/>
            </w:pPr>
            <w:r>
              <w:t>Подбор открыток, книжных иллюстраций с изображе</w:t>
            </w:r>
            <w:r>
              <w:softHyphen/>
              <w:t xml:space="preserve">нием </w:t>
            </w:r>
            <w:proofErr w:type="spellStart"/>
            <w:proofErr w:type="gramStart"/>
            <w:r>
              <w:t>народ-ной</w:t>
            </w:r>
            <w:proofErr w:type="spellEnd"/>
            <w:proofErr w:type="gramEnd"/>
            <w:r>
              <w:t xml:space="preserve"> иг</w:t>
            </w:r>
            <w:r>
              <w:softHyphen/>
              <w:t>рушки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162" w:rsidTr="00C36162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35" w:lineRule="exact"/>
              <w:jc w:val="left"/>
            </w:pPr>
            <w:r>
              <w:t>11- 12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2" w:rsidRDefault="00C36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26" w:lineRule="exact"/>
              <w:ind w:hanging="108"/>
              <w:jc w:val="both"/>
            </w:pPr>
            <w:r>
              <w:t>Искусство Гжели. Истоки и совре</w:t>
            </w:r>
            <w:r>
              <w:softHyphen/>
              <w:t>менное развитие промысла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ind w:left="33"/>
              <w:jc w:val="left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30" w:lineRule="exact"/>
              <w:jc w:val="left"/>
            </w:pPr>
            <w: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26" w:lineRule="exact"/>
              <w:ind w:left="34"/>
              <w:jc w:val="left"/>
            </w:pPr>
            <w:r>
              <w:t>История развития промысла, его слия</w:t>
            </w:r>
            <w:r>
              <w:softHyphen/>
              <w:t>ние с художествен</w:t>
            </w:r>
            <w:r>
              <w:softHyphen/>
              <w:t>ной промышленно</w:t>
            </w:r>
            <w:r>
              <w:softHyphen/>
              <w:t xml:space="preserve">стью. Разнообразие и </w:t>
            </w:r>
            <w:proofErr w:type="spellStart"/>
            <w:r>
              <w:t>скульптурность</w:t>
            </w:r>
            <w:proofErr w:type="spellEnd"/>
            <w:r>
              <w:t xml:space="preserve"> посудных форм, единство формы и декора. Особенно</w:t>
            </w:r>
            <w:r>
              <w:softHyphen/>
              <w:t>сти гжельской рос</w:t>
            </w:r>
            <w:r>
              <w:softHyphen/>
              <w:t>писи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26" w:lineRule="exact"/>
              <w:ind w:left="34"/>
              <w:jc w:val="left"/>
            </w:pPr>
            <w:r>
              <w:t>Владеть</w:t>
            </w:r>
          </w:p>
          <w:p w:rsidR="00C36162" w:rsidRDefault="00C36162">
            <w:pPr>
              <w:pStyle w:val="a3"/>
              <w:shd w:val="clear" w:color="auto" w:fill="auto"/>
              <w:spacing w:line="226" w:lineRule="exact"/>
              <w:ind w:left="34"/>
              <w:jc w:val="left"/>
            </w:pPr>
            <w:r>
              <w:t>навыками работы в конкретном материале (ак</w:t>
            </w:r>
            <w:r>
              <w:softHyphen/>
              <w:t>варель). Уметь пе</w:t>
            </w:r>
            <w:r>
              <w:softHyphen/>
              <w:t>редавать единство формы и декора, взаимосвязь худо</w:t>
            </w:r>
            <w:r>
              <w:softHyphen/>
              <w:t>жественно-выра</w:t>
            </w:r>
            <w:r>
              <w:softHyphen/>
              <w:t xml:space="preserve">зительных средств </w:t>
            </w:r>
            <w:proofErr w:type="gramStart"/>
            <w:r>
              <w:t>с</w:t>
            </w:r>
            <w:proofErr w:type="gramEnd"/>
          </w:p>
          <w:p w:rsidR="00C36162" w:rsidRDefault="00C36162">
            <w:pPr>
              <w:pStyle w:val="a3"/>
              <w:shd w:val="clear" w:color="auto" w:fill="auto"/>
              <w:spacing w:line="226" w:lineRule="exact"/>
              <w:ind w:left="34"/>
              <w:jc w:val="left"/>
            </w:pPr>
            <w:r>
              <w:t xml:space="preserve">функциональность </w:t>
            </w:r>
            <w:proofErr w:type="spellStart"/>
            <w:r>
              <w:t>ю</w:t>
            </w:r>
            <w:proofErr w:type="spellEnd"/>
            <w:r>
              <w:t xml:space="preserve"> предмета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30" w:lineRule="exact"/>
              <w:jc w:val="left"/>
            </w:pPr>
            <w:r>
              <w:t>Просмотр и анализ работ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26" w:lineRule="exact"/>
              <w:jc w:val="both"/>
            </w:pPr>
            <w:r>
              <w:t xml:space="preserve">Подбор </w:t>
            </w:r>
            <w:proofErr w:type="spellStart"/>
            <w:proofErr w:type="gramStart"/>
            <w:r>
              <w:t>иллюстра</w:t>
            </w:r>
            <w:r>
              <w:softHyphen/>
              <w:t>тив-ного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матери-ала</w:t>
            </w:r>
            <w:proofErr w:type="spellEnd"/>
            <w:r>
              <w:t xml:space="preserve"> гжельской посуды необычной формы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162" w:rsidTr="00C36162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jc w:val="left"/>
            </w:pPr>
            <w:r>
              <w:t>13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2" w:rsidRDefault="00C36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26" w:lineRule="exact"/>
              <w:ind w:hanging="108"/>
              <w:jc w:val="left"/>
            </w:pPr>
            <w:r>
              <w:t xml:space="preserve">Искусство Городца. Истоки и современное развитие </w:t>
            </w:r>
            <w:r>
              <w:lastRenderedPageBreak/>
              <w:t>промысла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pStyle w:val="a3"/>
              <w:shd w:val="clear" w:color="auto" w:fill="auto"/>
              <w:spacing w:after="240" w:line="240" w:lineRule="auto"/>
              <w:ind w:left="33"/>
              <w:jc w:val="left"/>
            </w:pPr>
            <w:r>
              <w:lastRenderedPageBreak/>
              <w:t>1</w:t>
            </w:r>
          </w:p>
          <w:p w:rsidR="00C36162" w:rsidRDefault="00C36162">
            <w:pPr>
              <w:pStyle w:val="140"/>
              <w:shd w:val="clear" w:color="auto" w:fill="auto"/>
              <w:spacing w:line="240" w:lineRule="auto"/>
              <w:ind w:left="3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26" w:lineRule="exact"/>
              <w:jc w:val="left"/>
            </w:pPr>
            <w: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21" w:lineRule="exact"/>
              <w:ind w:left="34"/>
              <w:jc w:val="left"/>
            </w:pPr>
            <w:r>
              <w:t xml:space="preserve">История развития </w:t>
            </w:r>
            <w:proofErr w:type="spellStart"/>
            <w:proofErr w:type="gramStart"/>
            <w:r>
              <w:t>про-мысла</w:t>
            </w:r>
            <w:proofErr w:type="spellEnd"/>
            <w:proofErr w:type="gramEnd"/>
            <w:r>
              <w:t>. Единство формы предмета и его декора, основные элементы деко</w:t>
            </w:r>
            <w:r>
              <w:softHyphen/>
              <w:t>ративных компози</w:t>
            </w:r>
            <w:r>
              <w:softHyphen/>
              <w:t xml:space="preserve">ций. </w:t>
            </w:r>
            <w:r>
              <w:lastRenderedPageBreak/>
              <w:t xml:space="preserve">Композиция </w:t>
            </w:r>
            <w:proofErr w:type="spellStart"/>
            <w:r>
              <w:t>орнамен-тальной</w:t>
            </w:r>
            <w:proofErr w:type="spellEnd"/>
            <w:r>
              <w:t xml:space="preserve"> и </w:t>
            </w:r>
            <w:proofErr w:type="gramStart"/>
            <w:r>
              <w:t>сюжетной</w:t>
            </w:r>
            <w:proofErr w:type="gramEnd"/>
            <w:r>
              <w:t xml:space="preserve"> </w:t>
            </w:r>
            <w:proofErr w:type="spellStart"/>
            <w:r>
              <w:t>рос-писи</w:t>
            </w:r>
            <w:proofErr w:type="spellEnd"/>
            <w:r>
              <w:t>; изящество изобра</w:t>
            </w:r>
            <w:r>
              <w:softHyphen/>
              <w:t xml:space="preserve">жения, </w:t>
            </w:r>
            <w:proofErr w:type="spellStart"/>
            <w:r>
              <w:t>отточен</w:t>
            </w:r>
            <w:r>
              <w:softHyphen/>
              <w:t>ность</w:t>
            </w:r>
            <w:proofErr w:type="spellEnd"/>
            <w:r>
              <w:t xml:space="preserve"> </w:t>
            </w:r>
            <w:proofErr w:type="spellStart"/>
            <w:r>
              <w:t>ли-нейного</w:t>
            </w:r>
            <w:proofErr w:type="spellEnd"/>
            <w:r>
              <w:t xml:space="preserve"> рисунка. Приемы росписи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21" w:lineRule="exact"/>
              <w:ind w:left="34"/>
              <w:jc w:val="left"/>
            </w:pPr>
            <w:proofErr w:type="gramStart"/>
            <w:r>
              <w:lastRenderedPageBreak/>
              <w:t xml:space="preserve">Уметь применять художественные материалы (гуашь) и язык декоративно- прикладного искусства </w:t>
            </w:r>
            <w:r>
              <w:lastRenderedPageBreak/>
              <w:t>(форма, пропорции, линия, ритм, цвет, масштаб) в творческой работе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21" w:lineRule="exact"/>
              <w:jc w:val="left"/>
            </w:pPr>
            <w:r>
              <w:lastRenderedPageBreak/>
              <w:t xml:space="preserve">Ответить на </w:t>
            </w:r>
            <w:proofErr w:type="spellStart"/>
            <w:proofErr w:type="gramStart"/>
            <w:r>
              <w:t>воп-рос</w:t>
            </w:r>
            <w:proofErr w:type="spellEnd"/>
            <w:proofErr w:type="gramEnd"/>
            <w:r>
              <w:t>: «Что значит образ в росписи?».</w:t>
            </w:r>
          </w:p>
          <w:p w:rsidR="00C36162" w:rsidRDefault="00C36162">
            <w:pPr>
              <w:pStyle w:val="a3"/>
              <w:shd w:val="clear" w:color="auto" w:fill="auto"/>
              <w:spacing w:line="226" w:lineRule="exact"/>
              <w:jc w:val="left"/>
            </w:pPr>
            <w:r>
              <w:t xml:space="preserve">Анализ </w:t>
            </w:r>
            <w:proofErr w:type="spellStart"/>
            <w:proofErr w:type="gramStart"/>
            <w:r>
              <w:t>результа-тов</w:t>
            </w:r>
            <w:proofErr w:type="spellEnd"/>
            <w:proofErr w:type="gramEnd"/>
            <w:r>
              <w:t xml:space="preserve"> творчества </w:t>
            </w:r>
            <w:r>
              <w:lastRenderedPageBreak/>
              <w:t>однокласс</w:t>
            </w:r>
            <w:r>
              <w:softHyphen/>
              <w:t>ников</w:t>
            </w:r>
          </w:p>
          <w:p w:rsidR="00C36162" w:rsidRDefault="00C36162">
            <w:pPr>
              <w:pStyle w:val="a3"/>
              <w:shd w:val="clear" w:color="auto" w:fill="auto"/>
              <w:spacing w:line="221" w:lineRule="exact"/>
              <w:jc w:val="left"/>
            </w:pPr>
            <w:r>
              <w:t>(выборочно)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26" w:lineRule="exact"/>
              <w:jc w:val="left"/>
            </w:pPr>
            <w:r>
              <w:t xml:space="preserve">Подобрать изображение </w:t>
            </w:r>
            <w:proofErr w:type="spellStart"/>
            <w:r>
              <w:t>орнамен</w:t>
            </w:r>
            <w:r>
              <w:softHyphen/>
              <w:t>таль-ной</w:t>
            </w:r>
            <w:proofErr w:type="spellEnd"/>
            <w:r>
              <w:t xml:space="preserve"> или </w:t>
            </w:r>
            <w:proofErr w:type="spellStart"/>
            <w:r>
              <w:t>сю-жетной</w:t>
            </w:r>
            <w:proofErr w:type="spellEnd"/>
            <w:r>
              <w:t xml:space="preserve"> </w:t>
            </w:r>
            <w:proofErr w:type="spellStart"/>
            <w:r>
              <w:t>ком-</w:t>
            </w:r>
            <w:r>
              <w:lastRenderedPageBreak/>
              <w:t>позиции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</w:p>
          <w:p w:rsidR="00C36162" w:rsidRDefault="00C36162">
            <w:pPr>
              <w:pStyle w:val="a3"/>
              <w:shd w:val="clear" w:color="auto" w:fill="auto"/>
              <w:spacing w:line="226" w:lineRule="exact"/>
              <w:jc w:val="left"/>
            </w:pPr>
            <w:proofErr w:type="spellStart"/>
            <w:proofErr w:type="gramStart"/>
            <w:r>
              <w:t>произведени</w:t>
            </w:r>
            <w:proofErr w:type="spellEnd"/>
            <w:r>
              <w:t xml:space="preserve"> </w:t>
            </w:r>
            <w:proofErr w:type="spellStart"/>
            <w:r>
              <w:t>ях</w:t>
            </w:r>
            <w:proofErr w:type="spellEnd"/>
            <w:proofErr w:type="gramEnd"/>
            <w:r>
              <w:t xml:space="preserve"> ДПИ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162" w:rsidTr="00C36162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</w:pPr>
            <w:r>
              <w:lastRenderedPageBreak/>
              <w:t>14- 15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2" w:rsidRDefault="00C36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ind w:left="120"/>
            </w:pPr>
            <w:r>
              <w:t xml:space="preserve">Искусство </w:t>
            </w:r>
            <w:proofErr w:type="spellStart"/>
            <w:r>
              <w:t>Жостова</w:t>
            </w:r>
            <w:proofErr w:type="spellEnd"/>
            <w:r>
              <w:t>. Истоки и современное развитие промысла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ind w:left="320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35" w:lineRule="exact"/>
              <w:jc w:val="center"/>
            </w:pPr>
            <w:proofErr w:type="spellStart"/>
            <w:proofErr w:type="gramStart"/>
            <w:r>
              <w:t>Комбиниров</w:t>
            </w:r>
            <w:proofErr w:type="spellEnd"/>
            <w:r>
              <w:t xml:space="preserve"> </w:t>
            </w:r>
            <w:proofErr w:type="spellStart"/>
            <w:r>
              <w:t>анный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26" w:lineRule="exact"/>
              <w:ind w:left="120"/>
              <w:jc w:val="left"/>
            </w:pPr>
            <w:r>
              <w:t>Из истории промы</w:t>
            </w:r>
            <w:r>
              <w:softHyphen/>
              <w:t>сла. Разнообразие форм подносов и вариантов построе</w:t>
            </w:r>
            <w:r>
              <w:softHyphen/>
              <w:t>ния цветочных ком</w:t>
            </w:r>
            <w:r>
              <w:softHyphen/>
              <w:t>позиций (</w:t>
            </w:r>
            <w:proofErr w:type="gramStart"/>
            <w:r>
              <w:t>рамочная</w:t>
            </w:r>
            <w:proofErr w:type="gramEnd"/>
            <w:r>
              <w:t xml:space="preserve"> и геральдическая). Художественные особенности </w:t>
            </w:r>
            <w:proofErr w:type="spellStart"/>
            <w:r>
              <w:t>жос</w:t>
            </w:r>
            <w:r>
              <w:softHyphen/>
              <w:t>товской</w:t>
            </w:r>
            <w:proofErr w:type="spellEnd"/>
            <w:r>
              <w:t xml:space="preserve"> росписи и приемы письма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jc w:val="left"/>
            </w:pPr>
            <w:r>
              <w:t xml:space="preserve">Уметь использовать гуашь в </w:t>
            </w:r>
            <w:proofErr w:type="gramStart"/>
            <w:r>
              <w:t>творческой</w:t>
            </w:r>
            <w:proofErr w:type="gramEnd"/>
            <w:r>
              <w:t xml:space="preserve"> </w:t>
            </w:r>
            <w:proofErr w:type="spellStart"/>
            <w:r>
              <w:t>ра-боте</w:t>
            </w:r>
            <w:proofErr w:type="spellEnd"/>
            <w:r>
              <w:t xml:space="preserve">; выполнять </w:t>
            </w:r>
            <w:proofErr w:type="spellStart"/>
            <w:r>
              <w:t>орнамен-тальную</w:t>
            </w:r>
            <w:proofErr w:type="spellEnd"/>
            <w:r>
              <w:t xml:space="preserve"> композицию</w:t>
            </w:r>
          </w:p>
          <w:p w:rsidR="00C36162" w:rsidRDefault="00C36162">
            <w:pPr>
              <w:pStyle w:val="a3"/>
              <w:shd w:val="clear" w:color="auto" w:fill="auto"/>
              <w:jc w:val="left"/>
            </w:pPr>
            <w:r>
              <w:t xml:space="preserve">определенного типа, </w:t>
            </w:r>
            <w:proofErr w:type="spellStart"/>
            <w:proofErr w:type="gramStart"/>
            <w:r>
              <w:t>учи-тывая</w:t>
            </w:r>
            <w:proofErr w:type="spellEnd"/>
            <w:proofErr w:type="gramEnd"/>
            <w:r>
              <w:t xml:space="preserve"> форму предмета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exact"/>
              <w:jc w:val="both"/>
            </w:pPr>
            <w:r>
              <w:t>Игра</w:t>
            </w:r>
          </w:p>
          <w:p w:rsidR="00C36162" w:rsidRDefault="00C36162">
            <w:pPr>
              <w:pStyle w:val="a3"/>
              <w:shd w:val="clear" w:color="auto" w:fill="auto"/>
              <w:spacing w:line="240" w:lineRule="exact"/>
              <w:jc w:val="both"/>
            </w:pPr>
            <w:r>
              <w:t>«Художники- зрители»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26" w:lineRule="exact"/>
              <w:jc w:val="left"/>
            </w:pPr>
            <w:r>
              <w:t>Подумать над во</w:t>
            </w:r>
            <w:r>
              <w:softHyphen/>
              <w:t xml:space="preserve">просом: «Какие </w:t>
            </w:r>
            <w:proofErr w:type="spellStart"/>
            <w:r>
              <w:t>тради-ционные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дожествен</w:t>
            </w:r>
            <w:proofErr w:type="spellEnd"/>
            <w:r>
              <w:t>-</w:t>
            </w:r>
          </w:p>
          <w:p w:rsidR="00C36162" w:rsidRDefault="00C36162">
            <w:pPr>
              <w:pStyle w:val="a3"/>
              <w:shd w:val="clear" w:color="auto" w:fill="auto"/>
              <w:spacing w:line="226" w:lineRule="exact"/>
              <w:jc w:val="left"/>
            </w:pPr>
            <w:proofErr w:type="spellStart"/>
            <w:r>
              <w:t>ные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про</w:t>
            </w:r>
            <w:r>
              <w:softHyphen/>
              <w:t>мыс-лы</w:t>
            </w:r>
            <w:proofErr w:type="spellEnd"/>
            <w:proofErr w:type="gramEnd"/>
            <w:r>
              <w:t xml:space="preserve"> нашей об</w:t>
            </w:r>
            <w:r>
              <w:softHyphen/>
              <w:t xml:space="preserve">ласти вы </w:t>
            </w:r>
            <w:proofErr w:type="spellStart"/>
            <w:r>
              <w:t>зна-ете</w:t>
            </w:r>
            <w:proofErr w:type="spellEnd"/>
            <w:r>
              <w:t>?»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pStyle w:val="a3"/>
              <w:shd w:val="clear" w:color="auto" w:fill="auto"/>
              <w:spacing w:before="60" w:line="240" w:lineRule="auto"/>
              <w:ind w:left="40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162" w:rsidTr="00C36162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</w:pPr>
            <w:r>
              <w:t>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ind w:left="1720"/>
              <w:jc w:val="left"/>
            </w:pPr>
            <w:r>
              <w:t>Связь времен в народном искусстве (9 ч)</w:t>
            </w:r>
          </w:p>
          <w:p w:rsidR="00C36162" w:rsidRDefault="00C36162">
            <w:pPr>
              <w:pStyle w:val="a3"/>
              <w:shd w:val="clear" w:color="auto" w:fill="auto"/>
              <w:spacing w:line="240" w:lineRule="auto"/>
              <w:ind w:left="1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26" w:lineRule="exact"/>
              <w:ind w:left="120"/>
              <w:jc w:val="left"/>
            </w:pPr>
            <w:r>
              <w:t>Роль народных художественных промыслов в со</w:t>
            </w:r>
            <w:r>
              <w:softHyphen/>
              <w:t>временной жизни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ind w:left="320"/>
              <w:jc w:val="lef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jc w:val="left"/>
            </w:pPr>
            <w:proofErr w:type="spellStart"/>
            <w:proofErr w:type="gramStart"/>
            <w:r>
              <w:t>Комбиниров</w:t>
            </w:r>
            <w:proofErr w:type="spellEnd"/>
            <w:r>
              <w:t xml:space="preserve"> </w:t>
            </w:r>
            <w:proofErr w:type="spellStart"/>
            <w:r>
              <w:t>анный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26" w:lineRule="exact"/>
              <w:jc w:val="left"/>
            </w:pPr>
            <w:r>
              <w:t>Преемственность в народных промыс</w:t>
            </w:r>
            <w:r>
              <w:softHyphen/>
              <w:t>лах. Использование традиционных при</w:t>
            </w:r>
            <w:r>
              <w:softHyphen/>
              <w:t>емов народных про</w:t>
            </w:r>
            <w:r>
              <w:softHyphen/>
              <w:t>мыслов в современ</w:t>
            </w:r>
            <w:r>
              <w:softHyphen/>
              <w:t>ном искусстве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26" w:lineRule="exact"/>
              <w:ind w:left="120"/>
              <w:jc w:val="left"/>
            </w:pPr>
            <w:r>
              <w:t>Уметь выстраивать декор в соответст</w:t>
            </w:r>
            <w:r>
              <w:softHyphen/>
              <w:t>вии с формой предмета, используя ритм</w:t>
            </w:r>
            <w:proofErr w:type="gramStart"/>
            <w:r>
              <w:t xml:space="preserve"> К</w:t>
            </w:r>
            <w:proofErr w:type="gramEnd"/>
            <w:r>
              <w:t>ак основу ор</w:t>
            </w:r>
            <w:r>
              <w:softHyphen/>
              <w:t>наментальной композиции. Владеть навыком работы с бумагой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26" w:lineRule="exact"/>
              <w:ind w:left="100"/>
              <w:jc w:val="left"/>
            </w:pPr>
            <w:r>
              <w:t>Экспресс- опрос. Просмотр, анализ и оценка работ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26" w:lineRule="exact"/>
              <w:ind w:left="34"/>
              <w:jc w:val="left"/>
            </w:pPr>
            <w:r>
              <w:t xml:space="preserve">Традиционные художественные промыслы и </w:t>
            </w:r>
            <w:proofErr w:type="spellStart"/>
            <w:proofErr w:type="gramStart"/>
            <w:r>
              <w:t>ре-месла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Волго</w:t>
            </w:r>
            <w:r>
              <w:softHyphen/>
              <w:t>град-ской</w:t>
            </w:r>
            <w:proofErr w:type="spellEnd"/>
            <w:r>
              <w:t xml:space="preserve"> области. Отличие </w:t>
            </w:r>
            <w:proofErr w:type="spellStart"/>
            <w:proofErr w:type="gramStart"/>
            <w:r>
              <w:t>художе-ственного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про-мысла</w:t>
            </w:r>
            <w:proofErr w:type="spellEnd"/>
            <w:r>
              <w:t xml:space="preserve"> от </w:t>
            </w:r>
            <w:proofErr w:type="spellStart"/>
            <w:r>
              <w:t>ре</w:t>
            </w:r>
            <w:r>
              <w:softHyphen/>
              <w:t>мес-ла</w:t>
            </w:r>
            <w:proofErr w:type="spellEnd"/>
            <w:r>
              <w:t xml:space="preserve">. Вязание </w:t>
            </w:r>
            <w:proofErr w:type="spellStart"/>
            <w:r>
              <w:t>пу-ховых</w:t>
            </w:r>
            <w:proofErr w:type="spellEnd"/>
            <w:r>
              <w:t xml:space="preserve"> платков (Урюпинский, Алексеевский и </w:t>
            </w:r>
            <w:proofErr w:type="spellStart"/>
            <w:r>
              <w:t>Серафимов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ческий</w:t>
            </w:r>
            <w:proofErr w:type="spellEnd"/>
            <w:r>
              <w:t xml:space="preserve"> районы); глиняная </w:t>
            </w:r>
            <w:proofErr w:type="spellStart"/>
            <w:r>
              <w:t>игруш-ка</w:t>
            </w:r>
            <w:proofErr w:type="spellEnd"/>
            <w:r>
              <w:t xml:space="preserve"> (</w:t>
            </w:r>
            <w:proofErr w:type="spellStart"/>
            <w:r>
              <w:t>Иловля</w:t>
            </w:r>
            <w:proofErr w:type="spellEnd"/>
            <w:r>
              <w:t>); плетение из при</w:t>
            </w:r>
            <w:r>
              <w:softHyphen/>
              <w:t xml:space="preserve">родного </w:t>
            </w:r>
            <w:proofErr w:type="spellStart"/>
            <w:r>
              <w:t>материа-ла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exact"/>
              <w:ind w:left="-11"/>
              <w:jc w:val="left"/>
            </w:pPr>
            <w:r>
              <w:t xml:space="preserve">Подготовка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со</w:t>
            </w:r>
            <w:r>
              <w:softHyphen/>
              <w:t>ревнователь</w:t>
            </w:r>
            <w:proofErr w:type="gramEnd"/>
            <w:r>
              <w:t xml:space="preserve"> ной игре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ind w:left="10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162" w:rsidTr="00C36162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</w:pPr>
            <w:r>
              <w:lastRenderedPageBreak/>
              <w:t>17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2" w:rsidRDefault="00C36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ind w:left="120" w:hanging="34"/>
              <w:jc w:val="left"/>
            </w:pPr>
            <w:r>
              <w:t>Связь времен в народном искус</w:t>
            </w:r>
            <w:r>
              <w:softHyphen/>
              <w:t>стве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after="600" w:line="240" w:lineRule="auto"/>
              <w:ind w:left="320"/>
              <w:jc w:val="left"/>
            </w:pPr>
            <w:r>
              <w:t>1</w:t>
            </w:r>
          </w:p>
          <w:p w:rsidR="00C36162" w:rsidRDefault="00C36162">
            <w:pPr>
              <w:pStyle w:val="30"/>
              <w:shd w:val="clear" w:color="auto" w:fill="auto"/>
              <w:spacing w:line="240" w:lineRule="auto"/>
              <w:ind w:left="40"/>
            </w:pPr>
            <w:r>
              <w:rPr>
                <w:noProof w:val="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21" w:lineRule="exact"/>
              <w:ind w:left="34" w:hanging="34"/>
              <w:jc w:val="left"/>
            </w:pPr>
            <w:r>
              <w:t>Повторите-</w:t>
            </w:r>
          </w:p>
          <w:p w:rsidR="00C36162" w:rsidRDefault="00C36162">
            <w:pPr>
              <w:pStyle w:val="a3"/>
              <w:shd w:val="clear" w:color="auto" w:fill="auto"/>
              <w:spacing w:line="221" w:lineRule="exact"/>
              <w:ind w:left="34" w:hanging="34"/>
              <w:jc w:val="left"/>
            </w:pPr>
            <w:proofErr w:type="spellStart"/>
            <w:r>
              <w:t>льно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обобща-ющий</w:t>
            </w:r>
            <w:proofErr w:type="spellEnd"/>
            <w:proofErr w:type="gramEnd"/>
            <w:r>
              <w:t xml:space="preserve"> (соревновательная игра)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pStyle w:val="a3"/>
              <w:shd w:val="clear" w:color="auto" w:fill="auto"/>
              <w:spacing w:line="221" w:lineRule="exact"/>
              <w:jc w:val="left"/>
            </w:pPr>
            <w:r>
              <w:t>Связь времен в на</w:t>
            </w:r>
            <w:r>
              <w:softHyphen/>
              <w:t>родном искусстве. Приемы росписи и цветовые сочетания, традиционные для изученных промы</w:t>
            </w:r>
            <w:r>
              <w:softHyphen/>
              <w:t xml:space="preserve">слов (дымковская и </w:t>
            </w:r>
            <w:proofErr w:type="spellStart"/>
            <w:r>
              <w:t>филимо-новская</w:t>
            </w:r>
            <w:proofErr w:type="spellEnd"/>
            <w:r>
              <w:t xml:space="preserve"> игрушки; Гжель, </w:t>
            </w:r>
            <w:proofErr w:type="spellStart"/>
            <w:r>
              <w:t>Жостово</w:t>
            </w:r>
            <w:proofErr w:type="spellEnd"/>
            <w:r>
              <w:t>, Городец, Хох</w:t>
            </w:r>
            <w:r>
              <w:softHyphen/>
              <w:t xml:space="preserve">лома). Различение </w:t>
            </w:r>
            <w:proofErr w:type="spellStart"/>
            <w:r>
              <w:t>произ-ведений</w:t>
            </w:r>
            <w:proofErr w:type="spellEnd"/>
            <w:r>
              <w:t xml:space="preserve"> тра</w:t>
            </w:r>
            <w:r>
              <w:softHyphen/>
              <w:t>диционного искус</w:t>
            </w:r>
            <w:r>
              <w:softHyphen/>
              <w:t xml:space="preserve">ства </w:t>
            </w:r>
            <w:proofErr w:type="gramStart"/>
            <w:r>
              <w:t>от</w:t>
            </w:r>
            <w:proofErr w:type="gramEnd"/>
            <w:r>
              <w:t xml:space="preserve"> профессио</w:t>
            </w:r>
            <w:r>
              <w:softHyphen/>
              <w:t>нального декора</w:t>
            </w:r>
            <w:r>
              <w:softHyphen/>
              <w:t>тивно-прикладного</w:t>
            </w:r>
          </w:p>
          <w:p w:rsidR="00C36162" w:rsidRDefault="00C36162">
            <w:pPr>
              <w:pStyle w:val="a3"/>
              <w:shd w:val="clear" w:color="auto" w:fill="auto"/>
              <w:spacing w:line="221" w:lineRule="exact"/>
              <w:jc w:val="left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21" w:lineRule="exact"/>
              <w:jc w:val="left"/>
            </w:pPr>
            <w:r>
              <w:t xml:space="preserve">Иметь представление о разнице между произведениями </w:t>
            </w:r>
            <w:proofErr w:type="gramStart"/>
            <w:r>
              <w:t>традиционного</w:t>
            </w:r>
            <w:proofErr w:type="gramEnd"/>
            <w:r>
              <w:t xml:space="preserve"> народного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26" w:lineRule="exact"/>
              <w:jc w:val="left"/>
            </w:pPr>
            <w:r>
              <w:t>Оценивание результатов выполнения конкурсных заданий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162" w:rsidTr="00C36162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jc w:val="left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ind w:left="113"/>
              <w:jc w:val="left"/>
            </w:pPr>
            <w:r>
              <w:t>декор - человек, общество, время</w:t>
            </w:r>
          </w:p>
          <w:p w:rsidR="00C36162" w:rsidRDefault="00C36162">
            <w:pPr>
              <w:pStyle w:val="a3"/>
              <w:shd w:val="clear" w:color="auto" w:fill="auto"/>
              <w:spacing w:line="240" w:lineRule="auto"/>
              <w:ind w:left="113"/>
              <w:jc w:val="left"/>
            </w:pPr>
            <w:r>
              <w:t xml:space="preserve"> (8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35" w:lineRule="exact"/>
              <w:ind w:left="120"/>
              <w:jc w:val="left"/>
            </w:pPr>
            <w:r>
              <w:t>Зачем людям украшения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ind w:left="320"/>
              <w:jc w:val="lef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26" w:lineRule="exact"/>
              <w:ind w:left="120"/>
              <w:jc w:val="left"/>
            </w:pPr>
            <w:r>
              <w:t>Урок</w:t>
            </w:r>
          </w:p>
          <w:p w:rsidR="00C36162" w:rsidRDefault="00C36162">
            <w:pPr>
              <w:pStyle w:val="a3"/>
              <w:shd w:val="clear" w:color="auto" w:fill="auto"/>
              <w:spacing w:line="226" w:lineRule="exact"/>
              <w:ind w:right="140"/>
            </w:pPr>
            <w:r>
              <w:t>усвоения но</w:t>
            </w:r>
            <w:r>
              <w:softHyphen/>
              <w:t>вых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26" w:lineRule="exact"/>
              <w:jc w:val="both"/>
            </w:pPr>
            <w:r>
              <w:t xml:space="preserve">Социальная роль </w:t>
            </w:r>
            <w:proofErr w:type="spellStart"/>
            <w:r>
              <w:t>декоративно-пр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кладного</w:t>
            </w:r>
            <w:proofErr w:type="spellEnd"/>
            <w:r>
              <w:t xml:space="preserve"> искусства в </w:t>
            </w:r>
            <w:proofErr w:type="spellStart"/>
            <w:r>
              <w:t>жйзни</w:t>
            </w:r>
            <w:proofErr w:type="spellEnd"/>
            <w:r>
              <w:t xml:space="preserve"> разных времен и народов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pStyle w:val="a3"/>
              <w:shd w:val="clear" w:color="auto" w:fill="auto"/>
              <w:spacing w:line="226" w:lineRule="exact"/>
              <w:ind w:left="120"/>
              <w:jc w:val="left"/>
            </w:pPr>
            <w:r>
              <w:t>Уметь видеть в произведениях декоративно- прикладного искусства различ</w:t>
            </w:r>
            <w:r>
              <w:softHyphen/>
              <w:t>ных эпох единство</w:t>
            </w:r>
          </w:p>
          <w:p w:rsidR="00C36162" w:rsidRDefault="00C36162">
            <w:pPr>
              <w:pStyle w:val="a3"/>
              <w:shd w:val="clear" w:color="auto" w:fill="auto"/>
              <w:spacing w:line="226" w:lineRule="exact"/>
              <w:ind w:left="120"/>
              <w:jc w:val="left"/>
            </w:pPr>
            <w:r>
              <w:t>материала, формы и декора</w:t>
            </w:r>
          </w:p>
          <w:p w:rsidR="00C36162" w:rsidRDefault="00C36162">
            <w:pPr>
              <w:pStyle w:val="a3"/>
              <w:shd w:val="clear" w:color="auto" w:fill="auto"/>
              <w:spacing w:line="226" w:lineRule="exact"/>
              <w:ind w:left="120"/>
              <w:jc w:val="left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30" w:lineRule="exact"/>
              <w:ind w:left="100"/>
              <w:jc w:val="left"/>
            </w:pPr>
            <w:r>
              <w:t>Фронтальный опрос (устно)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162" w:rsidTr="00C36162">
        <w:trPr>
          <w:trHeight w:val="2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jc w:val="left"/>
            </w:pPr>
            <w:r>
              <w:t>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ind w:left="160"/>
              <w:jc w:val="center"/>
            </w:pPr>
            <w:r>
              <w:t>Декор - человек, общество, время (8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after="1980" w:line="226" w:lineRule="exact"/>
              <w:ind w:left="120"/>
              <w:jc w:val="left"/>
            </w:pPr>
            <w:r>
              <w:t>Декор и положе</w:t>
            </w:r>
            <w:r>
              <w:softHyphen/>
              <w:t>ние человека в обществе</w:t>
            </w:r>
          </w:p>
          <w:p w:rsidR="00C36162" w:rsidRDefault="00C36162">
            <w:pPr>
              <w:pStyle w:val="180"/>
              <w:shd w:val="clear" w:color="auto" w:fill="auto"/>
              <w:spacing w:line="240" w:lineRule="auto"/>
              <w:ind w:left="1320"/>
            </w:pPr>
            <w:r>
              <w:rPr>
                <w:noProof w:val="0"/>
              </w:rPr>
              <w:t>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ind w:left="320"/>
              <w:jc w:val="lef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pStyle w:val="a3"/>
              <w:shd w:val="clear" w:color="auto" w:fill="auto"/>
              <w:spacing w:line="226" w:lineRule="exact"/>
              <w:ind w:left="34" w:hanging="34"/>
              <w:jc w:val="left"/>
            </w:pPr>
            <w:r>
              <w:t xml:space="preserve">Урок </w:t>
            </w:r>
            <w:proofErr w:type="spellStart"/>
            <w:r>
              <w:t>усвое-ния</w:t>
            </w:r>
            <w:proofErr w:type="spellEnd"/>
            <w:r>
              <w:t xml:space="preserve"> </w:t>
            </w:r>
            <w:proofErr w:type="gramStart"/>
            <w:r>
              <w:t>новых</w:t>
            </w:r>
            <w:proofErr w:type="gramEnd"/>
          </w:p>
          <w:p w:rsidR="00C36162" w:rsidRDefault="00C36162">
            <w:pPr>
              <w:pStyle w:val="a3"/>
              <w:shd w:val="clear" w:color="auto" w:fill="auto"/>
              <w:spacing w:line="226" w:lineRule="exact"/>
              <w:ind w:left="34" w:right="140" w:hanging="34"/>
              <w:jc w:val="left"/>
            </w:pPr>
            <w:r>
              <w:t>знаний, умений,</w:t>
            </w:r>
          </w:p>
          <w:p w:rsidR="00C36162" w:rsidRDefault="00C36162">
            <w:pPr>
              <w:pStyle w:val="a3"/>
              <w:shd w:val="clear" w:color="auto" w:fill="auto"/>
              <w:spacing w:line="226" w:lineRule="exact"/>
              <w:ind w:left="34" w:hanging="34"/>
              <w:jc w:val="left"/>
            </w:pPr>
            <w:r>
              <w:t>навыков</w:t>
            </w:r>
          </w:p>
          <w:p w:rsidR="00C36162" w:rsidRDefault="00C36162">
            <w:pPr>
              <w:pStyle w:val="a3"/>
              <w:shd w:val="clear" w:color="auto" w:fill="auto"/>
              <w:spacing w:line="226" w:lineRule="exact"/>
              <w:ind w:left="34" w:hanging="34"/>
              <w:jc w:val="left"/>
            </w:pPr>
          </w:p>
          <w:p w:rsidR="00C36162" w:rsidRDefault="00C36162">
            <w:pPr>
              <w:pStyle w:val="a3"/>
              <w:shd w:val="clear" w:color="auto" w:fill="auto"/>
              <w:spacing w:line="226" w:lineRule="exact"/>
              <w:ind w:left="34" w:hanging="34"/>
              <w:jc w:val="left"/>
            </w:pPr>
          </w:p>
          <w:p w:rsidR="00C36162" w:rsidRDefault="00C36162">
            <w:pPr>
              <w:pStyle w:val="a3"/>
              <w:shd w:val="clear" w:color="auto" w:fill="auto"/>
              <w:spacing w:line="226" w:lineRule="exact"/>
              <w:ind w:left="34" w:hanging="34"/>
              <w:jc w:val="left"/>
            </w:pPr>
          </w:p>
          <w:p w:rsidR="00C36162" w:rsidRDefault="00C36162">
            <w:pPr>
              <w:pStyle w:val="a3"/>
              <w:shd w:val="clear" w:color="auto" w:fill="auto"/>
              <w:spacing w:line="226" w:lineRule="exact"/>
              <w:ind w:left="34" w:hanging="34"/>
              <w:jc w:val="left"/>
            </w:pPr>
          </w:p>
          <w:p w:rsidR="00C36162" w:rsidRDefault="00C36162">
            <w:pPr>
              <w:pStyle w:val="a3"/>
              <w:shd w:val="clear" w:color="auto" w:fill="auto"/>
              <w:spacing w:line="226" w:lineRule="exact"/>
              <w:ind w:left="34" w:hanging="34"/>
              <w:jc w:val="left"/>
            </w:pPr>
          </w:p>
          <w:p w:rsidR="00C36162" w:rsidRDefault="00C36162">
            <w:pPr>
              <w:pStyle w:val="a3"/>
              <w:shd w:val="clear" w:color="auto" w:fill="auto"/>
              <w:spacing w:line="226" w:lineRule="exact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26" w:lineRule="exact"/>
              <w:jc w:val="left"/>
            </w:pPr>
            <w:r>
              <w:t xml:space="preserve">Украшение как </w:t>
            </w:r>
            <w:proofErr w:type="spellStart"/>
            <w:proofErr w:type="gramStart"/>
            <w:r>
              <w:t>показа-тель</w:t>
            </w:r>
            <w:proofErr w:type="spellEnd"/>
            <w:proofErr w:type="gramEnd"/>
            <w:r>
              <w:t xml:space="preserve"> социально</w:t>
            </w:r>
            <w:r>
              <w:softHyphen/>
              <w:t>го статуса человека. Символика изобра</w:t>
            </w:r>
            <w:r>
              <w:softHyphen/>
              <w:t>жения и цвета в ук</w:t>
            </w:r>
            <w:r>
              <w:softHyphen/>
              <w:t xml:space="preserve">рашениях Древнего </w:t>
            </w:r>
            <w:proofErr w:type="spellStart"/>
            <w:proofErr w:type="gramStart"/>
            <w:r>
              <w:t>Егип-та</w:t>
            </w:r>
            <w:proofErr w:type="spellEnd"/>
            <w:proofErr w:type="gramEnd"/>
            <w:r>
              <w:t xml:space="preserve">, их связь с </w:t>
            </w:r>
            <w:proofErr w:type="spellStart"/>
            <w:r>
              <w:t>мировоззре-нием</w:t>
            </w:r>
            <w:proofErr w:type="spellEnd"/>
            <w:r>
              <w:t xml:space="preserve"> египтян. Орнамен</w:t>
            </w:r>
            <w:r>
              <w:softHyphen/>
              <w:t>тальные мотивы египтян. Различение национальных осо</w:t>
            </w:r>
            <w:r>
              <w:softHyphen/>
              <w:t>бенностей русского орнамента и орна</w:t>
            </w:r>
            <w:r>
              <w:softHyphen/>
              <w:t>мента Египта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pStyle w:val="a3"/>
              <w:shd w:val="clear" w:color="auto" w:fill="auto"/>
              <w:spacing w:line="226" w:lineRule="exact"/>
              <w:jc w:val="left"/>
            </w:pPr>
            <w:r>
              <w:t xml:space="preserve">Понимать, что образный строй вещи (ритм, </w:t>
            </w:r>
            <w:proofErr w:type="spellStart"/>
            <w:proofErr w:type="gramStart"/>
            <w:r>
              <w:t>рису-нок</w:t>
            </w:r>
            <w:proofErr w:type="spellEnd"/>
            <w:proofErr w:type="gramEnd"/>
            <w:r>
              <w:t>,  ор</w:t>
            </w:r>
            <w:r>
              <w:softHyphen/>
              <w:t xml:space="preserve">намента, </w:t>
            </w:r>
            <w:proofErr w:type="spellStart"/>
            <w:r>
              <w:t>сочета-ние</w:t>
            </w:r>
            <w:proofErr w:type="spellEnd"/>
            <w:r>
              <w:t xml:space="preserve"> цветов, композиция) определяются ролью ее хозяина. Уметь работать с выбранным мате</w:t>
            </w:r>
            <w:r>
              <w:softHyphen/>
              <w:t>риалом</w:t>
            </w:r>
          </w:p>
          <w:p w:rsidR="00C36162" w:rsidRDefault="00C36162">
            <w:pPr>
              <w:pStyle w:val="a3"/>
              <w:shd w:val="clear" w:color="auto" w:fill="auto"/>
              <w:spacing w:line="226" w:lineRule="exact"/>
              <w:jc w:val="left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jc w:val="left"/>
            </w:pPr>
            <w:r>
              <w:t>Ответить на вопрос: «Какую роль играло деко</w:t>
            </w:r>
            <w:r>
              <w:softHyphen/>
              <w:t>ративное искусство в Древнем Египте?». Пре</w:t>
            </w:r>
            <w:r>
              <w:softHyphen/>
              <w:t>зентация своих работ учащимися и оценка резуль</w:t>
            </w:r>
            <w:r>
              <w:softHyphen/>
              <w:t>тата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26" w:lineRule="exact"/>
              <w:ind w:left="120"/>
              <w:jc w:val="left"/>
            </w:pPr>
            <w:r>
              <w:t>Подобрать зрительный ряд с изобра</w:t>
            </w:r>
            <w:r>
              <w:softHyphen/>
              <w:t>жением украшений народов разных стран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162" w:rsidTr="00C36162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35" w:lineRule="exact"/>
              <w:jc w:val="left"/>
            </w:pPr>
            <w:r>
              <w:lastRenderedPageBreak/>
              <w:t>20- 21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2" w:rsidRDefault="00C36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after="1860" w:line="226" w:lineRule="exact"/>
              <w:ind w:left="120"/>
              <w:jc w:val="left"/>
            </w:pPr>
            <w:r>
              <w:t>Одежда говорит о человеке</w:t>
            </w:r>
          </w:p>
          <w:p w:rsidR="00C36162" w:rsidRDefault="00C36162">
            <w:pPr>
              <w:pStyle w:val="a3"/>
              <w:shd w:val="clear" w:color="auto" w:fill="auto"/>
              <w:spacing w:before="1860" w:line="240" w:lineRule="auto"/>
              <w:ind w:left="1680"/>
              <w:jc w:val="left"/>
            </w:pPr>
            <w:r>
              <w:t>•V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after="2280" w:line="240" w:lineRule="auto"/>
              <w:ind w:left="320"/>
              <w:jc w:val="left"/>
            </w:pPr>
            <w:r>
              <w:t>2</w:t>
            </w:r>
          </w:p>
          <w:p w:rsidR="00C36162" w:rsidRDefault="00C36162">
            <w:pPr>
              <w:pStyle w:val="190"/>
              <w:shd w:val="clear" w:color="auto" w:fill="auto"/>
              <w:spacing w:line="240" w:lineRule="auto"/>
              <w:ind w:left="40"/>
            </w:pPr>
            <w:r>
              <w:rPr>
                <w:noProof w:val="0"/>
              </w:rPr>
              <w:t>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30" w:lineRule="exact"/>
              <w:ind w:right="140"/>
              <w:jc w:val="left"/>
            </w:pPr>
            <w: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26" w:lineRule="exact"/>
              <w:ind w:left="120"/>
              <w:jc w:val="left"/>
            </w:pPr>
            <w:r>
              <w:t xml:space="preserve">Одежда как знак </w:t>
            </w:r>
            <w:proofErr w:type="spellStart"/>
            <w:proofErr w:type="gramStart"/>
            <w:r>
              <w:t>поло-жения</w:t>
            </w:r>
            <w:proofErr w:type="spellEnd"/>
            <w:proofErr w:type="gramEnd"/>
            <w:r>
              <w:t xml:space="preserve"> человека в </w:t>
            </w:r>
            <w:proofErr w:type="spellStart"/>
            <w:r>
              <w:t>общес-тве</w:t>
            </w:r>
            <w:proofErr w:type="spellEnd"/>
            <w:r>
              <w:t>. Отли</w:t>
            </w:r>
            <w:r>
              <w:softHyphen/>
              <w:t xml:space="preserve">чие </w:t>
            </w:r>
            <w:proofErr w:type="spellStart"/>
            <w:r>
              <w:t>декоратив-н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прикладного искус</w:t>
            </w:r>
            <w:r>
              <w:softHyphen/>
              <w:t>ства Западной Ев</w:t>
            </w:r>
            <w:r>
              <w:softHyphen/>
              <w:t>ропы (эпоха барок</w:t>
            </w:r>
            <w:r>
              <w:softHyphen/>
              <w:t xml:space="preserve">ко) от </w:t>
            </w:r>
            <w:proofErr w:type="spellStart"/>
            <w:r>
              <w:t>древ-нееги</w:t>
            </w:r>
            <w:r>
              <w:softHyphen/>
              <w:t>петского</w:t>
            </w:r>
            <w:proofErr w:type="spellEnd"/>
            <w:r>
              <w:t xml:space="preserve">, </w:t>
            </w:r>
            <w:proofErr w:type="spellStart"/>
            <w:r>
              <w:t>древне-ки</w:t>
            </w:r>
            <w:r>
              <w:softHyphen/>
              <w:t>тайского</w:t>
            </w:r>
            <w:proofErr w:type="spellEnd"/>
            <w:r>
              <w:t xml:space="preserve"> своими </w:t>
            </w:r>
            <w:proofErr w:type="spellStart"/>
            <w:r>
              <w:t>фор-мами</w:t>
            </w:r>
            <w:proofErr w:type="spellEnd"/>
            <w:r>
              <w:t>, орнамен</w:t>
            </w:r>
            <w:r>
              <w:softHyphen/>
              <w:t>тикой, цветовой гаммой, но суть де</w:t>
            </w:r>
            <w:r>
              <w:softHyphen/>
              <w:t xml:space="preserve">кора одна – </w:t>
            </w:r>
            <w:proofErr w:type="spellStart"/>
            <w:r>
              <w:t>вы-явить</w:t>
            </w:r>
            <w:proofErr w:type="spellEnd"/>
            <w:r>
              <w:t xml:space="preserve"> социальный статус людей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26" w:lineRule="exact"/>
              <w:ind w:left="120"/>
              <w:jc w:val="left"/>
            </w:pPr>
            <w:r>
              <w:t>Уметь творчески работать над предложенной темой, используя выразительные возможности художественных материалов и язык ДПИ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30" w:lineRule="exact"/>
              <w:ind w:left="100"/>
              <w:jc w:val="left"/>
            </w:pPr>
            <w:r>
              <w:t>Анализ результата коллективной работы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r>
              <w:t>Эпоха и стиль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30" w:lineRule="exact"/>
              <w:jc w:val="both"/>
            </w:pPr>
            <w:r>
              <w:t>Вопрос № 3, стр. 122 (учебник)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162" w:rsidTr="00C36162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35" w:lineRule="exact"/>
              <w:jc w:val="left"/>
            </w:pPr>
            <w:r>
              <w:t>22- 23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2" w:rsidRDefault="00C36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О чем рассказы</w:t>
            </w:r>
            <w:r>
              <w:softHyphen/>
              <w:t>вают гербы и эмблемы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ind w:left="320"/>
              <w:jc w:val="left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30" w:lineRule="exact"/>
              <w:jc w:val="left"/>
            </w:pPr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C36162" w:rsidRDefault="00C36162">
            <w:pPr>
              <w:pStyle w:val="a3"/>
              <w:shd w:val="clear" w:color="auto" w:fill="auto"/>
              <w:spacing w:line="230" w:lineRule="exact"/>
              <w:jc w:val="left"/>
            </w:pPr>
            <w:r>
              <w:t>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rPr>
                <w:sz w:val="10"/>
                <w:szCs w:val="1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26" w:lineRule="exact"/>
              <w:jc w:val="both"/>
            </w:pPr>
            <w:r>
              <w:t>Уметь работать в выбранном мате</w:t>
            </w:r>
            <w:r>
              <w:softHyphen/>
              <w:t>риале, используя язык ДПИ: услов</w:t>
            </w:r>
            <w:r>
              <w:softHyphen/>
              <w:t>ность, символич</w:t>
            </w:r>
            <w:r>
              <w:softHyphen/>
              <w:t>ность, плоскост</w:t>
            </w:r>
            <w:r>
              <w:softHyphen/>
              <w:t>ность изображе</w:t>
            </w:r>
            <w:r>
              <w:softHyphen/>
              <w:t>ния; ограничен</w:t>
            </w:r>
            <w:r>
              <w:softHyphen/>
              <w:t>ность цветовой палитры, компо</w:t>
            </w:r>
            <w:r>
              <w:softHyphen/>
              <w:t>зиция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26" w:lineRule="exact"/>
              <w:ind w:left="100"/>
              <w:jc w:val="left"/>
            </w:pPr>
            <w:r>
              <w:t>Защита проекта, оценивание результата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26" w:lineRule="exact"/>
              <w:jc w:val="left"/>
            </w:pPr>
            <w:r>
              <w:t xml:space="preserve">История </w:t>
            </w:r>
            <w:proofErr w:type="spellStart"/>
            <w:proofErr w:type="gramStart"/>
            <w:r>
              <w:t>возник-новения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разви-тия</w:t>
            </w:r>
            <w:proofErr w:type="spellEnd"/>
            <w:r>
              <w:t xml:space="preserve"> </w:t>
            </w:r>
            <w:proofErr w:type="spellStart"/>
            <w:r>
              <w:t>ге</w:t>
            </w:r>
            <w:r>
              <w:softHyphen/>
              <w:t>ральдиче-ского</w:t>
            </w:r>
            <w:proofErr w:type="spellEnd"/>
            <w:r>
              <w:t xml:space="preserve"> искусства. Значение герба. Символика цвета и изображения в геральдике. Части </w:t>
            </w:r>
            <w:proofErr w:type="spellStart"/>
            <w:proofErr w:type="gramStart"/>
            <w:r>
              <w:t>классиче-ского</w:t>
            </w:r>
            <w:proofErr w:type="spellEnd"/>
            <w:proofErr w:type="gramEnd"/>
            <w:r>
              <w:t xml:space="preserve"> герба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162" w:rsidTr="00C36162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jc w:val="left"/>
            </w:pPr>
            <w:r>
              <w:t>24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2" w:rsidRDefault="00C36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26" w:lineRule="exact"/>
              <w:ind w:left="120"/>
              <w:jc w:val="left"/>
            </w:pPr>
            <w:r>
              <w:t>Символы и эмб</w:t>
            </w:r>
            <w:r>
              <w:softHyphen/>
              <w:t>лемы в совре</w:t>
            </w:r>
            <w:r>
              <w:softHyphen/>
              <w:t>менном обществе. Герб Волгограда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ind w:left="320"/>
              <w:jc w:val="lef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35" w:lineRule="exact"/>
              <w:jc w:val="left"/>
            </w:pPr>
            <w:proofErr w:type="spellStart"/>
            <w:proofErr w:type="gramStart"/>
            <w:r>
              <w:t>Комбиниров</w:t>
            </w:r>
            <w:proofErr w:type="spellEnd"/>
            <w:r>
              <w:t xml:space="preserve"> </w:t>
            </w:r>
            <w:proofErr w:type="spellStart"/>
            <w:r>
              <w:t>анный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rPr>
                <w:sz w:val="10"/>
                <w:szCs w:val="1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26" w:lineRule="exact"/>
              <w:ind w:left="120"/>
              <w:jc w:val="left"/>
            </w:pPr>
            <w:r>
              <w:t>Уметь создавать условное, симво</w:t>
            </w:r>
            <w:r>
              <w:softHyphen/>
              <w:t>лическое изобра</w:t>
            </w:r>
            <w:r>
              <w:softHyphen/>
              <w:t>жение, работать с выбранным материалом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21" w:lineRule="exact"/>
              <w:ind w:left="100"/>
              <w:jc w:val="left"/>
            </w:pPr>
            <w:r>
              <w:t>Презентация работ. Анализ и оценивание результатов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21" w:lineRule="exact"/>
              <w:ind w:left="100"/>
              <w:jc w:val="left"/>
            </w:pPr>
            <w:r>
              <w:t>Гербы городов России. История городского герба Царицына - Сталинграда - Волгограда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162" w:rsidTr="00C36162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jc w:val="left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ind w:left="160"/>
              <w:jc w:val="left"/>
            </w:pPr>
            <w:r>
              <w:rPr>
                <w:sz w:val="16"/>
                <w:szCs w:val="16"/>
              </w:rPr>
              <w:t>Декор - человек, общество, время (8 часов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30" w:lineRule="exact"/>
              <w:ind w:left="34" w:hanging="34"/>
              <w:jc w:val="left"/>
            </w:pPr>
            <w:r>
              <w:t xml:space="preserve">Роль </w:t>
            </w:r>
            <w:proofErr w:type="spellStart"/>
            <w:proofErr w:type="gramStart"/>
            <w:r>
              <w:t>декоратив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искусства в жизни </w:t>
            </w:r>
            <w:proofErr w:type="spellStart"/>
            <w:r>
              <w:t>чело-века</w:t>
            </w:r>
            <w:proofErr w:type="spellEnd"/>
            <w:r>
              <w:t xml:space="preserve"> и </w:t>
            </w:r>
            <w:proofErr w:type="spellStart"/>
            <w:r>
              <w:t>общест-ва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ind w:left="320"/>
              <w:jc w:val="lef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exact"/>
              <w:jc w:val="both"/>
            </w:pPr>
            <w:r>
              <w:t>Повторительно-обобщающий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30" w:lineRule="exact"/>
              <w:ind w:left="34" w:hanging="34"/>
              <w:jc w:val="left"/>
            </w:pPr>
            <w:r>
              <w:t>Декоративно-прикладное искусство в повседневной жиз</w:t>
            </w:r>
            <w:r>
              <w:softHyphen/>
              <w:t>ни человека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30" w:lineRule="exact"/>
              <w:jc w:val="left"/>
            </w:pPr>
            <w:r>
              <w:t>Подведение</w:t>
            </w:r>
          </w:p>
          <w:p w:rsidR="00C36162" w:rsidRDefault="00C36162">
            <w:pPr>
              <w:pStyle w:val="a3"/>
              <w:shd w:val="clear" w:color="auto" w:fill="auto"/>
              <w:spacing w:line="230" w:lineRule="exact"/>
              <w:jc w:val="left"/>
            </w:pPr>
            <w:r>
              <w:t>итогов</w:t>
            </w:r>
          </w:p>
          <w:p w:rsidR="00C36162" w:rsidRDefault="00C36162">
            <w:pPr>
              <w:pStyle w:val="a3"/>
              <w:shd w:val="clear" w:color="auto" w:fill="auto"/>
              <w:spacing w:line="230" w:lineRule="exact"/>
              <w:jc w:val="left"/>
            </w:pPr>
            <w:r>
              <w:t>конкурсов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162" w:rsidTr="00C36162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jc w:val="left"/>
            </w:pPr>
            <w:r>
              <w:t>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6162" w:rsidRDefault="00C36162">
            <w:pPr>
              <w:pStyle w:val="a3"/>
              <w:shd w:val="clear" w:color="auto" w:fill="auto"/>
              <w:spacing w:line="230" w:lineRule="exact"/>
              <w:ind w:left="140"/>
              <w:jc w:val="left"/>
            </w:pPr>
            <w:r>
              <w:t>Декоративное искусство в современном мире (9 часов)</w:t>
            </w:r>
          </w:p>
          <w:p w:rsidR="00C36162" w:rsidRDefault="00C36162">
            <w:pPr>
              <w:pStyle w:val="a3"/>
              <w:spacing w:line="240" w:lineRule="auto"/>
              <w:ind w:left="168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pStyle w:val="a3"/>
              <w:shd w:val="clear" w:color="auto" w:fill="auto"/>
              <w:spacing w:after="840" w:line="230" w:lineRule="exact"/>
              <w:ind w:left="34" w:hanging="34"/>
              <w:jc w:val="left"/>
            </w:pPr>
            <w:r>
              <w:t xml:space="preserve">Современное выставочное </w:t>
            </w:r>
            <w:r>
              <w:lastRenderedPageBreak/>
              <w:t>ис</w:t>
            </w:r>
            <w:r>
              <w:softHyphen/>
              <w:t>кусство</w:t>
            </w:r>
          </w:p>
          <w:p w:rsidR="00C36162" w:rsidRDefault="00C36162">
            <w:pPr>
              <w:pStyle w:val="201"/>
              <w:shd w:val="clear" w:color="auto" w:fill="auto"/>
              <w:spacing w:line="240" w:lineRule="auto"/>
              <w:ind w:left="34" w:hanging="34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ind w:left="320"/>
              <w:jc w:val="left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26" w:lineRule="exact"/>
              <w:jc w:val="left"/>
            </w:pPr>
            <w:r>
              <w:t>Урок усво</w:t>
            </w:r>
            <w:r>
              <w:softHyphen/>
              <w:t xml:space="preserve">ения новых знаний (на </w:t>
            </w:r>
            <w:r>
              <w:lastRenderedPageBreak/>
              <w:t>базе выстав</w:t>
            </w:r>
            <w:r>
              <w:softHyphen/>
              <w:t>ки декора</w:t>
            </w:r>
            <w:r>
              <w:softHyphen/>
              <w:t>тивно-при</w:t>
            </w:r>
            <w:r>
              <w:softHyphen/>
              <w:t>кладного искусства)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26" w:lineRule="exact"/>
              <w:ind w:left="34" w:hanging="34"/>
              <w:jc w:val="left"/>
            </w:pPr>
            <w:r>
              <w:lastRenderedPageBreak/>
              <w:t>Многообразие ма</w:t>
            </w:r>
            <w:r>
              <w:softHyphen/>
              <w:t xml:space="preserve">териалов и техник </w:t>
            </w:r>
            <w:proofErr w:type="gramStart"/>
            <w:r>
              <w:t>современного</w:t>
            </w:r>
            <w:proofErr w:type="gramEnd"/>
            <w:r>
              <w:t xml:space="preserve"> ДПИ. Роль взаимосвязи </w:t>
            </w:r>
            <w:r>
              <w:lastRenderedPageBreak/>
              <w:t>материала, формы и содержания при создании</w:t>
            </w:r>
          </w:p>
          <w:p w:rsidR="00C36162" w:rsidRDefault="00C36162">
            <w:pPr>
              <w:pStyle w:val="a3"/>
              <w:shd w:val="clear" w:color="auto" w:fill="auto"/>
              <w:spacing w:line="226" w:lineRule="exact"/>
              <w:ind w:left="34" w:hanging="34"/>
              <w:jc w:val="left"/>
            </w:pPr>
            <w:r>
              <w:t>произведения ДНИ. Изменение соотношения поль</w:t>
            </w:r>
            <w:r>
              <w:softHyphen/>
              <w:t>зы и красоты. Виды ДЛИ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26" w:lineRule="exact"/>
              <w:ind w:left="120"/>
              <w:jc w:val="left"/>
            </w:pPr>
            <w:r>
              <w:lastRenderedPageBreak/>
              <w:t xml:space="preserve">Знать виды декоративно- прикладного искусства, </w:t>
            </w:r>
            <w:r>
              <w:lastRenderedPageBreak/>
              <w:t>особен</w:t>
            </w:r>
            <w:r>
              <w:softHyphen/>
              <w:t>ности его языка. Понимать роль взаимосвязи материала, формы и содержания при создании произведений ДПИ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rPr>
                <w:sz w:val="10"/>
                <w:szCs w:val="1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26" w:lineRule="exact"/>
              <w:ind w:left="100"/>
              <w:jc w:val="left"/>
            </w:pPr>
            <w:r>
              <w:t xml:space="preserve">Знакомство </w:t>
            </w:r>
            <w:proofErr w:type="gramStart"/>
            <w:r>
              <w:t>с</w:t>
            </w:r>
            <w:proofErr w:type="gramEnd"/>
          </w:p>
          <w:p w:rsidR="00C36162" w:rsidRDefault="00C36162">
            <w:pPr>
              <w:pStyle w:val="a3"/>
              <w:shd w:val="clear" w:color="auto" w:fill="auto"/>
              <w:spacing w:line="226" w:lineRule="exact"/>
              <w:ind w:left="100"/>
              <w:jc w:val="left"/>
            </w:pPr>
            <w:r>
              <w:t>творчеством</w:t>
            </w:r>
          </w:p>
          <w:p w:rsidR="00C36162" w:rsidRDefault="00C36162">
            <w:pPr>
              <w:pStyle w:val="a3"/>
              <w:shd w:val="clear" w:color="auto" w:fill="auto"/>
              <w:spacing w:line="226" w:lineRule="exact"/>
              <w:ind w:left="100"/>
              <w:jc w:val="left"/>
            </w:pPr>
            <w:r>
              <w:t>волгоградских</w:t>
            </w:r>
          </w:p>
          <w:p w:rsidR="00C36162" w:rsidRDefault="00C36162">
            <w:pPr>
              <w:pStyle w:val="a3"/>
              <w:shd w:val="clear" w:color="auto" w:fill="auto"/>
              <w:spacing w:line="226" w:lineRule="exact"/>
              <w:ind w:left="100"/>
              <w:jc w:val="left"/>
            </w:pPr>
            <w:r>
              <w:lastRenderedPageBreak/>
              <w:t>художников-</w:t>
            </w:r>
          </w:p>
          <w:p w:rsidR="00C36162" w:rsidRDefault="00C36162">
            <w:pPr>
              <w:pStyle w:val="a3"/>
              <w:shd w:val="clear" w:color="auto" w:fill="auto"/>
              <w:spacing w:line="226" w:lineRule="exact"/>
              <w:ind w:left="100"/>
              <w:jc w:val="left"/>
            </w:pPr>
            <w:r>
              <w:t>прикладников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26" w:lineRule="exact"/>
              <w:jc w:val="both"/>
            </w:pPr>
            <w:r>
              <w:lastRenderedPageBreak/>
              <w:t>Подобрать изображения художест</w:t>
            </w:r>
            <w:r>
              <w:softHyphen/>
            </w:r>
            <w:r>
              <w:lastRenderedPageBreak/>
              <w:t>венных изделий со</w:t>
            </w:r>
            <w:r>
              <w:softHyphen/>
              <w:t>временного декоративно</w:t>
            </w:r>
          </w:p>
          <w:p w:rsidR="00C36162" w:rsidRDefault="00C36162">
            <w:pPr>
              <w:pStyle w:val="a3"/>
              <w:shd w:val="clear" w:color="auto" w:fill="auto"/>
              <w:spacing w:line="226" w:lineRule="exact"/>
              <w:jc w:val="both"/>
            </w:pPr>
            <w:r>
              <w:t>прикладного искусства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162" w:rsidTr="00C36162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jc w:val="left"/>
            </w:pPr>
            <w:r>
              <w:lastRenderedPageBreak/>
              <w:t>27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2" w:rsidRDefault="00C36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pStyle w:val="a3"/>
              <w:shd w:val="clear" w:color="auto" w:fill="auto"/>
              <w:spacing w:after="960" w:line="226" w:lineRule="exact"/>
              <w:ind w:left="34" w:hanging="34"/>
              <w:jc w:val="left"/>
            </w:pPr>
            <w:r>
              <w:t xml:space="preserve">Ты сам </w:t>
            </w:r>
            <w:proofErr w:type="gramStart"/>
            <w:r>
              <w:t>-м</w:t>
            </w:r>
            <w:proofErr w:type="gramEnd"/>
            <w:r>
              <w:t>астер декоративно- прикладного ис</w:t>
            </w:r>
            <w:r>
              <w:softHyphen/>
              <w:t>кусства (кукла)</w:t>
            </w:r>
          </w:p>
          <w:p w:rsidR="00C36162" w:rsidRDefault="00C36162">
            <w:pPr>
              <w:pStyle w:val="a3"/>
              <w:shd w:val="clear" w:color="auto" w:fill="auto"/>
              <w:spacing w:before="960" w:line="240" w:lineRule="auto"/>
              <w:ind w:left="34" w:hanging="34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pStyle w:val="a3"/>
              <w:shd w:val="clear" w:color="auto" w:fill="auto"/>
              <w:spacing w:after="1500" w:line="240" w:lineRule="auto"/>
              <w:ind w:left="320"/>
              <w:jc w:val="left"/>
            </w:pPr>
            <w:r>
              <w:t>1</w:t>
            </w:r>
          </w:p>
          <w:p w:rsidR="00C36162" w:rsidRDefault="00C36162">
            <w:pPr>
              <w:pStyle w:val="210"/>
              <w:shd w:val="clear" w:color="auto" w:fill="auto"/>
              <w:spacing w:line="240" w:lineRule="auto"/>
              <w:ind w:left="6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35" w:lineRule="exact"/>
              <w:jc w:val="left"/>
            </w:pPr>
            <w:proofErr w:type="spellStart"/>
            <w:r>
              <w:t>Комбиниро</w:t>
            </w:r>
            <w:proofErr w:type="spellEnd"/>
          </w:p>
          <w:p w:rsidR="00C36162" w:rsidRDefault="00C36162">
            <w:pPr>
              <w:pStyle w:val="a3"/>
              <w:shd w:val="clear" w:color="auto" w:fill="auto"/>
              <w:spacing w:line="235" w:lineRule="exact"/>
              <w:jc w:val="left"/>
            </w:pPr>
            <w:r>
              <w:t>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26" w:lineRule="exact"/>
              <w:jc w:val="both"/>
            </w:pPr>
            <w:r>
              <w:t>Выразительное ис</w:t>
            </w:r>
            <w:r>
              <w:softHyphen/>
              <w:t>пользование мате</w:t>
            </w:r>
            <w:r>
              <w:softHyphen/>
              <w:t>риала. Условность, обобщенность об</w:t>
            </w:r>
            <w:r>
              <w:softHyphen/>
              <w:t>раза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26" w:lineRule="exact"/>
              <w:jc w:val="left"/>
            </w:pPr>
            <w:r>
              <w:t xml:space="preserve">Уметь использовать </w:t>
            </w:r>
            <w:proofErr w:type="gramStart"/>
            <w:r>
              <w:t>выразительные</w:t>
            </w:r>
            <w:proofErr w:type="gramEnd"/>
            <w:r>
              <w:t xml:space="preserve"> </w:t>
            </w:r>
            <w:proofErr w:type="spellStart"/>
            <w:r>
              <w:t>возмож-ности</w:t>
            </w:r>
            <w:proofErr w:type="spellEnd"/>
            <w:r>
              <w:t xml:space="preserve"> материала, </w:t>
            </w:r>
            <w:proofErr w:type="spellStart"/>
            <w:r>
              <w:t>принци-пы</w:t>
            </w:r>
            <w:proofErr w:type="spellEnd"/>
            <w:r>
              <w:t xml:space="preserve"> деко</w:t>
            </w:r>
            <w:r>
              <w:softHyphen/>
              <w:t xml:space="preserve">ративного </w:t>
            </w:r>
            <w:proofErr w:type="spellStart"/>
            <w:r>
              <w:t>обоб-щения</w:t>
            </w:r>
            <w:proofErr w:type="spellEnd"/>
            <w:r>
              <w:t xml:space="preserve"> в творческой работе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26" w:lineRule="exact"/>
              <w:ind w:left="100"/>
              <w:jc w:val="left"/>
            </w:pPr>
            <w:r>
              <w:t>Игра</w:t>
            </w:r>
          </w:p>
          <w:p w:rsidR="00C36162" w:rsidRDefault="00C36162">
            <w:pPr>
              <w:pStyle w:val="a3"/>
              <w:shd w:val="clear" w:color="auto" w:fill="auto"/>
              <w:spacing w:line="226" w:lineRule="exact"/>
              <w:ind w:left="100"/>
              <w:jc w:val="left"/>
            </w:pPr>
            <w:r>
              <w:t>«Художники- зрители»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26" w:lineRule="exact"/>
              <w:ind w:left="-11"/>
              <w:jc w:val="left"/>
            </w:pPr>
            <w:r>
              <w:t>Подобрать изображения декоратив</w:t>
            </w:r>
            <w:r>
              <w:softHyphen/>
              <w:t>ных игру</w:t>
            </w:r>
            <w:r>
              <w:softHyphen/>
              <w:t xml:space="preserve">шек, </w:t>
            </w:r>
            <w:proofErr w:type="spellStart"/>
            <w:r>
              <w:t>вы-пол</w:t>
            </w:r>
            <w:r>
              <w:softHyphen/>
              <w:t>ненных</w:t>
            </w:r>
            <w:proofErr w:type="spellEnd"/>
            <w:r>
              <w:t xml:space="preserve"> из различных </w:t>
            </w:r>
            <w:proofErr w:type="spellStart"/>
            <w:r>
              <w:t>ма-териалов</w:t>
            </w:r>
            <w:proofErr w:type="gramStart"/>
            <w:r>
              <w:t>.О</w:t>
            </w:r>
            <w:proofErr w:type="gramEnd"/>
            <w:r>
              <w:t>бра-тить</w:t>
            </w:r>
            <w:proofErr w:type="spellEnd"/>
            <w:r>
              <w:t xml:space="preserve"> </w:t>
            </w:r>
            <w:proofErr w:type="spellStart"/>
            <w:r>
              <w:t>внима-ние</w:t>
            </w:r>
            <w:proofErr w:type="spellEnd"/>
            <w:r>
              <w:t xml:space="preserve"> на </w:t>
            </w:r>
            <w:proofErr w:type="spellStart"/>
            <w:r>
              <w:t>особен-ности</w:t>
            </w:r>
            <w:proofErr w:type="spellEnd"/>
            <w:r>
              <w:t xml:space="preserve"> средств </w:t>
            </w:r>
            <w:proofErr w:type="spellStart"/>
            <w:r>
              <w:t>вырази</w:t>
            </w:r>
            <w:r>
              <w:softHyphen/>
              <w:t>тельнос</w:t>
            </w:r>
            <w:proofErr w:type="spellEnd"/>
          </w:p>
          <w:p w:rsidR="00C36162" w:rsidRDefault="00C36162">
            <w:pPr>
              <w:pStyle w:val="a3"/>
              <w:shd w:val="clear" w:color="auto" w:fill="auto"/>
              <w:spacing w:line="226" w:lineRule="exact"/>
              <w:ind w:left="-11"/>
              <w:jc w:val="left"/>
            </w:pPr>
            <w:proofErr w:type="spellStart"/>
            <w:r>
              <w:t>ти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162" w:rsidTr="00C36162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30" w:lineRule="exact"/>
              <w:jc w:val="left"/>
            </w:pPr>
            <w:r>
              <w:t>28- 29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2" w:rsidRDefault="00C36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50" w:lineRule="exact"/>
              <w:ind w:left="-108"/>
              <w:jc w:val="left"/>
            </w:pPr>
            <w:r>
              <w:t xml:space="preserve">Ты сам </w:t>
            </w:r>
            <w:proofErr w:type="gramStart"/>
            <w:r>
              <w:t>-м</w:t>
            </w:r>
            <w:proofErr w:type="gramEnd"/>
            <w:r>
              <w:t>астер декоративно- прикладного ис</w:t>
            </w:r>
            <w:r>
              <w:softHyphen/>
              <w:t>кусства (ваза)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ind w:left="320"/>
              <w:jc w:val="left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35" w:lineRule="exact"/>
              <w:jc w:val="center"/>
            </w:pPr>
            <w:proofErr w:type="spellStart"/>
            <w:proofErr w:type="gramStart"/>
            <w:r>
              <w:t>Комбиниров</w:t>
            </w:r>
            <w:proofErr w:type="spellEnd"/>
            <w:r>
              <w:t xml:space="preserve"> </w:t>
            </w:r>
            <w:proofErr w:type="spellStart"/>
            <w:r>
              <w:t>анный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5" w:lineRule="exact"/>
              <w:jc w:val="both"/>
            </w:pPr>
            <w:r>
              <w:t>Выразительное ис</w:t>
            </w:r>
            <w:r>
              <w:softHyphen/>
              <w:t>пользование факту</w:t>
            </w:r>
            <w:r>
              <w:softHyphen/>
              <w:t>ры, формы, объема при создании пред</w:t>
            </w:r>
            <w:r>
              <w:softHyphen/>
              <w:t>метов ДПИ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5" w:lineRule="exact"/>
              <w:jc w:val="left"/>
            </w:pPr>
            <w:r>
              <w:t>Владеть практическими</w:t>
            </w:r>
          </w:p>
          <w:p w:rsidR="00C36162" w:rsidRDefault="00C36162">
            <w:pPr>
              <w:pStyle w:val="a3"/>
              <w:shd w:val="clear" w:color="auto" w:fill="auto"/>
              <w:spacing w:line="245" w:lineRule="exact"/>
              <w:jc w:val="left"/>
            </w:pPr>
            <w:r>
              <w:t xml:space="preserve">Навыками </w:t>
            </w:r>
            <w:proofErr w:type="spellStart"/>
            <w:proofErr w:type="gramStart"/>
            <w:r>
              <w:t>выразительно-го</w:t>
            </w:r>
            <w:proofErr w:type="spellEnd"/>
            <w:proofErr w:type="gramEnd"/>
            <w:r>
              <w:t xml:space="preserve"> использования </w:t>
            </w:r>
            <w:proofErr w:type="spellStart"/>
            <w:r>
              <w:t>фак-туры</w:t>
            </w:r>
            <w:proofErr w:type="spellEnd"/>
            <w:r>
              <w:t>, формы, объема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50" w:lineRule="exact"/>
              <w:jc w:val="left"/>
            </w:pPr>
            <w:r>
              <w:t>Анализ и оценка работ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162" w:rsidTr="00C36162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after="60" w:line="240" w:lineRule="auto"/>
              <w:jc w:val="left"/>
            </w:pPr>
            <w:r>
              <w:t>30-</w:t>
            </w:r>
          </w:p>
          <w:p w:rsidR="00C36162" w:rsidRDefault="00C36162">
            <w:pPr>
              <w:pStyle w:val="a3"/>
              <w:shd w:val="clear" w:color="auto" w:fill="auto"/>
              <w:spacing w:before="60" w:line="240" w:lineRule="auto"/>
              <w:jc w:val="left"/>
            </w:pPr>
            <w:r>
              <w:t>33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62" w:rsidRDefault="00C36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54" w:lineRule="exact"/>
              <w:jc w:val="left"/>
            </w:pPr>
            <w:r>
              <w:t xml:space="preserve">Ты сам </w:t>
            </w:r>
            <w:proofErr w:type="gramStart"/>
            <w:r>
              <w:t>-м</w:t>
            </w:r>
            <w:proofErr w:type="gramEnd"/>
            <w:r>
              <w:t>астер декоративно- прикладного ис</w:t>
            </w:r>
            <w:r>
              <w:softHyphen/>
              <w:t>кусства (панно)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ind w:left="320"/>
              <w:jc w:val="left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50" w:lineRule="exact"/>
              <w:jc w:val="both"/>
            </w:pPr>
            <w:r>
              <w:t>Урок</w:t>
            </w:r>
          </w:p>
          <w:p w:rsidR="00C36162" w:rsidRDefault="00C36162">
            <w:pPr>
              <w:pStyle w:val="a3"/>
              <w:shd w:val="clear" w:color="auto" w:fill="auto"/>
              <w:spacing w:line="250" w:lineRule="exact"/>
              <w:jc w:val="left"/>
            </w:pPr>
            <w:r>
              <w:t>творческого применения знаний, умений и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pStyle w:val="a3"/>
              <w:shd w:val="clear" w:color="auto" w:fill="auto"/>
              <w:spacing w:line="254" w:lineRule="exact"/>
              <w:jc w:val="both"/>
            </w:pPr>
            <w:r>
              <w:t xml:space="preserve">Этапы работы </w:t>
            </w:r>
            <w:proofErr w:type="gramStart"/>
            <w:r>
              <w:t>над</w:t>
            </w:r>
            <w:proofErr w:type="gramEnd"/>
          </w:p>
          <w:p w:rsidR="00C36162" w:rsidRDefault="00C36162">
            <w:pPr>
              <w:pStyle w:val="a3"/>
              <w:shd w:val="clear" w:color="auto" w:fill="auto"/>
              <w:spacing w:line="254" w:lineRule="exact"/>
              <w:jc w:val="both"/>
            </w:pPr>
            <w:r>
              <w:t>произведением</w:t>
            </w:r>
          </w:p>
          <w:p w:rsidR="00C36162" w:rsidRDefault="00C36162">
            <w:pPr>
              <w:pStyle w:val="a3"/>
              <w:shd w:val="clear" w:color="auto" w:fill="auto"/>
              <w:spacing w:after="1140" w:line="254" w:lineRule="exact"/>
              <w:jc w:val="both"/>
            </w:pPr>
            <w:r>
              <w:t>ДПИ</w:t>
            </w:r>
          </w:p>
          <w:p w:rsidR="00C36162" w:rsidRDefault="00C36162">
            <w:pPr>
              <w:pStyle w:val="a3"/>
              <w:shd w:val="clear" w:color="auto" w:fill="auto"/>
              <w:spacing w:before="1140" w:line="240" w:lineRule="auto"/>
              <w:ind w:left="900"/>
              <w:jc w:val="left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50" w:lineRule="exact"/>
              <w:jc w:val="left"/>
            </w:pPr>
            <w:r>
              <w:t>Владеть навыками поэтапного воплощения творческого замысла в выбранном материале, ис</w:t>
            </w:r>
            <w:r>
              <w:softHyphen/>
              <w:t>пользуя язык декоративно- прикладного искусства, принципы декоративного обобщения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54" w:lineRule="exact"/>
              <w:jc w:val="left"/>
            </w:pPr>
            <w:r>
              <w:t>Эстетическая</w:t>
            </w:r>
          </w:p>
          <w:p w:rsidR="00C36162" w:rsidRDefault="00C36162">
            <w:pPr>
              <w:pStyle w:val="a3"/>
              <w:shd w:val="clear" w:color="auto" w:fill="auto"/>
              <w:spacing w:line="254" w:lineRule="exact"/>
              <w:jc w:val="left"/>
            </w:pPr>
            <w:r>
              <w:t>Оценка результата</w:t>
            </w:r>
          </w:p>
          <w:p w:rsidR="00C36162" w:rsidRDefault="00C36162">
            <w:pPr>
              <w:pStyle w:val="a3"/>
              <w:shd w:val="clear" w:color="auto" w:fill="auto"/>
              <w:spacing w:line="254" w:lineRule="exact"/>
              <w:jc w:val="left"/>
            </w:pPr>
            <w:r>
              <w:t>коллективной</w:t>
            </w:r>
          </w:p>
          <w:p w:rsidR="00C36162" w:rsidRDefault="00C36162">
            <w:pPr>
              <w:pStyle w:val="a3"/>
              <w:shd w:val="clear" w:color="auto" w:fill="auto"/>
              <w:spacing w:line="254" w:lineRule="exact"/>
              <w:jc w:val="left"/>
            </w:pPr>
            <w:r>
              <w:t>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50" w:lineRule="exact"/>
              <w:ind w:left="-11" w:firstLine="11"/>
              <w:jc w:val="left"/>
            </w:pPr>
            <w:r>
              <w:t xml:space="preserve">Сбор </w:t>
            </w:r>
            <w:proofErr w:type="spellStart"/>
            <w:proofErr w:type="gramStart"/>
            <w:r>
              <w:t>материа-ла</w:t>
            </w:r>
            <w:proofErr w:type="spellEnd"/>
            <w:proofErr w:type="gramEnd"/>
            <w:r>
              <w:t xml:space="preserve"> для работы над панно. </w:t>
            </w:r>
            <w:proofErr w:type="spellStart"/>
            <w:r>
              <w:t>От-бор</w:t>
            </w:r>
            <w:proofErr w:type="spellEnd"/>
            <w:r>
              <w:t xml:space="preserve"> и </w:t>
            </w:r>
            <w:proofErr w:type="spellStart"/>
            <w:r>
              <w:t>оформ-ление</w:t>
            </w:r>
            <w:proofErr w:type="spellEnd"/>
            <w:r>
              <w:t xml:space="preserve"> работ к </w:t>
            </w:r>
            <w:proofErr w:type="gramStart"/>
            <w:r>
              <w:t>итоговой</w:t>
            </w:r>
            <w:proofErr w:type="gramEnd"/>
            <w:r>
              <w:t xml:space="preserve"> </w:t>
            </w:r>
            <w:proofErr w:type="spellStart"/>
            <w:r>
              <w:t>выс-тавке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Подго-товка</w:t>
            </w:r>
            <w:proofErr w:type="spellEnd"/>
            <w:proofErr w:type="gramEnd"/>
            <w:r>
              <w:t xml:space="preserve"> к обоб</w:t>
            </w:r>
            <w:r>
              <w:softHyphen/>
              <w:t>щающему уро</w:t>
            </w:r>
          </w:p>
          <w:p w:rsidR="00C36162" w:rsidRDefault="00C36162">
            <w:pPr>
              <w:pStyle w:val="a3"/>
              <w:shd w:val="clear" w:color="auto" w:fill="auto"/>
              <w:spacing w:line="250" w:lineRule="exact"/>
              <w:ind w:left="-11" w:firstLine="11"/>
              <w:jc w:val="left"/>
            </w:pPr>
            <w:proofErr w:type="spellStart"/>
            <w:r>
              <w:t>ку</w:t>
            </w:r>
            <w:proofErr w:type="spellEnd"/>
            <w:r>
              <w:t xml:space="preserve"> учеников- экскур</w:t>
            </w:r>
            <w:r>
              <w:softHyphen/>
              <w:t>соводов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162" w:rsidTr="00C36162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jc w:val="left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Декоративное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искус-ство</w:t>
            </w:r>
            <w:proofErr w:type="spellEnd"/>
            <w:r>
              <w:rPr>
                <w:sz w:val="16"/>
                <w:szCs w:val="16"/>
              </w:rPr>
              <w:t xml:space="preserve"> в современном мире  (9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54" w:lineRule="exact"/>
              <w:ind w:left="100"/>
              <w:jc w:val="left"/>
            </w:pPr>
            <w:r>
              <w:t>Декоративно- прикладное ис</w:t>
            </w:r>
            <w:r>
              <w:softHyphen/>
              <w:t xml:space="preserve">кусство в </w:t>
            </w:r>
            <w:r>
              <w:lastRenderedPageBreak/>
              <w:t>жизни человека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40" w:lineRule="auto"/>
              <w:ind w:left="320"/>
              <w:jc w:val="left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54" w:lineRule="exact"/>
              <w:jc w:val="both"/>
            </w:pPr>
            <w:r>
              <w:t>Урок</w:t>
            </w:r>
          </w:p>
          <w:p w:rsidR="00C36162" w:rsidRDefault="00C36162">
            <w:pPr>
              <w:pStyle w:val="a3"/>
              <w:shd w:val="clear" w:color="auto" w:fill="auto"/>
              <w:spacing w:line="254" w:lineRule="exact"/>
              <w:jc w:val="both"/>
            </w:pPr>
            <w:r>
              <w:t>обобщения и</w:t>
            </w:r>
          </w:p>
          <w:p w:rsidR="00C36162" w:rsidRDefault="00C36162">
            <w:pPr>
              <w:pStyle w:val="a3"/>
              <w:shd w:val="clear" w:color="auto" w:fill="auto"/>
              <w:spacing w:line="254" w:lineRule="exact"/>
              <w:jc w:val="both"/>
            </w:pPr>
            <w:proofErr w:type="spellStart"/>
            <w:proofErr w:type="gramStart"/>
            <w:r>
              <w:t>систематиза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ции</w:t>
            </w:r>
            <w:proofErr w:type="spellEnd"/>
            <w:proofErr w:type="gramEnd"/>
            <w:r>
              <w:t xml:space="preserve"> знаний по теме года (семинар- выставка)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50" w:lineRule="exact"/>
              <w:jc w:val="both"/>
            </w:pPr>
            <w:r>
              <w:lastRenderedPageBreak/>
              <w:t>Древние корни на</w:t>
            </w:r>
            <w:r>
              <w:softHyphen/>
              <w:t>родного искусства. Связь времен в на</w:t>
            </w:r>
            <w:r>
              <w:softHyphen/>
              <w:t xml:space="preserve">родном искусстве. </w:t>
            </w:r>
            <w:r>
              <w:lastRenderedPageBreak/>
              <w:t>Декор, человек, об</w:t>
            </w:r>
            <w:r>
              <w:softHyphen/>
              <w:t>щество, время. Де</w:t>
            </w:r>
            <w:r>
              <w:softHyphen/>
              <w:t>коративное искус</w:t>
            </w:r>
            <w:r>
              <w:softHyphen/>
              <w:t>ство в современном мире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62" w:rsidRDefault="00C36162">
            <w:pPr>
              <w:pStyle w:val="a3"/>
              <w:shd w:val="clear" w:color="auto" w:fill="auto"/>
              <w:spacing w:line="254" w:lineRule="exact"/>
              <w:ind w:left="120"/>
              <w:jc w:val="left"/>
            </w:pPr>
            <w:r>
              <w:lastRenderedPageBreak/>
              <w:t>Знать виды</w:t>
            </w:r>
          </w:p>
          <w:p w:rsidR="00C36162" w:rsidRDefault="00C36162">
            <w:pPr>
              <w:pStyle w:val="a3"/>
              <w:shd w:val="clear" w:color="auto" w:fill="auto"/>
              <w:spacing w:line="254" w:lineRule="exact"/>
              <w:ind w:left="120"/>
              <w:jc w:val="left"/>
            </w:pPr>
            <w:r>
              <w:t>декоративно-</w:t>
            </w:r>
          </w:p>
          <w:p w:rsidR="00C36162" w:rsidRDefault="00C36162">
            <w:pPr>
              <w:pStyle w:val="a3"/>
              <w:shd w:val="clear" w:color="auto" w:fill="auto"/>
              <w:spacing w:line="254" w:lineRule="exact"/>
              <w:ind w:left="120"/>
              <w:jc w:val="left"/>
            </w:pPr>
            <w:r>
              <w:t>прикладного</w:t>
            </w:r>
          </w:p>
          <w:p w:rsidR="00C36162" w:rsidRDefault="00C36162">
            <w:pPr>
              <w:pStyle w:val="a3"/>
              <w:shd w:val="clear" w:color="auto" w:fill="auto"/>
              <w:spacing w:line="254" w:lineRule="exact"/>
              <w:ind w:left="120"/>
              <w:jc w:val="left"/>
            </w:pPr>
            <w:r>
              <w:lastRenderedPageBreak/>
              <w:t>искусства,</w:t>
            </w:r>
          </w:p>
          <w:p w:rsidR="00C36162" w:rsidRDefault="00C36162">
            <w:pPr>
              <w:pStyle w:val="a3"/>
              <w:shd w:val="clear" w:color="auto" w:fill="auto"/>
              <w:spacing w:line="254" w:lineRule="exact"/>
              <w:ind w:left="120"/>
              <w:jc w:val="left"/>
            </w:pPr>
            <w:r>
              <w:t>особенности</w:t>
            </w:r>
          </w:p>
          <w:p w:rsidR="00C36162" w:rsidRDefault="00C36162">
            <w:pPr>
              <w:pStyle w:val="a3"/>
              <w:shd w:val="clear" w:color="auto" w:fill="auto"/>
              <w:spacing w:line="254" w:lineRule="exact"/>
              <w:ind w:left="120"/>
              <w:jc w:val="left"/>
            </w:pPr>
            <w:r>
              <w:t>языка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rPr>
                <w:sz w:val="10"/>
                <w:szCs w:val="1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pStyle w:val="220"/>
              <w:shd w:val="clear" w:color="auto" w:fill="auto"/>
              <w:spacing w:line="240" w:lineRule="auto"/>
              <w:ind w:left="800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2" w:rsidRDefault="00C361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6162" w:rsidRDefault="00C36162" w:rsidP="00C361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36162" w:rsidRDefault="00C36162" w:rsidP="00C3616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2904FB" w:rsidRDefault="002904FB"/>
    <w:sectPr w:rsidR="002904FB" w:rsidSect="00C361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6162"/>
    <w:rsid w:val="000000AE"/>
    <w:rsid w:val="00000363"/>
    <w:rsid w:val="000012DD"/>
    <w:rsid w:val="000029BA"/>
    <w:rsid w:val="00002AF5"/>
    <w:rsid w:val="00002EF7"/>
    <w:rsid w:val="000041F8"/>
    <w:rsid w:val="00005602"/>
    <w:rsid w:val="000069FB"/>
    <w:rsid w:val="00007D0C"/>
    <w:rsid w:val="0001014C"/>
    <w:rsid w:val="000103F1"/>
    <w:rsid w:val="00011520"/>
    <w:rsid w:val="00011639"/>
    <w:rsid w:val="000149A4"/>
    <w:rsid w:val="00014F4D"/>
    <w:rsid w:val="0001539D"/>
    <w:rsid w:val="000154B1"/>
    <w:rsid w:val="00015CE8"/>
    <w:rsid w:val="000170BE"/>
    <w:rsid w:val="00017FEB"/>
    <w:rsid w:val="000200F7"/>
    <w:rsid w:val="00020375"/>
    <w:rsid w:val="00020569"/>
    <w:rsid w:val="000206EA"/>
    <w:rsid w:val="00020836"/>
    <w:rsid w:val="00020CD8"/>
    <w:rsid w:val="00020F6A"/>
    <w:rsid w:val="00021738"/>
    <w:rsid w:val="00022F9B"/>
    <w:rsid w:val="00023733"/>
    <w:rsid w:val="00024050"/>
    <w:rsid w:val="000249C0"/>
    <w:rsid w:val="00025002"/>
    <w:rsid w:val="000253DD"/>
    <w:rsid w:val="00026D8E"/>
    <w:rsid w:val="00026F24"/>
    <w:rsid w:val="00027494"/>
    <w:rsid w:val="000274DD"/>
    <w:rsid w:val="0003140F"/>
    <w:rsid w:val="000314DC"/>
    <w:rsid w:val="00032CCF"/>
    <w:rsid w:val="00032D8E"/>
    <w:rsid w:val="00033734"/>
    <w:rsid w:val="00033EA4"/>
    <w:rsid w:val="00033FE3"/>
    <w:rsid w:val="0003472E"/>
    <w:rsid w:val="000359EA"/>
    <w:rsid w:val="0003635B"/>
    <w:rsid w:val="00040B50"/>
    <w:rsid w:val="00041686"/>
    <w:rsid w:val="00041B7E"/>
    <w:rsid w:val="00041C21"/>
    <w:rsid w:val="00043108"/>
    <w:rsid w:val="00043F09"/>
    <w:rsid w:val="000448E5"/>
    <w:rsid w:val="0004560F"/>
    <w:rsid w:val="000479BD"/>
    <w:rsid w:val="000501E9"/>
    <w:rsid w:val="0005225B"/>
    <w:rsid w:val="00052820"/>
    <w:rsid w:val="000529ED"/>
    <w:rsid w:val="00053200"/>
    <w:rsid w:val="00053A43"/>
    <w:rsid w:val="00053D3C"/>
    <w:rsid w:val="0005466F"/>
    <w:rsid w:val="00054A80"/>
    <w:rsid w:val="000556EC"/>
    <w:rsid w:val="00056301"/>
    <w:rsid w:val="000573C1"/>
    <w:rsid w:val="00057946"/>
    <w:rsid w:val="0006114C"/>
    <w:rsid w:val="00061F40"/>
    <w:rsid w:val="00062ACF"/>
    <w:rsid w:val="00062B60"/>
    <w:rsid w:val="0006309D"/>
    <w:rsid w:val="00070FD9"/>
    <w:rsid w:val="00071C8D"/>
    <w:rsid w:val="00072AC5"/>
    <w:rsid w:val="00074CCE"/>
    <w:rsid w:val="000753CD"/>
    <w:rsid w:val="0007703C"/>
    <w:rsid w:val="00081CFB"/>
    <w:rsid w:val="00082CFA"/>
    <w:rsid w:val="000839B7"/>
    <w:rsid w:val="00084A4B"/>
    <w:rsid w:val="00084EF8"/>
    <w:rsid w:val="000872BE"/>
    <w:rsid w:val="00090246"/>
    <w:rsid w:val="00091C00"/>
    <w:rsid w:val="00093023"/>
    <w:rsid w:val="0009471D"/>
    <w:rsid w:val="00094C59"/>
    <w:rsid w:val="00095AE1"/>
    <w:rsid w:val="00096659"/>
    <w:rsid w:val="000967AC"/>
    <w:rsid w:val="00097B82"/>
    <w:rsid w:val="00097BA5"/>
    <w:rsid w:val="00097CCC"/>
    <w:rsid w:val="000A0A14"/>
    <w:rsid w:val="000A0D26"/>
    <w:rsid w:val="000A0EFA"/>
    <w:rsid w:val="000A19D9"/>
    <w:rsid w:val="000A1CB3"/>
    <w:rsid w:val="000A20D5"/>
    <w:rsid w:val="000A37A0"/>
    <w:rsid w:val="000A3D47"/>
    <w:rsid w:val="000A4D43"/>
    <w:rsid w:val="000A6255"/>
    <w:rsid w:val="000A7DC1"/>
    <w:rsid w:val="000B1CE0"/>
    <w:rsid w:val="000B25DE"/>
    <w:rsid w:val="000B2DBE"/>
    <w:rsid w:val="000B43C7"/>
    <w:rsid w:val="000B4E38"/>
    <w:rsid w:val="000B53A0"/>
    <w:rsid w:val="000B60FC"/>
    <w:rsid w:val="000B6E34"/>
    <w:rsid w:val="000B76AC"/>
    <w:rsid w:val="000B7A58"/>
    <w:rsid w:val="000B7D38"/>
    <w:rsid w:val="000C0B7F"/>
    <w:rsid w:val="000C1EC3"/>
    <w:rsid w:val="000C2994"/>
    <w:rsid w:val="000C2ED6"/>
    <w:rsid w:val="000C376B"/>
    <w:rsid w:val="000C3819"/>
    <w:rsid w:val="000C381B"/>
    <w:rsid w:val="000C513F"/>
    <w:rsid w:val="000C750B"/>
    <w:rsid w:val="000D03A3"/>
    <w:rsid w:val="000D19D0"/>
    <w:rsid w:val="000D1A45"/>
    <w:rsid w:val="000D213D"/>
    <w:rsid w:val="000D2B30"/>
    <w:rsid w:val="000D2CAA"/>
    <w:rsid w:val="000D3758"/>
    <w:rsid w:val="000D52FF"/>
    <w:rsid w:val="000D53F0"/>
    <w:rsid w:val="000E1C61"/>
    <w:rsid w:val="000E4CAD"/>
    <w:rsid w:val="000E617D"/>
    <w:rsid w:val="000E6611"/>
    <w:rsid w:val="000E676A"/>
    <w:rsid w:val="000E72E1"/>
    <w:rsid w:val="000E79A9"/>
    <w:rsid w:val="000F1706"/>
    <w:rsid w:val="000F1729"/>
    <w:rsid w:val="000F255D"/>
    <w:rsid w:val="000F275B"/>
    <w:rsid w:val="000F2CEA"/>
    <w:rsid w:val="000F30C2"/>
    <w:rsid w:val="000F3AEB"/>
    <w:rsid w:val="000F42EB"/>
    <w:rsid w:val="000F4533"/>
    <w:rsid w:val="000F550F"/>
    <w:rsid w:val="000F7BCD"/>
    <w:rsid w:val="0010290B"/>
    <w:rsid w:val="00104A52"/>
    <w:rsid w:val="00106CE9"/>
    <w:rsid w:val="00107649"/>
    <w:rsid w:val="0010777D"/>
    <w:rsid w:val="0011124E"/>
    <w:rsid w:val="00111DBD"/>
    <w:rsid w:val="001121F4"/>
    <w:rsid w:val="001125B6"/>
    <w:rsid w:val="00113423"/>
    <w:rsid w:val="001142DD"/>
    <w:rsid w:val="001144BA"/>
    <w:rsid w:val="00115B44"/>
    <w:rsid w:val="00116080"/>
    <w:rsid w:val="00116CCA"/>
    <w:rsid w:val="00117424"/>
    <w:rsid w:val="0011767A"/>
    <w:rsid w:val="00117B63"/>
    <w:rsid w:val="00117DBA"/>
    <w:rsid w:val="0012240B"/>
    <w:rsid w:val="00124FF3"/>
    <w:rsid w:val="001256AA"/>
    <w:rsid w:val="0012586C"/>
    <w:rsid w:val="0012744D"/>
    <w:rsid w:val="001274A2"/>
    <w:rsid w:val="00130981"/>
    <w:rsid w:val="001309EB"/>
    <w:rsid w:val="00130A7C"/>
    <w:rsid w:val="001321CC"/>
    <w:rsid w:val="0013267F"/>
    <w:rsid w:val="00132680"/>
    <w:rsid w:val="00132F3D"/>
    <w:rsid w:val="00134376"/>
    <w:rsid w:val="00135500"/>
    <w:rsid w:val="0013580D"/>
    <w:rsid w:val="00135854"/>
    <w:rsid w:val="001365BE"/>
    <w:rsid w:val="00137068"/>
    <w:rsid w:val="00137C6D"/>
    <w:rsid w:val="00140FA9"/>
    <w:rsid w:val="00141457"/>
    <w:rsid w:val="00141D56"/>
    <w:rsid w:val="00142236"/>
    <w:rsid w:val="00142FC8"/>
    <w:rsid w:val="0014348C"/>
    <w:rsid w:val="001436C1"/>
    <w:rsid w:val="00143AD8"/>
    <w:rsid w:val="00144420"/>
    <w:rsid w:val="001444BD"/>
    <w:rsid w:val="00144748"/>
    <w:rsid w:val="00146AB5"/>
    <w:rsid w:val="001479B6"/>
    <w:rsid w:val="00147DD0"/>
    <w:rsid w:val="00150709"/>
    <w:rsid w:val="00151592"/>
    <w:rsid w:val="00152476"/>
    <w:rsid w:val="001527FA"/>
    <w:rsid w:val="001536C5"/>
    <w:rsid w:val="001563CF"/>
    <w:rsid w:val="00156BBC"/>
    <w:rsid w:val="00156D87"/>
    <w:rsid w:val="00157151"/>
    <w:rsid w:val="0015744C"/>
    <w:rsid w:val="0016299D"/>
    <w:rsid w:val="0016321D"/>
    <w:rsid w:val="001647C3"/>
    <w:rsid w:val="00164829"/>
    <w:rsid w:val="00167912"/>
    <w:rsid w:val="00167933"/>
    <w:rsid w:val="00167B50"/>
    <w:rsid w:val="001702EE"/>
    <w:rsid w:val="00170C8D"/>
    <w:rsid w:val="00171C68"/>
    <w:rsid w:val="001723C4"/>
    <w:rsid w:val="00173887"/>
    <w:rsid w:val="00173B14"/>
    <w:rsid w:val="0017435B"/>
    <w:rsid w:val="00174C0C"/>
    <w:rsid w:val="00175765"/>
    <w:rsid w:val="0017610F"/>
    <w:rsid w:val="00177053"/>
    <w:rsid w:val="0018085C"/>
    <w:rsid w:val="0018087E"/>
    <w:rsid w:val="00181B6F"/>
    <w:rsid w:val="00182070"/>
    <w:rsid w:val="001822E0"/>
    <w:rsid w:val="00182E9A"/>
    <w:rsid w:val="001835E9"/>
    <w:rsid w:val="00183C50"/>
    <w:rsid w:val="00184F52"/>
    <w:rsid w:val="001854D5"/>
    <w:rsid w:val="00186430"/>
    <w:rsid w:val="001867B6"/>
    <w:rsid w:val="001876B8"/>
    <w:rsid w:val="00187C34"/>
    <w:rsid w:val="00190AD8"/>
    <w:rsid w:val="00192D41"/>
    <w:rsid w:val="00194030"/>
    <w:rsid w:val="0019726A"/>
    <w:rsid w:val="001A1AAC"/>
    <w:rsid w:val="001A2D0F"/>
    <w:rsid w:val="001A30AF"/>
    <w:rsid w:val="001A33EB"/>
    <w:rsid w:val="001A3A88"/>
    <w:rsid w:val="001A3B35"/>
    <w:rsid w:val="001A3CB1"/>
    <w:rsid w:val="001A6EC7"/>
    <w:rsid w:val="001A7088"/>
    <w:rsid w:val="001A7A7B"/>
    <w:rsid w:val="001B0F59"/>
    <w:rsid w:val="001B13AF"/>
    <w:rsid w:val="001B263B"/>
    <w:rsid w:val="001B4169"/>
    <w:rsid w:val="001B42A0"/>
    <w:rsid w:val="001B4AF7"/>
    <w:rsid w:val="001B4CAE"/>
    <w:rsid w:val="001B59E3"/>
    <w:rsid w:val="001B5BC3"/>
    <w:rsid w:val="001B69AF"/>
    <w:rsid w:val="001C0213"/>
    <w:rsid w:val="001C10AE"/>
    <w:rsid w:val="001C11F8"/>
    <w:rsid w:val="001C22D2"/>
    <w:rsid w:val="001C237D"/>
    <w:rsid w:val="001C2B9B"/>
    <w:rsid w:val="001C2DA1"/>
    <w:rsid w:val="001C3805"/>
    <w:rsid w:val="001C3BFC"/>
    <w:rsid w:val="001C4514"/>
    <w:rsid w:val="001C509F"/>
    <w:rsid w:val="001C5626"/>
    <w:rsid w:val="001C5D3A"/>
    <w:rsid w:val="001C6709"/>
    <w:rsid w:val="001C6E56"/>
    <w:rsid w:val="001C7011"/>
    <w:rsid w:val="001C7173"/>
    <w:rsid w:val="001C71E3"/>
    <w:rsid w:val="001C74D0"/>
    <w:rsid w:val="001C7667"/>
    <w:rsid w:val="001C79E4"/>
    <w:rsid w:val="001C7B10"/>
    <w:rsid w:val="001D08FF"/>
    <w:rsid w:val="001D0BEB"/>
    <w:rsid w:val="001D1AAB"/>
    <w:rsid w:val="001D1CE9"/>
    <w:rsid w:val="001D250C"/>
    <w:rsid w:val="001D2F9B"/>
    <w:rsid w:val="001D4A70"/>
    <w:rsid w:val="001D6430"/>
    <w:rsid w:val="001D6697"/>
    <w:rsid w:val="001D75C4"/>
    <w:rsid w:val="001E03D5"/>
    <w:rsid w:val="001E0414"/>
    <w:rsid w:val="001E16E8"/>
    <w:rsid w:val="001E1AF8"/>
    <w:rsid w:val="001E1BE2"/>
    <w:rsid w:val="001E2151"/>
    <w:rsid w:val="001E3A29"/>
    <w:rsid w:val="001E4204"/>
    <w:rsid w:val="001E4664"/>
    <w:rsid w:val="001E4A64"/>
    <w:rsid w:val="001E4D6D"/>
    <w:rsid w:val="001E53C9"/>
    <w:rsid w:val="001E57A4"/>
    <w:rsid w:val="001E59E9"/>
    <w:rsid w:val="001E5ADE"/>
    <w:rsid w:val="001E6252"/>
    <w:rsid w:val="001E6F1C"/>
    <w:rsid w:val="001E78EB"/>
    <w:rsid w:val="001E7E05"/>
    <w:rsid w:val="001F1F44"/>
    <w:rsid w:val="001F2033"/>
    <w:rsid w:val="001F2B55"/>
    <w:rsid w:val="001F3731"/>
    <w:rsid w:val="001F3FBE"/>
    <w:rsid w:val="001F44BD"/>
    <w:rsid w:val="001F4B3A"/>
    <w:rsid w:val="001F5229"/>
    <w:rsid w:val="001F6879"/>
    <w:rsid w:val="001F7AB6"/>
    <w:rsid w:val="001F7C14"/>
    <w:rsid w:val="00200244"/>
    <w:rsid w:val="00200B9F"/>
    <w:rsid w:val="0020244D"/>
    <w:rsid w:val="00202901"/>
    <w:rsid w:val="002033BE"/>
    <w:rsid w:val="0020354E"/>
    <w:rsid w:val="002045D7"/>
    <w:rsid w:val="00205765"/>
    <w:rsid w:val="002058D4"/>
    <w:rsid w:val="00206309"/>
    <w:rsid w:val="00206367"/>
    <w:rsid w:val="00207D65"/>
    <w:rsid w:val="00210015"/>
    <w:rsid w:val="0021241B"/>
    <w:rsid w:val="002129B5"/>
    <w:rsid w:val="0021390C"/>
    <w:rsid w:val="0021592A"/>
    <w:rsid w:val="00215F8C"/>
    <w:rsid w:val="0021622B"/>
    <w:rsid w:val="00216870"/>
    <w:rsid w:val="00216BD3"/>
    <w:rsid w:val="00217A2D"/>
    <w:rsid w:val="002202D6"/>
    <w:rsid w:val="00221EF4"/>
    <w:rsid w:val="00223B31"/>
    <w:rsid w:val="00225B94"/>
    <w:rsid w:val="002261F7"/>
    <w:rsid w:val="002304DA"/>
    <w:rsid w:val="002328BD"/>
    <w:rsid w:val="00232EA3"/>
    <w:rsid w:val="00232F39"/>
    <w:rsid w:val="00233C8D"/>
    <w:rsid w:val="00235AF9"/>
    <w:rsid w:val="0023628D"/>
    <w:rsid w:val="00236485"/>
    <w:rsid w:val="0023689A"/>
    <w:rsid w:val="00236D70"/>
    <w:rsid w:val="0023772C"/>
    <w:rsid w:val="00237EF3"/>
    <w:rsid w:val="0024093D"/>
    <w:rsid w:val="00241FE8"/>
    <w:rsid w:val="002421E8"/>
    <w:rsid w:val="00242D00"/>
    <w:rsid w:val="002430F0"/>
    <w:rsid w:val="0024485E"/>
    <w:rsid w:val="00244FB3"/>
    <w:rsid w:val="00245067"/>
    <w:rsid w:val="00245377"/>
    <w:rsid w:val="00246183"/>
    <w:rsid w:val="00246991"/>
    <w:rsid w:val="00246D8A"/>
    <w:rsid w:val="00250186"/>
    <w:rsid w:val="00251FB4"/>
    <w:rsid w:val="002539F0"/>
    <w:rsid w:val="00253C4F"/>
    <w:rsid w:val="00257FFC"/>
    <w:rsid w:val="00261FC7"/>
    <w:rsid w:val="002627B3"/>
    <w:rsid w:val="00262DA6"/>
    <w:rsid w:val="00263ED0"/>
    <w:rsid w:val="00264329"/>
    <w:rsid w:val="00264C75"/>
    <w:rsid w:val="00264DF7"/>
    <w:rsid w:val="00265666"/>
    <w:rsid w:val="0026582D"/>
    <w:rsid w:val="00266AC4"/>
    <w:rsid w:val="00266BFA"/>
    <w:rsid w:val="00266E12"/>
    <w:rsid w:val="00267319"/>
    <w:rsid w:val="00267563"/>
    <w:rsid w:val="00267AF8"/>
    <w:rsid w:val="00272308"/>
    <w:rsid w:val="00273273"/>
    <w:rsid w:val="002737CE"/>
    <w:rsid w:val="00273A38"/>
    <w:rsid w:val="00274056"/>
    <w:rsid w:val="0027487D"/>
    <w:rsid w:val="00274B62"/>
    <w:rsid w:val="002771CE"/>
    <w:rsid w:val="00277259"/>
    <w:rsid w:val="00280731"/>
    <w:rsid w:val="00280790"/>
    <w:rsid w:val="00281AF3"/>
    <w:rsid w:val="0028264F"/>
    <w:rsid w:val="00283056"/>
    <w:rsid w:val="00283C32"/>
    <w:rsid w:val="00283C4A"/>
    <w:rsid w:val="002855F2"/>
    <w:rsid w:val="002856A9"/>
    <w:rsid w:val="00286165"/>
    <w:rsid w:val="00286500"/>
    <w:rsid w:val="0028673E"/>
    <w:rsid w:val="002871C6"/>
    <w:rsid w:val="002873A8"/>
    <w:rsid w:val="002904FB"/>
    <w:rsid w:val="00290757"/>
    <w:rsid w:val="0029092D"/>
    <w:rsid w:val="00291957"/>
    <w:rsid w:val="00292953"/>
    <w:rsid w:val="00293225"/>
    <w:rsid w:val="002954AE"/>
    <w:rsid w:val="002958C8"/>
    <w:rsid w:val="00295BA0"/>
    <w:rsid w:val="00296959"/>
    <w:rsid w:val="002970D2"/>
    <w:rsid w:val="00297579"/>
    <w:rsid w:val="002A2884"/>
    <w:rsid w:val="002A4C1F"/>
    <w:rsid w:val="002A4EB0"/>
    <w:rsid w:val="002A50A0"/>
    <w:rsid w:val="002A5A20"/>
    <w:rsid w:val="002A5BC6"/>
    <w:rsid w:val="002A70F1"/>
    <w:rsid w:val="002A78A5"/>
    <w:rsid w:val="002A7DCD"/>
    <w:rsid w:val="002A7E3A"/>
    <w:rsid w:val="002B3A0E"/>
    <w:rsid w:val="002B480C"/>
    <w:rsid w:val="002B5F51"/>
    <w:rsid w:val="002C03D9"/>
    <w:rsid w:val="002C0A9D"/>
    <w:rsid w:val="002C1166"/>
    <w:rsid w:val="002C146C"/>
    <w:rsid w:val="002C45B3"/>
    <w:rsid w:val="002C4DDA"/>
    <w:rsid w:val="002C6A24"/>
    <w:rsid w:val="002C7BEA"/>
    <w:rsid w:val="002D02D7"/>
    <w:rsid w:val="002D1548"/>
    <w:rsid w:val="002D15C0"/>
    <w:rsid w:val="002D1AB9"/>
    <w:rsid w:val="002D294E"/>
    <w:rsid w:val="002D4B33"/>
    <w:rsid w:val="002D64F4"/>
    <w:rsid w:val="002D7F6D"/>
    <w:rsid w:val="002E077F"/>
    <w:rsid w:val="002E0A20"/>
    <w:rsid w:val="002E0C8B"/>
    <w:rsid w:val="002E1408"/>
    <w:rsid w:val="002E1D97"/>
    <w:rsid w:val="002E3013"/>
    <w:rsid w:val="002E367C"/>
    <w:rsid w:val="002E38FB"/>
    <w:rsid w:val="002E4470"/>
    <w:rsid w:val="002E4C53"/>
    <w:rsid w:val="002E4FB6"/>
    <w:rsid w:val="002E5815"/>
    <w:rsid w:val="002F0CCE"/>
    <w:rsid w:val="002F1BF1"/>
    <w:rsid w:val="002F1FA5"/>
    <w:rsid w:val="002F25E8"/>
    <w:rsid w:val="002F2D11"/>
    <w:rsid w:val="002F3138"/>
    <w:rsid w:val="002F3851"/>
    <w:rsid w:val="002F5BFA"/>
    <w:rsid w:val="002F78AF"/>
    <w:rsid w:val="0030061E"/>
    <w:rsid w:val="0030097E"/>
    <w:rsid w:val="00300F4F"/>
    <w:rsid w:val="00301D81"/>
    <w:rsid w:val="00302DF2"/>
    <w:rsid w:val="00303091"/>
    <w:rsid w:val="00304EF9"/>
    <w:rsid w:val="00305E37"/>
    <w:rsid w:val="003065E9"/>
    <w:rsid w:val="003067B3"/>
    <w:rsid w:val="003072FC"/>
    <w:rsid w:val="003076E5"/>
    <w:rsid w:val="00307D9B"/>
    <w:rsid w:val="00310657"/>
    <w:rsid w:val="00311904"/>
    <w:rsid w:val="00312A34"/>
    <w:rsid w:val="00312B0A"/>
    <w:rsid w:val="00312C26"/>
    <w:rsid w:val="00312DA0"/>
    <w:rsid w:val="003139F8"/>
    <w:rsid w:val="0031449B"/>
    <w:rsid w:val="003153C7"/>
    <w:rsid w:val="00315FF6"/>
    <w:rsid w:val="00316D4B"/>
    <w:rsid w:val="003172C9"/>
    <w:rsid w:val="00320420"/>
    <w:rsid w:val="003210E5"/>
    <w:rsid w:val="00321A1D"/>
    <w:rsid w:val="0032355B"/>
    <w:rsid w:val="00323C27"/>
    <w:rsid w:val="003247E5"/>
    <w:rsid w:val="00327043"/>
    <w:rsid w:val="00327164"/>
    <w:rsid w:val="00330854"/>
    <w:rsid w:val="00330C14"/>
    <w:rsid w:val="003315C5"/>
    <w:rsid w:val="00332B02"/>
    <w:rsid w:val="00332BA5"/>
    <w:rsid w:val="003339B1"/>
    <w:rsid w:val="0033490D"/>
    <w:rsid w:val="00334A08"/>
    <w:rsid w:val="00334A63"/>
    <w:rsid w:val="0033507F"/>
    <w:rsid w:val="00336032"/>
    <w:rsid w:val="00336355"/>
    <w:rsid w:val="0033698C"/>
    <w:rsid w:val="00337ADD"/>
    <w:rsid w:val="00337FD4"/>
    <w:rsid w:val="00340058"/>
    <w:rsid w:val="0034017E"/>
    <w:rsid w:val="00340C74"/>
    <w:rsid w:val="00342868"/>
    <w:rsid w:val="00342E83"/>
    <w:rsid w:val="0034337C"/>
    <w:rsid w:val="0034354C"/>
    <w:rsid w:val="00343A5C"/>
    <w:rsid w:val="0034605F"/>
    <w:rsid w:val="003462FC"/>
    <w:rsid w:val="00346738"/>
    <w:rsid w:val="00346743"/>
    <w:rsid w:val="00347AC5"/>
    <w:rsid w:val="00350884"/>
    <w:rsid w:val="00352548"/>
    <w:rsid w:val="00352E3C"/>
    <w:rsid w:val="00353D64"/>
    <w:rsid w:val="00353D8B"/>
    <w:rsid w:val="00354E9F"/>
    <w:rsid w:val="00355139"/>
    <w:rsid w:val="00363320"/>
    <w:rsid w:val="00364671"/>
    <w:rsid w:val="00365C2E"/>
    <w:rsid w:val="0036628D"/>
    <w:rsid w:val="00366793"/>
    <w:rsid w:val="0037035A"/>
    <w:rsid w:val="00370B35"/>
    <w:rsid w:val="003717D1"/>
    <w:rsid w:val="003718E7"/>
    <w:rsid w:val="00371BA1"/>
    <w:rsid w:val="00371D71"/>
    <w:rsid w:val="00371EBA"/>
    <w:rsid w:val="0037308B"/>
    <w:rsid w:val="00373578"/>
    <w:rsid w:val="003739E9"/>
    <w:rsid w:val="00373A2A"/>
    <w:rsid w:val="003741B3"/>
    <w:rsid w:val="0037437F"/>
    <w:rsid w:val="003748E2"/>
    <w:rsid w:val="00376514"/>
    <w:rsid w:val="00376F48"/>
    <w:rsid w:val="003776A7"/>
    <w:rsid w:val="00377A0D"/>
    <w:rsid w:val="00381CED"/>
    <w:rsid w:val="003822FF"/>
    <w:rsid w:val="0038231C"/>
    <w:rsid w:val="0038291F"/>
    <w:rsid w:val="00382F00"/>
    <w:rsid w:val="003833BE"/>
    <w:rsid w:val="003837AC"/>
    <w:rsid w:val="003837E7"/>
    <w:rsid w:val="003838F2"/>
    <w:rsid w:val="00384B46"/>
    <w:rsid w:val="00384FDB"/>
    <w:rsid w:val="00386FAD"/>
    <w:rsid w:val="00390C46"/>
    <w:rsid w:val="003912FA"/>
    <w:rsid w:val="00391EC7"/>
    <w:rsid w:val="00392A00"/>
    <w:rsid w:val="00392C7C"/>
    <w:rsid w:val="0039321A"/>
    <w:rsid w:val="00393A40"/>
    <w:rsid w:val="00393C88"/>
    <w:rsid w:val="00394016"/>
    <w:rsid w:val="00394C58"/>
    <w:rsid w:val="00395D1A"/>
    <w:rsid w:val="003A1D4A"/>
    <w:rsid w:val="003A2ACD"/>
    <w:rsid w:val="003A3DEE"/>
    <w:rsid w:val="003A40CA"/>
    <w:rsid w:val="003A4597"/>
    <w:rsid w:val="003A549B"/>
    <w:rsid w:val="003A607B"/>
    <w:rsid w:val="003A62FD"/>
    <w:rsid w:val="003A6B4A"/>
    <w:rsid w:val="003A6C23"/>
    <w:rsid w:val="003A785E"/>
    <w:rsid w:val="003B0231"/>
    <w:rsid w:val="003B0579"/>
    <w:rsid w:val="003B064B"/>
    <w:rsid w:val="003B09FF"/>
    <w:rsid w:val="003B26A9"/>
    <w:rsid w:val="003B2C65"/>
    <w:rsid w:val="003B47DA"/>
    <w:rsid w:val="003B6970"/>
    <w:rsid w:val="003C00AE"/>
    <w:rsid w:val="003C01A9"/>
    <w:rsid w:val="003C3481"/>
    <w:rsid w:val="003C3854"/>
    <w:rsid w:val="003C393E"/>
    <w:rsid w:val="003C4189"/>
    <w:rsid w:val="003C4D3F"/>
    <w:rsid w:val="003C7542"/>
    <w:rsid w:val="003C78F5"/>
    <w:rsid w:val="003C7955"/>
    <w:rsid w:val="003C7ACC"/>
    <w:rsid w:val="003D00EB"/>
    <w:rsid w:val="003D0E0B"/>
    <w:rsid w:val="003D1471"/>
    <w:rsid w:val="003D2A8B"/>
    <w:rsid w:val="003D33C8"/>
    <w:rsid w:val="003D3B85"/>
    <w:rsid w:val="003D414F"/>
    <w:rsid w:val="003D58C9"/>
    <w:rsid w:val="003D5B0E"/>
    <w:rsid w:val="003D5B51"/>
    <w:rsid w:val="003D712C"/>
    <w:rsid w:val="003E0B60"/>
    <w:rsid w:val="003E1460"/>
    <w:rsid w:val="003E1F0C"/>
    <w:rsid w:val="003E2051"/>
    <w:rsid w:val="003E26A8"/>
    <w:rsid w:val="003E2E72"/>
    <w:rsid w:val="003E3CA6"/>
    <w:rsid w:val="003E4BA7"/>
    <w:rsid w:val="003E57AC"/>
    <w:rsid w:val="003E5E0F"/>
    <w:rsid w:val="003E61EC"/>
    <w:rsid w:val="003E7198"/>
    <w:rsid w:val="003E7306"/>
    <w:rsid w:val="003F0A36"/>
    <w:rsid w:val="003F0B4A"/>
    <w:rsid w:val="003F3926"/>
    <w:rsid w:val="003F55DF"/>
    <w:rsid w:val="003F58A7"/>
    <w:rsid w:val="003F5DE6"/>
    <w:rsid w:val="003F6395"/>
    <w:rsid w:val="003F651F"/>
    <w:rsid w:val="003F681E"/>
    <w:rsid w:val="003F727C"/>
    <w:rsid w:val="003F7A93"/>
    <w:rsid w:val="003F7B56"/>
    <w:rsid w:val="004004D1"/>
    <w:rsid w:val="0040063B"/>
    <w:rsid w:val="00400A69"/>
    <w:rsid w:val="00400DBF"/>
    <w:rsid w:val="00402463"/>
    <w:rsid w:val="0040255E"/>
    <w:rsid w:val="00402625"/>
    <w:rsid w:val="00402636"/>
    <w:rsid w:val="004029EB"/>
    <w:rsid w:val="004035BC"/>
    <w:rsid w:val="004035F0"/>
    <w:rsid w:val="004047EA"/>
    <w:rsid w:val="00407053"/>
    <w:rsid w:val="0040738E"/>
    <w:rsid w:val="004075AE"/>
    <w:rsid w:val="00407632"/>
    <w:rsid w:val="00410747"/>
    <w:rsid w:val="00412C84"/>
    <w:rsid w:val="00412CAE"/>
    <w:rsid w:val="00414323"/>
    <w:rsid w:val="004150BA"/>
    <w:rsid w:val="00415696"/>
    <w:rsid w:val="00416747"/>
    <w:rsid w:val="004170A5"/>
    <w:rsid w:val="00420078"/>
    <w:rsid w:val="00421998"/>
    <w:rsid w:val="004234A5"/>
    <w:rsid w:val="0042429D"/>
    <w:rsid w:val="0042446F"/>
    <w:rsid w:val="00424780"/>
    <w:rsid w:val="004253AC"/>
    <w:rsid w:val="004259C8"/>
    <w:rsid w:val="00425CFB"/>
    <w:rsid w:val="00425DB6"/>
    <w:rsid w:val="004268D5"/>
    <w:rsid w:val="00427188"/>
    <w:rsid w:val="0042754D"/>
    <w:rsid w:val="004275CF"/>
    <w:rsid w:val="004275FF"/>
    <w:rsid w:val="00427EB8"/>
    <w:rsid w:val="00430A19"/>
    <w:rsid w:val="00431E8B"/>
    <w:rsid w:val="00432AAC"/>
    <w:rsid w:val="00434381"/>
    <w:rsid w:val="00435200"/>
    <w:rsid w:val="004354E6"/>
    <w:rsid w:val="00435932"/>
    <w:rsid w:val="00436587"/>
    <w:rsid w:val="00437EA1"/>
    <w:rsid w:val="0044024B"/>
    <w:rsid w:val="004409D6"/>
    <w:rsid w:val="00441B02"/>
    <w:rsid w:val="00441F61"/>
    <w:rsid w:val="00443DB0"/>
    <w:rsid w:val="0044427E"/>
    <w:rsid w:val="0044442C"/>
    <w:rsid w:val="004448BE"/>
    <w:rsid w:val="00446CCC"/>
    <w:rsid w:val="00446F2D"/>
    <w:rsid w:val="004472DB"/>
    <w:rsid w:val="00450640"/>
    <w:rsid w:val="0045098A"/>
    <w:rsid w:val="004511DF"/>
    <w:rsid w:val="00451D7E"/>
    <w:rsid w:val="00451E2C"/>
    <w:rsid w:val="004526FB"/>
    <w:rsid w:val="004533A1"/>
    <w:rsid w:val="00454D4A"/>
    <w:rsid w:val="004565A4"/>
    <w:rsid w:val="00456B6B"/>
    <w:rsid w:val="0046005C"/>
    <w:rsid w:val="00461DE3"/>
    <w:rsid w:val="004623F0"/>
    <w:rsid w:val="00463BAF"/>
    <w:rsid w:val="00464442"/>
    <w:rsid w:val="0046520A"/>
    <w:rsid w:val="00465BD3"/>
    <w:rsid w:val="00465C4B"/>
    <w:rsid w:val="00466319"/>
    <w:rsid w:val="00466F07"/>
    <w:rsid w:val="00467F1C"/>
    <w:rsid w:val="0047001E"/>
    <w:rsid w:val="00470A57"/>
    <w:rsid w:val="0047228A"/>
    <w:rsid w:val="00472C8D"/>
    <w:rsid w:val="00472DCE"/>
    <w:rsid w:val="00473130"/>
    <w:rsid w:val="00473B71"/>
    <w:rsid w:val="00473BB6"/>
    <w:rsid w:val="00473C91"/>
    <w:rsid w:val="00475232"/>
    <w:rsid w:val="004773FC"/>
    <w:rsid w:val="00477D10"/>
    <w:rsid w:val="00480CAC"/>
    <w:rsid w:val="00480F78"/>
    <w:rsid w:val="00481B29"/>
    <w:rsid w:val="004825E1"/>
    <w:rsid w:val="00482EA7"/>
    <w:rsid w:val="004863E7"/>
    <w:rsid w:val="0048666C"/>
    <w:rsid w:val="00491D88"/>
    <w:rsid w:val="00492746"/>
    <w:rsid w:val="00492AD9"/>
    <w:rsid w:val="004931D3"/>
    <w:rsid w:val="004934B3"/>
    <w:rsid w:val="00493C4B"/>
    <w:rsid w:val="00494DFF"/>
    <w:rsid w:val="00495B40"/>
    <w:rsid w:val="00496E02"/>
    <w:rsid w:val="004A08DA"/>
    <w:rsid w:val="004A1A16"/>
    <w:rsid w:val="004A31A0"/>
    <w:rsid w:val="004A345D"/>
    <w:rsid w:val="004A3848"/>
    <w:rsid w:val="004A4E0D"/>
    <w:rsid w:val="004A51B4"/>
    <w:rsid w:val="004A5405"/>
    <w:rsid w:val="004A5CF8"/>
    <w:rsid w:val="004A6481"/>
    <w:rsid w:val="004A6D1D"/>
    <w:rsid w:val="004A73D5"/>
    <w:rsid w:val="004A740E"/>
    <w:rsid w:val="004A7A88"/>
    <w:rsid w:val="004B000A"/>
    <w:rsid w:val="004B214E"/>
    <w:rsid w:val="004B25BE"/>
    <w:rsid w:val="004B3105"/>
    <w:rsid w:val="004B3336"/>
    <w:rsid w:val="004B4988"/>
    <w:rsid w:val="004B618E"/>
    <w:rsid w:val="004B672F"/>
    <w:rsid w:val="004B6FE8"/>
    <w:rsid w:val="004B77AF"/>
    <w:rsid w:val="004C0184"/>
    <w:rsid w:val="004C0942"/>
    <w:rsid w:val="004C0CCC"/>
    <w:rsid w:val="004C10B0"/>
    <w:rsid w:val="004C1717"/>
    <w:rsid w:val="004C1D36"/>
    <w:rsid w:val="004C1D41"/>
    <w:rsid w:val="004C1EED"/>
    <w:rsid w:val="004C35A1"/>
    <w:rsid w:val="004C4DB3"/>
    <w:rsid w:val="004C5013"/>
    <w:rsid w:val="004C58B5"/>
    <w:rsid w:val="004C622B"/>
    <w:rsid w:val="004C6239"/>
    <w:rsid w:val="004D051D"/>
    <w:rsid w:val="004D1623"/>
    <w:rsid w:val="004D21CF"/>
    <w:rsid w:val="004D2F68"/>
    <w:rsid w:val="004D3378"/>
    <w:rsid w:val="004D3DEC"/>
    <w:rsid w:val="004D473D"/>
    <w:rsid w:val="004D5A43"/>
    <w:rsid w:val="004D5B36"/>
    <w:rsid w:val="004D5CB8"/>
    <w:rsid w:val="004D60F5"/>
    <w:rsid w:val="004D64C1"/>
    <w:rsid w:val="004D6EA3"/>
    <w:rsid w:val="004E1643"/>
    <w:rsid w:val="004E171E"/>
    <w:rsid w:val="004E188B"/>
    <w:rsid w:val="004E2162"/>
    <w:rsid w:val="004E21F3"/>
    <w:rsid w:val="004E38A0"/>
    <w:rsid w:val="004E4F0B"/>
    <w:rsid w:val="004E5021"/>
    <w:rsid w:val="004E550E"/>
    <w:rsid w:val="004E7C75"/>
    <w:rsid w:val="004E7FBD"/>
    <w:rsid w:val="004F126D"/>
    <w:rsid w:val="004F15B3"/>
    <w:rsid w:val="004F193A"/>
    <w:rsid w:val="004F19EB"/>
    <w:rsid w:val="004F24DE"/>
    <w:rsid w:val="004F33F2"/>
    <w:rsid w:val="004F5200"/>
    <w:rsid w:val="004F5718"/>
    <w:rsid w:val="004F5A8A"/>
    <w:rsid w:val="004F6BE3"/>
    <w:rsid w:val="004F7047"/>
    <w:rsid w:val="004F76A4"/>
    <w:rsid w:val="004F7803"/>
    <w:rsid w:val="005003FD"/>
    <w:rsid w:val="00500E80"/>
    <w:rsid w:val="00501535"/>
    <w:rsid w:val="0050362A"/>
    <w:rsid w:val="00503651"/>
    <w:rsid w:val="00503917"/>
    <w:rsid w:val="00503C66"/>
    <w:rsid w:val="00504397"/>
    <w:rsid w:val="00504BD2"/>
    <w:rsid w:val="00505160"/>
    <w:rsid w:val="00506BCA"/>
    <w:rsid w:val="00506D38"/>
    <w:rsid w:val="00510B2D"/>
    <w:rsid w:val="00512745"/>
    <w:rsid w:val="00512B94"/>
    <w:rsid w:val="00512D7F"/>
    <w:rsid w:val="00512EC0"/>
    <w:rsid w:val="005139C6"/>
    <w:rsid w:val="00514004"/>
    <w:rsid w:val="00514BBD"/>
    <w:rsid w:val="005153B4"/>
    <w:rsid w:val="005156AA"/>
    <w:rsid w:val="00515D3F"/>
    <w:rsid w:val="00516928"/>
    <w:rsid w:val="00517049"/>
    <w:rsid w:val="005179FB"/>
    <w:rsid w:val="00517DDA"/>
    <w:rsid w:val="00520B87"/>
    <w:rsid w:val="00521484"/>
    <w:rsid w:val="00521908"/>
    <w:rsid w:val="00521BAD"/>
    <w:rsid w:val="00522270"/>
    <w:rsid w:val="0052249C"/>
    <w:rsid w:val="00522624"/>
    <w:rsid w:val="0052289A"/>
    <w:rsid w:val="0052373B"/>
    <w:rsid w:val="00523BC2"/>
    <w:rsid w:val="00523EDF"/>
    <w:rsid w:val="00524BC1"/>
    <w:rsid w:val="005262F2"/>
    <w:rsid w:val="00530E62"/>
    <w:rsid w:val="00531108"/>
    <w:rsid w:val="0053225A"/>
    <w:rsid w:val="00533299"/>
    <w:rsid w:val="00534139"/>
    <w:rsid w:val="005342E5"/>
    <w:rsid w:val="005344B1"/>
    <w:rsid w:val="005346A3"/>
    <w:rsid w:val="005346D9"/>
    <w:rsid w:val="005358CF"/>
    <w:rsid w:val="00536CF0"/>
    <w:rsid w:val="005372A6"/>
    <w:rsid w:val="00540C1F"/>
    <w:rsid w:val="00541294"/>
    <w:rsid w:val="005443D5"/>
    <w:rsid w:val="0054614C"/>
    <w:rsid w:val="00547358"/>
    <w:rsid w:val="00547549"/>
    <w:rsid w:val="00547C08"/>
    <w:rsid w:val="00547C2D"/>
    <w:rsid w:val="00550372"/>
    <w:rsid w:val="00550C78"/>
    <w:rsid w:val="005520B6"/>
    <w:rsid w:val="00552A8D"/>
    <w:rsid w:val="005534A0"/>
    <w:rsid w:val="00554829"/>
    <w:rsid w:val="005554B5"/>
    <w:rsid w:val="005559E4"/>
    <w:rsid w:val="005568C0"/>
    <w:rsid w:val="00557409"/>
    <w:rsid w:val="00561691"/>
    <w:rsid w:val="005628E0"/>
    <w:rsid w:val="005638E4"/>
    <w:rsid w:val="00563DBA"/>
    <w:rsid w:val="00564690"/>
    <w:rsid w:val="00567612"/>
    <w:rsid w:val="00570B02"/>
    <w:rsid w:val="00570CA4"/>
    <w:rsid w:val="00571486"/>
    <w:rsid w:val="005734DE"/>
    <w:rsid w:val="00573BF4"/>
    <w:rsid w:val="00575160"/>
    <w:rsid w:val="00576300"/>
    <w:rsid w:val="0057706E"/>
    <w:rsid w:val="00580A11"/>
    <w:rsid w:val="005814CF"/>
    <w:rsid w:val="0058394C"/>
    <w:rsid w:val="005851E8"/>
    <w:rsid w:val="0058599F"/>
    <w:rsid w:val="0058658C"/>
    <w:rsid w:val="0058711F"/>
    <w:rsid w:val="00587685"/>
    <w:rsid w:val="005876A4"/>
    <w:rsid w:val="00587E6C"/>
    <w:rsid w:val="0059007C"/>
    <w:rsid w:val="0059015C"/>
    <w:rsid w:val="00590C10"/>
    <w:rsid w:val="00590CAC"/>
    <w:rsid w:val="005937E2"/>
    <w:rsid w:val="00594BBB"/>
    <w:rsid w:val="005977F3"/>
    <w:rsid w:val="005A0DC8"/>
    <w:rsid w:val="005A0E38"/>
    <w:rsid w:val="005A1629"/>
    <w:rsid w:val="005A2B64"/>
    <w:rsid w:val="005A310D"/>
    <w:rsid w:val="005A3D9D"/>
    <w:rsid w:val="005A4317"/>
    <w:rsid w:val="005A69A9"/>
    <w:rsid w:val="005B013D"/>
    <w:rsid w:val="005B0528"/>
    <w:rsid w:val="005B0765"/>
    <w:rsid w:val="005B0833"/>
    <w:rsid w:val="005B1A1F"/>
    <w:rsid w:val="005B2800"/>
    <w:rsid w:val="005B2D8F"/>
    <w:rsid w:val="005B5103"/>
    <w:rsid w:val="005B5E86"/>
    <w:rsid w:val="005B6012"/>
    <w:rsid w:val="005B65BA"/>
    <w:rsid w:val="005B720D"/>
    <w:rsid w:val="005B7CF9"/>
    <w:rsid w:val="005C0A09"/>
    <w:rsid w:val="005C1094"/>
    <w:rsid w:val="005C1DFD"/>
    <w:rsid w:val="005C25BA"/>
    <w:rsid w:val="005C2D30"/>
    <w:rsid w:val="005C42B1"/>
    <w:rsid w:val="005C546F"/>
    <w:rsid w:val="005C547B"/>
    <w:rsid w:val="005C5D52"/>
    <w:rsid w:val="005C6205"/>
    <w:rsid w:val="005C6EFB"/>
    <w:rsid w:val="005C753E"/>
    <w:rsid w:val="005C7C63"/>
    <w:rsid w:val="005D0981"/>
    <w:rsid w:val="005D0ADF"/>
    <w:rsid w:val="005D2989"/>
    <w:rsid w:val="005D2A91"/>
    <w:rsid w:val="005D2C44"/>
    <w:rsid w:val="005D30E1"/>
    <w:rsid w:val="005D3DA7"/>
    <w:rsid w:val="005D3FDD"/>
    <w:rsid w:val="005D534C"/>
    <w:rsid w:val="005D5B02"/>
    <w:rsid w:val="005D62E5"/>
    <w:rsid w:val="005D77E4"/>
    <w:rsid w:val="005D7EAD"/>
    <w:rsid w:val="005E1C80"/>
    <w:rsid w:val="005E4746"/>
    <w:rsid w:val="005E4C10"/>
    <w:rsid w:val="005E56CA"/>
    <w:rsid w:val="005E6AFF"/>
    <w:rsid w:val="005E6B26"/>
    <w:rsid w:val="005E736E"/>
    <w:rsid w:val="005E7AA8"/>
    <w:rsid w:val="005F279E"/>
    <w:rsid w:val="005F332D"/>
    <w:rsid w:val="005F3442"/>
    <w:rsid w:val="005F4F51"/>
    <w:rsid w:val="005F658B"/>
    <w:rsid w:val="0060070B"/>
    <w:rsid w:val="00600EBE"/>
    <w:rsid w:val="00603CA5"/>
    <w:rsid w:val="00604206"/>
    <w:rsid w:val="006052C8"/>
    <w:rsid w:val="00605E95"/>
    <w:rsid w:val="00606674"/>
    <w:rsid w:val="006076D9"/>
    <w:rsid w:val="0061091A"/>
    <w:rsid w:val="00615EF2"/>
    <w:rsid w:val="006160FB"/>
    <w:rsid w:val="00616B89"/>
    <w:rsid w:val="006206F6"/>
    <w:rsid w:val="00621982"/>
    <w:rsid w:val="00623927"/>
    <w:rsid w:val="00624A3B"/>
    <w:rsid w:val="00624AE7"/>
    <w:rsid w:val="00624E81"/>
    <w:rsid w:val="00625746"/>
    <w:rsid w:val="0062622F"/>
    <w:rsid w:val="00626B40"/>
    <w:rsid w:val="00627007"/>
    <w:rsid w:val="006270AB"/>
    <w:rsid w:val="00630363"/>
    <w:rsid w:val="0063095F"/>
    <w:rsid w:val="006329D7"/>
    <w:rsid w:val="00635758"/>
    <w:rsid w:val="00636501"/>
    <w:rsid w:val="006370E6"/>
    <w:rsid w:val="00637135"/>
    <w:rsid w:val="00637A8A"/>
    <w:rsid w:val="00637E10"/>
    <w:rsid w:val="00641F65"/>
    <w:rsid w:val="00642572"/>
    <w:rsid w:val="00643F33"/>
    <w:rsid w:val="0064467B"/>
    <w:rsid w:val="00645022"/>
    <w:rsid w:val="006451E1"/>
    <w:rsid w:val="00645CE1"/>
    <w:rsid w:val="00647A1E"/>
    <w:rsid w:val="006512BE"/>
    <w:rsid w:val="006515DE"/>
    <w:rsid w:val="00651E58"/>
    <w:rsid w:val="00652FA8"/>
    <w:rsid w:val="0065308E"/>
    <w:rsid w:val="0065461D"/>
    <w:rsid w:val="00657032"/>
    <w:rsid w:val="006571C1"/>
    <w:rsid w:val="0065785F"/>
    <w:rsid w:val="006601BE"/>
    <w:rsid w:val="0066064A"/>
    <w:rsid w:val="00661525"/>
    <w:rsid w:val="006644E5"/>
    <w:rsid w:val="00665D1A"/>
    <w:rsid w:val="00666D86"/>
    <w:rsid w:val="00667C4A"/>
    <w:rsid w:val="0067400B"/>
    <w:rsid w:val="0067407A"/>
    <w:rsid w:val="006758A3"/>
    <w:rsid w:val="00675EE7"/>
    <w:rsid w:val="0067623E"/>
    <w:rsid w:val="00680C5F"/>
    <w:rsid w:val="00680DF6"/>
    <w:rsid w:val="00681550"/>
    <w:rsid w:val="006832B5"/>
    <w:rsid w:val="00683D1B"/>
    <w:rsid w:val="00684404"/>
    <w:rsid w:val="0068684C"/>
    <w:rsid w:val="00686944"/>
    <w:rsid w:val="00686FBB"/>
    <w:rsid w:val="0068790A"/>
    <w:rsid w:val="00687EE3"/>
    <w:rsid w:val="00690417"/>
    <w:rsid w:val="006910F9"/>
    <w:rsid w:val="00691758"/>
    <w:rsid w:val="00693A7A"/>
    <w:rsid w:val="0069509A"/>
    <w:rsid w:val="006951FF"/>
    <w:rsid w:val="00696F92"/>
    <w:rsid w:val="00697458"/>
    <w:rsid w:val="00697AAA"/>
    <w:rsid w:val="006A12BB"/>
    <w:rsid w:val="006A130F"/>
    <w:rsid w:val="006A2227"/>
    <w:rsid w:val="006A2F34"/>
    <w:rsid w:val="006A33C3"/>
    <w:rsid w:val="006A35FC"/>
    <w:rsid w:val="006A38CB"/>
    <w:rsid w:val="006A49BF"/>
    <w:rsid w:val="006A4DD0"/>
    <w:rsid w:val="006A53B9"/>
    <w:rsid w:val="006B0458"/>
    <w:rsid w:val="006B068C"/>
    <w:rsid w:val="006B142B"/>
    <w:rsid w:val="006B1571"/>
    <w:rsid w:val="006B1BA3"/>
    <w:rsid w:val="006B2A26"/>
    <w:rsid w:val="006B2C21"/>
    <w:rsid w:val="006B3042"/>
    <w:rsid w:val="006B346F"/>
    <w:rsid w:val="006C0040"/>
    <w:rsid w:val="006C04BE"/>
    <w:rsid w:val="006C089D"/>
    <w:rsid w:val="006C1A67"/>
    <w:rsid w:val="006C1D3D"/>
    <w:rsid w:val="006C2285"/>
    <w:rsid w:val="006C2848"/>
    <w:rsid w:val="006C4FB7"/>
    <w:rsid w:val="006C56B7"/>
    <w:rsid w:val="006C7C5F"/>
    <w:rsid w:val="006D062A"/>
    <w:rsid w:val="006D1675"/>
    <w:rsid w:val="006D24F7"/>
    <w:rsid w:val="006D284C"/>
    <w:rsid w:val="006D2B79"/>
    <w:rsid w:val="006D2F0F"/>
    <w:rsid w:val="006D3F3D"/>
    <w:rsid w:val="006D4873"/>
    <w:rsid w:val="006D5302"/>
    <w:rsid w:val="006D5400"/>
    <w:rsid w:val="006D563D"/>
    <w:rsid w:val="006D68A5"/>
    <w:rsid w:val="006E259A"/>
    <w:rsid w:val="006E30BE"/>
    <w:rsid w:val="006E37C0"/>
    <w:rsid w:val="006E3F29"/>
    <w:rsid w:val="006E5DFB"/>
    <w:rsid w:val="006E652D"/>
    <w:rsid w:val="006E7696"/>
    <w:rsid w:val="006E799A"/>
    <w:rsid w:val="006E79A5"/>
    <w:rsid w:val="006F0929"/>
    <w:rsid w:val="006F129E"/>
    <w:rsid w:val="006F1628"/>
    <w:rsid w:val="006F1C70"/>
    <w:rsid w:val="006F2325"/>
    <w:rsid w:val="006F255C"/>
    <w:rsid w:val="006F265E"/>
    <w:rsid w:val="006F35CD"/>
    <w:rsid w:val="006F3808"/>
    <w:rsid w:val="006F3B53"/>
    <w:rsid w:val="006F3C04"/>
    <w:rsid w:val="006F4BC4"/>
    <w:rsid w:val="006F57D6"/>
    <w:rsid w:val="006F5E03"/>
    <w:rsid w:val="006F6B44"/>
    <w:rsid w:val="006F7282"/>
    <w:rsid w:val="006F78F2"/>
    <w:rsid w:val="0070023D"/>
    <w:rsid w:val="00700D63"/>
    <w:rsid w:val="00701988"/>
    <w:rsid w:val="00701AF5"/>
    <w:rsid w:val="00702B01"/>
    <w:rsid w:val="00703FA9"/>
    <w:rsid w:val="00705376"/>
    <w:rsid w:val="00705704"/>
    <w:rsid w:val="00707765"/>
    <w:rsid w:val="00707F32"/>
    <w:rsid w:val="00710733"/>
    <w:rsid w:val="007115AE"/>
    <w:rsid w:val="00711F41"/>
    <w:rsid w:val="007148BC"/>
    <w:rsid w:val="007149BC"/>
    <w:rsid w:val="00715A83"/>
    <w:rsid w:val="007161E1"/>
    <w:rsid w:val="00716BAE"/>
    <w:rsid w:val="0071728E"/>
    <w:rsid w:val="007176D4"/>
    <w:rsid w:val="007205E4"/>
    <w:rsid w:val="00720724"/>
    <w:rsid w:val="00720BE2"/>
    <w:rsid w:val="0072289D"/>
    <w:rsid w:val="00722B3A"/>
    <w:rsid w:val="00722E63"/>
    <w:rsid w:val="007233B0"/>
    <w:rsid w:val="00723DA9"/>
    <w:rsid w:val="00724311"/>
    <w:rsid w:val="00726057"/>
    <w:rsid w:val="0072616D"/>
    <w:rsid w:val="007278D9"/>
    <w:rsid w:val="00727AF7"/>
    <w:rsid w:val="00727C4D"/>
    <w:rsid w:val="0073033E"/>
    <w:rsid w:val="007315A0"/>
    <w:rsid w:val="00731754"/>
    <w:rsid w:val="00731963"/>
    <w:rsid w:val="00732513"/>
    <w:rsid w:val="00732724"/>
    <w:rsid w:val="00733BBB"/>
    <w:rsid w:val="00733BC8"/>
    <w:rsid w:val="007341E1"/>
    <w:rsid w:val="007353DB"/>
    <w:rsid w:val="00735950"/>
    <w:rsid w:val="00736421"/>
    <w:rsid w:val="00736DD2"/>
    <w:rsid w:val="00737A02"/>
    <w:rsid w:val="00737BE0"/>
    <w:rsid w:val="007402D0"/>
    <w:rsid w:val="00740E57"/>
    <w:rsid w:val="007411B9"/>
    <w:rsid w:val="007421A6"/>
    <w:rsid w:val="00742999"/>
    <w:rsid w:val="0074305E"/>
    <w:rsid w:val="00743191"/>
    <w:rsid w:val="0074355C"/>
    <w:rsid w:val="007446D5"/>
    <w:rsid w:val="007448EC"/>
    <w:rsid w:val="00745A06"/>
    <w:rsid w:val="00745AD1"/>
    <w:rsid w:val="00747843"/>
    <w:rsid w:val="00752334"/>
    <w:rsid w:val="00754A4D"/>
    <w:rsid w:val="00754EDB"/>
    <w:rsid w:val="00756159"/>
    <w:rsid w:val="0075732E"/>
    <w:rsid w:val="00760C65"/>
    <w:rsid w:val="00764DD2"/>
    <w:rsid w:val="00765B8B"/>
    <w:rsid w:val="00766BBA"/>
    <w:rsid w:val="00770125"/>
    <w:rsid w:val="007733DF"/>
    <w:rsid w:val="007738FE"/>
    <w:rsid w:val="00773E58"/>
    <w:rsid w:val="00773EF8"/>
    <w:rsid w:val="00774133"/>
    <w:rsid w:val="00774504"/>
    <w:rsid w:val="00774E82"/>
    <w:rsid w:val="00776844"/>
    <w:rsid w:val="00776E18"/>
    <w:rsid w:val="00777CEA"/>
    <w:rsid w:val="007808A1"/>
    <w:rsid w:val="00780E17"/>
    <w:rsid w:val="007817C8"/>
    <w:rsid w:val="00782F78"/>
    <w:rsid w:val="0078456F"/>
    <w:rsid w:val="00785167"/>
    <w:rsid w:val="00785289"/>
    <w:rsid w:val="007860AC"/>
    <w:rsid w:val="00786B41"/>
    <w:rsid w:val="0078790A"/>
    <w:rsid w:val="00791CAA"/>
    <w:rsid w:val="00792631"/>
    <w:rsid w:val="007934EE"/>
    <w:rsid w:val="00793BA8"/>
    <w:rsid w:val="00794B3A"/>
    <w:rsid w:val="007950A5"/>
    <w:rsid w:val="00796E97"/>
    <w:rsid w:val="007A13A5"/>
    <w:rsid w:val="007A1B9A"/>
    <w:rsid w:val="007A5062"/>
    <w:rsid w:val="007A5E9D"/>
    <w:rsid w:val="007A6B2B"/>
    <w:rsid w:val="007A7253"/>
    <w:rsid w:val="007B0291"/>
    <w:rsid w:val="007B05E7"/>
    <w:rsid w:val="007B0A22"/>
    <w:rsid w:val="007B0B14"/>
    <w:rsid w:val="007B1FDB"/>
    <w:rsid w:val="007B2695"/>
    <w:rsid w:val="007B3DEB"/>
    <w:rsid w:val="007B57C2"/>
    <w:rsid w:val="007B5AD5"/>
    <w:rsid w:val="007B6958"/>
    <w:rsid w:val="007B73B6"/>
    <w:rsid w:val="007B74FA"/>
    <w:rsid w:val="007B755B"/>
    <w:rsid w:val="007C299C"/>
    <w:rsid w:val="007C419B"/>
    <w:rsid w:val="007D0CCA"/>
    <w:rsid w:val="007D1806"/>
    <w:rsid w:val="007D21FE"/>
    <w:rsid w:val="007D2422"/>
    <w:rsid w:val="007D2DC1"/>
    <w:rsid w:val="007D3320"/>
    <w:rsid w:val="007D36E1"/>
    <w:rsid w:val="007D37D4"/>
    <w:rsid w:val="007D47C5"/>
    <w:rsid w:val="007D4CB9"/>
    <w:rsid w:val="007D5A9A"/>
    <w:rsid w:val="007D5AA5"/>
    <w:rsid w:val="007D6218"/>
    <w:rsid w:val="007D6989"/>
    <w:rsid w:val="007D738C"/>
    <w:rsid w:val="007D7B8D"/>
    <w:rsid w:val="007E030E"/>
    <w:rsid w:val="007E0D09"/>
    <w:rsid w:val="007E231C"/>
    <w:rsid w:val="007E24FE"/>
    <w:rsid w:val="007E3B59"/>
    <w:rsid w:val="007E3C29"/>
    <w:rsid w:val="007E484E"/>
    <w:rsid w:val="007E4930"/>
    <w:rsid w:val="007E6721"/>
    <w:rsid w:val="007E72C1"/>
    <w:rsid w:val="007E765B"/>
    <w:rsid w:val="007E76AE"/>
    <w:rsid w:val="007F2BDB"/>
    <w:rsid w:val="007F447A"/>
    <w:rsid w:val="007F4667"/>
    <w:rsid w:val="007F6E9B"/>
    <w:rsid w:val="007F74A6"/>
    <w:rsid w:val="007F752A"/>
    <w:rsid w:val="007F7A1E"/>
    <w:rsid w:val="007F7FB6"/>
    <w:rsid w:val="008013C1"/>
    <w:rsid w:val="00801831"/>
    <w:rsid w:val="00801EC8"/>
    <w:rsid w:val="00802450"/>
    <w:rsid w:val="008031C0"/>
    <w:rsid w:val="00803C26"/>
    <w:rsid w:val="00803DB1"/>
    <w:rsid w:val="00804473"/>
    <w:rsid w:val="00804B2E"/>
    <w:rsid w:val="00804EFF"/>
    <w:rsid w:val="00806063"/>
    <w:rsid w:val="008069CD"/>
    <w:rsid w:val="00806A0F"/>
    <w:rsid w:val="00807326"/>
    <w:rsid w:val="008077DE"/>
    <w:rsid w:val="00807AB6"/>
    <w:rsid w:val="00811851"/>
    <w:rsid w:val="0081186C"/>
    <w:rsid w:val="00813B51"/>
    <w:rsid w:val="00814990"/>
    <w:rsid w:val="008153C0"/>
    <w:rsid w:val="008159EF"/>
    <w:rsid w:val="00815A55"/>
    <w:rsid w:val="008203A7"/>
    <w:rsid w:val="0082056D"/>
    <w:rsid w:val="00820F7F"/>
    <w:rsid w:val="00821410"/>
    <w:rsid w:val="00821C3D"/>
    <w:rsid w:val="0082283B"/>
    <w:rsid w:val="00823409"/>
    <w:rsid w:val="00823BE4"/>
    <w:rsid w:val="00825430"/>
    <w:rsid w:val="008266DA"/>
    <w:rsid w:val="00827545"/>
    <w:rsid w:val="0082795B"/>
    <w:rsid w:val="00830B69"/>
    <w:rsid w:val="008317F5"/>
    <w:rsid w:val="008318C3"/>
    <w:rsid w:val="00832D96"/>
    <w:rsid w:val="00832EB8"/>
    <w:rsid w:val="00832EC2"/>
    <w:rsid w:val="00834542"/>
    <w:rsid w:val="00835393"/>
    <w:rsid w:val="008366BA"/>
    <w:rsid w:val="00837B46"/>
    <w:rsid w:val="00840AC2"/>
    <w:rsid w:val="00840BE1"/>
    <w:rsid w:val="00840DAD"/>
    <w:rsid w:val="008410DA"/>
    <w:rsid w:val="00841614"/>
    <w:rsid w:val="00843693"/>
    <w:rsid w:val="0084513E"/>
    <w:rsid w:val="0085061F"/>
    <w:rsid w:val="00851545"/>
    <w:rsid w:val="008515ED"/>
    <w:rsid w:val="008518AB"/>
    <w:rsid w:val="00854E58"/>
    <w:rsid w:val="008558D0"/>
    <w:rsid w:val="008564F9"/>
    <w:rsid w:val="008568B7"/>
    <w:rsid w:val="00857427"/>
    <w:rsid w:val="00860671"/>
    <w:rsid w:val="00860CCA"/>
    <w:rsid w:val="0086106F"/>
    <w:rsid w:val="008621A7"/>
    <w:rsid w:val="00862A22"/>
    <w:rsid w:val="00862D3E"/>
    <w:rsid w:val="00863AC9"/>
    <w:rsid w:val="00863E16"/>
    <w:rsid w:val="00864AE2"/>
    <w:rsid w:val="00864B78"/>
    <w:rsid w:val="0086509D"/>
    <w:rsid w:val="0086542B"/>
    <w:rsid w:val="00867EC9"/>
    <w:rsid w:val="008705C7"/>
    <w:rsid w:val="008706E4"/>
    <w:rsid w:val="00870C8A"/>
    <w:rsid w:val="00871F3A"/>
    <w:rsid w:val="008720B8"/>
    <w:rsid w:val="008721BA"/>
    <w:rsid w:val="00874B14"/>
    <w:rsid w:val="008753C6"/>
    <w:rsid w:val="00875AEB"/>
    <w:rsid w:val="00876438"/>
    <w:rsid w:val="00876E0A"/>
    <w:rsid w:val="00877160"/>
    <w:rsid w:val="00877C06"/>
    <w:rsid w:val="0088017B"/>
    <w:rsid w:val="00880C0B"/>
    <w:rsid w:val="00882F53"/>
    <w:rsid w:val="0088519E"/>
    <w:rsid w:val="00885F22"/>
    <w:rsid w:val="0088634B"/>
    <w:rsid w:val="00886726"/>
    <w:rsid w:val="00886868"/>
    <w:rsid w:val="008869CC"/>
    <w:rsid w:val="00886C58"/>
    <w:rsid w:val="0088731F"/>
    <w:rsid w:val="008873D8"/>
    <w:rsid w:val="008907DB"/>
    <w:rsid w:val="00890AD9"/>
    <w:rsid w:val="0089123A"/>
    <w:rsid w:val="00891F4C"/>
    <w:rsid w:val="008920EE"/>
    <w:rsid w:val="008928B2"/>
    <w:rsid w:val="00892C54"/>
    <w:rsid w:val="00892EC3"/>
    <w:rsid w:val="00893064"/>
    <w:rsid w:val="00893520"/>
    <w:rsid w:val="00893C1E"/>
    <w:rsid w:val="0089412E"/>
    <w:rsid w:val="0089469B"/>
    <w:rsid w:val="00895402"/>
    <w:rsid w:val="0089595D"/>
    <w:rsid w:val="00895981"/>
    <w:rsid w:val="008962AD"/>
    <w:rsid w:val="00896E7C"/>
    <w:rsid w:val="008A184E"/>
    <w:rsid w:val="008A1BC2"/>
    <w:rsid w:val="008A1D18"/>
    <w:rsid w:val="008A442B"/>
    <w:rsid w:val="008A48FE"/>
    <w:rsid w:val="008A6572"/>
    <w:rsid w:val="008A6A36"/>
    <w:rsid w:val="008A6F9F"/>
    <w:rsid w:val="008A7219"/>
    <w:rsid w:val="008A72AE"/>
    <w:rsid w:val="008A735C"/>
    <w:rsid w:val="008A7D39"/>
    <w:rsid w:val="008B0505"/>
    <w:rsid w:val="008B148C"/>
    <w:rsid w:val="008B20AA"/>
    <w:rsid w:val="008B30DE"/>
    <w:rsid w:val="008B383E"/>
    <w:rsid w:val="008B400E"/>
    <w:rsid w:val="008B46B7"/>
    <w:rsid w:val="008B47F8"/>
    <w:rsid w:val="008B55C2"/>
    <w:rsid w:val="008B5981"/>
    <w:rsid w:val="008B71D9"/>
    <w:rsid w:val="008B7598"/>
    <w:rsid w:val="008C10D7"/>
    <w:rsid w:val="008C2128"/>
    <w:rsid w:val="008C2143"/>
    <w:rsid w:val="008C2938"/>
    <w:rsid w:val="008C2D66"/>
    <w:rsid w:val="008C3887"/>
    <w:rsid w:val="008C44AD"/>
    <w:rsid w:val="008C5417"/>
    <w:rsid w:val="008C5592"/>
    <w:rsid w:val="008D0080"/>
    <w:rsid w:val="008D1730"/>
    <w:rsid w:val="008D61AD"/>
    <w:rsid w:val="008D6374"/>
    <w:rsid w:val="008D6886"/>
    <w:rsid w:val="008D7DDE"/>
    <w:rsid w:val="008E03A8"/>
    <w:rsid w:val="008E0FFD"/>
    <w:rsid w:val="008E1003"/>
    <w:rsid w:val="008E175B"/>
    <w:rsid w:val="008E27E7"/>
    <w:rsid w:val="008E3B3A"/>
    <w:rsid w:val="008E3CDA"/>
    <w:rsid w:val="008E45E6"/>
    <w:rsid w:val="008E5CFB"/>
    <w:rsid w:val="008E60DE"/>
    <w:rsid w:val="008E7431"/>
    <w:rsid w:val="008E7E22"/>
    <w:rsid w:val="008F0479"/>
    <w:rsid w:val="008F0594"/>
    <w:rsid w:val="008F10D3"/>
    <w:rsid w:val="008F22EA"/>
    <w:rsid w:val="008F26BD"/>
    <w:rsid w:val="008F3ECC"/>
    <w:rsid w:val="008F4814"/>
    <w:rsid w:val="008F4CC3"/>
    <w:rsid w:val="008F5474"/>
    <w:rsid w:val="008F57AB"/>
    <w:rsid w:val="008F616B"/>
    <w:rsid w:val="008F7B57"/>
    <w:rsid w:val="0090013D"/>
    <w:rsid w:val="00900443"/>
    <w:rsid w:val="009006C7"/>
    <w:rsid w:val="00900D65"/>
    <w:rsid w:val="00901F97"/>
    <w:rsid w:val="00903FBA"/>
    <w:rsid w:val="009042A3"/>
    <w:rsid w:val="009044A3"/>
    <w:rsid w:val="00905D6D"/>
    <w:rsid w:val="00910766"/>
    <w:rsid w:val="00913503"/>
    <w:rsid w:val="00914DD4"/>
    <w:rsid w:val="00915812"/>
    <w:rsid w:val="0091673B"/>
    <w:rsid w:val="00917214"/>
    <w:rsid w:val="00917507"/>
    <w:rsid w:val="00917B8C"/>
    <w:rsid w:val="00920247"/>
    <w:rsid w:val="009204AB"/>
    <w:rsid w:val="0092171C"/>
    <w:rsid w:val="00921BA1"/>
    <w:rsid w:val="0092290E"/>
    <w:rsid w:val="00922B99"/>
    <w:rsid w:val="00922FB1"/>
    <w:rsid w:val="0092436A"/>
    <w:rsid w:val="009244F0"/>
    <w:rsid w:val="00924AAC"/>
    <w:rsid w:val="00924BB6"/>
    <w:rsid w:val="009257F3"/>
    <w:rsid w:val="00925A28"/>
    <w:rsid w:val="009270A7"/>
    <w:rsid w:val="009279B0"/>
    <w:rsid w:val="00927C8C"/>
    <w:rsid w:val="00930DA4"/>
    <w:rsid w:val="00931998"/>
    <w:rsid w:val="00931C68"/>
    <w:rsid w:val="00932B05"/>
    <w:rsid w:val="00932E4F"/>
    <w:rsid w:val="00933948"/>
    <w:rsid w:val="009367B4"/>
    <w:rsid w:val="00936B6C"/>
    <w:rsid w:val="00936F3D"/>
    <w:rsid w:val="00941659"/>
    <w:rsid w:val="00944C19"/>
    <w:rsid w:val="00945710"/>
    <w:rsid w:val="00946069"/>
    <w:rsid w:val="00946601"/>
    <w:rsid w:val="00951623"/>
    <w:rsid w:val="0095229C"/>
    <w:rsid w:val="00955784"/>
    <w:rsid w:val="00957BC4"/>
    <w:rsid w:val="00960C90"/>
    <w:rsid w:val="0096105E"/>
    <w:rsid w:val="0096278C"/>
    <w:rsid w:val="0096320A"/>
    <w:rsid w:val="00963B84"/>
    <w:rsid w:val="00964D50"/>
    <w:rsid w:val="00965F13"/>
    <w:rsid w:val="00967AF9"/>
    <w:rsid w:val="00970DF7"/>
    <w:rsid w:val="0097143A"/>
    <w:rsid w:val="0097179C"/>
    <w:rsid w:val="00971C2D"/>
    <w:rsid w:val="0097202E"/>
    <w:rsid w:val="0097311E"/>
    <w:rsid w:val="00974422"/>
    <w:rsid w:val="0097575C"/>
    <w:rsid w:val="00975E33"/>
    <w:rsid w:val="00975FA1"/>
    <w:rsid w:val="00976E96"/>
    <w:rsid w:val="009773BC"/>
    <w:rsid w:val="00977B42"/>
    <w:rsid w:val="0098212E"/>
    <w:rsid w:val="00983C4B"/>
    <w:rsid w:val="009854CD"/>
    <w:rsid w:val="009868CA"/>
    <w:rsid w:val="009871A5"/>
    <w:rsid w:val="00987982"/>
    <w:rsid w:val="009906EF"/>
    <w:rsid w:val="009913C1"/>
    <w:rsid w:val="00991BC0"/>
    <w:rsid w:val="00992C6B"/>
    <w:rsid w:val="00993040"/>
    <w:rsid w:val="00994930"/>
    <w:rsid w:val="0099606A"/>
    <w:rsid w:val="0099733A"/>
    <w:rsid w:val="009A0388"/>
    <w:rsid w:val="009A0ADC"/>
    <w:rsid w:val="009A2D78"/>
    <w:rsid w:val="009A355E"/>
    <w:rsid w:val="009A6B59"/>
    <w:rsid w:val="009A6F2F"/>
    <w:rsid w:val="009A7A9F"/>
    <w:rsid w:val="009A7D3B"/>
    <w:rsid w:val="009B049D"/>
    <w:rsid w:val="009B0B7A"/>
    <w:rsid w:val="009B11B6"/>
    <w:rsid w:val="009B1E15"/>
    <w:rsid w:val="009B1E30"/>
    <w:rsid w:val="009B2F4E"/>
    <w:rsid w:val="009B32BF"/>
    <w:rsid w:val="009B3552"/>
    <w:rsid w:val="009B3897"/>
    <w:rsid w:val="009B4372"/>
    <w:rsid w:val="009B4F9A"/>
    <w:rsid w:val="009B607C"/>
    <w:rsid w:val="009B6796"/>
    <w:rsid w:val="009B789E"/>
    <w:rsid w:val="009B7E66"/>
    <w:rsid w:val="009B7EC3"/>
    <w:rsid w:val="009C1156"/>
    <w:rsid w:val="009C39F0"/>
    <w:rsid w:val="009C3C40"/>
    <w:rsid w:val="009C3E70"/>
    <w:rsid w:val="009C4FC1"/>
    <w:rsid w:val="009C6DF7"/>
    <w:rsid w:val="009C7436"/>
    <w:rsid w:val="009D17C7"/>
    <w:rsid w:val="009D2915"/>
    <w:rsid w:val="009D40C0"/>
    <w:rsid w:val="009D4455"/>
    <w:rsid w:val="009D513F"/>
    <w:rsid w:val="009E30E8"/>
    <w:rsid w:val="009F05CB"/>
    <w:rsid w:val="009F11E8"/>
    <w:rsid w:val="009F1706"/>
    <w:rsid w:val="009F1813"/>
    <w:rsid w:val="009F1CEE"/>
    <w:rsid w:val="009F1E0F"/>
    <w:rsid w:val="009F2798"/>
    <w:rsid w:val="009F3102"/>
    <w:rsid w:val="009F5598"/>
    <w:rsid w:val="009F686E"/>
    <w:rsid w:val="009F6B9E"/>
    <w:rsid w:val="009F76AB"/>
    <w:rsid w:val="009F7B67"/>
    <w:rsid w:val="00A00378"/>
    <w:rsid w:val="00A00B63"/>
    <w:rsid w:val="00A02075"/>
    <w:rsid w:val="00A02633"/>
    <w:rsid w:val="00A03163"/>
    <w:rsid w:val="00A03197"/>
    <w:rsid w:val="00A04132"/>
    <w:rsid w:val="00A044E9"/>
    <w:rsid w:val="00A079A9"/>
    <w:rsid w:val="00A07E9F"/>
    <w:rsid w:val="00A10955"/>
    <w:rsid w:val="00A10C01"/>
    <w:rsid w:val="00A10C8B"/>
    <w:rsid w:val="00A10D1F"/>
    <w:rsid w:val="00A1194B"/>
    <w:rsid w:val="00A11AED"/>
    <w:rsid w:val="00A1228C"/>
    <w:rsid w:val="00A1326A"/>
    <w:rsid w:val="00A13C78"/>
    <w:rsid w:val="00A155AE"/>
    <w:rsid w:val="00A16099"/>
    <w:rsid w:val="00A16487"/>
    <w:rsid w:val="00A17C78"/>
    <w:rsid w:val="00A17DC1"/>
    <w:rsid w:val="00A21325"/>
    <w:rsid w:val="00A217E1"/>
    <w:rsid w:val="00A21CD3"/>
    <w:rsid w:val="00A2279F"/>
    <w:rsid w:val="00A23BD5"/>
    <w:rsid w:val="00A2413F"/>
    <w:rsid w:val="00A2648C"/>
    <w:rsid w:val="00A2794A"/>
    <w:rsid w:val="00A300EC"/>
    <w:rsid w:val="00A3296B"/>
    <w:rsid w:val="00A363AC"/>
    <w:rsid w:val="00A368C6"/>
    <w:rsid w:val="00A368F5"/>
    <w:rsid w:val="00A4054C"/>
    <w:rsid w:val="00A40FF1"/>
    <w:rsid w:val="00A414F5"/>
    <w:rsid w:val="00A41AF6"/>
    <w:rsid w:val="00A4306D"/>
    <w:rsid w:val="00A4351C"/>
    <w:rsid w:val="00A44B56"/>
    <w:rsid w:val="00A45B2C"/>
    <w:rsid w:val="00A47478"/>
    <w:rsid w:val="00A47A7D"/>
    <w:rsid w:val="00A519CA"/>
    <w:rsid w:val="00A525F6"/>
    <w:rsid w:val="00A52D4D"/>
    <w:rsid w:val="00A52F06"/>
    <w:rsid w:val="00A541F1"/>
    <w:rsid w:val="00A5505E"/>
    <w:rsid w:val="00A560CA"/>
    <w:rsid w:val="00A567F8"/>
    <w:rsid w:val="00A5733A"/>
    <w:rsid w:val="00A610F0"/>
    <w:rsid w:val="00A620F2"/>
    <w:rsid w:val="00A62873"/>
    <w:rsid w:val="00A6339A"/>
    <w:rsid w:val="00A63B47"/>
    <w:rsid w:val="00A64D54"/>
    <w:rsid w:val="00A64FA6"/>
    <w:rsid w:val="00A65071"/>
    <w:rsid w:val="00A66013"/>
    <w:rsid w:val="00A66BBA"/>
    <w:rsid w:val="00A67F34"/>
    <w:rsid w:val="00A708D9"/>
    <w:rsid w:val="00A7097D"/>
    <w:rsid w:val="00A709C2"/>
    <w:rsid w:val="00A70B66"/>
    <w:rsid w:val="00A71232"/>
    <w:rsid w:val="00A71E23"/>
    <w:rsid w:val="00A729B3"/>
    <w:rsid w:val="00A72CDB"/>
    <w:rsid w:val="00A7648F"/>
    <w:rsid w:val="00A77624"/>
    <w:rsid w:val="00A80855"/>
    <w:rsid w:val="00A81CDB"/>
    <w:rsid w:val="00A81E39"/>
    <w:rsid w:val="00A84211"/>
    <w:rsid w:val="00A8428A"/>
    <w:rsid w:val="00A85221"/>
    <w:rsid w:val="00A85827"/>
    <w:rsid w:val="00A859DC"/>
    <w:rsid w:val="00A86843"/>
    <w:rsid w:val="00A86B5F"/>
    <w:rsid w:val="00A86CB3"/>
    <w:rsid w:val="00A870F0"/>
    <w:rsid w:val="00A878A2"/>
    <w:rsid w:val="00A903A5"/>
    <w:rsid w:val="00A903B2"/>
    <w:rsid w:val="00A90707"/>
    <w:rsid w:val="00A90DD0"/>
    <w:rsid w:val="00A91829"/>
    <w:rsid w:val="00A92AA0"/>
    <w:rsid w:val="00A92C28"/>
    <w:rsid w:val="00A94CB2"/>
    <w:rsid w:val="00A95ED9"/>
    <w:rsid w:val="00A9627E"/>
    <w:rsid w:val="00A96801"/>
    <w:rsid w:val="00A96D79"/>
    <w:rsid w:val="00A96ECF"/>
    <w:rsid w:val="00A971E7"/>
    <w:rsid w:val="00A976D3"/>
    <w:rsid w:val="00A978B8"/>
    <w:rsid w:val="00A97B01"/>
    <w:rsid w:val="00AA02F0"/>
    <w:rsid w:val="00AA1C75"/>
    <w:rsid w:val="00AA1E79"/>
    <w:rsid w:val="00AA204F"/>
    <w:rsid w:val="00AA2D88"/>
    <w:rsid w:val="00AA4A43"/>
    <w:rsid w:val="00AA4B19"/>
    <w:rsid w:val="00AA6437"/>
    <w:rsid w:val="00AA66A8"/>
    <w:rsid w:val="00AA7005"/>
    <w:rsid w:val="00AA78E4"/>
    <w:rsid w:val="00AB00D8"/>
    <w:rsid w:val="00AB1BF8"/>
    <w:rsid w:val="00AB31DD"/>
    <w:rsid w:val="00AB36FD"/>
    <w:rsid w:val="00AB5A37"/>
    <w:rsid w:val="00AB5AC3"/>
    <w:rsid w:val="00AC00F9"/>
    <w:rsid w:val="00AC0E9D"/>
    <w:rsid w:val="00AC1508"/>
    <w:rsid w:val="00AC1AEC"/>
    <w:rsid w:val="00AC2839"/>
    <w:rsid w:val="00AC35FE"/>
    <w:rsid w:val="00AC403E"/>
    <w:rsid w:val="00AC4A31"/>
    <w:rsid w:val="00AC5B44"/>
    <w:rsid w:val="00AC6D33"/>
    <w:rsid w:val="00AD1408"/>
    <w:rsid w:val="00AD193E"/>
    <w:rsid w:val="00AD1EB4"/>
    <w:rsid w:val="00AD2544"/>
    <w:rsid w:val="00AD2D64"/>
    <w:rsid w:val="00AD48D2"/>
    <w:rsid w:val="00AD4C73"/>
    <w:rsid w:val="00AD6305"/>
    <w:rsid w:val="00AD75AD"/>
    <w:rsid w:val="00AD78D2"/>
    <w:rsid w:val="00AE0ED5"/>
    <w:rsid w:val="00AE1EF7"/>
    <w:rsid w:val="00AE21BF"/>
    <w:rsid w:val="00AE2ACA"/>
    <w:rsid w:val="00AE3254"/>
    <w:rsid w:val="00AE3DA3"/>
    <w:rsid w:val="00AE4AAF"/>
    <w:rsid w:val="00AE4C59"/>
    <w:rsid w:val="00AE5835"/>
    <w:rsid w:val="00AE58C9"/>
    <w:rsid w:val="00AE5901"/>
    <w:rsid w:val="00AE5C06"/>
    <w:rsid w:val="00AE5D01"/>
    <w:rsid w:val="00AF149F"/>
    <w:rsid w:val="00AF27D0"/>
    <w:rsid w:val="00AF4A1E"/>
    <w:rsid w:val="00AF4FD9"/>
    <w:rsid w:val="00AF7A31"/>
    <w:rsid w:val="00B009D4"/>
    <w:rsid w:val="00B01519"/>
    <w:rsid w:val="00B016D9"/>
    <w:rsid w:val="00B039E9"/>
    <w:rsid w:val="00B04832"/>
    <w:rsid w:val="00B054D0"/>
    <w:rsid w:val="00B07CF4"/>
    <w:rsid w:val="00B07F82"/>
    <w:rsid w:val="00B10A2D"/>
    <w:rsid w:val="00B10C8B"/>
    <w:rsid w:val="00B11913"/>
    <w:rsid w:val="00B12B9A"/>
    <w:rsid w:val="00B12C94"/>
    <w:rsid w:val="00B13CD8"/>
    <w:rsid w:val="00B141F4"/>
    <w:rsid w:val="00B14457"/>
    <w:rsid w:val="00B1501E"/>
    <w:rsid w:val="00B16507"/>
    <w:rsid w:val="00B16DE9"/>
    <w:rsid w:val="00B1708A"/>
    <w:rsid w:val="00B170A1"/>
    <w:rsid w:val="00B170A3"/>
    <w:rsid w:val="00B170FE"/>
    <w:rsid w:val="00B178CB"/>
    <w:rsid w:val="00B20D89"/>
    <w:rsid w:val="00B211BD"/>
    <w:rsid w:val="00B21805"/>
    <w:rsid w:val="00B219EA"/>
    <w:rsid w:val="00B22AB0"/>
    <w:rsid w:val="00B22CA7"/>
    <w:rsid w:val="00B23027"/>
    <w:rsid w:val="00B254F8"/>
    <w:rsid w:val="00B257BA"/>
    <w:rsid w:val="00B25A19"/>
    <w:rsid w:val="00B274C0"/>
    <w:rsid w:val="00B27D65"/>
    <w:rsid w:val="00B30A47"/>
    <w:rsid w:val="00B31263"/>
    <w:rsid w:val="00B3175F"/>
    <w:rsid w:val="00B31791"/>
    <w:rsid w:val="00B31CB6"/>
    <w:rsid w:val="00B329B1"/>
    <w:rsid w:val="00B32C5E"/>
    <w:rsid w:val="00B3330D"/>
    <w:rsid w:val="00B33625"/>
    <w:rsid w:val="00B33DC7"/>
    <w:rsid w:val="00B3678E"/>
    <w:rsid w:val="00B36E99"/>
    <w:rsid w:val="00B40C8B"/>
    <w:rsid w:val="00B42336"/>
    <w:rsid w:val="00B42D1B"/>
    <w:rsid w:val="00B42E2B"/>
    <w:rsid w:val="00B4380F"/>
    <w:rsid w:val="00B4387E"/>
    <w:rsid w:val="00B43C88"/>
    <w:rsid w:val="00B4414B"/>
    <w:rsid w:val="00B4521F"/>
    <w:rsid w:val="00B47971"/>
    <w:rsid w:val="00B50B59"/>
    <w:rsid w:val="00B51597"/>
    <w:rsid w:val="00B51B62"/>
    <w:rsid w:val="00B52048"/>
    <w:rsid w:val="00B52327"/>
    <w:rsid w:val="00B542A9"/>
    <w:rsid w:val="00B55B14"/>
    <w:rsid w:val="00B56510"/>
    <w:rsid w:val="00B57A6D"/>
    <w:rsid w:val="00B62070"/>
    <w:rsid w:val="00B620CF"/>
    <w:rsid w:val="00B62BF6"/>
    <w:rsid w:val="00B64CBB"/>
    <w:rsid w:val="00B64F5D"/>
    <w:rsid w:val="00B650C4"/>
    <w:rsid w:val="00B655F5"/>
    <w:rsid w:val="00B66A96"/>
    <w:rsid w:val="00B6745A"/>
    <w:rsid w:val="00B67A14"/>
    <w:rsid w:val="00B67DE1"/>
    <w:rsid w:val="00B67FAA"/>
    <w:rsid w:val="00B702D1"/>
    <w:rsid w:val="00B708AD"/>
    <w:rsid w:val="00B70F0D"/>
    <w:rsid w:val="00B72DA0"/>
    <w:rsid w:val="00B73031"/>
    <w:rsid w:val="00B73862"/>
    <w:rsid w:val="00B74A15"/>
    <w:rsid w:val="00B7503A"/>
    <w:rsid w:val="00B75111"/>
    <w:rsid w:val="00B762B0"/>
    <w:rsid w:val="00B7729C"/>
    <w:rsid w:val="00B77811"/>
    <w:rsid w:val="00B77D5E"/>
    <w:rsid w:val="00B80BF9"/>
    <w:rsid w:val="00B81083"/>
    <w:rsid w:val="00B814CC"/>
    <w:rsid w:val="00B8189A"/>
    <w:rsid w:val="00B82DB4"/>
    <w:rsid w:val="00B834D9"/>
    <w:rsid w:val="00B846EC"/>
    <w:rsid w:val="00B85108"/>
    <w:rsid w:val="00B854A7"/>
    <w:rsid w:val="00B85810"/>
    <w:rsid w:val="00B86D48"/>
    <w:rsid w:val="00B876A3"/>
    <w:rsid w:val="00B9119A"/>
    <w:rsid w:val="00B925D6"/>
    <w:rsid w:val="00B92CCC"/>
    <w:rsid w:val="00B9319F"/>
    <w:rsid w:val="00B936FB"/>
    <w:rsid w:val="00B945A7"/>
    <w:rsid w:val="00B94AE2"/>
    <w:rsid w:val="00B956E8"/>
    <w:rsid w:val="00B958CD"/>
    <w:rsid w:val="00B96485"/>
    <w:rsid w:val="00BA03A6"/>
    <w:rsid w:val="00BA0735"/>
    <w:rsid w:val="00BA1392"/>
    <w:rsid w:val="00BA3401"/>
    <w:rsid w:val="00BA3791"/>
    <w:rsid w:val="00BA42A3"/>
    <w:rsid w:val="00BA4469"/>
    <w:rsid w:val="00BA6536"/>
    <w:rsid w:val="00BA6EB4"/>
    <w:rsid w:val="00BA70F2"/>
    <w:rsid w:val="00BB0ABC"/>
    <w:rsid w:val="00BB0FB2"/>
    <w:rsid w:val="00BB16AE"/>
    <w:rsid w:val="00BB2220"/>
    <w:rsid w:val="00BB33BC"/>
    <w:rsid w:val="00BB38DF"/>
    <w:rsid w:val="00BB3BE0"/>
    <w:rsid w:val="00BB4CD0"/>
    <w:rsid w:val="00BB6889"/>
    <w:rsid w:val="00BC00BA"/>
    <w:rsid w:val="00BC08E4"/>
    <w:rsid w:val="00BC090A"/>
    <w:rsid w:val="00BC104C"/>
    <w:rsid w:val="00BC455C"/>
    <w:rsid w:val="00BC4D03"/>
    <w:rsid w:val="00BC5428"/>
    <w:rsid w:val="00BC546B"/>
    <w:rsid w:val="00BC57AE"/>
    <w:rsid w:val="00BC583D"/>
    <w:rsid w:val="00BC6585"/>
    <w:rsid w:val="00BC6B2D"/>
    <w:rsid w:val="00BC7B33"/>
    <w:rsid w:val="00BD069C"/>
    <w:rsid w:val="00BD1A25"/>
    <w:rsid w:val="00BD34A7"/>
    <w:rsid w:val="00BD50E3"/>
    <w:rsid w:val="00BD719D"/>
    <w:rsid w:val="00BD7278"/>
    <w:rsid w:val="00BD731D"/>
    <w:rsid w:val="00BE118B"/>
    <w:rsid w:val="00BE27C8"/>
    <w:rsid w:val="00BE2957"/>
    <w:rsid w:val="00BE34BB"/>
    <w:rsid w:val="00BE372C"/>
    <w:rsid w:val="00BE39E3"/>
    <w:rsid w:val="00BE4DB5"/>
    <w:rsid w:val="00BE5891"/>
    <w:rsid w:val="00BE5EE2"/>
    <w:rsid w:val="00BE6272"/>
    <w:rsid w:val="00BE67E3"/>
    <w:rsid w:val="00BE6CFF"/>
    <w:rsid w:val="00BE791E"/>
    <w:rsid w:val="00BE7B00"/>
    <w:rsid w:val="00BF0C4F"/>
    <w:rsid w:val="00BF107E"/>
    <w:rsid w:val="00BF124F"/>
    <w:rsid w:val="00BF1B6C"/>
    <w:rsid w:val="00BF2248"/>
    <w:rsid w:val="00BF3C9E"/>
    <w:rsid w:val="00BF510C"/>
    <w:rsid w:val="00BF5281"/>
    <w:rsid w:val="00BF583A"/>
    <w:rsid w:val="00BF58E9"/>
    <w:rsid w:val="00BF5C79"/>
    <w:rsid w:val="00BF6917"/>
    <w:rsid w:val="00C00259"/>
    <w:rsid w:val="00C00B1E"/>
    <w:rsid w:val="00C03C00"/>
    <w:rsid w:val="00C04667"/>
    <w:rsid w:val="00C06267"/>
    <w:rsid w:val="00C07CC7"/>
    <w:rsid w:val="00C07DFA"/>
    <w:rsid w:val="00C10468"/>
    <w:rsid w:val="00C12427"/>
    <w:rsid w:val="00C126A5"/>
    <w:rsid w:val="00C15579"/>
    <w:rsid w:val="00C1605A"/>
    <w:rsid w:val="00C20558"/>
    <w:rsid w:val="00C208D5"/>
    <w:rsid w:val="00C20A55"/>
    <w:rsid w:val="00C21465"/>
    <w:rsid w:val="00C221E3"/>
    <w:rsid w:val="00C22885"/>
    <w:rsid w:val="00C23D62"/>
    <w:rsid w:val="00C24EA7"/>
    <w:rsid w:val="00C25012"/>
    <w:rsid w:val="00C262BA"/>
    <w:rsid w:val="00C3057E"/>
    <w:rsid w:val="00C30C56"/>
    <w:rsid w:val="00C3129B"/>
    <w:rsid w:val="00C319BA"/>
    <w:rsid w:val="00C3290C"/>
    <w:rsid w:val="00C32BCF"/>
    <w:rsid w:val="00C32C81"/>
    <w:rsid w:val="00C35D05"/>
    <w:rsid w:val="00C35FF1"/>
    <w:rsid w:val="00C36162"/>
    <w:rsid w:val="00C374BB"/>
    <w:rsid w:val="00C37501"/>
    <w:rsid w:val="00C37A53"/>
    <w:rsid w:val="00C400D3"/>
    <w:rsid w:val="00C41257"/>
    <w:rsid w:val="00C4218C"/>
    <w:rsid w:val="00C4417E"/>
    <w:rsid w:val="00C447F0"/>
    <w:rsid w:val="00C44817"/>
    <w:rsid w:val="00C4589A"/>
    <w:rsid w:val="00C46D86"/>
    <w:rsid w:val="00C47DA3"/>
    <w:rsid w:val="00C50315"/>
    <w:rsid w:val="00C50537"/>
    <w:rsid w:val="00C50D8B"/>
    <w:rsid w:val="00C50FB0"/>
    <w:rsid w:val="00C512B8"/>
    <w:rsid w:val="00C518EA"/>
    <w:rsid w:val="00C52EE4"/>
    <w:rsid w:val="00C54C92"/>
    <w:rsid w:val="00C55A77"/>
    <w:rsid w:val="00C56C96"/>
    <w:rsid w:val="00C56E99"/>
    <w:rsid w:val="00C57154"/>
    <w:rsid w:val="00C5715C"/>
    <w:rsid w:val="00C57A7A"/>
    <w:rsid w:val="00C609CD"/>
    <w:rsid w:val="00C6175A"/>
    <w:rsid w:val="00C617AF"/>
    <w:rsid w:val="00C62219"/>
    <w:rsid w:val="00C62539"/>
    <w:rsid w:val="00C6415F"/>
    <w:rsid w:val="00C6483D"/>
    <w:rsid w:val="00C65C44"/>
    <w:rsid w:val="00C66AA9"/>
    <w:rsid w:val="00C67922"/>
    <w:rsid w:val="00C67C03"/>
    <w:rsid w:val="00C70392"/>
    <w:rsid w:val="00C70AD5"/>
    <w:rsid w:val="00C71256"/>
    <w:rsid w:val="00C71395"/>
    <w:rsid w:val="00C72253"/>
    <w:rsid w:val="00C74190"/>
    <w:rsid w:val="00C746C0"/>
    <w:rsid w:val="00C75840"/>
    <w:rsid w:val="00C773BE"/>
    <w:rsid w:val="00C81390"/>
    <w:rsid w:val="00C815DA"/>
    <w:rsid w:val="00C81F71"/>
    <w:rsid w:val="00C8517D"/>
    <w:rsid w:val="00C85244"/>
    <w:rsid w:val="00C85C75"/>
    <w:rsid w:val="00C86F0B"/>
    <w:rsid w:val="00C86F25"/>
    <w:rsid w:val="00C91B88"/>
    <w:rsid w:val="00C938CE"/>
    <w:rsid w:val="00C93AB5"/>
    <w:rsid w:val="00C947DA"/>
    <w:rsid w:val="00C94DB5"/>
    <w:rsid w:val="00C95DF7"/>
    <w:rsid w:val="00C96027"/>
    <w:rsid w:val="00C9609D"/>
    <w:rsid w:val="00C975CF"/>
    <w:rsid w:val="00C97BCD"/>
    <w:rsid w:val="00CA0A5D"/>
    <w:rsid w:val="00CA0DA2"/>
    <w:rsid w:val="00CA0DE8"/>
    <w:rsid w:val="00CA206E"/>
    <w:rsid w:val="00CA273B"/>
    <w:rsid w:val="00CA2F57"/>
    <w:rsid w:val="00CA3E91"/>
    <w:rsid w:val="00CA4F3E"/>
    <w:rsid w:val="00CA7B2D"/>
    <w:rsid w:val="00CB0572"/>
    <w:rsid w:val="00CB06FD"/>
    <w:rsid w:val="00CB07C4"/>
    <w:rsid w:val="00CB1482"/>
    <w:rsid w:val="00CB1E40"/>
    <w:rsid w:val="00CB1E4C"/>
    <w:rsid w:val="00CB1F66"/>
    <w:rsid w:val="00CB22A5"/>
    <w:rsid w:val="00CB2412"/>
    <w:rsid w:val="00CB40A4"/>
    <w:rsid w:val="00CB4A52"/>
    <w:rsid w:val="00CB588B"/>
    <w:rsid w:val="00CB59CD"/>
    <w:rsid w:val="00CB5E9B"/>
    <w:rsid w:val="00CC087E"/>
    <w:rsid w:val="00CC1F04"/>
    <w:rsid w:val="00CC4D08"/>
    <w:rsid w:val="00CC544F"/>
    <w:rsid w:val="00CC6AEC"/>
    <w:rsid w:val="00CC6DEF"/>
    <w:rsid w:val="00CC7246"/>
    <w:rsid w:val="00CC750F"/>
    <w:rsid w:val="00CD230C"/>
    <w:rsid w:val="00CD26A8"/>
    <w:rsid w:val="00CD34A4"/>
    <w:rsid w:val="00CD3EFF"/>
    <w:rsid w:val="00CD4F71"/>
    <w:rsid w:val="00CD598E"/>
    <w:rsid w:val="00CD606C"/>
    <w:rsid w:val="00CD61B2"/>
    <w:rsid w:val="00CE0193"/>
    <w:rsid w:val="00CE1EC9"/>
    <w:rsid w:val="00CE3067"/>
    <w:rsid w:val="00CE35FB"/>
    <w:rsid w:val="00CE5E71"/>
    <w:rsid w:val="00CE7399"/>
    <w:rsid w:val="00CE795D"/>
    <w:rsid w:val="00CE7DCE"/>
    <w:rsid w:val="00CE7F72"/>
    <w:rsid w:val="00CF4175"/>
    <w:rsid w:val="00CF44E2"/>
    <w:rsid w:val="00CF4AD3"/>
    <w:rsid w:val="00CF577C"/>
    <w:rsid w:val="00CF623D"/>
    <w:rsid w:val="00CF75BE"/>
    <w:rsid w:val="00CF7AEF"/>
    <w:rsid w:val="00CF7FD9"/>
    <w:rsid w:val="00D01418"/>
    <w:rsid w:val="00D02868"/>
    <w:rsid w:val="00D0396E"/>
    <w:rsid w:val="00D06FFF"/>
    <w:rsid w:val="00D0799A"/>
    <w:rsid w:val="00D11082"/>
    <w:rsid w:val="00D11581"/>
    <w:rsid w:val="00D12E40"/>
    <w:rsid w:val="00D13014"/>
    <w:rsid w:val="00D1483E"/>
    <w:rsid w:val="00D15010"/>
    <w:rsid w:val="00D15B8A"/>
    <w:rsid w:val="00D1691A"/>
    <w:rsid w:val="00D16AED"/>
    <w:rsid w:val="00D17262"/>
    <w:rsid w:val="00D20815"/>
    <w:rsid w:val="00D21241"/>
    <w:rsid w:val="00D270BA"/>
    <w:rsid w:val="00D2748A"/>
    <w:rsid w:val="00D279E2"/>
    <w:rsid w:val="00D27B96"/>
    <w:rsid w:val="00D30ACA"/>
    <w:rsid w:val="00D31758"/>
    <w:rsid w:val="00D31E16"/>
    <w:rsid w:val="00D332DB"/>
    <w:rsid w:val="00D34015"/>
    <w:rsid w:val="00D348F7"/>
    <w:rsid w:val="00D34D5B"/>
    <w:rsid w:val="00D358EA"/>
    <w:rsid w:val="00D36139"/>
    <w:rsid w:val="00D36211"/>
    <w:rsid w:val="00D36218"/>
    <w:rsid w:val="00D375EB"/>
    <w:rsid w:val="00D401EE"/>
    <w:rsid w:val="00D41645"/>
    <w:rsid w:val="00D42594"/>
    <w:rsid w:val="00D42D28"/>
    <w:rsid w:val="00D43C3A"/>
    <w:rsid w:val="00D43E65"/>
    <w:rsid w:val="00D446D7"/>
    <w:rsid w:val="00D447AB"/>
    <w:rsid w:val="00D44C50"/>
    <w:rsid w:val="00D44F73"/>
    <w:rsid w:val="00D46020"/>
    <w:rsid w:val="00D462C3"/>
    <w:rsid w:val="00D466B3"/>
    <w:rsid w:val="00D46C23"/>
    <w:rsid w:val="00D47A2B"/>
    <w:rsid w:val="00D47CD7"/>
    <w:rsid w:val="00D51718"/>
    <w:rsid w:val="00D537E1"/>
    <w:rsid w:val="00D53930"/>
    <w:rsid w:val="00D54FDF"/>
    <w:rsid w:val="00D551FB"/>
    <w:rsid w:val="00D55D6D"/>
    <w:rsid w:val="00D5629F"/>
    <w:rsid w:val="00D566FC"/>
    <w:rsid w:val="00D56A3B"/>
    <w:rsid w:val="00D6097D"/>
    <w:rsid w:val="00D60D63"/>
    <w:rsid w:val="00D61C2E"/>
    <w:rsid w:val="00D623B0"/>
    <w:rsid w:val="00D62744"/>
    <w:rsid w:val="00D6467F"/>
    <w:rsid w:val="00D64B90"/>
    <w:rsid w:val="00D654A0"/>
    <w:rsid w:val="00D66794"/>
    <w:rsid w:val="00D66937"/>
    <w:rsid w:val="00D674F4"/>
    <w:rsid w:val="00D70EFE"/>
    <w:rsid w:val="00D71B10"/>
    <w:rsid w:val="00D734FE"/>
    <w:rsid w:val="00D73F5A"/>
    <w:rsid w:val="00D74144"/>
    <w:rsid w:val="00D74FBC"/>
    <w:rsid w:val="00D7553E"/>
    <w:rsid w:val="00D7679F"/>
    <w:rsid w:val="00D76B6D"/>
    <w:rsid w:val="00D80925"/>
    <w:rsid w:val="00D809BE"/>
    <w:rsid w:val="00D829BE"/>
    <w:rsid w:val="00D84965"/>
    <w:rsid w:val="00D84F32"/>
    <w:rsid w:val="00D85309"/>
    <w:rsid w:val="00D856C3"/>
    <w:rsid w:val="00D85871"/>
    <w:rsid w:val="00D86157"/>
    <w:rsid w:val="00D86F97"/>
    <w:rsid w:val="00D87A3E"/>
    <w:rsid w:val="00D87CD6"/>
    <w:rsid w:val="00D87E04"/>
    <w:rsid w:val="00D900E3"/>
    <w:rsid w:val="00D902B1"/>
    <w:rsid w:val="00D9031A"/>
    <w:rsid w:val="00D903DC"/>
    <w:rsid w:val="00D9185C"/>
    <w:rsid w:val="00D919D3"/>
    <w:rsid w:val="00D92063"/>
    <w:rsid w:val="00D92BF5"/>
    <w:rsid w:val="00D9332F"/>
    <w:rsid w:val="00D93BD0"/>
    <w:rsid w:val="00D93D3D"/>
    <w:rsid w:val="00D93E1F"/>
    <w:rsid w:val="00D942AB"/>
    <w:rsid w:val="00D945C5"/>
    <w:rsid w:val="00D94E0A"/>
    <w:rsid w:val="00D9652C"/>
    <w:rsid w:val="00D96A34"/>
    <w:rsid w:val="00D973F8"/>
    <w:rsid w:val="00DA05E5"/>
    <w:rsid w:val="00DA0880"/>
    <w:rsid w:val="00DA0AF8"/>
    <w:rsid w:val="00DA11D4"/>
    <w:rsid w:val="00DA1E28"/>
    <w:rsid w:val="00DA25B2"/>
    <w:rsid w:val="00DA3D17"/>
    <w:rsid w:val="00DA3E3E"/>
    <w:rsid w:val="00DA4656"/>
    <w:rsid w:val="00DA5441"/>
    <w:rsid w:val="00DA59C3"/>
    <w:rsid w:val="00DA63F5"/>
    <w:rsid w:val="00DA713B"/>
    <w:rsid w:val="00DB044C"/>
    <w:rsid w:val="00DB0A5E"/>
    <w:rsid w:val="00DB161E"/>
    <w:rsid w:val="00DB1700"/>
    <w:rsid w:val="00DB2013"/>
    <w:rsid w:val="00DB3167"/>
    <w:rsid w:val="00DB3849"/>
    <w:rsid w:val="00DB404F"/>
    <w:rsid w:val="00DB4547"/>
    <w:rsid w:val="00DB4C03"/>
    <w:rsid w:val="00DB5A74"/>
    <w:rsid w:val="00DB6706"/>
    <w:rsid w:val="00DB7386"/>
    <w:rsid w:val="00DB7D1C"/>
    <w:rsid w:val="00DC3C49"/>
    <w:rsid w:val="00DC4F02"/>
    <w:rsid w:val="00DC525F"/>
    <w:rsid w:val="00DC6AA8"/>
    <w:rsid w:val="00DC6C8F"/>
    <w:rsid w:val="00DC75ED"/>
    <w:rsid w:val="00DD00D5"/>
    <w:rsid w:val="00DD05C0"/>
    <w:rsid w:val="00DD07D9"/>
    <w:rsid w:val="00DD157D"/>
    <w:rsid w:val="00DD1610"/>
    <w:rsid w:val="00DD1A4F"/>
    <w:rsid w:val="00DD1CEB"/>
    <w:rsid w:val="00DD1F11"/>
    <w:rsid w:val="00DD2274"/>
    <w:rsid w:val="00DD22C7"/>
    <w:rsid w:val="00DD5345"/>
    <w:rsid w:val="00DD5900"/>
    <w:rsid w:val="00DD7762"/>
    <w:rsid w:val="00DD78B9"/>
    <w:rsid w:val="00DE273A"/>
    <w:rsid w:val="00DE2D97"/>
    <w:rsid w:val="00DE32D8"/>
    <w:rsid w:val="00DE3A6F"/>
    <w:rsid w:val="00DE3F20"/>
    <w:rsid w:val="00DE508F"/>
    <w:rsid w:val="00DE5361"/>
    <w:rsid w:val="00DE5387"/>
    <w:rsid w:val="00DE563C"/>
    <w:rsid w:val="00DE77DC"/>
    <w:rsid w:val="00DE7E61"/>
    <w:rsid w:val="00DF04A0"/>
    <w:rsid w:val="00DF0937"/>
    <w:rsid w:val="00DF1AA9"/>
    <w:rsid w:val="00DF2777"/>
    <w:rsid w:val="00DF27A0"/>
    <w:rsid w:val="00DF4F39"/>
    <w:rsid w:val="00DF5158"/>
    <w:rsid w:val="00DF5580"/>
    <w:rsid w:val="00DF5B90"/>
    <w:rsid w:val="00DF644D"/>
    <w:rsid w:val="00DF6A69"/>
    <w:rsid w:val="00DF76B2"/>
    <w:rsid w:val="00DF76FD"/>
    <w:rsid w:val="00DF7C72"/>
    <w:rsid w:val="00E00A38"/>
    <w:rsid w:val="00E01D3A"/>
    <w:rsid w:val="00E01E59"/>
    <w:rsid w:val="00E035AE"/>
    <w:rsid w:val="00E03E84"/>
    <w:rsid w:val="00E049D0"/>
    <w:rsid w:val="00E04AA3"/>
    <w:rsid w:val="00E04F9C"/>
    <w:rsid w:val="00E05479"/>
    <w:rsid w:val="00E0549A"/>
    <w:rsid w:val="00E10538"/>
    <w:rsid w:val="00E11195"/>
    <w:rsid w:val="00E11596"/>
    <w:rsid w:val="00E13687"/>
    <w:rsid w:val="00E14FAE"/>
    <w:rsid w:val="00E151C9"/>
    <w:rsid w:val="00E156EA"/>
    <w:rsid w:val="00E15C1C"/>
    <w:rsid w:val="00E16DBB"/>
    <w:rsid w:val="00E17267"/>
    <w:rsid w:val="00E20B98"/>
    <w:rsid w:val="00E22195"/>
    <w:rsid w:val="00E22BC2"/>
    <w:rsid w:val="00E22BD0"/>
    <w:rsid w:val="00E23000"/>
    <w:rsid w:val="00E23147"/>
    <w:rsid w:val="00E231A3"/>
    <w:rsid w:val="00E235BF"/>
    <w:rsid w:val="00E23A98"/>
    <w:rsid w:val="00E24411"/>
    <w:rsid w:val="00E24F2E"/>
    <w:rsid w:val="00E25BFC"/>
    <w:rsid w:val="00E261AD"/>
    <w:rsid w:val="00E266F5"/>
    <w:rsid w:val="00E26E6D"/>
    <w:rsid w:val="00E272DA"/>
    <w:rsid w:val="00E27996"/>
    <w:rsid w:val="00E301F9"/>
    <w:rsid w:val="00E3288D"/>
    <w:rsid w:val="00E32D90"/>
    <w:rsid w:val="00E33543"/>
    <w:rsid w:val="00E33717"/>
    <w:rsid w:val="00E34B4B"/>
    <w:rsid w:val="00E36489"/>
    <w:rsid w:val="00E36570"/>
    <w:rsid w:val="00E36ACA"/>
    <w:rsid w:val="00E37FC9"/>
    <w:rsid w:val="00E40B0B"/>
    <w:rsid w:val="00E4143E"/>
    <w:rsid w:val="00E416D5"/>
    <w:rsid w:val="00E4188C"/>
    <w:rsid w:val="00E420EB"/>
    <w:rsid w:val="00E4239E"/>
    <w:rsid w:val="00E423BF"/>
    <w:rsid w:val="00E424CD"/>
    <w:rsid w:val="00E4277E"/>
    <w:rsid w:val="00E42DAB"/>
    <w:rsid w:val="00E43238"/>
    <w:rsid w:val="00E433C3"/>
    <w:rsid w:val="00E45880"/>
    <w:rsid w:val="00E45F23"/>
    <w:rsid w:val="00E469EC"/>
    <w:rsid w:val="00E46A76"/>
    <w:rsid w:val="00E47F9A"/>
    <w:rsid w:val="00E5110F"/>
    <w:rsid w:val="00E5160B"/>
    <w:rsid w:val="00E51C66"/>
    <w:rsid w:val="00E5274D"/>
    <w:rsid w:val="00E52923"/>
    <w:rsid w:val="00E52AE3"/>
    <w:rsid w:val="00E53028"/>
    <w:rsid w:val="00E53161"/>
    <w:rsid w:val="00E53D77"/>
    <w:rsid w:val="00E54A24"/>
    <w:rsid w:val="00E5533D"/>
    <w:rsid w:val="00E567D9"/>
    <w:rsid w:val="00E57061"/>
    <w:rsid w:val="00E60B57"/>
    <w:rsid w:val="00E63683"/>
    <w:rsid w:val="00E64654"/>
    <w:rsid w:val="00E651DE"/>
    <w:rsid w:val="00E663D2"/>
    <w:rsid w:val="00E673AE"/>
    <w:rsid w:val="00E6758B"/>
    <w:rsid w:val="00E70050"/>
    <w:rsid w:val="00E70E9B"/>
    <w:rsid w:val="00E73203"/>
    <w:rsid w:val="00E73370"/>
    <w:rsid w:val="00E74691"/>
    <w:rsid w:val="00E747F9"/>
    <w:rsid w:val="00E74CFF"/>
    <w:rsid w:val="00E75DDF"/>
    <w:rsid w:val="00E75E82"/>
    <w:rsid w:val="00E7621A"/>
    <w:rsid w:val="00E762A1"/>
    <w:rsid w:val="00E8000D"/>
    <w:rsid w:val="00E80D11"/>
    <w:rsid w:val="00E81059"/>
    <w:rsid w:val="00E812E3"/>
    <w:rsid w:val="00E81329"/>
    <w:rsid w:val="00E826D2"/>
    <w:rsid w:val="00E83719"/>
    <w:rsid w:val="00E841D4"/>
    <w:rsid w:val="00E84B0D"/>
    <w:rsid w:val="00E84C4E"/>
    <w:rsid w:val="00E851EE"/>
    <w:rsid w:val="00E8524D"/>
    <w:rsid w:val="00E858D4"/>
    <w:rsid w:val="00E85CFF"/>
    <w:rsid w:val="00E86A90"/>
    <w:rsid w:val="00E87174"/>
    <w:rsid w:val="00E877A0"/>
    <w:rsid w:val="00E87A20"/>
    <w:rsid w:val="00E9006F"/>
    <w:rsid w:val="00E90178"/>
    <w:rsid w:val="00E90966"/>
    <w:rsid w:val="00E921D3"/>
    <w:rsid w:val="00E927E6"/>
    <w:rsid w:val="00E9476D"/>
    <w:rsid w:val="00E953B8"/>
    <w:rsid w:val="00E975EF"/>
    <w:rsid w:val="00EA07C3"/>
    <w:rsid w:val="00EA0C0A"/>
    <w:rsid w:val="00EA0D71"/>
    <w:rsid w:val="00EA113F"/>
    <w:rsid w:val="00EA2C14"/>
    <w:rsid w:val="00EA3867"/>
    <w:rsid w:val="00EA3964"/>
    <w:rsid w:val="00EA3DBD"/>
    <w:rsid w:val="00EA425A"/>
    <w:rsid w:val="00EA4DE2"/>
    <w:rsid w:val="00EA5D9E"/>
    <w:rsid w:val="00EB1B4F"/>
    <w:rsid w:val="00EB2885"/>
    <w:rsid w:val="00EB3BDC"/>
    <w:rsid w:val="00EB4F44"/>
    <w:rsid w:val="00EB5A18"/>
    <w:rsid w:val="00EB6F60"/>
    <w:rsid w:val="00EB7C33"/>
    <w:rsid w:val="00EC089A"/>
    <w:rsid w:val="00EC0E35"/>
    <w:rsid w:val="00EC1087"/>
    <w:rsid w:val="00EC1506"/>
    <w:rsid w:val="00EC1558"/>
    <w:rsid w:val="00EC1D7B"/>
    <w:rsid w:val="00EC2183"/>
    <w:rsid w:val="00EC36D5"/>
    <w:rsid w:val="00EC3F90"/>
    <w:rsid w:val="00EC45BA"/>
    <w:rsid w:val="00EC460D"/>
    <w:rsid w:val="00EC487C"/>
    <w:rsid w:val="00EC5313"/>
    <w:rsid w:val="00EC6014"/>
    <w:rsid w:val="00EC62DA"/>
    <w:rsid w:val="00EC6FFF"/>
    <w:rsid w:val="00EC7277"/>
    <w:rsid w:val="00EC7357"/>
    <w:rsid w:val="00EC785D"/>
    <w:rsid w:val="00EC7D31"/>
    <w:rsid w:val="00EC7FA7"/>
    <w:rsid w:val="00ED01A2"/>
    <w:rsid w:val="00ED0CEF"/>
    <w:rsid w:val="00ED0FA0"/>
    <w:rsid w:val="00ED0FBA"/>
    <w:rsid w:val="00ED14DC"/>
    <w:rsid w:val="00ED1CB8"/>
    <w:rsid w:val="00ED2160"/>
    <w:rsid w:val="00ED3296"/>
    <w:rsid w:val="00ED3B2C"/>
    <w:rsid w:val="00ED56DB"/>
    <w:rsid w:val="00ED6181"/>
    <w:rsid w:val="00ED6FB3"/>
    <w:rsid w:val="00ED709C"/>
    <w:rsid w:val="00ED73A1"/>
    <w:rsid w:val="00ED7EE3"/>
    <w:rsid w:val="00EE0414"/>
    <w:rsid w:val="00EE0CA9"/>
    <w:rsid w:val="00EE0FC9"/>
    <w:rsid w:val="00EE17DA"/>
    <w:rsid w:val="00EE1FE2"/>
    <w:rsid w:val="00EE3A8C"/>
    <w:rsid w:val="00EE4393"/>
    <w:rsid w:val="00EE4792"/>
    <w:rsid w:val="00EE5C86"/>
    <w:rsid w:val="00EE5FAA"/>
    <w:rsid w:val="00EE7089"/>
    <w:rsid w:val="00EF0145"/>
    <w:rsid w:val="00EF16B5"/>
    <w:rsid w:val="00EF1D21"/>
    <w:rsid w:val="00EF2B9D"/>
    <w:rsid w:val="00EF33F1"/>
    <w:rsid w:val="00EF3FF8"/>
    <w:rsid w:val="00EF5980"/>
    <w:rsid w:val="00EF5D13"/>
    <w:rsid w:val="00EF73CF"/>
    <w:rsid w:val="00EF7C0F"/>
    <w:rsid w:val="00F0058A"/>
    <w:rsid w:val="00F008D4"/>
    <w:rsid w:val="00F00C5B"/>
    <w:rsid w:val="00F01475"/>
    <w:rsid w:val="00F0189C"/>
    <w:rsid w:val="00F02060"/>
    <w:rsid w:val="00F031AD"/>
    <w:rsid w:val="00F03937"/>
    <w:rsid w:val="00F04577"/>
    <w:rsid w:val="00F05000"/>
    <w:rsid w:val="00F05D2B"/>
    <w:rsid w:val="00F1246C"/>
    <w:rsid w:val="00F12F87"/>
    <w:rsid w:val="00F13357"/>
    <w:rsid w:val="00F147E8"/>
    <w:rsid w:val="00F1483F"/>
    <w:rsid w:val="00F14A06"/>
    <w:rsid w:val="00F16E6A"/>
    <w:rsid w:val="00F2064B"/>
    <w:rsid w:val="00F22A31"/>
    <w:rsid w:val="00F22ED0"/>
    <w:rsid w:val="00F248F8"/>
    <w:rsid w:val="00F24B21"/>
    <w:rsid w:val="00F24C9D"/>
    <w:rsid w:val="00F2534D"/>
    <w:rsid w:val="00F256EC"/>
    <w:rsid w:val="00F25BEC"/>
    <w:rsid w:val="00F26524"/>
    <w:rsid w:val="00F2779F"/>
    <w:rsid w:val="00F27C1E"/>
    <w:rsid w:val="00F30592"/>
    <w:rsid w:val="00F31C59"/>
    <w:rsid w:val="00F32AC0"/>
    <w:rsid w:val="00F32BEB"/>
    <w:rsid w:val="00F32CA5"/>
    <w:rsid w:val="00F32D8C"/>
    <w:rsid w:val="00F342D3"/>
    <w:rsid w:val="00F34E08"/>
    <w:rsid w:val="00F351CA"/>
    <w:rsid w:val="00F374F7"/>
    <w:rsid w:val="00F40100"/>
    <w:rsid w:val="00F413F9"/>
    <w:rsid w:val="00F41737"/>
    <w:rsid w:val="00F41B15"/>
    <w:rsid w:val="00F42152"/>
    <w:rsid w:val="00F4269D"/>
    <w:rsid w:val="00F4343D"/>
    <w:rsid w:val="00F43A55"/>
    <w:rsid w:val="00F44499"/>
    <w:rsid w:val="00F446EC"/>
    <w:rsid w:val="00F447E0"/>
    <w:rsid w:val="00F450BE"/>
    <w:rsid w:val="00F46E86"/>
    <w:rsid w:val="00F523D6"/>
    <w:rsid w:val="00F5339C"/>
    <w:rsid w:val="00F54527"/>
    <w:rsid w:val="00F55FBE"/>
    <w:rsid w:val="00F568A9"/>
    <w:rsid w:val="00F600FA"/>
    <w:rsid w:val="00F60D40"/>
    <w:rsid w:val="00F62637"/>
    <w:rsid w:val="00F6304F"/>
    <w:rsid w:val="00F6358A"/>
    <w:rsid w:val="00F66478"/>
    <w:rsid w:val="00F66DFA"/>
    <w:rsid w:val="00F679D9"/>
    <w:rsid w:val="00F67EEB"/>
    <w:rsid w:val="00F70262"/>
    <w:rsid w:val="00F72FCA"/>
    <w:rsid w:val="00F735FE"/>
    <w:rsid w:val="00F73961"/>
    <w:rsid w:val="00F745CC"/>
    <w:rsid w:val="00F75337"/>
    <w:rsid w:val="00F75691"/>
    <w:rsid w:val="00F761C6"/>
    <w:rsid w:val="00F7734F"/>
    <w:rsid w:val="00F8151F"/>
    <w:rsid w:val="00F8181A"/>
    <w:rsid w:val="00F81A23"/>
    <w:rsid w:val="00F84FC7"/>
    <w:rsid w:val="00F8590E"/>
    <w:rsid w:val="00F85960"/>
    <w:rsid w:val="00F86AE8"/>
    <w:rsid w:val="00F87B93"/>
    <w:rsid w:val="00F90521"/>
    <w:rsid w:val="00F9280A"/>
    <w:rsid w:val="00F93220"/>
    <w:rsid w:val="00F938D4"/>
    <w:rsid w:val="00F93A2A"/>
    <w:rsid w:val="00F95C8C"/>
    <w:rsid w:val="00F96C1F"/>
    <w:rsid w:val="00F97922"/>
    <w:rsid w:val="00F97958"/>
    <w:rsid w:val="00FA057A"/>
    <w:rsid w:val="00FA1508"/>
    <w:rsid w:val="00FA1FBA"/>
    <w:rsid w:val="00FA239B"/>
    <w:rsid w:val="00FA2B70"/>
    <w:rsid w:val="00FA439B"/>
    <w:rsid w:val="00FA520A"/>
    <w:rsid w:val="00FA54AD"/>
    <w:rsid w:val="00FA5C90"/>
    <w:rsid w:val="00FB1047"/>
    <w:rsid w:val="00FB23FB"/>
    <w:rsid w:val="00FB2A77"/>
    <w:rsid w:val="00FB2C7E"/>
    <w:rsid w:val="00FB5E60"/>
    <w:rsid w:val="00FC1DA2"/>
    <w:rsid w:val="00FC250F"/>
    <w:rsid w:val="00FC2F31"/>
    <w:rsid w:val="00FC2FB5"/>
    <w:rsid w:val="00FC43BB"/>
    <w:rsid w:val="00FC5399"/>
    <w:rsid w:val="00FC6E18"/>
    <w:rsid w:val="00FD0AAD"/>
    <w:rsid w:val="00FD0EB4"/>
    <w:rsid w:val="00FD299D"/>
    <w:rsid w:val="00FD48A1"/>
    <w:rsid w:val="00FD52B2"/>
    <w:rsid w:val="00FD59BB"/>
    <w:rsid w:val="00FD5CE0"/>
    <w:rsid w:val="00FD68A2"/>
    <w:rsid w:val="00FD6C1A"/>
    <w:rsid w:val="00FD798F"/>
    <w:rsid w:val="00FD7D0F"/>
    <w:rsid w:val="00FE09B5"/>
    <w:rsid w:val="00FE0ADF"/>
    <w:rsid w:val="00FE171F"/>
    <w:rsid w:val="00FE177A"/>
    <w:rsid w:val="00FE196B"/>
    <w:rsid w:val="00FE1B2A"/>
    <w:rsid w:val="00FE1BA5"/>
    <w:rsid w:val="00FE291B"/>
    <w:rsid w:val="00FE2EA3"/>
    <w:rsid w:val="00FE3B38"/>
    <w:rsid w:val="00FE4436"/>
    <w:rsid w:val="00FE5544"/>
    <w:rsid w:val="00FF0631"/>
    <w:rsid w:val="00FF27DE"/>
    <w:rsid w:val="00FF2941"/>
    <w:rsid w:val="00FF33A0"/>
    <w:rsid w:val="00FF3439"/>
    <w:rsid w:val="00FF4134"/>
    <w:rsid w:val="00FF4635"/>
    <w:rsid w:val="00FF480B"/>
    <w:rsid w:val="00FF498A"/>
    <w:rsid w:val="00FF4FB3"/>
    <w:rsid w:val="00FF58FF"/>
    <w:rsid w:val="00FF6687"/>
    <w:rsid w:val="00FF6CE3"/>
    <w:rsid w:val="00FF742C"/>
    <w:rsid w:val="00FF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C36162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36162"/>
    <w:rPr>
      <w:rFonts w:eastAsiaTheme="minorEastAsia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C36162"/>
    <w:rPr>
      <w:rFonts w:ascii="Consolas" w:hAnsi="Consolas" w:cs="Consolas"/>
      <w:noProof/>
      <w:sz w:val="10"/>
      <w:szCs w:val="1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36162"/>
    <w:pPr>
      <w:shd w:val="clear" w:color="auto" w:fill="FFFFFF"/>
      <w:spacing w:before="1080" w:after="0" w:line="240" w:lineRule="atLeast"/>
    </w:pPr>
    <w:rPr>
      <w:rFonts w:ascii="Consolas" w:eastAsiaTheme="minorHAnsi" w:hAnsi="Consolas" w:cs="Consolas"/>
      <w:noProof/>
      <w:sz w:val="10"/>
      <w:szCs w:val="10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C36162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36162"/>
    <w:pPr>
      <w:shd w:val="clear" w:color="auto" w:fill="FFFFFF"/>
      <w:spacing w:after="0" w:line="230" w:lineRule="exact"/>
    </w:pPr>
    <w:rPr>
      <w:rFonts w:ascii="Times New Roman" w:eastAsiaTheme="minorHAnsi" w:hAnsi="Times New Roman" w:cs="Times New Roman"/>
      <w:i/>
      <w:iCs/>
      <w:sz w:val="19"/>
      <w:szCs w:val="19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C36162"/>
    <w:rPr>
      <w:rFonts w:ascii="Times New Roman" w:hAnsi="Times New Roman" w:cs="Times New Roman"/>
      <w:noProof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36162"/>
    <w:pPr>
      <w:shd w:val="clear" w:color="auto" w:fill="FFFFFF"/>
      <w:spacing w:before="900" w:after="0" w:line="240" w:lineRule="atLeast"/>
    </w:pPr>
    <w:rPr>
      <w:rFonts w:ascii="Times New Roman" w:eastAsiaTheme="minorHAnsi" w:hAnsi="Times New Roman" w:cs="Times New Roman"/>
      <w:noProof/>
      <w:sz w:val="14"/>
      <w:szCs w:val="14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C36162"/>
    <w:rPr>
      <w:rFonts w:ascii="Times New Roman" w:hAnsi="Times New Roman" w:cs="Times New Roman"/>
      <w:noProof/>
      <w:sz w:val="37"/>
      <w:szCs w:val="3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36162"/>
    <w:pPr>
      <w:shd w:val="clear" w:color="auto" w:fill="FFFFFF"/>
      <w:spacing w:before="1500" w:after="0" w:line="240" w:lineRule="atLeast"/>
    </w:pPr>
    <w:rPr>
      <w:rFonts w:ascii="Times New Roman" w:eastAsiaTheme="minorHAnsi" w:hAnsi="Times New Roman" w:cs="Times New Roman"/>
      <w:noProof/>
      <w:sz w:val="37"/>
      <w:szCs w:val="37"/>
      <w:lang w:eastAsia="en-US"/>
    </w:rPr>
  </w:style>
  <w:style w:type="character" w:customStyle="1" w:styleId="27">
    <w:name w:val="Основной текст (27)_"/>
    <w:basedOn w:val="a0"/>
    <w:link w:val="270"/>
    <w:uiPriority w:val="99"/>
    <w:locked/>
    <w:rsid w:val="00C36162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70">
    <w:name w:val="Основной текст (27)"/>
    <w:basedOn w:val="a"/>
    <w:link w:val="27"/>
    <w:uiPriority w:val="99"/>
    <w:rsid w:val="00C36162"/>
    <w:pPr>
      <w:shd w:val="clear" w:color="auto" w:fill="FFFFFF"/>
      <w:spacing w:before="180" w:after="0" w:line="250" w:lineRule="exact"/>
      <w:ind w:hanging="540"/>
    </w:pPr>
    <w:rPr>
      <w:rFonts w:ascii="Times New Roman" w:eastAsiaTheme="minorHAnsi" w:hAnsi="Times New Roman" w:cs="Times New Roman"/>
      <w:b/>
      <w:bCs/>
      <w:sz w:val="18"/>
      <w:szCs w:val="18"/>
      <w:lang w:eastAsia="en-US"/>
    </w:rPr>
  </w:style>
  <w:style w:type="character" w:customStyle="1" w:styleId="10">
    <w:name w:val="Основной текст (10)_"/>
    <w:basedOn w:val="a0"/>
    <w:link w:val="100"/>
    <w:uiPriority w:val="99"/>
    <w:locked/>
    <w:rsid w:val="00C36162"/>
    <w:rPr>
      <w:rFonts w:ascii="Consolas" w:hAnsi="Consolas" w:cs="Consolas"/>
      <w:noProof/>
      <w:sz w:val="10"/>
      <w:szCs w:val="10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C36162"/>
    <w:pPr>
      <w:shd w:val="clear" w:color="auto" w:fill="FFFFFF"/>
      <w:spacing w:after="0" w:line="240" w:lineRule="atLeast"/>
    </w:pPr>
    <w:rPr>
      <w:rFonts w:ascii="Consolas" w:eastAsiaTheme="minorHAnsi" w:hAnsi="Consolas" w:cs="Consolas"/>
      <w:noProof/>
      <w:sz w:val="10"/>
      <w:szCs w:val="10"/>
      <w:lang w:eastAsia="en-US"/>
    </w:rPr>
  </w:style>
  <w:style w:type="character" w:customStyle="1" w:styleId="12">
    <w:name w:val="Основной текст (12)_"/>
    <w:basedOn w:val="a0"/>
    <w:link w:val="120"/>
    <w:uiPriority w:val="99"/>
    <w:locked/>
    <w:rsid w:val="00C36162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C36162"/>
    <w:pPr>
      <w:shd w:val="clear" w:color="auto" w:fill="FFFFFF"/>
      <w:spacing w:before="240" w:after="0" w:line="240" w:lineRule="atLeast"/>
    </w:pPr>
    <w:rPr>
      <w:rFonts w:ascii="Times New Roman" w:eastAsiaTheme="minorHAnsi" w:hAnsi="Times New Roman" w:cs="Times New Roman"/>
      <w:noProof/>
      <w:sz w:val="9"/>
      <w:szCs w:val="9"/>
      <w:lang w:eastAsia="en-US"/>
    </w:rPr>
  </w:style>
  <w:style w:type="character" w:customStyle="1" w:styleId="11">
    <w:name w:val="Основной текст (11)_"/>
    <w:basedOn w:val="a0"/>
    <w:link w:val="110"/>
    <w:uiPriority w:val="99"/>
    <w:locked/>
    <w:rsid w:val="00C36162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C36162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8"/>
      <w:szCs w:val="8"/>
      <w:lang w:eastAsia="en-US"/>
    </w:rPr>
  </w:style>
  <w:style w:type="character" w:customStyle="1" w:styleId="14">
    <w:name w:val="Основной текст (14)_"/>
    <w:basedOn w:val="a0"/>
    <w:link w:val="140"/>
    <w:uiPriority w:val="99"/>
    <w:locked/>
    <w:rsid w:val="00C36162"/>
    <w:rPr>
      <w:rFonts w:ascii="Times New Roman" w:hAnsi="Times New Roman" w:cs="Times New Roman"/>
      <w:noProof/>
      <w:sz w:val="33"/>
      <w:szCs w:val="33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C36162"/>
    <w:pPr>
      <w:shd w:val="clear" w:color="auto" w:fill="FFFFFF"/>
      <w:spacing w:before="240" w:after="0" w:line="240" w:lineRule="atLeast"/>
    </w:pPr>
    <w:rPr>
      <w:rFonts w:ascii="Times New Roman" w:eastAsiaTheme="minorHAnsi" w:hAnsi="Times New Roman" w:cs="Times New Roman"/>
      <w:noProof/>
      <w:sz w:val="33"/>
      <w:szCs w:val="33"/>
      <w:lang w:eastAsia="en-US"/>
    </w:rPr>
  </w:style>
  <w:style w:type="character" w:customStyle="1" w:styleId="18">
    <w:name w:val="Основной текст (18)_"/>
    <w:basedOn w:val="a0"/>
    <w:link w:val="180"/>
    <w:uiPriority w:val="99"/>
    <w:locked/>
    <w:rsid w:val="00C36162"/>
    <w:rPr>
      <w:rFonts w:ascii="Consolas" w:hAnsi="Consolas" w:cs="Consolas"/>
      <w:noProof/>
      <w:sz w:val="10"/>
      <w:szCs w:val="10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C36162"/>
    <w:pPr>
      <w:shd w:val="clear" w:color="auto" w:fill="FFFFFF"/>
      <w:spacing w:before="1980" w:after="0" w:line="240" w:lineRule="atLeast"/>
    </w:pPr>
    <w:rPr>
      <w:rFonts w:ascii="Consolas" w:eastAsiaTheme="minorHAnsi" w:hAnsi="Consolas" w:cs="Consolas"/>
      <w:noProof/>
      <w:sz w:val="10"/>
      <w:szCs w:val="10"/>
      <w:lang w:eastAsia="en-US"/>
    </w:rPr>
  </w:style>
  <w:style w:type="character" w:customStyle="1" w:styleId="19">
    <w:name w:val="Основной текст (19)_"/>
    <w:basedOn w:val="a0"/>
    <w:link w:val="190"/>
    <w:uiPriority w:val="99"/>
    <w:locked/>
    <w:rsid w:val="00C36162"/>
    <w:rPr>
      <w:rFonts w:ascii="Consolas" w:hAnsi="Consolas" w:cs="Consolas"/>
      <w:noProof/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C36162"/>
    <w:pPr>
      <w:shd w:val="clear" w:color="auto" w:fill="FFFFFF"/>
      <w:spacing w:before="2280" w:after="0" w:line="240" w:lineRule="atLeast"/>
    </w:pPr>
    <w:rPr>
      <w:rFonts w:ascii="Consolas" w:eastAsiaTheme="minorHAnsi" w:hAnsi="Consolas" w:cs="Consolas"/>
      <w:noProof/>
      <w:sz w:val="8"/>
      <w:szCs w:val="8"/>
      <w:lang w:eastAsia="en-US"/>
    </w:rPr>
  </w:style>
  <w:style w:type="character" w:customStyle="1" w:styleId="200">
    <w:name w:val="Основной текст (20)_"/>
    <w:basedOn w:val="a0"/>
    <w:link w:val="201"/>
    <w:uiPriority w:val="99"/>
    <w:locked/>
    <w:rsid w:val="00C36162"/>
    <w:rPr>
      <w:rFonts w:ascii="Consolas" w:hAnsi="Consolas" w:cs="Consolas"/>
      <w:noProof/>
      <w:sz w:val="10"/>
      <w:szCs w:val="10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C36162"/>
    <w:pPr>
      <w:shd w:val="clear" w:color="auto" w:fill="FFFFFF"/>
      <w:spacing w:before="840" w:after="0" w:line="240" w:lineRule="atLeast"/>
    </w:pPr>
    <w:rPr>
      <w:rFonts w:ascii="Consolas" w:eastAsiaTheme="minorHAnsi" w:hAnsi="Consolas" w:cs="Consolas"/>
      <w:noProof/>
      <w:sz w:val="10"/>
      <w:szCs w:val="10"/>
      <w:lang w:eastAsia="en-US"/>
    </w:rPr>
  </w:style>
  <w:style w:type="character" w:customStyle="1" w:styleId="21">
    <w:name w:val="Основной текст (21)_"/>
    <w:basedOn w:val="a0"/>
    <w:link w:val="210"/>
    <w:uiPriority w:val="99"/>
    <w:locked/>
    <w:rsid w:val="00C36162"/>
    <w:rPr>
      <w:rFonts w:ascii="Times New Roman" w:hAnsi="Times New Roman" w:cs="Times New Roman"/>
      <w:noProof/>
      <w:sz w:val="36"/>
      <w:szCs w:val="36"/>
      <w:shd w:val="clear" w:color="auto" w:fill="FFFFFF"/>
    </w:rPr>
  </w:style>
  <w:style w:type="paragraph" w:customStyle="1" w:styleId="210">
    <w:name w:val="Основной текст (21)"/>
    <w:basedOn w:val="a"/>
    <w:link w:val="21"/>
    <w:uiPriority w:val="99"/>
    <w:rsid w:val="00C36162"/>
    <w:pPr>
      <w:shd w:val="clear" w:color="auto" w:fill="FFFFFF"/>
      <w:spacing w:before="1500" w:after="0" w:line="240" w:lineRule="atLeast"/>
    </w:pPr>
    <w:rPr>
      <w:rFonts w:ascii="Times New Roman" w:eastAsiaTheme="minorHAnsi" w:hAnsi="Times New Roman" w:cs="Times New Roman"/>
      <w:noProof/>
      <w:sz w:val="36"/>
      <w:szCs w:val="36"/>
      <w:lang w:eastAsia="en-US"/>
    </w:rPr>
  </w:style>
  <w:style w:type="character" w:customStyle="1" w:styleId="22">
    <w:name w:val="Основной текст (22)_"/>
    <w:basedOn w:val="a0"/>
    <w:link w:val="220"/>
    <w:uiPriority w:val="99"/>
    <w:locked/>
    <w:rsid w:val="00C36162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220">
    <w:name w:val="Основной текст (22)"/>
    <w:basedOn w:val="a"/>
    <w:link w:val="22"/>
    <w:uiPriority w:val="99"/>
    <w:rsid w:val="00C36162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9"/>
      <w:szCs w:val="29"/>
      <w:lang w:eastAsia="en-US"/>
    </w:rPr>
  </w:style>
  <w:style w:type="character" w:customStyle="1" w:styleId="1">
    <w:name w:val="Основной текст Знак1"/>
    <w:basedOn w:val="a0"/>
    <w:link w:val="a3"/>
    <w:uiPriority w:val="99"/>
    <w:locked/>
    <w:rsid w:val="00C36162"/>
    <w:rPr>
      <w:rFonts w:ascii="Times New Roman" w:eastAsiaTheme="minorEastAsia" w:hAnsi="Times New Roman" w:cs="Times New Roman"/>
      <w:sz w:val="18"/>
      <w:szCs w:val="18"/>
      <w:shd w:val="clear" w:color="auto" w:fill="FFFFFF"/>
      <w:lang w:eastAsia="ru-RU"/>
    </w:rPr>
  </w:style>
  <w:style w:type="character" w:customStyle="1" w:styleId="271">
    <w:name w:val="Основной текст (27) + Курсив"/>
    <w:basedOn w:val="27"/>
    <w:uiPriority w:val="99"/>
    <w:rsid w:val="00C36162"/>
    <w:rPr>
      <w:i/>
      <w:iCs/>
    </w:rPr>
  </w:style>
  <w:style w:type="character" w:customStyle="1" w:styleId="9pt1">
    <w:name w:val="Основной текст + 9 pt1"/>
    <w:aliases w:val="Полужирный1,Курсив1"/>
    <w:basedOn w:val="1"/>
    <w:uiPriority w:val="99"/>
    <w:rsid w:val="00C36162"/>
    <w:rPr>
      <w:b/>
      <w:bCs/>
      <w:i/>
      <w:iCs/>
      <w:spacing w:val="0"/>
    </w:rPr>
  </w:style>
  <w:style w:type="character" w:customStyle="1" w:styleId="11pt">
    <w:name w:val="Основной текст + 11 pt"/>
    <w:aliases w:val="Интервал 0 pt"/>
    <w:basedOn w:val="1"/>
    <w:uiPriority w:val="99"/>
    <w:rsid w:val="00C36162"/>
    <w:rPr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3462</Words>
  <Characters>19738</Characters>
  <Application>Microsoft Office Word</Application>
  <DocSecurity>0</DocSecurity>
  <Lines>164</Lines>
  <Paragraphs>46</Paragraphs>
  <ScaleCrop>false</ScaleCrop>
  <Company>Microsoft</Company>
  <LinksUpToDate>false</LinksUpToDate>
  <CharactersWithSpaces>23154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Фигурина Алла Владимировна</cp:lastModifiedBy>
  <cp:revision>2</cp:revision>
  <dcterms:created xsi:type="dcterms:W3CDTF">2013-12-23T18:24:00Z</dcterms:created>
  <dcterms:modified xsi:type="dcterms:W3CDTF">2016-06-07T09:20:00Z</dcterms:modified>
</cp:coreProperties>
</file>