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66" w:rsidRDefault="00E64166" w:rsidP="00E64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Муниципальное казённое общеобразовательное учреждение</w:t>
      </w:r>
    </w:p>
    <w:p w:rsidR="00E64166" w:rsidRDefault="00E64166" w:rsidP="00E64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«Подкуйковская основная общеобразовательная школа» </w:t>
      </w:r>
    </w:p>
    <w:p w:rsidR="00E64166" w:rsidRDefault="00E64166" w:rsidP="00E64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Руднянского муниципального района Волгоградской области</w:t>
      </w:r>
    </w:p>
    <w:p w:rsidR="00E64166" w:rsidRDefault="00E64166" w:rsidP="00E64166">
      <w:pPr>
        <w:spacing w:after="0" w:line="240" w:lineRule="auto"/>
        <w:rPr>
          <w:rFonts w:ascii="Times New Roman" w:hAnsi="Times New Roman" w:cs="Times New Roman"/>
          <w:szCs w:val="40"/>
        </w:rPr>
      </w:pPr>
    </w:p>
    <w:p w:rsidR="00E64166" w:rsidRDefault="00E64166" w:rsidP="00E64166">
      <w:pPr>
        <w:spacing w:after="0" w:line="240" w:lineRule="auto"/>
        <w:jc w:val="center"/>
        <w:rPr>
          <w:rFonts w:ascii="Times New Roman" w:hAnsi="Times New Roman" w:cs="Times New Roman"/>
          <w:szCs w:val="40"/>
        </w:rPr>
      </w:pPr>
    </w:p>
    <w:p w:rsidR="00E64166" w:rsidRDefault="00E64166" w:rsidP="00E64166">
      <w:pPr>
        <w:spacing w:after="0" w:line="240" w:lineRule="auto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 xml:space="preserve"> </w:t>
      </w:r>
    </w:p>
    <w:tbl>
      <w:tblPr>
        <w:tblW w:w="0" w:type="auto"/>
        <w:jc w:val="center"/>
        <w:tblLook w:val="04A0"/>
      </w:tblPr>
      <w:tblGrid>
        <w:gridCol w:w="5450"/>
        <w:gridCol w:w="6033"/>
      </w:tblGrid>
      <w:tr w:rsidR="00E64166" w:rsidTr="00E64166">
        <w:trPr>
          <w:trHeight w:val="2192"/>
          <w:jc w:val="center"/>
        </w:trPr>
        <w:tc>
          <w:tcPr>
            <w:tcW w:w="5450" w:type="dxa"/>
          </w:tcPr>
          <w:p w:rsidR="00E64166" w:rsidRDefault="00E6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Согласована </w:t>
            </w:r>
          </w:p>
          <w:p w:rsidR="00E64166" w:rsidRDefault="00E6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с заместителем директора по УВР  </w:t>
            </w:r>
          </w:p>
          <w:p w:rsidR="00E64166" w:rsidRDefault="00E6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__________ А.И.Иванова</w:t>
            </w:r>
          </w:p>
          <w:p w:rsidR="00E64166" w:rsidRDefault="00E6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E64166" w:rsidRDefault="00E6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«___»_____________2016 г.</w:t>
            </w:r>
          </w:p>
        </w:tc>
        <w:tc>
          <w:tcPr>
            <w:tcW w:w="6033" w:type="dxa"/>
            <w:hideMark/>
          </w:tcPr>
          <w:p w:rsidR="00E64166" w:rsidRDefault="00E6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>Утверждена</w:t>
            </w:r>
          </w:p>
          <w:p w:rsidR="00E64166" w:rsidRDefault="00E6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директором МКОУ «Подкуйковская ООШ» __________А.В.Фигурина </w:t>
            </w:r>
          </w:p>
          <w:p w:rsidR="00E64166" w:rsidRDefault="00E6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Приказ № ___ от ______________</w:t>
            </w:r>
          </w:p>
          <w:p w:rsidR="00E64166" w:rsidRDefault="00E64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40"/>
              </w:rPr>
              <w:t>«___»_____________2016 г.</w:t>
            </w:r>
          </w:p>
        </w:tc>
      </w:tr>
    </w:tbl>
    <w:p w:rsidR="00E64166" w:rsidRDefault="00E64166" w:rsidP="00E64166">
      <w:pPr>
        <w:spacing w:after="0" w:line="240" w:lineRule="auto"/>
        <w:rPr>
          <w:rFonts w:ascii="Times New Roman" w:hAnsi="Times New Roman" w:cs="Times New Roman"/>
          <w:szCs w:val="36"/>
        </w:rPr>
      </w:pPr>
    </w:p>
    <w:p w:rsidR="00E64166" w:rsidRDefault="00E64166" w:rsidP="00E64166">
      <w:pPr>
        <w:spacing w:after="0" w:line="240" w:lineRule="auto"/>
        <w:rPr>
          <w:rFonts w:ascii="Times New Roman" w:hAnsi="Times New Roman" w:cs="Times New Roman"/>
          <w:szCs w:val="36"/>
        </w:rPr>
      </w:pPr>
    </w:p>
    <w:p w:rsidR="00E64166" w:rsidRDefault="00E64166" w:rsidP="00E6416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72"/>
        </w:rPr>
      </w:pPr>
      <w:r>
        <w:rPr>
          <w:rFonts w:ascii="Times New Roman" w:hAnsi="Times New Roman" w:cs="Times New Roman"/>
          <w:b/>
          <w:sz w:val="52"/>
          <w:szCs w:val="72"/>
        </w:rPr>
        <w:t>Рабочая программа</w:t>
      </w:r>
    </w:p>
    <w:p w:rsidR="00E64166" w:rsidRDefault="00E64166" w:rsidP="00E6416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72"/>
        </w:rPr>
      </w:pPr>
      <w:r>
        <w:rPr>
          <w:rFonts w:ascii="Times New Roman" w:hAnsi="Times New Roman" w:cs="Times New Roman"/>
          <w:b/>
          <w:sz w:val="52"/>
          <w:szCs w:val="72"/>
        </w:rPr>
        <w:t xml:space="preserve"> по литературе  </w:t>
      </w:r>
    </w:p>
    <w:p w:rsidR="00E64166" w:rsidRDefault="00E64166" w:rsidP="00E6416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8"/>
          <w:szCs w:val="72"/>
        </w:rPr>
        <w:t>7 класс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</w:p>
    <w:p w:rsidR="00E64166" w:rsidRDefault="00E64166" w:rsidP="00E6416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64166" w:rsidRDefault="00E64166" w:rsidP="00E6416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E64166" w:rsidRDefault="00E64166" w:rsidP="00E64166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72"/>
          <w:szCs w:val="40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40"/>
        </w:rPr>
        <w:t xml:space="preserve">    </w:t>
      </w:r>
    </w:p>
    <w:p w:rsidR="00E64166" w:rsidRDefault="00E64166" w:rsidP="00E64166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p w:rsidR="00E64166" w:rsidRDefault="00E64166" w:rsidP="00E64166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p w:rsidR="00E64166" w:rsidRDefault="00E64166" w:rsidP="00E641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Учитель литературы Шматова Татьяна Тимофеевна</w:t>
      </w:r>
    </w:p>
    <w:p w:rsidR="00E64166" w:rsidRDefault="00E64166" w:rsidP="00E64166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p w:rsidR="00E64166" w:rsidRDefault="00E64166" w:rsidP="00E64166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</w:p>
    <w:p w:rsidR="00E64166" w:rsidRDefault="00E64166" w:rsidP="00E64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166" w:rsidRDefault="00E64166" w:rsidP="00E64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166" w:rsidRDefault="00E64166" w:rsidP="00E641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40"/>
        </w:rPr>
        <w:t>2016 -2017 учебный год</w:t>
      </w:r>
    </w:p>
    <w:p w:rsidR="00E64166" w:rsidRDefault="00E64166" w:rsidP="00E64166">
      <w:pPr>
        <w:rPr>
          <w:rFonts w:ascii="Times New Roman" w:eastAsia="Arial Unicode MS" w:hAnsi="Times New Roman" w:cs="Times New Roman"/>
          <w:color w:val="000000"/>
          <w:szCs w:val="36"/>
        </w:rPr>
      </w:pPr>
    </w:p>
    <w:p w:rsidR="00E64166" w:rsidRDefault="00E64166" w:rsidP="00EC7B9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7B9F" w:rsidRPr="007E6070" w:rsidRDefault="00EC7B9F" w:rsidP="00EC7B9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6070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EC7B9F" w:rsidRPr="007E6070" w:rsidRDefault="00EC7B9F" w:rsidP="00EC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  <w:sectPr w:rsidR="00EC7B9F" w:rsidRPr="007E6070" w:rsidSect="00EC7B9F">
          <w:pgSz w:w="16838" w:h="11906" w:orient="landscape"/>
          <w:pgMar w:top="851" w:right="678" w:bottom="567" w:left="567" w:header="708" w:footer="708" w:gutter="0"/>
          <w:cols w:space="708"/>
          <w:docGrid w:linePitch="360"/>
        </w:sectPr>
      </w:pPr>
    </w:p>
    <w:p w:rsidR="00EC7B9F" w:rsidRPr="007E6070" w:rsidRDefault="00EC7B9F" w:rsidP="00EC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6070">
        <w:rPr>
          <w:rFonts w:ascii="Times New Roman" w:hAnsi="Times New Roman" w:cs="Times New Roman"/>
          <w:sz w:val="20"/>
          <w:szCs w:val="20"/>
        </w:rPr>
        <w:lastRenderedPageBreak/>
        <w:t>Рабочая программа составлена на основе Федерального компонента гос</w:t>
      </w:r>
      <w:r w:rsidRPr="007E6070">
        <w:rPr>
          <w:rFonts w:ascii="Times New Roman" w:hAnsi="Times New Roman" w:cs="Times New Roman"/>
          <w:sz w:val="20"/>
          <w:szCs w:val="20"/>
        </w:rPr>
        <w:t>у</w:t>
      </w:r>
      <w:r w:rsidRPr="007E6070">
        <w:rPr>
          <w:rFonts w:ascii="Times New Roman" w:hAnsi="Times New Roman" w:cs="Times New Roman"/>
          <w:sz w:val="20"/>
          <w:szCs w:val="20"/>
        </w:rPr>
        <w:t>дарственного стандарта общего образования (2004 год) и Программы по литературе для 5-11 классов (авторы В.</w:t>
      </w:r>
      <w:r w:rsidR="00210309" w:rsidRPr="007E6070">
        <w:rPr>
          <w:rFonts w:ascii="Times New Roman" w:hAnsi="Times New Roman" w:cs="Times New Roman"/>
          <w:sz w:val="20"/>
          <w:szCs w:val="20"/>
        </w:rPr>
        <w:t xml:space="preserve"> </w:t>
      </w:r>
      <w:r w:rsidRPr="007E6070">
        <w:rPr>
          <w:rFonts w:ascii="Times New Roman" w:hAnsi="Times New Roman" w:cs="Times New Roman"/>
          <w:sz w:val="20"/>
          <w:szCs w:val="20"/>
        </w:rPr>
        <w:t>Я. Коровина, В.</w:t>
      </w:r>
      <w:r w:rsidR="00210309" w:rsidRPr="007E6070">
        <w:rPr>
          <w:rFonts w:ascii="Times New Roman" w:hAnsi="Times New Roman" w:cs="Times New Roman"/>
          <w:sz w:val="20"/>
          <w:szCs w:val="20"/>
        </w:rPr>
        <w:t xml:space="preserve"> </w:t>
      </w:r>
      <w:r w:rsidRPr="007E6070">
        <w:rPr>
          <w:rFonts w:ascii="Times New Roman" w:hAnsi="Times New Roman" w:cs="Times New Roman"/>
          <w:sz w:val="20"/>
          <w:szCs w:val="20"/>
        </w:rPr>
        <w:t>П. Журавлев, В.</w:t>
      </w:r>
      <w:r w:rsidR="00210309" w:rsidRPr="007E6070">
        <w:rPr>
          <w:rFonts w:ascii="Times New Roman" w:hAnsi="Times New Roman" w:cs="Times New Roman"/>
          <w:sz w:val="20"/>
          <w:szCs w:val="20"/>
        </w:rPr>
        <w:t xml:space="preserve"> </w:t>
      </w:r>
      <w:r w:rsidRPr="007E6070">
        <w:rPr>
          <w:rFonts w:ascii="Times New Roman" w:hAnsi="Times New Roman" w:cs="Times New Roman"/>
          <w:sz w:val="20"/>
          <w:szCs w:val="20"/>
        </w:rPr>
        <w:t>И. Коровин, И.</w:t>
      </w:r>
      <w:r w:rsidR="00210309" w:rsidRPr="007E6070">
        <w:rPr>
          <w:rFonts w:ascii="Times New Roman" w:hAnsi="Times New Roman" w:cs="Times New Roman"/>
          <w:sz w:val="20"/>
          <w:szCs w:val="20"/>
        </w:rPr>
        <w:t xml:space="preserve"> С. З</w:t>
      </w:r>
      <w:r w:rsidRPr="007E6070">
        <w:rPr>
          <w:rFonts w:ascii="Times New Roman" w:hAnsi="Times New Roman" w:cs="Times New Roman"/>
          <w:sz w:val="20"/>
          <w:szCs w:val="20"/>
        </w:rPr>
        <w:t>ба</w:t>
      </w:r>
      <w:r w:rsidRPr="007E6070">
        <w:rPr>
          <w:rFonts w:ascii="Times New Roman" w:hAnsi="Times New Roman" w:cs="Times New Roman"/>
          <w:sz w:val="20"/>
          <w:szCs w:val="20"/>
        </w:rPr>
        <w:t>р</w:t>
      </w:r>
      <w:r w:rsidRPr="007E6070">
        <w:rPr>
          <w:rFonts w:ascii="Times New Roman" w:hAnsi="Times New Roman" w:cs="Times New Roman"/>
          <w:sz w:val="20"/>
          <w:szCs w:val="20"/>
        </w:rPr>
        <w:t>ский, В.</w:t>
      </w:r>
      <w:r w:rsidR="00210309" w:rsidRPr="007E6070">
        <w:rPr>
          <w:rFonts w:ascii="Times New Roman" w:hAnsi="Times New Roman" w:cs="Times New Roman"/>
          <w:sz w:val="20"/>
          <w:szCs w:val="20"/>
        </w:rPr>
        <w:t xml:space="preserve"> </w:t>
      </w:r>
      <w:r w:rsidRPr="007E6070">
        <w:rPr>
          <w:rFonts w:ascii="Times New Roman" w:hAnsi="Times New Roman" w:cs="Times New Roman"/>
          <w:sz w:val="20"/>
          <w:szCs w:val="20"/>
        </w:rPr>
        <w:t>П. Полухина); под редакц</w:t>
      </w:r>
      <w:r w:rsidR="00210309" w:rsidRPr="007E6070">
        <w:rPr>
          <w:rFonts w:ascii="Times New Roman" w:hAnsi="Times New Roman" w:cs="Times New Roman"/>
          <w:sz w:val="20"/>
          <w:szCs w:val="20"/>
        </w:rPr>
        <w:t>ией В. Я. Коровиной. — М.: Про</w:t>
      </w:r>
      <w:r w:rsidRPr="007E6070">
        <w:rPr>
          <w:rFonts w:ascii="Times New Roman" w:hAnsi="Times New Roman" w:cs="Times New Roman"/>
          <w:sz w:val="20"/>
          <w:szCs w:val="20"/>
        </w:rPr>
        <w:t>свещение, 2008.</w:t>
      </w:r>
    </w:p>
    <w:p w:rsidR="00EC7B9F" w:rsidRPr="007E6070" w:rsidRDefault="00EC7B9F" w:rsidP="00EC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6070">
        <w:rPr>
          <w:rFonts w:ascii="Times New Roman" w:hAnsi="Times New Roman" w:cs="Times New Roman"/>
          <w:sz w:val="20"/>
          <w:szCs w:val="20"/>
        </w:rPr>
        <w:t>Авторская программа в основном соответствует Госстандарту (его фед</w:t>
      </w:r>
      <w:r w:rsidRPr="007E6070">
        <w:rPr>
          <w:rFonts w:ascii="Times New Roman" w:hAnsi="Times New Roman" w:cs="Times New Roman"/>
          <w:sz w:val="20"/>
          <w:szCs w:val="20"/>
        </w:rPr>
        <w:t>е</w:t>
      </w:r>
      <w:r w:rsidRPr="007E6070">
        <w:rPr>
          <w:rFonts w:ascii="Times New Roman" w:hAnsi="Times New Roman" w:cs="Times New Roman"/>
          <w:sz w:val="20"/>
          <w:szCs w:val="20"/>
        </w:rPr>
        <w:t>ральному компоненту), кроме этого в неё включены для изучения произведения, не предусмотренные Госстандартом:</w:t>
      </w:r>
    </w:p>
    <w:p w:rsidR="00EC7B9F" w:rsidRPr="007E6070" w:rsidRDefault="00EC7B9F" w:rsidP="00EC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6070">
        <w:rPr>
          <w:rFonts w:ascii="Times New Roman" w:hAnsi="Times New Roman" w:cs="Times New Roman"/>
          <w:sz w:val="20"/>
          <w:szCs w:val="20"/>
        </w:rPr>
        <w:t>— А.</w:t>
      </w:r>
      <w:r w:rsidR="00210309" w:rsidRPr="007E6070">
        <w:rPr>
          <w:rFonts w:ascii="Times New Roman" w:hAnsi="Times New Roman" w:cs="Times New Roman"/>
          <w:sz w:val="20"/>
          <w:szCs w:val="20"/>
        </w:rPr>
        <w:t xml:space="preserve"> </w:t>
      </w:r>
      <w:r w:rsidRPr="007E6070">
        <w:rPr>
          <w:rFonts w:ascii="Times New Roman" w:hAnsi="Times New Roman" w:cs="Times New Roman"/>
          <w:sz w:val="20"/>
          <w:szCs w:val="20"/>
        </w:rPr>
        <w:t>С. Пушкин «Полтава» (отрывок), «Медный всадник» (отрыво</w:t>
      </w:r>
      <w:r w:rsidR="00210309" w:rsidRPr="007E6070">
        <w:rPr>
          <w:rFonts w:ascii="Times New Roman" w:hAnsi="Times New Roman" w:cs="Times New Roman"/>
          <w:sz w:val="20"/>
          <w:szCs w:val="20"/>
        </w:rPr>
        <w:t>к), «Б</w:t>
      </w:r>
      <w:r w:rsidR="00210309" w:rsidRPr="007E6070">
        <w:rPr>
          <w:rFonts w:ascii="Times New Roman" w:hAnsi="Times New Roman" w:cs="Times New Roman"/>
          <w:sz w:val="20"/>
          <w:szCs w:val="20"/>
        </w:rPr>
        <w:t>о</w:t>
      </w:r>
      <w:r w:rsidR="00210309" w:rsidRPr="007E6070">
        <w:rPr>
          <w:rFonts w:ascii="Times New Roman" w:hAnsi="Times New Roman" w:cs="Times New Roman"/>
          <w:sz w:val="20"/>
          <w:szCs w:val="20"/>
        </w:rPr>
        <w:t>рис Годунов» (сцена в Чу</w:t>
      </w:r>
      <w:r w:rsidRPr="007E6070">
        <w:rPr>
          <w:rFonts w:ascii="Times New Roman" w:hAnsi="Times New Roman" w:cs="Times New Roman"/>
          <w:sz w:val="20"/>
          <w:szCs w:val="20"/>
        </w:rPr>
        <w:t>довом монастыре);</w:t>
      </w:r>
    </w:p>
    <w:p w:rsidR="00EC7B9F" w:rsidRPr="007E6070" w:rsidRDefault="00EC7B9F" w:rsidP="00EC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6070">
        <w:rPr>
          <w:rFonts w:ascii="Times New Roman" w:hAnsi="Times New Roman" w:cs="Times New Roman"/>
          <w:sz w:val="20"/>
          <w:szCs w:val="20"/>
        </w:rPr>
        <w:t>— Л.</w:t>
      </w:r>
      <w:r w:rsidR="00210309" w:rsidRPr="007E6070">
        <w:rPr>
          <w:rFonts w:ascii="Times New Roman" w:hAnsi="Times New Roman" w:cs="Times New Roman"/>
          <w:sz w:val="20"/>
          <w:szCs w:val="20"/>
        </w:rPr>
        <w:t xml:space="preserve"> </w:t>
      </w:r>
      <w:r w:rsidRPr="007E6070">
        <w:rPr>
          <w:rFonts w:ascii="Times New Roman" w:hAnsi="Times New Roman" w:cs="Times New Roman"/>
          <w:sz w:val="20"/>
          <w:szCs w:val="20"/>
        </w:rPr>
        <w:t>Н.</w:t>
      </w:r>
      <w:r w:rsidR="00210309" w:rsidRPr="007E6070">
        <w:rPr>
          <w:rFonts w:ascii="Times New Roman" w:hAnsi="Times New Roman" w:cs="Times New Roman"/>
          <w:sz w:val="20"/>
          <w:szCs w:val="20"/>
        </w:rPr>
        <w:t xml:space="preserve"> </w:t>
      </w:r>
      <w:r w:rsidRPr="007E6070">
        <w:rPr>
          <w:rFonts w:ascii="Times New Roman" w:hAnsi="Times New Roman" w:cs="Times New Roman"/>
          <w:sz w:val="20"/>
          <w:szCs w:val="20"/>
        </w:rPr>
        <w:t>Андреев «Кусака»;</w:t>
      </w:r>
    </w:p>
    <w:p w:rsidR="00EC7B9F" w:rsidRPr="007E6070" w:rsidRDefault="00EC7B9F" w:rsidP="00EC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6070">
        <w:rPr>
          <w:rFonts w:ascii="Times New Roman" w:hAnsi="Times New Roman" w:cs="Times New Roman"/>
          <w:sz w:val="20"/>
          <w:szCs w:val="20"/>
        </w:rPr>
        <w:t>—</w:t>
      </w:r>
      <w:r w:rsidR="00210309" w:rsidRPr="007E6070">
        <w:rPr>
          <w:rFonts w:ascii="Times New Roman" w:hAnsi="Times New Roman" w:cs="Times New Roman"/>
          <w:sz w:val="20"/>
          <w:szCs w:val="20"/>
        </w:rPr>
        <w:t xml:space="preserve"> Д</w:t>
      </w:r>
      <w:r w:rsidRPr="007E6070">
        <w:rPr>
          <w:rFonts w:ascii="Times New Roman" w:hAnsi="Times New Roman" w:cs="Times New Roman"/>
          <w:sz w:val="20"/>
          <w:szCs w:val="20"/>
        </w:rPr>
        <w:t>.</w:t>
      </w:r>
      <w:r w:rsidR="00210309" w:rsidRPr="007E6070">
        <w:rPr>
          <w:rFonts w:ascii="Times New Roman" w:hAnsi="Times New Roman" w:cs="Times New Roman"/>
          <w:sz w:val="20"/>
          <w:szCs w:val="20"/>
        </w:rPr>
        <w:t xml:space="preserve"> </w:t>
      </w:r>
      <w:r w:rsidRPr="007E6070">
        <w:rPr>
          <w:rFonts w:ascii="Times New Roman" w:hAnsi="Times New Roman" w:cs="Times New Roman"/>
          <w:sz w:val="20"/>
          <w:szCs w:val="20"/>
        </w:rPr>
        <w:t>С.</w:t>
      </w:r>
      <w:r w:rsidR="00210309" w:rsidRPr="007E6070">
        <w:rPr>
          <w:rFonts w:ascii="Times New Roman" w:hAnsi="Times New Roman" w:cs="Times New Roman"/>
          <w:sz w:val="20"/>
          <w:szCs w:val="20"/>
        </w:rPr>
        <w:t xml:space="preserve"> </w:t>
      </w:r>
      <w:r w:rsidRPr="007E6070">
        <w:rPr>
          <w:rFonts w:ascii="Times New Roman" w:hAnsi="Times New Roman" w:cs="Times New Roman"/>
          <w:sz w:val="20"/>
          <w:szCs w:val="20"/>
        </w:rPr>
        <w:t>Лихачев «Земля родная»;</w:t>
      </w:r>
    </w:p>
    <w:p w:rsidR="00EC7B9F" w:rsidRPr="007E6070" w:rsidRDefault="00EC7B9F" w:rsidP="00EC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6070">
        <w:rPr>
          <w:rFonts w:ascii="Times New Roman" w:hAnsi="Times New Roman" w:cs="Times New Roman"/>
          <w:sz w:val="20"/>
          <w:szCs w:val="20"/>
        </w:rPr>
        <w:t>— песни на слова русских поэтов 20 века.</w:t>
      </w:r>
    </w:p>
    <w:p w:rsidR="00EC7B9F" w:rsidRPr="007E6070" w:rsidRDefault="00EC7B9F" w:rsidP="00EC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6070">
        <w:rPr>
          <w:rFonts w:ascii="Times New Roman" w:hAnsi="Times New Roman" w:cs="Times New Roman"/>
          <w:sz w:val="20"/>
          <w:szCs w:val="20"/>
        </w:rPr>
        <w:t>Вышеперечисленные произведения включены в рабочую программу для чтения и обсуждения в классе (кроме произведений А.</w:t>
      </w:r>
      <w:r w:rsidR="00210309" w:rsidRPr="007E6070">
        <w:rPr>
          <w:rFonts w:ascii="Times New Roman" w:hAnsi="Times New Roman" w:cs="Times New Roman"/>
          <w:sz w:val="20"/>
          <w:szCs w:val="20"/>
        </w:rPr>
        <w:t xml:space="preserve"> </w:t>
      </w:r>
      <w:r w:rsidRPr="007E6070">
        <w:rPr>
          <w:rFonts w:ascii="Times New Roman" w:hAnsi="Times New Roman" w:cs="Times New Roman"/>
          <w:sz w:val="20"/>
          <w:szCs w:val="20"/>
        </w:rPr>
        <w:t>С.</w:t>
      </w:r>
      <w:r w:rsidR="00210309" w:rsidRPr="007E6070">
        <w:rPr>
          <w:rFonts w:ascii="Times New Roman" w:hAnsi="Times New Roman" w:cs="Times New Roman"/>
          <w:sz w:val="20"/>
          <w:szCs w:val="20"/>
        </w:rPr>
        <w:t xml:space="preserve"> </w:t>
      </w:r>
      <w:r w:rsidRPr="007E6070">
        <w:rPr>
          <w:rFonts w:ascii="Times New Roman" w:hAnsi="Times New Roman" w:cs="Times New Roman"/>
          <w:sz w:val="20"/>
          <w:szCs w:val="20"/>
        </w:rPr>
        <w:t>Пушкина).</w:t>
      </w:r>
    </w:p>
    <w:p w:rsidR="00EC7B9F" w:rsidRPr="007E6070" w:rsidRDefault="00210309" w:rsidP="00EC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6070">
        <w:rPr>
          <w:rFonts w:ascii="Times New Roman" w:hAnsi="Times New Roman" w:cs="Times New Roman"/>
          <w:sz w:val="20"/>
          <w:szCs w:val="20"/>
        </w:rPr>
        <w:t xml:space="preserve">Данная </w:t>
      </w:r>
      <w:r w:rsidR="00EC7B9F" w:rsidRPr="007E6070">
        <w:rPr>
          <w:rFonts w:ascii="Times New Roman" w:hAnsi="Times New Roman" w:cs="Times New Roman"/>
          <w:sz w:val="20"/>
          <w:szCs w:val="20"/>
        </w:rPr>
        <w:t>рабочая программа ориентирована на содержание авторской пр</w:t>
      </w:r>
      <w:r w:rsidR="00EC7B9F" w:rsidRPr="007E6070">
        <w:rPr>
          <w:rFonts w:ascii="Times New Roman" w:hAnsi="Times New Roman" w:cs="Times New Roman"/>
          <w:sz w:val="20"/>
          <w:szCs w:val="20"/>
        </w:rPr>
        <w:t>о</w:t>
      </w:r>
      <w:r w:rsidR="00EC7B9F" w:rsidRPr="007E6070">
        <w:rPr>
          <w:rFonts w:ascii="Times New Roman" w:hAnsi="Times New Roman" w:cs="Times New Roman"/>
          <w:sz w:val="20"/>
          <w:szCs w:val="20"/>
        </w:rPr>
        <w:t>граммы, учебник хрестоматию для 7 класса, обеспечивающие процесс обучения.</w:t>
      </w:r>
    </w:p>
    <w:p w:rsidR="00EC7B9F" w:rsidRPr="007E6070" w:rsidRDefault="00EC7B9F" w:rsidP="00EC7B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E6070">
        <w:rPr>
          <w:rFonts w:ascii="Times New Roman" w:hAnsi="Times New Roman" w:cs="Times New Roman"/>
          <w:b/>
          <w:i/>
          <w:sz w:val="20"/>
          <w:szCs w:val="20"/>
        </w:rPr>
        <w:t>Виды контроля:</w:t>
      </w:r>
    </w:p>
    <w:p w:rsidR="00EC7B9F" w:rsidRPr="007E6070" w:rsidRDefault="00EC7B9F" w:rsidP="00EC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6070">
        <w:rPr>
          <w:rFonts w:ascii="Times New Roman" w:hAnsi="Times New Roman" w:cs="Times New Roman"/>
          <w:sz w:val="20"/>
          <w:szCs w:val="20"/>
        </w:rPr>
        <w:t>— промежуточный: пересказ (подробный, сжатый, выборочный, с измен</w:t>
      </w:r>
      <w:r w:rsidRPr="007E6070">
        <w:rPr>
          <w:rFonts w:ascii="Times New Roman" w:hAnsi="Times New Roman" w:cs="Times New Roman"/>
          <w:sz w:val="20"/>
          <w:szCs w:val="20"/>
        </w:rPr>
        <w:t>е</w:t>
      </w:r>
      <w:r w:rsidRPr="007E6070">
        <w:rPr>
          <w:rFonts w:ascii="Times New Roman" w:hAnsi="Times New Roman" w:cs="Times New Roman"/>
          <w:sz w:val="20"/>
          <w:szCs w:val="20"/>
        </w:rPr>
        <w:t>ние лица), выразительное чтение, развернутый ответ на вопрос, анализ эпизода, с</w:t>
      </w:r>
      <w:r w:rsidRPr="007E6070">
        <w:rPr>
          <w:rFonts w:ascii="Times New Roman" w:hAnsi="Times New Roman" w:cs="Times New Roman"/>
          <w:sz w:val="20"/>
          <w:szCs w:val="20"/>
        </w:rPr>
        <w:t>о</w:t>
      </w:r>
      <w:r w:rsidRPr="007E6070">
        <w:rPr>
          <w:rFonts w:ascii="Times New Roman" w:hAnsi="Times New Roman" w:cs="Times New Roman"/>
          <w:sz w:val="20"/>
          <w:szCs w:val="20"/>
        </w:rPr>
        <w:t>ставление простого или сложного плана по произведению, в том числе цитатного, составление сравнительной х</w:t>
      </w:r>
      <w:r w:rsidR="00210309" w:rsidRPr="007E6070">
        <w:rPr>
          <w:rFonts w:ascii="Times New Roman" w:hAnsi="Times New Roman" w:cs="Times New Roman"/>
          <w:sz w:val="20"/>
          <w:szCs w:val="20"/>
        </w:rPr>
        <w:t>арактеристики по заданным крите</w:t>
      </w:r>
      <w:r w:rsidRPr="007E6070">
        <w:rPr>
          <w:rFonts w:ascii="Times New Roman" w:hAnsi="Times New Roman" w:cs="Times New Roman"/>
          <w:sz w:val="20"/>
          <w:szCs w:val="20"/>
        </w:rPr>
        <w:t>риям, викторины, и</w:t>
      </w:r>
      <w:r w:rsidRPr="007E6070">
        <w:rPr>
          <w:rFonts w:ascii="Times New Roman" w:hAnsi="Times New Roman" w:cs="Times New Roman"/>
          <w:sz w:val="20"/>
          <w:szCs w:val="20"/>
        </w:rPr>
        <w:t>г</w:t>
      </w:r>
      <w:r w:rsidRPr="007E6070">
        <w:rPr>
          <w:rFonts w:ascii="Times New Roman" w:hAnsi="Times New Roman" w:cs="Times New Roman"/>
          <w:sz w:val="20"/>
          <w:szCs w:val="20"/>
        </w:rPr>
        <w:t>ры, конкурсы, сочинение синквейнов;</w:t>
      </w:r>
    </w:p>
    <w:p w:rsidR="00EC7B9F" w:rsidRPr="007E6070" w:rsidRDefault="00EC7B9F" w:rsidP="00EC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6070">
        <w:rPr>
          <w:rFonts w:ascii="Times New Roman" w:hAnsi="Times New Roman" w:cs="Times New Roman"/>
          <w:sz w:val="20"/>
          <w:szCs w:val="20"/>
        </w:rPr>
        <w:t>— итоговый (за полугодие): сочинение на основе литературного произвед</w:t>
      </w:r>
      <w:r w:rsidRPr="007E6070">
        <w:rPr>
          <w:rFonts w:ascii="Times New Roman" w:hAnsi="Times New Roman" w:cs="Times New Roman"/>
          <w:sz w:val="20"/>
          <w:szCs w:val="20"/>
        </w:rPr>
        <w:t>е</w:t>
      </w:r>
      <w:r w:rsidRPr="007E6070">
        <w:rPr>
          <w:rFonts w:ascii="Times New Roman" w:hAnsi="Times New Roman" w:cs="Times New Roman"/>
          <w:sz w:val="20"/>
          <w:szCs w:val="20"/>
        </w:rPr>
        <w:t>ния или анализ эпизода, тест, включающий задания с выбором ответа, с кратким отв</w:t>
      </w:r>
      <w:r w:rsidRPr="007E6070">
        <w:rPr>
          <w:rFonts w:ascii="Times New Roman" w:hAnsi="Times New Roman" w:cs="Times New Roman"/>
          <w:sz w:val="20"/>
          <w:szCs w:val="20"/>
        </w:rPr>
        <w:t>е</w:t>
      </w:r>
      <w:r w:rsidRPr="007E6070">
        <w:rPr>
          <w:rFonts w:ascii="Times New Roman" w:hAnsi="Times New Roman" w:cs="Times New Roman"/>
          <w:sz w:val="20"/>
          <w:szCs w:val="20"/>
        </w:rPr>
        <w:t>том, п</w:t>
      </w:r>
      <w:r w:rsidR="00210309" w:rsidRPr="007E6070">
        <w:rPr>
          <w:rFonts w:ascii="Times New Roman" w:hAnsi="Times New Roman" w:cs="Times New Roman"/>
          <w:sz w:val="20"/>
          <w:szCs w:val="20"/>
        </w:rPr>
        <w:t>роверяющие начитанность учащего</w:t>
      </w:r>
      <w:r w:rsidRPr="007E6070">
        <w:rPr>
          <w:rFonts w:ascii="Times New Roman" w:hAnsi="Times New Roman" w:cs="Times New Roman"/>
          <w:sz w:val="20"/>
          <w:szCs w:val="20"/>
        </w:rPr>
        <w:t>ся, теоретико-литературные знания.</w:t>
      </w:r>
    </w:p>
    <w:p w:rsidR="00210309" w:rsidRPr="007E6070" w:rsidRDefault="00210309" w:rsidP="0021030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7B9F" w:rsidRPr="007E6070" w:rsidRDefault="00EC7B9F" w:rsidP="0021030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6070">
        <w:rPr>
          <w:rFonts w:ascii="Times New Roman" w:hAnsi="Times New Roman" w:cs="Times New Roman"/>
          <w:b/>
          <w:sz w:val="20"/>
          <w:szCs w:val="20"/>
        </w:rPr>
        <w:t>Требования к уровню подготовки учащихся 7 класса</w:t>
      </w:r>
    </w:p>
    <w:p w:rsidR="00EC7B9F" w:rsidRPr="007E6070" w:rsidRDefault="00EC7B9F" w:rsidP="00EC7B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6070">
        <w:rPr>
          <w:rFonts w:ascii="Times New Roman" w:hAnsi="Times New Roman" w:cs="Times New Roman"/>
          <w:b/>
          <w:sz w:val="20"/>
          <w:szCs w:val="20"/>
          <w:u w:val="single"/>
        </w:rPr>
        <w:t>Учащиеся должны знать</w:t>
      </w:r>
      <w:r w:rsidR="00210309" w:rsidRPr="007E6070">
        <w:rPr>
          <w:rFonts w:ascii="Times New Roman" w:hAnsi="Times New Roman" w:cs="Times New Roman"/>
          <w:b/>
          <w:sz w:val="20"/>
          <w:szCs w:val="20"/>
        </w:rPr>
        <w:t>:</w:t>
      </w:r>
    </w:p>
    <w:p w:rsidR="00EC7B9F" w:rsidRPr="007E6070" w:rsidRDefault="00EC7B9F" w:rsidP="00EC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6070">
        <w:rPr>
          <w:rFonts w:ascii="Times New Roman" w:hAnsi="Times New Roman" w:cs="Times New Roman"/>
          <w:sz w:val="20"/>
          <w:szCs w:val="20"/>
        </w:rPr>
        <w:t>— авторов и содержание изученных художественных произведений;</w:t>
      </w:r>
    </w:p>
    <w:p w:rsidR="00EC7B9F" w:rsidRPr="007E6070" w:rsidRDefault="00EC7B9F" w:rsidP="00EC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6070">
        <w:rPr>
          <w:rFonts w:ascii="Times New Roman" w:hAnsi="Times New Roman" w:cs="Times New Roman"/>
          <w:sz w:val="20"/>
          <w:szCs w:val="20"/>
        </w:rPr>
        <w:t>— основные теоретико-литературные понятия, изучаемые в 7 классе: жанры фольклора; предания; былины; пословицы, поговорки (развитие представлений); л</w:t>
      </w:r>
      <w:r w:rsidRPr="007E6070">
        <w:rPr>
          <w:rFonts w:ascii="Times New Roman" w:hAnsi="Times New Roman" w:cs="Times New Roman"/>
          <w:sz w:val="20"/>
          <w:szCs w:val="20"/>
        </w:rPr>
        <w:t>е</w:t>
      </w:r>
      <w:r w:rsidRPr="007E6070">
        <w:rPr>
          <w:rFonts w:ascii="Times New Roman" w:hAnsi="Times New Roman" w:cs="Times New Roman"/>
          <w:sz w:val="20"/>
          <w:szCs w:val="20"/>
        </w:rPr>
        <w:t>топись (развитие представлений); роды литературы; эпос (развитие понятия); повесть (развитие представлений); литературный герой (развитие понятия); понятие о теме и идее произведения (начальные представле</w:t>
      </w:r>
      <w:r w:rsidR="00210309" w:rsidRPr="007E6070">
        <w:rPr>
          <w:rFonts w:ascii="Times New Roman" w:hAnsi="Times New Roman" w:cs="Times New Roman"/>
          <w:sz w:val="20"/>
          <w:szCs w:val="20"/>
        </w:rPr>
        <w:t>ния); герой-повествователь (раз</w:t>
      </w:r>
      <w:r w:rsidRPr="007E6070">
        <w:rPr>
          <w:rFonts w:ascii="Times New Roman" w:hAnsi="Times New Roman" w:cs="Times New Roman"/>
          <w:sz w:val="20"/>
          <w:szCs w:val="20"/>
        </w:rPr>
        <w:t>витие пон</w:t>
      </w:r>
      <w:r w:rsidRPr="007E6070">
        <w:rPr>
          <w:rFonts w:ascii="Times New Roman" w:hAnsi="Times New Roman" w:cs="Times New Roman"/>
          <w:sz w:val="20"/>
          <w:szCs w:val="20"/>
        </w:rPr>
        <w:t>я</w:t>
      </w:r>
      <w:r w:rsidRPr="007E6070">
        <w:rPr>
          <w:rFonts w:ascii="Times New Roman" w:hAnsi="Times New Roman" w:cs="Times New Roman"/>
          <w:sz w:val="20"/>
          <w:szCs w:val="20"/>
        </w:rPr>
        <w:t>тия); портрет как средство характеристики; автобиографи</w:t>
      </w:r>
      <w:r w:rsidR="00210309" w:rsidRPr="007E6070">
        <w:rPr>
          <w:rFonts w:ascii="Times New Roman" w:hAnsi="Times New Roman" w:cs="Times New Roman"/>
          <w:sz w:val="20"/>
          <w:szCs w:val="20"/>
        </w:rPr>
        <w:t>ческое художественное пр</w:t>
      </w:r>
      <w:r w:rsidR="00210309" w:rsidRPr="007E6070">
        <w:rPr>
          <w:rFonts w:ascii="Times New Roman" w:hAnsi="Times New Roman" w:cs="Times New Roman"/>
          <w:sz w:val="20"/>
          <w:szCs w:val="20"/>
        </w:rPr>
        <w:t>о</w:t>
      </w:r>
      <w:r w:rsidR="00210309" w:rsidRPr="007E6070">
        <w:rPr>
          <w:rFonts w:ascii="Times New Roman" w:hAnsi="Times New Roman" w:cs="Times New Roman"/>
          <w:sz w:val="20"/>
          <w:szCs w:val="20"/>
        </w:rPr>
        <w:t>изведе</w:t>
      </w:r>
      <w:r w:rsidRPr="007E6070">
        <w:rPr>
          <w:rFonts w:ascii="Times New Roman" w:hAnsi="Times New Roman" w:cs="Times New Roman"/>
          <w:sz w:val="20"/>
          <w:szCs w:val="20"/>
        </w:rPr>
        <w:t>ние (развитие понятия); ода (начальные представления); баллада (ра</w:t>
      </w:r>
      <w:r w:rsidR="00210309" w:rsidRPr="007E6070">
        <w:rPr>
          <w:rFonts w:ascii="Times New Roman" w:hAnsi="Times New Roman" w:cs="Times New Roman"/>
          <w:sz w:val="20"/>
          <w:szCs w:val="20"/>
        </w:rPr>
        <w:t>звитие представлений); стихотво</w:t>
      </w:r>
      <w:r w:rsidRPr="007E6070">
        <w:rPr>
          <w:rFonts w:ascii="Times New Roman" w:hAnsi="Times New Roman" w:cs="Times New Roman"/>
          <w:sz w:val="20"/>
          <w:szCs w:val="20"/>
        </w:rPr>
        <w:t>рения в прозе; лирический герой (начальные представл</w:t>
      </w:r>
      <w:r w:rsidRPr="007E6070">
        <w:rPr>
          <w:rFonts w:ascii="Times New Roman" w:hAnsi="Times New Roman" w:cs="Times New Roman"/>
          <w:sz w:val="20"/>
          <w:szCs w:val="20"/>
        </w:rPr>
        <w:t>е</w:t>
      </w:r>
      <w:r w:rsidRPr="007E6070">
        <w:rPr>
          <w:rFonts w:ascii="Times New Roman" w:hAnsi="Times New Roman" w:cs="Times New Roman"/>
          <w:sz w:val="20"/>
          <w:szCs w:val="20"/>
        </w:rPr>
        <w:t>ния); поэма (развитие понятия); трехсложные размеры стиха (развитие понятия); т</w:t>
      </w:r>
      <w:r w:rsidRPr="007E6070">
        <w:rPr>
          <w:rFonts w:ascii="Times New Roman" w:hAnsi="Times New Roman" w:cs="Times New Roman"/>
          <w:sz w:val="20"/>
          <w:szCs w:val="20"/>
        </w:rPr>
        <w:t>о</w:t>
      </w:r>
      <w:r w:rsidRPr="007E6070">
        <w:rPr>
          <w:rFonts w:ascii="Times New Roman" w:hAnsi="Times New Roman" w:cs="Times New Roman"/>
          <w:sz w:val="20"/>
          <w:szCs w:val="20"/>
        </w:rPr>
        <w:t>ническое стихосложение (начальные представления); гипербола (развитие понятия); гротеск (начальные представления); сатира и юм</w:t>
      </w:r>
      <w:r w:rsidR="00210309" w:rsidRPr="007E6070">
        <w:rPr>
          <w:rFonts w:ascii="Times New Roman" w:hAnsi="Times New Roman" w:cs="Times New Roman"/>
          <w:sz w:val="20"/>
          <w:szCs w:val="20"/>
        </w:rPr>
        <w:t>ор как формы комического (разви</w:t>
      </w:r>
      <w:r w:rsidRPr="007E6070">
        <w:rPr>
          <w:rFonts w:ascii="Times New Roman" w:hAnsi="Times New Roman" w:cs="Times New Roman"/>
          <w:sz w:val="20"/>
          <w:szCs w:val="20"/>
        </w:rPr>
        <w:t>тие представлений); публицистика (развитие представлений); мемуар</w:t>
      </w:r>
      <w:r w:rsidR="00210309" w:rsidRPr="007E6070">
        <w:rPr>
          <w:rFonts w:ascii="Times New Roman" w:hAnsi="Times New Roman" w:cs="Times New Roman"/>
          <w:sz w:val="20"/>
          <w:szCs w:val="20"/>
        </w:rPr>
        <w:t>ы как публицистич</w:t>
      </w:r>
      <w:r w:rsidR="00210309" w:rsidRPr="007E6070">
        <w:rPr>
          <w:rFonts w:ascii="Times New Roman" w:hAnsi="Times New Roman" w:cs="Times New Roman"/>
          <w:sz w:val="20"/>
          <w:szCs w:val="20"/>
        </w:rPr>
        <w:t>е</w:t>
      </w:r>
      <w:r w:rsidR="00210309" w:rsidRPr="007E6070">
        <w:rPr>
          <w:rFonts w:ascii="Times New Roman" w:hAnsi="Times New Roman" w:cs="Times New Roman"/>
          <w:sz w:val="20"/>
          <w:szCs w:val="20"/>
        </w:rPr>
        <w:t>ский жанр (на</w:t>
      </w:r>
      <w:r w:rsidRPr="007E6070">
        <w:rPr>
          <w:rFonts w:ascii="Times New Roman" w:hAnsi="Times New Roman" w:cs="Times New Roman"/>
          <w:sz w:val="20"/>
          <w:szCs w:val="20"/>
        </w:rPr>
        <w:t>чальные представления); литературные традиции.</w:t>
      </w:r>
    </w:p>
    <w:p w:rsidR="00210309" w:rsidRPr="007E6070" w:rsidRDefault="00210309" w:rsidP="00EC7B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C7B9F" w:rsidRPr="007E6070" w:rsidRDefault="00EC7B9F" w:rsidP="00EC7B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E6070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Учащиеся должны уметь</w:t>
      </w:r>
      <w:r w:rsidR="00210309" w:rsidRPr="007E6070">
        <w:rPr>
          <w:rFonts w:ascii="Times New Roman" w:hAnsi="Times New Roman" w:cs="Times New Roman"/>
          <w:b/>
          <w:sz w:val="20"/>
          <w:szCs w:val="20"/>
        </w:rPr>
        <w:t>:</w:t>
      </w:r>
    </w:p>
    <w:p w:rsidR="00EC7B9F" w:rsidRPr="007E6070" w:rsidRDefault="00EC7B9F" w:rsidP="00EC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6070">
        <w:rPr>
          <w:rFonts w:ascii="Times New Roman" w:hAnsi="Times New Roman" w:cs="Times New Roman"/>
          <w:sz w:val="20"/>
          <w:szCs w:val="20"/>
        </w:rPr>
        <w:t>— видеть своеобразие нравственных идеалов в произведениях литературы разных жанров;</w:t>
      </w:r>
    </w:p>
    <w:p w:rsidR="00EC7B9F" w:rsidRPr="007E6070" w:rsidRDefault="00EC7B9F" w:rsidP="00EC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6070">
        <w:rPr>
          <w:rFonts w:ascii="Times New Roman" w:hAnsi="Times New Roman" w:cs="Times New Roman"/>
          <w:sz w:val="20"/>
          <w:szCs w:val="20"/>
        </w:rPr>
        <w:t>— различать особенности сюжета, характеров, композиции, кон</w:t>
      </w:r>
      <w:r w:rsidR="00210309" w:rsidRPr="007E6070">
        <w:rPr>
          <w:rFonts w:ascii="Times New Roman" w:hAnsi="Times New Roman" w:cs="Times New Roman"/>
          <w:sz w:val="20"/>
          <w:szCs w:val="20"/>
        </w:rPr>
        <w:t>фликта, приемов выражения автор</w:t>
      </w:r>
      <w:r w:rsidRPr="007E6070">
        <w:rPr>
          <w:rFonts w:ascii="Times New Roman" w:hAnsi="Times New Roman" w:cs="Times New Roman"/>
          <w:sz w:val="20"/>
          <w:szCs w:val="20"/>
        </w:rPr>
        <w:t>ской позиции в эпических, драматических и лирических произведениях;</w:t>
      </w:r>
    </w:p>
    <w:p w:rsidR="00EC7B9F" w:rsidRPr="007E6070" w:rsidRDefault="00EC7B9F" w:rsidP="00EC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6070">
        <w:rPr>
          <w:rFonts w:ascii="Times New Roman" w:hAnsi="Times New Roman" w:cs="Times New Roman"/>
          <w:sz w:val="20"/>
          <w:szCs w:val="20"/>
        </w:rPr>
        <w:t>— видеть индивидуальное, национальное и общеч</w:t>
      </w:r>
      <w:r w:rsidR="00210309" w:rsidRPr="007E6070">
        <w:rPr>
          <w:rFonts w:ascii="Times New Roman" w:hAnsi="Times New Roman" w:cs="Times New Roman"/>
          <w:sz w:val="20"/>
          <w:szCs w:val="20"/>
        </w:rPr>
        <w:t>еловеческое в характере героя п</w:t>
      </w:r>
      <w:r w:rsidRPr="007E6070">
        <w:rPr>
          <w:rFonts w:ascii="Times New Roman" w:hAnsi="Times New Roman" w:cs="Times New Roman"/>
          <w:sz w:val="20"/>
          <w:szCs w:val="20"/>
        </w:rPr>
        <w:t>роизведения;</w:t>
      </w:r>
    </w:p>
    <w:p w:rsidR="00EC7B9F" w:rsidRPr="007E6070" w:rsidRDefault="00EC7B9F" w:rsidP="00EC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6070">
        <w:rPr>
          <w:rFonts w:ascii="Times New Roman" w:hAnsi="Times New Roman" w:cs="Times New Roman"/>
          <w:sz w:val="20"/>
          <w:szCs w:val="20"/>
        </w:rPr>
        <w:t>— объяснять чувства, возникающие при чтении лирических произведений, наход</w:t>
      </w:r>
      <w:r w:rsidR="00210309" w:rsidRPr="007E6070">
        <w:rPr>
          <w:rFonts w:ascii="Times New Roman" w:hAnsi="Times New Roman" w:cs="Times New Roman"/>
          <w:sz w:val="20"/>
          <w:szCs w:val="20"/>
        </w:rPr>
        <w:t>ить аналог в соб</w:t>
      </w:r>
      <w:r w:rsidRPr="007E6070">
        <w:rPr>
          <w:rFonts w:ascii="Times New Roman" w:hAnsi="Times New Roman" w:cs="Times New Roman"/>
          <w:sz w:val="20"/>
          <w:szCs w:val="20"/>
        </w:rPr>
        <w:t>ственном жизненном опыте;</w:t>
      </w:r>
    </w:p>
    <w:p w:rsidR="00EC7B9F" w:rsidRPr="007E6070" w:rsidRDefault="00EC7B9F" w:rsidP="00EC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6070">
        <w:rPr>
          <w:rFonts w:ascii="Times New Roman" w:hAnsi="Times New Roman" w:cs="Times New Roman"/>
          <w:sz w:val="20"/>
          <w:szCs w:val="20"/>
        </w:rPr>
        <w:t>— видеть обстановку действия в той или иной сцене пьесы, рисовать слов</w:t>
      </w:r>
      <w:r w:rsidRPr="007E6070">
        <w:rPr>
          <w:rFonts w:ascii="Times New Roman" w:hAnsi="Times New Roman" w:cs="Times New Roman"/>
          <w:sz w:val="20"/>
          <w:szCs w:val="20"/>
        </w:rPr>
        <w:t>а</w:t>
      </w:r>
      <w:r w:rsidRPr="007E6070">
        <w:rPr>
          <w:rFonts w:ascii="Times New Roman" w:hAnsi="Times New Roman" w:cs="Times New Roman"/>
          <w:sz w:val="20"/>
          <w:szCs w:val="20"/>
        </w:rPr>
        <w:t>ми представляющийся портрет персонажа в определенной ситуации, определять см</w:t>
      </w:r>
      <w:r w:rsidRPr="007E6070">
        <w:rPr>
          <w:rFonts w:ascii="Times New Roman" w:hAnsi="Times New Roman" w:cs="Times New Roman"/>
          <w:sz w:val="20"/>
          <w:szCs w:val="20"/>
        </w:rPr>
        <w:t>е</w:t>
      </w:r>
      <w:r w:rsidRPr="007E6070">
        <w:rPr>
          <w:rFonts w:ascii="Times New Roman" w:hAnsi="Times New Roman" w:cs="Times New Roman"/>
          <w:sz w:val="20"/>
          <w:szCs w:val="20"/>
        </w:rPr>
        <w:t>ну интонаций в речи героев пьесы;</w:t>
      </w:r>
    </w:p>
    <w:p w:rsidR="00EC7B9F" w:rsidRPr="007E6070" w:rsidRDefault="00EC7B9F" w:rsidP="00EC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6070">
        <w:rPr>
          <w:rFonts w:ascii="Times New Roman" w:hAnsi="Times New Roman" w:cs="Times New Roman"/>
          <w:sz w:val="20"/>
          <w:szCs w:val="20"/>
        </w:rPr>
        <w:t>— передавать динамику чувств в выразительном чтении лирическ</w:t>
      </w:r>
      <w:r w:rsidR="00210309" w:rsidRPr="007E6070">
        <w:rPr>
          <w:rFonts w:ascii="Times New Roman" w:hAnsi="Times New Roman" w:cs="Times New Roman"/>
          <w:sz w:val="20"/>
          <w:szCs w:val="20"/>
        </w:rPr>
        <w:t>ого стих</w:t>
      </w:r>
      <w:r w:rsidR="00210309" w:rsidRPr="007E6070">
        <w:rPr>
          <w:rFonts w:ascii="Times New Roman" w:hAnsi="Times New Roman" w:cs="Times New Roman"/>
          <w:sz w:val="20"/>
          <w:szCs w:val="20"/>
        </w:rPr>
        <w:t>о</w:t>
      </w:r>
      <w:r w:rsidR="00210309" w:rsidRPr="007E6070">
        <w:rPr>
          <w:rFonts w:ascii="Times New Roman" w:hAnsi="Times New Roman" w:cs="Times New Roman"/>
          <w:sz w:val="20"/>
          <w:szCs w:val="20"/>
        </w:rPr>
        <w:t>творения, монологов ге</w:t>
      </w:r>
      <w:r w:rsidRPr="007E6070">
        <w:rPr>
          <w:rFonts w:ascii="Times New Roman" w:hAnsi="Times New Roman" w:cs="Times New Roman"/>
          <w:sz w:val="20"/>
          <w:szCs w:val="20"/>
        </w:rPr>
        <w:t>роя пьесы, пейзажа и описания в эпическом произведении;</w:t>
      </w:r>
    </w:p>
    <w:p w:rsidR="00EC7B9F" w:rsidRPr="007E6070" w:rsidRDefault="00EC7B9F" w:rsidP="00EC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6070">
        <w:rPr>
          <w:rFonts w:ascii="Times New Roman" w:hAnsi="Times New Roman" w:cs="Times New Roman"/>
          <w:sz w:val="20"/>
          <w:szCs w:val="20"/>
        </w:rPr>
        <w:t>— видеть в художественном тексте противоречивые авторские о</w:t>
      </w:r>
      <w:r w:rsidR="00210309" w:rsidRPr="007E6070">
        <w:rPr>
          <w:rFonts w:ascii="Times New Roman" w:hAnsi="Times New Roman" w:cs="Times New Roman"/>
          <w:sz w:val="20"/>
          <w:szCs w:val="20"/>
        </w:rPr>
        <w:t>ценки гер</w:t>
      </w:r>
      <w:r w:rsidR="00210309" w:rsidRPr="007E6070">
        <w:rPr>
          <w:rFonts w:ascii="Times New Roman" w:hAnsi="Times New Roman" w:cs="Times New Roman"/>
          <w:sz w:val="20"/>
          <w:szCs w:val="20"/>
        </w:rPr>
        <w:t>о</w:t>
      </w:r>
      <w:r w:rsidR="00210309" w:rsidRPr="007E6070">
        <w:rPr>
          <w:rFonts w:ascii="Times New Roman" w:hAnsi="Times New Roman" w:cs="Times New Roman"/>
          <w:sz w:val="20"/>
          <w:szCs w:val="20"/>
        </w:rPr>
        <w:t>ев и событий; формули</w:t>
      </w:r>
      <w:r w:rsidRPr="007E6070">
        <w:rPr>
          <w:rFonts w:ascii="Times New Roman" w:hAnsi="Times New Roman" w:cs="Times New Roman"/>
          <w:sz w:val="20"/>
          <w:szCs w:val="20"/>
        </w:rPr>
        <w:t>ровать вопросы к произведению;</w:t>
      </w:r>
    </w:p>
    <w:p w:rsidR="00EC7B9F" w:rsidRPr="007E6070" w:rsidRDefault="00EC7B9F" w:rsidP="00EC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6070">
        <w:rPr>
          <w:rFonts w:ascii="Times New Roman" w:hAnsi="Times New Roman" w:cs="Times New Roman"/>
          <w:sz w:val="20"/>
          <w:szCs w:val="20"/>
        </w:rPr>
        <w:t>— аргументировать оценку героев и событий всем строем худож</w:t>
      </w:r>
      <w:r w:rsidR="00210309" w:rsidRPr="007E6070">
        <w:rPr>
          <w:rFonts w:ascii="Times New Roman" w:hAnsi="Times New Roman" w:cs="Times New Roman"/>
          <w:sz w:val="20"/>
          <w:szCs w:val="20"/>
        </w:rPr>
        <w:t>ественного произведения — от от</w:t>
      </w:r>
      <w:r w:rsidRPr="007E6070">
        <w:rPr>
          <w:rFonts w:ascii="Times New Roman" w:hAnsi="Times New Roman" w:cs="Times New Roman"/>
          <w:sz w:val="20"/>
          <w:szCs w:val="20"/>
        </w:rPr>
        <w:t>дельного тропа до композиции — и целостно воспринимать позицию писателя в пределах произведения;</w:t>
      </w:r>
    </w:p>
    <w:p w:rsidR="00E35189" w:rsidRPr="007E6070" w:rsidRDefault="00EC7B9F" w:rsidP="00EC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6070">
        <w:rPr>
          <w:rFonts w:ascii="Times New Roman" w:hAnsi="Times New Roman" w:cs="Times New Roman"/>
          <w:sz w:val="20"/>
          <w:szCs w:val="20"/>
        </w:rPr>
        <w:t>— выделять основной конфликт художественного произведения и послед</w:t>
      </w:r>
      <w:r w:rsidRPr="007E6070">
        <w:rPr>
          <w:rFonts w:ascii="Times New Roman" w:hAnsi="Times New Roman" w:cs="Times New Roman"/>
          <w:sz w:val="20"/>
          <w:szCs w:val="20"/>
        </w:rPr>
        <w:t>о</w:t>
      </w:r>
      <w:r w:rsidRPr="007E6070">
        <w:rPr>
          <w:rFonts w:ascii="Times New Roman" w:hAnsi="Times New Roman" w:cs="Times New Roman"/>
          <w:sz w:val="20"/>
          <w:szCs w:val="20"/>
        </w:rPr>
        <w:t>вательно прослеживать его развитие в пределах лирического стихотворения, рассказа, повести, пьесы;</w:t>
      </w:r>
    </w:p>
    <w:p w:rsidR="00EC7B9F" w:rsidRPr="007E6070" w:rsidRDefault="00210309" w:rsidP="00EC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6070">
        <w:rPr>
          <w:rFonts w:ascii="Times New Roman" w:hAnsi="Times New Roman" w:cs="Times New Roman"/>
          <w:sz w:val="20"/>
          <w:szCs w:val="20"/>
        </w:rPr>
        <w:t xml:space="preserve">— </w:t>
      </w:r>
      <w:r w:rsidR="00EC7B9F" w:rsidRPr="007E6070">
        <w:rPr>
          <w:rFonts w:ascii="Times New Roman" w:hAnsi="Times New Roman" w:cs="Times New Roman"/>
          <w:sz w:val="20"/>
          <w:szCs w:val="20"/>
        </w:rPr>
        <w:t>сопоставлять произведения разных писателей в пределах каждого лит</w:t>
      </w:r>
      <w:r w:rsidR="00EC7B9F" w:rsidRPr="007E6070">
        <w:rPr>
          <w:rFonts w:ascii="Times New Roman" w:hAnsi="Times New Roman" w:cs="Times New Roman"/>
          <w:sz w:val="20"/>
          <w:szCs w:val="20"/>
        </w:rPr>
        <w:t>е</w:t>
      </w:r>
      <w:r w:rsidR="00EC7B9F" w:rsidRPr="007E6070">
        <w:rPr>
          <w:rFonts w:ascii="Times New Roman" w:hAnsi="Times New Roman" w:cs="Times New Roman"/>
          <w:sz w:val="20"/>
          <w:szCs w:val="20"/>
        </w:rPr>
        <w:t>ратурного рода;</w:t>
      </w:r>
    </w:p>
    <w:p w:rsidR="00EC7B9F" w:rsidRPr="007E6070" w:rsidRDefault="00EC7B9F" w:rsidP="00EC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6070">
        <w:rPr>
          <w:rFonts w:ascii="Times New Roman" w:hAnsi="Times New Roman" w:cs="Times New Roman"/>
          <w:sz w:val="20"/>
          <w:szCs w:val="20"/>
        </w:rPr>
        <w:t>— оценивать игру актеров в пределах законченного эпизода;</w:t>
      </w:r>
    </w:p>
    <w:p w:rsidR="00EC7B9F" w:rsidRPr="007E6070" w:rsidRDefault="00EC7B9F" w:rsidP="00EC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6070">
        <w:rPr>
          <w:rFonts w:ascii="Times New Roman" w:hAnsi="Times New Roman" w:cs="Times New Roman"/>
          <w:sz w:val="20"/>
          <w:szCs w:val="20"/>
        </w:rPr>
        <w:t>— сравнивать эпизод эпического произведения и его экранизацию и оцен</w:t>
      </w:r>
      <w:r w:rsidRPr="007E6070">
        <w:rPr>
          <w:rFonts w:ascii="Times New Roman" w:hAnsi="Times New Roman" w:cs="Times New Roman"/>
          <w:sz w:val="20"/>
          <w:szCs w:val="20"/>
        </w:rPr>
        <w:t>и</w:t>
      </w:r>
      <w:r w:rsidRPr="007E6070">
        <w:rPr>
          <w:rFonts w:ascii="Times New Roman" w:hAnsi="Times New Roman" w:cs="Times New Roman"/>
          <w:sz w:val="20"/>
          <w:szCs w:val="20"/>
        </w:rPr>
        <w:t>вать её с точки зрения выражения авторской позиции;</w:t>
      </w:r>
    </w:p>
    <w:p w:rsidR="00EC7B9F" w:rsidRPr="007E6070" w:rsidRDefault="00EC7B9F" w:rsidP="00EC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6070">
        <w:rPr>
          <w:rFonts w:ascii="Times New Roman" w:hAnsi="Times New Roman" w:cs="Times New Roman"/>
          <w:sz w:val="20"/>
          <w:szCs w:val="20"/>
        </w:rPr>
        <w:t>— стилистически сопоставлять текст произведения и иллюстрации худо</w:t>
      </w:r>
      <w:r w:rsidRPr="007E6070">
        <w:rPr>
          <w:rFonts w:ascii="Times New Roman" w:hAnsi="Times New Roman" w:cs="Times New Roman"/>
          <w:sz w:val="20"/>
          <w:szCs w:val="20"/>
        </w:rPr>
        <w:t>ж</w:t>
      </w:r>
      <w:r w:rsidRPr="007E6070">
        <w:rPr>
          <w:rFonts w:ascii="Times New Roman" w:hAnsi="Times New Roman" w:cs="Times New Roman"/>
          <w:sz w:val="20"/>
          <w:szCs w:val="20"/>
        </w:rPr>
        <w:t>ников к нему;</w:t>
      </w:r>
    </w:p>
    <w:p w:rsidR="00EC7B9F" w:rsidRPr="007E6070" w:rsidRDefault="00EC7B9F" w:rsidP="00EC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6070">
        <w:rPr>
          <w:rFonts w:ascii="Times New Roman" w:hAnsi="Times New Roman" w:cs="Times New Roman"/>
          <w:sz w:val="20"/>
          <w:szCs w:val="20"/>
        </w:rPr>
        <w:t>— написать басню, былину, письмо или дневник литературного героя.</w:t>
      </w:r>
    </w:p>
    <w:p w:rsidR="00EC7B9F" w:rsidRPr="007E6070" w:rsidRDefault="00EC7B9F" w:rsidP="0021030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6070">
        <w:rPr>
          <w:rFonts w:ascii="Times New Roman" w:hAnsi="Times New Roman" w:cs="Times New Roman"/>
          <w:b/>
          <w:sz w:val="20"/>
          <w:szCs w:val="20"/>
        </w:rPr>
        <w:t>Учебное и учебно-методическое обеспечение по литературе</w:t>
      </w:r>
    </w:p>
    <w:p w:rsidR="00EC7B9F" w:rsidRPr="007E6070" w:rsidRDefault="00210309" w:rsidP="00EC7B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E6070">
        <w:rPr>
          <w:rFonts w:ascii="Times New Roman" w:hAnsi="Times New Roman" w:cs="Times New Roman"/>
          <w:b/>
          <w:i/>
          <w:sz w:val="20"/>
          <w:szCs w:val="20"/>
        </w:rPr>
        <w:t xml:space="preserve">Для </w:t>
      </w:r>
      <w:r w:rsidR="00EC7B9F" w:rsidRPr="007E6070">
        <w:rPr>
          <w:rFonts w:ascii="Times New Roman" w:hAnsi="Times New Roman" w:cs="Times New Roman"/>
          <w:b/>
          <w:i/>
          <w:sz w:val="20"/>
          <w:szCs w:val="20"/>
        </w:rPr>
        <w:t>учащихся</w:t>
      </w:r>
      <w:r w:rsidR="00C30317" w:rsidRPr="007E6070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EC7B9F" w:rsidRPr="007E6070" w:rsidRDefault="00EC7B9F" w:rsidP="00EC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6070">
        <w:rPr>
          <w:rFonts w:ascii="Times New Roman" w:hAnsi="Times New Roman" w:cs="Times New Roman"/>
          <w:sz w:val="20"/>
          <w:szCs w:val="20"/>
        </w:rPr>
        <w:t>1. Коровина В.</w:t>
      </w:r>
      <w:r w:rsidR="00210309" w:rsidRPr="007E6070">
        <w:rPr>
          <w:rFonts w:ascii="Times New Roman" w:hAnsi="Times New Roman" w:cs="Times New Roman"/>
          <w:sz w:val="20"/>
          <w:szCs w:val="20"/>
        </w:rPr>
        <w:t xml:space="preserve"> </w:t>
      </w:r>
      <w:r w:rsidRPr="007E6070">
        <w:rPr>
          <w:rFonts w:ascii="Times New Roman" w:hAnsi="Times New Roman" w:cs="Times New Roman"/>
          <w:sz w:val="20"/>
          <w:szCs w:val="20"/>
        </w:rPr>
        <w:t>Я. Литература: 7 класс: Учебник для общеобразовательных учреждений. В 2 ч. — М.: Просвещение, 2008.</w:t>
      </w:r>
    </w:p>
    <w:p w:rsidR="00EC7B9F" w:rsidRPr="007E6070" w:rsidRDefault="00EC7B9F" w:rsidP="002103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6070">
        <w:rPr>
          <w:rFonts w:ascii="Times New Roman" w:hAnsi="Times New Roman" w:cs="Times New Roman"/>
          <w:sz w:val="20"/>
          <w:szCs w:val="20"/>
        </w:rPr>
        <w:t>2. Коровина В.</w:t>
      </w:r>
      <w:r w:rsidR="00210309" w:rsidRPr="007E6070">
        <w:rPr>
          <w:rFonts w:ascii="Times New Roman" w:hAnsi="Times New Roman" w:cs="Times New Roman"/>
          <w:sz w:val="20"/>
          <w:szCs w:val="20"/>
        </w:rPr>
        <w:t xml:space="preserve"> </w:t>
      </w:r>
      <w:r w:rsidRPr="007E6070">
        <w:rPr>
          <w:rFonts w:ascii="Times New Roman" w:hAnsi="Times New Roman" w:cs="Times New Roman"/>
          <w:sz w:val="20"/>
          <w:szCs w:val="20"/>
        </w:rPr>
        <w:t>Я. «Читаем, думаем, спорим...»: дидактические материалы по литературе:</w:t>
      </w:r>
      <w:r w:rsidR="00210309" w:rsidRPr="007E6070">
        <w:rPr>
          <w:rFonts w:ascii="Times New Roman" w:hAnsi="Times New Roman" w:cs="Times New Roman"/>
          <w:sz w:val="20"/>
          <w:szCs w:val="20"/>
        </w:rPr>
        <w:t xml:space="preserve"> </w:t>
      </w:r>
      <w:r w:rsidRPr="007E6070">
        <w:rPr>
          <w:rFonts w:ascii="Times New Roman" w:hAnsi="Times New Roman" w:cs="Times New Roman"/>
          <w:sz w:val="20"/>
          <w:szCs w:val="20"/>
        </w:rPr>
        <w:t>7 класс. — М.: Просвещение, 2006.</w:t>
      </w:r>
    </w:p>
    <w:p w:rsidR="00EC7B9F" w:rsidRPr="007E6070" w:rsidRDefault="00210309" w:rsidP="00EC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6070">
        <w:rPr>
          <w:rFonts w:ascii="Times New Roman" w:hAnsi="Times New Roman" w:cs="Times New Roman"/>
          <w:sz w:val="20"/>
          <w:szCs w:val="20"/>
        </w:rPr>
        <w:t>3</w:t>
      </w:r>
      <w:r w:rsidR="00EC7B9F" w:rsidRPr="007E6070">
        <w:rPr>
          <w:rFonts w:ascii="Times New Roman" w:hAnsi="Times New Roman" w:cs="Times New Roman"/>
          <w:sz w:val="20"/>
          <w:szCs w:val="20"/>
        </w:rPr>
        <w:t>. Литература: Фонохрестоматия: Эле</w:t>
      </w:r>
      <w:r w:rsidRPr="007E6070">
        <w:rPr>
          <w:rFonts w:ascii="Times New Roman" w:hAnsi="Times New Roman" w:cs="Times New Roman"/>
          <w:sz w:val="20"/>
          <w:szCs w:val="20"/>
        </w:rPr>
        <w:t xml:space="preserve">ктронное учебное пособие на </w:t>
      </w:r>
      <w:r w:rsidRPr="007E6070">
        <w:rPr>
          <w:rFonts w:ascii="Times New Roman" w:hAnsi="Times New Roman" w:cs="Times New Roman"/>
          <w:sz w:val="20"/>
          <w:szCs w:val="20"/>
          <w:lang w:val="en-US"/>
        </w:rPr>
        <w:t>CD</w:t>
      </w:r>
      <w:r w:rsidRPr="007E6070">
        <w:rPr>
          <w:rFonts w:ascii="Times New Roman" w:hAnsi="Times New Roman" w:cs="Times New Roman"/>
          <w:sz w:val="20"/>
          <w:szCs w:val="20"/>
        </w:rPr>
        <w:t>-</w:t>
      </w:r>
      <w:r w:rsidRPr="007E6070">
        <w:rPr>
          <w:rFonts w:ascii="Times New Roman" w:hAnsi="Times New Roman" w:cs="Times New Roman"/>
          <w:sz w:val="20"/>
          <w:szCs w:val="20"/>
          <w:lang w:val="en-US"/>
        </w:rPr>
        <w:t>ROM</w:t>
      </w:r>
      <w:r w:rsidRPr="007E6070">
        <w:rPr>
          <w:rFonts w:ascii="Times New Roman" w:hAnsi="Times New Roman" w:cs="Times New Roman"/>
          <w:sz w:val="20"/>
          <w:szCs w:val="20"/>
        </w:rPr>
        <w:t xml:space="preserve"> / </w:t>
      </w:r>
      <w:r w:rsidR="00EC7B9F" w:rsidRPr="007E6070">
        <w:rPr>
          <w:rFonts w:ascii="Times New Roman" w:hAnsi="Times New Roman" w:cs="Times New Roman"/>
          <w:sz w:val="20"/>
          <w:szCs w:val="20"/>
        </w:rPr>
        <w:t>Сост. В.</w:t>
      </w:r>
      <w:r w:rsidRPr="007E6070">
        <w:rPr>
          <w:rFonts w:ascii="Times New Roman" w:hAnsi="Times New Roman" w:cs="Times New Roman"/>
          <w:sz w:val="20"/>
          <w:szCs w:val="20"/>
        </w:rPr>
        <w:t xml:space="preserve"> </w:t>
      </w:r>
      <w:r w:rsidR="00EC7B9F" w:rsidRPr="007E6070">
        <w:rPr>
          <w:rFonts w:ascii="Times New Roman" w:hAnsi="Times New Roman" w:cs="Times New Roman"/>
          <w:sz w:val="20"/>
          <w:szCs w:val="20"/>
        </w:rPr>
        <w:t>Я.</w:t>
      </w:r>
      <w:r w:rsidRPr="007E6070">
        <w:rPr>
          <w:rFonts w:ascii="Times New Roman" w:hAnsi="Times New Roman" w:cs="Times New Roman"/>
          <w:sz w:val="20"/>
          <w:szCs w:val="20"/>
        </w:rPr>
        <w:t xml:space="preserve"> </w:t>
      </w:r>
      <w:r w:rsidR="00EC7B9F" w:rsidRPr="007E6070">
        <w:rPr>
          <w:rFonts w:ascii="Times New Roman" w:hAnsi="Times New Roman" w:cs="Times New Roman"/>
          <w:sz w:val="20"/>
          <w:szCs w:val="20"/>
        </w:rPr>
        <w:t>Коровина, В.</w:t>
      </w:r>
      <w:r w:rsidRPr="007E6070">
        <w:rPr>
          <w:rFonts w:ascii="Times New Roman" w:hAnsi="Times New Roman" w:cs="Times New Roman"/>
          <w:sz w:val="20"/>
          <w:szCs w:val="20"/>
        </w:rPr>
        <w:t xml:space="preserve"> </w:t>
      </w:r>
      <w:r w:rsidR="00EC7B9F" w:rsidRPr="007E6070">
        <w:rPr>
          <w:rFonts w:ascii="Times New Roman" w:hAnsi="Times New Roman" w:cs="Times New Roman"/>
          <w:sz w:val="20"/>
          <w:szCs w:val="20"/>
        </w:rPr>
        <w:t>П.</w:t>
      </w:r>
      <w:r w:rsidRPr="007E6070">
        <w:rPr>
          <w:rFonts w:ascii="Times New Roman" w:hAnsi="Times New Roman" w:cs="Times New Roman"/>
          <w:sz w:val="20"/>
          <w:szCs w:val="20"/>
        </w:rPr>
        <w:t xml:space="preserve"> </w:t>
      </w:r>
      <w:r w:rsidR="00EC7B9F" w:rsidRPr="007E6070">
        <w:rPr>
          <w:rFonts w:ascii="Times New Roman" w:hAnsi="Times New Roman" w:cs="Times New Roman"/>
          <w:sz w:val="20"/>
          <w:szCs w:val="20"/>
        </w:rPr>
        <w:t>Журавлев, В.</w:t>
      </w:r>
      <w:r w:rsidRPr="007E6070">
        <w:rPr>
          <w:rFonts w:ascii="Times New Roman" w:hAnsi="Times New Roman" w:cs="Times New Roman"/>
          <w:sz w:val="20"/>
          <w:szCs w:val="20"/>
        </w:rPr>
        <w:t xml:space="preserve"> </w:t>
      </w:r>
      <w:r w:rsidR="00EC7B9F" w:rsidRPr="007E6070">
        <w:rPr>
          <w:rFonts w:ascii="Times New Roman" w:hAnsi="Times New Roman" w:cs="Times New Roman"/>
          <w:sz w:val="20"/>
          <w:szCs w:val="20"/>
        </w:rPr>
        <w:t>И.</w:t>
      </w:r>
      <w:r w:rsidRPr="007E6070">
        <w:rPr>
          <w:rFonts w:ascii="Times New Roman" w:hAnsi="Times New Roman" w:cs="Times New Roman"/>
          <w:sz w:val="20"/>
          <w:szCs w:val="20"/>
        </w:rPr>
        <w:t xml:space="preserve"> </w:t>
      </w:r>
      <w:r w:rsidR="00EC7B9F" w:rsidRPr="007E6070">
        <w:rPr>
          <w:rFonts w:ascii="Times New Roman" w:hAnsi="Times New Roman" w:cs="Times New Roman"/>
          <w:sz w:val="20"/>
          <w:szCs w:val="20"/>
        </w:rPr>
        <w:t>Коровин. — М.: Просвещение, 2008.</w:t>
      </w:r>
    </w:p>
    <w:p w:rsidR="00EC7B9F" w:rsidRPr="007E6070" w:rsidRDefault="00EC7B9F" w:rsidP="00EC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6070">
        <w:rPr>
          <w:rFonts w:ascii="Times New Roman" w:hAnsi="Times New Roman" w:cs="Times New Roman"/>
          <w:sz w:val="20"/>
          <w:szCs w:val="20"/>
        </w:rPr>
        <w:t>4. Мещерякова М. Литература в таблицах и схемах. М.: Просвещение, 2000.</w:t>
      </w:r>
    </w:p>
    <w:p w:rsidR="00EC7B9F" w:rsidRPr="007E6070" w:rsidRDefault="00EC7B9F" w:rsidP="00EC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6070">
        <w:rPr>
          <w:rFonts w:ascii="Times New Roman" w:hAnsi="Times New Roman" w:cs="Times New Roman"/>
          <w:sz w:val="20"/>
          <w:szCs w:val="20"/>
        </w:rPr>
        <w:t>5. Обернихина Г.</w:t>
      </w:r>
      <w:r w:rsidR="00210309" w:rsidRPr="007E6070">
        <w:rPr>
          <w:rFonts w:ascii="Times New Roman" w:hAnsi="Times New Roman" w:cs="Times New Roman"/>
          <w:sz w:val="20"/>
          <w:szCs w:val="20"/>
        </w:rPr>
        <w:t xml:space="preserve"> </w:t>
      </w:r>
      <w:r w:rsidRPr="007E6070">
        <w:rPr>
          <w:rFonts w:ascii="Times New Roman" w:hAnsi="Times New Roman" w:cs="Times New Roman"/>
          <w:sz w:val="20"/>
          <w:szCs w:val="20"/>
        </w:rPr>
        <w:t>А., Соколов Л.</w:t>
      </w:r>
      <w:r w:rsidR="00210309" w:rsidRPr="007E6070">
        <w:rPr>
          <w:rFonts w:ascii="Times New Roman" w:hAnsi="Times New Roman" w:cs="Times New Roman"/>
          <w:sz w:val="20"/>
          <w:szCs w:val="20"/>
        </w:rPr>
        <w:t xml:space="preserve"> </w:t>
      </w:r>
      <w:r w:rsidRPr="007E6070">
        <w:rPr>
          <w:rFonts w:ascii="Times New Roman" w:hAnsi="Times New Roman" w:cs="Times New Roman"/>
          <w:sz w:val="20"/>
          <w:szCs w:val="20"/>
        </w:rPr>
        <w:t>Э., Вольнова И.</w:t>
      </w:r>
      <w:r w:rsidR="00210309" w:rsidRPr="007E6070">
        <w:rPr>
          <w:rFonts w:ascii="Times New Roman" w:hAnsi="Times New Roman" w:cs="Times New Roman"/>
          <w:sz w:val="20"/>
          <w:szCs w:val="20"/>
        </w:rPr>
        <w:t xml:space="preserve"> </w:t>
      </w:r>
      <w:r w:rsidRPr="007E6070">
        <w:rPr>
          <w:rFonts w:ascii="Times New Roman" w:hAnsi="Times New Roman" w:cs="Times New Roman"/>
          <w:sz w:val="20"/>
          <w:szCs w:val="20"/>
        </w:rPr>
        <w:t>А., Емельяненко Т.</w:t>
      </w:r>
      <w:r w:rsidR="00210309" w:rsidRPr="007E6070">
        <w:rPr>
          <w:rFonts w:ascii="Times New Roman" w:hAnsi="Times New Roman" w:cs="Times New Roman"/>
          <w:sz w:val="20"/>
          <w:szCs w:val="20"/>
        </w:rPr>
        <w:t xml:space="preserve"> В. Как писать сочинения?: Ра</w:t>
      </w:r>
      <w:r w:rsidRPr="007E6070">
        <w:rPr>
          <w:rFonts w:ascii="Times New Roman" w:hAnsi="Times New Roman" w:cs="Times New Roman"/>
          <w:sz w:val="20"/>
          <w:szCs w:val="20"/>
        </w:rPr>
        <w:t>бочая тетрадь для 5-8 классов. — М.: Просвещение, 2004.</w:t>
      </w:r>
    </w:p>
    <w:p w:rsidR="00EC7B9F" w:rsidRPr="007E6070" w:rsidRDefault="00EC7B9F" w:rsidP="00EC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6070">
        <w:rPr>
          <w:rFonts w:ascii="Times New Roman" w:hAnsi="Times New Roman" w:cs="Times New Roman"/>
          <w:sz w:val="20"/>
          <w:szCs w:val="20"/>
        </w:rPr>
        <w:lastRenderedPageBreak/>
        <w:t>6. Русский фольклор: Словарь — справочник! Сост. Т.</w:t>
      </w:r>
      <w:r w:rsidR="00210309" w:rsidRPr="007E6070">
        <w:rPr>
          <w:rFonts w:ascii="Times New Roman" w:hAnsi="Times New Roman" w:cs="Times New Roman"/>
          <w:sz w:val="20"/>
          <w:szCs w:val="20"/>
        </w:rPr>
        <w:t xml:space="preserve"> </w:t>
      </w:r>
      <w:r w:rsidRPr="007E6070">
        <w:rPr>
          <w:rFonts w:ascii="Times New Roman" w:hAnsi="Times New Roman" w:cs="Times New Roman"/>
          <w:sz w:val="20"/>
          <w:szCs w:val="20"/>
        </w:rPr>
        <w:t>В. Зуева. — М.: Пр</w:t>
      </w:r>
      <w:r w:rsidRPr="007E6070">
        <w:rPr>
          <w:rFonts w:ascii="Times New Roman" w:hAnsi="Times New Roman" w:cs="Times New Roman"/>
          <w:sz w:val="20"/>
          <w:szCs w:val="20"/>
        </w:rPr>
        <w:t>о</w:t>
      </w:r>
      <w:r w:rsidRPr="007E6070">
        <w:rPr>
          <w:rFonts w:ascii="Times New Roman" w:hAnsi="Times New Roman" w:cs="Times New Roman"/>
          <w:sz w:val="20"/>
          <w:szCs w:val="20"/>
        </w:rPr>
        <w:t>свещение, 1999.</w:t>
      </w:r>
    </w:p>
    <w:p w:rsidR="00EC7B9F" w:rsidRPr="007E6070" w:rsidRDefault="00EC7B9F" w:rsidP="00EC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6070">
        <w:rPr>
          <w:rFonts w:ascii="Times New Roman" w:hAnsi="Times New Roman" w:cs="Times New Roman"/>
          <w:sz w:val="20"/>
          <w:szCs w:val="20"/>
        </w:rPr>
        <w:t>7. Читательский дневник. Иду в 7 класс. Саратов: Лицей, 2008.</w:t>
      </w:r>
    </w:p>
    <w:p w:rsidR="00EC7B9F" w:rsidRPr="007E6070" w:rsidRDefault="00EC7B9F" w:rsidP="002103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6070">
        <w:rPr>
          <w:rFonts w:ascii="Times New Roman" w:hAnsi="Times New Roman" w:cs="Times New Roman"/>
          <w:sz w:val="20"/>
          <w:szCs w:val="20"/>
        </w:rPr>
        <w:t>8. Шайтанов И.</w:t>
      </w:r>
      <w:r w:rsidR="00210309" w:rsidRPr="007E6070">
        <w:rPr>
          <w:rFonts w:ascii="Times New Roman" w:hAnsi="Times New Roman" w:cs="Times New Roman"/>
          <w:sz w:val="20"/>
          <w:szCs w:val="20"/>
        </w:rPr>
        <w:t xml:space="preserve"> </w:t>
      </w:r>
      <w:r w:rsidRPr="007E6070">
        <w:rPr>
          <w:rFonts w:ascii="Times New Roman" w:hAnsi="Times New Roman" w:cs="Times New Roman"/>
          <w:sz w:val="20"/>
          <w:szCs w:val="20"/>
        </w:rPr>
        <w:t>О., Свердлов М.</w:t>
      </w:r>
      <w:r w:rsidR="00210309" w:rsidRPr="007E6070">
        <w:rPr>
          <w:rFonts w:ascii="Times New Roman" w:hAnsi="Times New Roman" w:cs="Times New Roman"/>
          <w:sz w:val="20"/>
          <w:szCs w:val="20"/>
        </w:rPr>
        <w:t xml:space="preserve"> </w:t>
      </w:r>
      <w:r w:rsidRPr="007E6070">
        <w:rPr>
          <w:rFonts w:ascii="Times New Roman" w:hAnsi="Times New Roman" w:cs="Times New Roman"/>
          <w:sz w:val="20"/>
          <w:szCs w:val="20"/>
        </w:rPr>
        <w:t>И. Зарубежная литература: Учебник-хрестоматия: 5-7 классы. —</w:t>
      </w:r>
      <w:r w:rsidR="00210309" w:rsidRPr="007E6070">
        <w:rPr>
          <w:rFonts w:ascii="Times New Roman" w:hAnsi="Times New Roman" w:cs="Times New Roman"/>
          <w:sz w:val="20"/>
          <w:szCs w:val="20"/>
        </w:rPr>
        <w:t xml:space="preserve"> </w:t>
      </w:r>
      <w:r w:rsidRPr="007E6070">
        <w:rPr>
          <w:rFonts w:ascii="Times New Roman" w:hAnsi="Times New Roman" w:cs="Times New Roman"/>
          <w:sz w:val="20"/>
          <w:szCs w:val="20"/>
        </w:rPr>
        <w:t>М.: Просвещение, 2004.</w:t>
      </w:r>
    </w:p>
    <w:p w:rsidR="00210309" w:rsidRPr="007E6070" w:rsidRDefault="00210309" w:rsidP="00EC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EC7B9F" w:rsidRPr="007E6070" w:rsidRDefault="00210309" w:rsidP="00EC7B9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E6070">
        <w:rPr>
          <w:rFonts w:ascii="Times New Roman" w:hAnsi="Times New Roman" w:cs="Times New Roman"/>
          <w:b/>
          <w:i/>
          <w:sz w:val="20"/>
          <w:szCs w:val="20"/>
        </w:rPr>
        <w:t xml:space="preserve">Для </w:t>
      </w:r>
      <w:r w:rsidR="00EC7B9F" w:rsidRPr="007E6070">
        <w:rPr>
          <w:rFonts w:ascii="Times New Roman" w:hAnsi="Times New Roman" w:cs="Times New Roman"/>
          <w:b/>
          <w:i/>
          <w:sz w:val="20"/>
          <w:szCs w:val="20"/>
        </w:rPr>
        <w:t>учителя</w:t>
      </w:r>
      <w:r w:rsidR="00C30317" w:rsidRPr="007E6070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EC7B9F" w:rsidRPr="007E6070" w:rsidRDefault="00EC7B9F" w:rsidP="00C303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6070">
        <w:rPr>
          <w:rFonts w:ascii="Times New Roman" w:hAnsi="Times New Roman" w:cs="Times New Roman"/>
          <w:sz w:val="20"/>
          <w:szCs w:val="20"/>
        </w:rPr>
        <w:t>1. Аникина С.</w:t>
      </w:r>
      <w:r w:rsidR="00C30317" w:rsidRPr="007E6070">
        <w:rPr>
          <w:rFonts w:ascii="Times New Roman" w:hAnsi="Times New Roman" w:cs="Times New Roman"/>
          <w:sz w:val="20"/>
          <w:szCs w:val="20"/>
        </w:rPr>
        <w:t xml:space="preserve"> </w:t>
      </w:r>
      <w:r w:rsidRPr="007E6070">
        <w:rPr>
          <w:rFonts w:ascii="Times New Roman" w:hAnsi="Times New Roman" w:cs="Times New Roman"/>
          <w:sz w:val="20"/>
          <w:szCs w:val="20"/>
        </w:rPr>
        <w:t>М., Золотарева И.</w:t>
      </w:r>
      <w:r w:rsidR="00C30317" w:rsidRPr="007E6070">
        <w:rPr>
          <w:rFonts w:ascii="Times New Roman" w:hAnsi="Times New Roman" w:cs="Times New Roman"/>
          <w:sz w:val="20"/>
          <w:szCs w:val="20"/>
        </w:rPr>
        <w:t xml:space="preserve"> </w:t>
      </w:r>
      <w:r w:rsidRPr="007E6070">
        <w:rPr>
          <w:rFonts w:ascii="Times New Roman" w:hAnsi="Times New Roman" w:cs="Times New Roman"/>
          <w:sz w:val="20"/>
          <w:szCs w:val="20"/>
        </w:rPr>
        <w:t>В. Поурочные разработки</w:t>
      </w:r>
      <w:r w:rsidR="00C30317" w:rsidRPr="007E6070">
        <w:rPr>
          <w:rFonts w:ascii="Times New Roman" w:hAnsi="Times New Roman" w:cs="Times New Roman"/>
          <w:sz w:val="20"/>
          <w:szCs w:val="20"/>
        </w:rPr>
        <w:t xml:space="preserve"> по литературе. 7 класс. — М.: В</w:t>
      </w:r>
      <w:r w:rsidRPr="007E6070">
        <w:rPr>
          <w:rFonts w:ascii="Times New Roman" w:hAnsi="Times New Roman" w:cs="Times New Roman"/>
          <w:sz w:val="20"/>
          <w:szCs w:val="20"/>
        </w:rPr>
        <w:t>АКО,</w:t>
      </w:r>
      <w:r w:rsidR="00C30317" w:rsidRPr="007E6070">
        <w:rPr>
          <w:rFonts w:ascii="Times New Roman" w:hAnsi="Times New Roman" w:cs="Times New Roman"/>
          <w:sz w:val="20"/>
          <w:szCs w:val="20"/>
        </w:rPr>
        <w:t xml:space="preserve"> </w:t>
      </w:r>
      <w:r w:rsidRPr="007E6070">
        <w:rPr>
          <w:rFonts w:ascii="Times New Roman" w:hAnsi="Times New Roman" w:cs="Times New Roman"/>
          <w:sz w:val="20"/>
          <w:szCs w:val="20"/>
        </w:rPr>
        <w:t>2002.</w:t>
      </w:r>
    </w:p>
    <w:p w:rsidR="00EC7B9F" w:rsidRPr="007E6070" w:rsidRDefault="00EC7B9F" w:rsidP="00EC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6070">
        <w:rPr>
          <w:rFonts w:ascii="Times New Roman" w:hAnsi="Times New Roman" w:cs="Times New Roman"/>
          <w:sz w:val="20"/>
          <w:szCs w:val="20"/>
        </w:rPr>
        <w:t>2. Аркин И.</w:t>
      </w:r>
      <w:r w:rsidR="00C30317" w:rsidRPr="007E6070">
        <w:rPr>
          <w:rFonts w:ascii="Times New Roman" w:hAnsi="Times New Roman" w:cs="Times New Roman"/>
          <w:sz w:val="20"/>
          <w:szCs w:val="20"/>
        </w:rPr>
        <w:t xml:space="preserve"> </w:t>
      </w:r>
      <w:r w:rsidRPr="007E6070">
        <w:rPr>
          <w:rFonts w:ascii="Times New Roman" w:hAnsi="Times New Roman" w:cs="Times New Roman"/>
          <w:sz w:val="20"/>
          <w:szCs w:val="20"/>
        </w:rPr>
        <w:t>И. Уроки литературы в 7 классе: Практическая методика. — М.: Просвещение, 2007.</w:t>
      </w:r>
    </w:p>
    <w:p w:rsidR="00EC7B9F" w:rsidRPr="007E6070" w:rsidRDefault="00C30317" w:rsidP="00C303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6070">
        <w:rPr>
          <w:rFonts w:ascii="Times New Roman" w:hAnsi="Times New Roman" w:cs="Times New Roman"/>
          <w:sz w:val="20"/>
          <w:szCs w:val="20"/>
        </w:rPr>
        <w:t>3</w:t>
      </w:r>
      <w:r w:rsidR="00EC7B9F" w:rsidRPr="007E6070">
        <w:rPr>
          <w:rFonts w:ascii="Times New Roman" w:hAnsi="Times New Roman" w:cs="Times New Roman"/>
          <w:sz w:val="20"/>
          <w:szCs w:val="20"/>
        </w:rPr>
        <w:t xml:space="preserve">. </w:t>
      </w:r>
      <w:r w:rsidRPr="007E6070">
        <w:rPr>
          <w:rFonts w:ascii="Times New Roman" w:hAnsi="Times New Roman" w:cs="Times New Roman"/>
          <w:sz w:val="20"/>
          <w:szCs w:val="20"/>
        </w:rPr>
        <w:t xml:space="preserve">Демиденко </w:t>
      </w:r>
      <w:r w:rsidR="00EC7B9F" w:rsidRPr="007E6070">
        <w:rPr>
          <w:rFonts w:ascii="Times New Roman" w:hAnsi="Times New Roman" w:cs="Times New Roman"/>
          <w:sz w:val="20"/>
          <w:szCs w:val="20"/>
        </w:rPr>
        <w:t>Е.</w:t>
      </w:r>
      <w:r w:rsidRPr="007E6070">
        <w:rPr>
          <w:rFonts w:ascii="Times New Roman" w:hAnsi="Times New Roman" w:cs="Times New Roman"/>
          <w:sz w:val="20"/>
          <w:szCs w:val="20"/>
        </w:rPr>
        <w:t xml:space="preserve"> </w:t>
      </w:r>
      <w:r w:rsidR="00EC7B9F" w:rsidRPr="007E6070">
        <w:rPr>
          <w:rFonts w:ascii="Times New Roman" w:hAnsi="Times New Roman" w:cs="Times New Roman"/>
          <w:sz w:val="20"/>
          <w:szCs w:val="20"/>
        </w:rPr>
        <w:t>Л. Новые контрольные и проверочные работы по литерат</w:t>
      </w:r>
      <w:r w:rsidR="00EC7B9F" w:rsidRPr="007E6070">
        <w:rPr>
          <w:rFonts w:ascii="Times New Roman" w:hAnsi="Times New Roman" w:cs="Times New Roman"/>
          <w:sz w:val="20"/>
          <w:szCs w:val="20"/>
        </w:rPr>
        <w:t>у</w:t>
      </w:r>
      <w:r w:rsidR="00EC7B9F" w:rsidRPr="007E6070">
        <w:rPr>
          <w:rFonts w:ascii="Times New Roman" w:hAnsi="Times New Roman" w:cs="Times New Roman"/>
          <w:sz w:val="20"/>
          <w:szCs w:val="20"/>
        </w:rPr>
        <w:t>ре. 5-9 классы. М.:</w:t>
      </w:r>
      <w:r w:rsidRPr="007E6070">
        <w:rPr>
          <w:rFonts w:ascii="Times New Roman" w:hAnsi="Times New Roman" w:cs="Times New Roman"/>
          <w:sz w:val="20"/>
          <w:szCs w:val="20"/>
        </w:rPr>
        <w:t xml:space="preserve"> Дрофа</w:t>
      </w:r>
      <w:r w:rsidR="00EC7B9F" w:rsidRPr="007E6070">
        <w:rPr>
          <w:rFonts w:ascii="Times New Roman" w:hAnsi="Times New Roman" w:cs="Times New Roman"/>
          <w:sz w:val="20"/>
          <w:szCs w:val="20"/>
        </w:rPr>
        <w:t>, 2007.</w:t>
      </w:r>
    </w:p>
    <w:p w:rsidR="00EC7B9F" w:rsidRPr="007E6070" w:rsidRDefault="00EC7B9F" w:rsidP="00EC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6070">
        <w:rPr>
          <w:rFonts w:ascii="Times New Roman" w:hAnsi="Times New Roman" w:cs="Times New Roman"/>
          <w:sz w:val="20"/>
          <w:szCs w:val="20"/>
        </w:rPr>
        <w:t>4. Егорова Н.</w:t>
      </w:r>
      <w:r w:rsidR="00C30317" w:rsidRPr="007E6070">
        <w:rPr>
          <w:rFonts w:ascii="Times New Roman" w:hAnsi="Times New Roman" w:cs="Times New Roman"/>
          <w:sz w:val="20"/>
          <w:szCs w:val="20"/>
        </w:rPr>
        <w:t xml:space="preserve"> </w:t>
      </w:r>
      <w:r w:rsidRPr="007E6070">
        <w:rPr>
          <w:rFonts w:ascii="Times New Roman" w:hAnsi="Times New Roman" w:cs="Times New Roman"/>
          <w:sz w:val="20"/>
          <w:szCs w:val="20"/>
        </w:rPr>
        <w:t xml:space="preserve">В. Универсальные поурочные разработки по литературе. 7 класс. — М.: </w:t>
      </w:r>
      <w:r w:rsidR="00C30317" w:rsidRPr="007E6070">
        <w:rPr>
          <w:rFonts w:ascii="Times New Roman" w:hAnsi="Times New Roman" w:cs="Times New Roman"/>
          <w:sz w:val="20"/>
          <w:szCs w:val="20"/>
        </w:rPr>
        <w:t>ВАКО</w:t>
      </w:r>
      <w:r w:rsidRPr="007E6070">
        <w:rPr>
          <w:rFonts w:ascii="Times New Roman" w:hAnsi="Times New Roman" w:cs="Times New Roman"/>
          <w:sz w:val="20"/>
          <w:szCs w:val="20"/>
        </w:rPr>
        <w:t>, 2006.</w:t>
      </w:r>
    </w:p>
    <w:p w:rsidR="00EC7B9F" w:rsidRPr="007E6070" w:rsidRDefault="00EC7B9F" w:rsidP="00EC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6070">
        <w:rPr>
          <w:rFonts w:ascii="Times New Roman" w:hAnsi="Times New Roman" w:cs="Times New Roman"/>
          <w:sz w:val="20"/>
          <w:szCs w:val="20"/>
        </w:rPr>
        <w:lastRenderedPageBreak/>
        <w:t>5. Ишимова А.</w:t>
      </w:r>
      <w:r w:rsidR="00C30317" w:rsidRPr="007E6070">
        <w:rPr>
          <w:rFonts w:ascii="Times New Roman" w:hAnsi="Times New Roman" w:cs="Times New Roman"/>
          <w:sz w:val="20"/>
          <w:szCs w:val="20"/>
        </w:rPr>
        <w:t xml:space="preserve"> </w:t>
      </w:r>
      <w:r w:rsidRPr="007E6070">
        <w:rPr>
          <w:rFonts w:ascii="Times New Roman" w:hAnsi="Times New Roman" w:cs="Times New Roman"/>
          <w:sz w:val="20"/>
          <w:szCs w:val="20"/>
        </w:rPr>
        <w:t>О. История России в рассказах для детей. — М.: Совреме</w:t>
      </w:r>
      <w:r w:rsidRPr="007E6070">
        <w:rPr>
          <w:rFonts w:ascii="Times New Roman" w:hAnsi="Times New Roman" w:cs="Times New Roman"/>
          <w:sz w:val="20"/>
          <w:szCs w:val="20"/>
        </w:rPr>
        <w:t>н</w:t>
      </w:r>
      <w:r w:rsidRPr="007E6070">
        <w:rPr>
          <w:rFonts w:ascii="Times New Roman" w:hAnsi="Times New Roman" w:cs="Times New Roman"/>
          <w:sz w:val="20"/>
          <w:szCs w:val="20"/>
        </w:rPr>
        <w:t>ник, 2000.</w:t>
      </w:r>
    </w:p>
    <w:p w:rsidR="00EC7B9F" w:rsidRPr="007E6070" w:rsidRDefault="00EC7B9F" w:rsidP="00EC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6070">
        <w:rPr>
          <w:rFonts w:ascii="Times New Roman" w:hAnsi="Times New Roman" w:cs="Times New Roman"/>
          <w:sz w:val="20"/>
          <w:szCs w:val="20"/>
        </w:rPr>
        <w:t>6. Коровина В.</w:t>
      </w:r>
      <w:r w:rsidR="00C30317" w:rsidRPr="007E6070">
        <w:rPr>
          <w:rFonts w:ascii="Times New Roman" w:hAnsi="Times New Roman" w:cs="Times New Roman"/>
          <w:sz w:val="20"/>
          <w:szCs w:val="20"/>
        </w:rPr>
        <w:t xml:space="preserve"> </w:t>
      </w:r>
      <w:r w:rsidRPr="007E6070">
        <w:rPr>
          <w:rFonts w:ascii="Times New Roman" w:hAnsi="Times New Roman" w:cs="Times New Roman"/>
          <w:sz w:val="20"/>
          <w:szCs w:val="20"/>
        </w:rPr>
        <w:t>Я. Литература: Методические советы: 7 класс. — М.: Пр</w:t>
      </w:r>
      <w:r w:rsidRPr="007E6070">
        <w:rPr>
          <w:rFonts w:ascii="Times New Roman" w:hAnsi="Times New Roman" w:cs="Times New Roman"/>
          <w:sz w:val="20"/>
          <w:szCs w:val="20"/>
        </w:rPr>
        <w:t>о</w:t>
      </w:r>
      <w:r w:rsidRPr="007E6070">
        <w:rPr>
          <w:rFonts w:ascii="Times New Roman" w:hAnsi="Times New Roman" w:cs="Times New Roman"/>
          <w:sz w:val="20"/>
          <w:szCs w:val="20"/>
        </w:rPr>
        <w:t>свещение, 2003.</w:t>
      </w:r>
    </w:p>
    <w:p w:rsidR="00EC7B9F" w:rsidRPr="007E6070" w:rsidRDefault="00EC7B9F" w:rsidP="00EC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6070">
        <w:rPr>
          <w:rFonts w:ascii="Times New Roman" w:hAnsi="Times New Roman" w:cs="Times New Roman"/>
          <w:sz w:val="20"/>
          <w:szCs w:val="20"/>
        </w:rPr>
        <w:t>7. Кутейникова Н.</w:t>
      </w:r>
      <w:r w:rsidR="00C30317" w:rsidRPr="007E6070">
        <w:rPr>
          <w:rFonts w:ascii="Times New Roman" w:hAnsi="Times New Roman" w:cs="Times New Roman"/>
          <w:sz w:val="20"/>
          <w:szCs w:val="20"/>
        </w:rPr>
        <w:t xml:space="preserve"> </w:t>
      </w:r>
      <w:r w:rsidRPr="007E6070">
        <w:rPr>
          <w:rFonts w:ascii="Times New Roman" w:hAnsi="Times New Roman" w:cs="Times New Roman"/>
          <w:sz w:val="20"/>
          <w:szCs w:val="20"/>
        </w:rPr>
        <w:t>Е. Уроки литературы в 7 классе: Книга для учителя. — М.: Просвещение, 2008.</w:t>
      </w:r>
    </w:p>
    <w:p w:rsidR="00EC7B9F" w:rsidRPr="007E6070" w:rsidRDefault="00EC7B9F" w:rsidP="00EC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6070">
        <w:rPr>
          <w:rFonts w:ascii="Times New Roman" w:hAnsi="Times New Roman" w:cs="Times New Roman"/>
          <w:sz w:val="20"/>
          <w:szCs w:val="20"/>
        </w:rPr>
        <w:t>8. Марченко А.</w:t>
      </w:r>
      <w:r w:rsidR="00C30317" w:rsidRPr="007E6070">
        <w:rPr>
          <w:rFonts w:ascii="Times New Roman" w:hAnsi="Times New Roman" w:cs="Times New Roman"/>
          <w:sz w:val="20"/>
          <w:szCs w:val="20"/>
        </w:rPr>
        <w:t xml:space="preserve"> </w:t>
      </w:r>
      <w:r w:rsidRPr="007E6070">
        <w:rPr>
          <w:rFonts w:ascii="Times New Roman" w:hAnsi="Times New Roman" w:cs="Times New Roman"/>
          <w:sz w:val="20"/>
          <w:szCs w:val="20"/>
        </w:rPr>
        <w:t>М. Анализ стихотворения на уроке: Кн. для учителя. — М.: Просвещение, 2008.</w:t>
      </w:r>
    </w:p>
    <w:p w:rsidR="00EC7B9F" w:rsidRPr="007E6070" w:rsidRDefault="00EC7B9F" w:rsidP="00C303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6070">
        <w:rPr>
          <w:rFonts w:ascii="Times New Roman" w:hAnsi="Times New Roman" w:cs="Times New Roman"/>
          <w:sz w:val="20"/>
          <w:szCs w:val="20"/>
        </w:rPr>
        <w:t>9. Русское народное поэтическое творчество / Под ред. проф</w:t>
      </w:r>
      <w:r w:rsidR="00C30317" w:rsidRPr="007E6070">
        <w:rPr>
          <w:rFonts w:ascii="Times New Roman" w:hAnsi="Times New Roman" w:cs="Times New Roman"/>
          <w:sz w:val="20"/>
          <w:szCs w:val="20"/>
        </w:rPr>
        <w:t>.</w:t>
      </w:r>
      <w:r w:rsidRPr="007E6070">
        <w:rPr>
          <w:rFonts w:ascii="Times New Roman" w:hAnsi="Times New Roman" w:cs="Times New Roman"/>
          <w:sz w:val="20"/>
          <w:szCs w:val="20"/>
        </w:rPr>
        <w:t xml:space="preserve"> Н.</w:t>
      </w:r>
      <w:r w:rsidR="00C30317" w:rsidRPr="007E6070">
        <w:rPr>
          <w:rFonts w:ascii="Times New Roman" w:hAnsi="Times New Roman" w:cs="Times New Roman"/>
          <w:sz w:val="20"/>
          <w:szCs w:val="20"/>
        </w:rPr>
        <w:t xml:space="preserve"> </w:t>
      </w:r>
      <w:r w:rsidRPr="007E6070">
        <w:rPr>
          <w:rFonts w:ascii="Times New Roman" w:hAnsi="Times New Roman" w:cs="Times New Roman"/>
          <w:sz w:val="20"/>
          <w:szCs w:val="20"/>
        </w:rPr>
        <w:t>И. Кравц</w:t>
      </w:r>
      <w:r w:rsidRPr="007E6070">
        <w:rPr>
          <w:rFonts w:ascii="Times New Roman" w:hAnsi="Times New Roman" w:cs="Times New Roman"/>
          <w:sz w:val="20"/>
          <w:szCs w:val="20"/>
        </w:rPr>
        <w:t>о</w:t>
      </w:r>
      <w:r w:rsidRPr="007E6070">
        <w:rPr>
          <w:rFonts w:ascii="Times New Roman" w:hAnsi="Times New Roman" w:cs="Times New Roman"/>
          <w:sz w:val="20"/>
          <w:szCs w:val="20"/>
        </w:rPr>
        <w:t>ва. — М.: Просвещение,</w:t>
      </w:r>
      <w:r w:rsidR="00C30317" w:rsidRPr="007E6070">
        <w:rPr>
          <w:rFonts w:ascii="Times New Roman" w:hAnsi="Times New Roman" w:cs="Times New Roman"/>
          <w:sz w:val="20"/>
          <w:szCs w:val="20"/>
        </w:rPr>
        <w:t xml:space="preserve"> </w:t>
      </w:r>
      <w:r w:rsidRPr="007E6070">
        <w:rPr>
          <w:rFonts w:ascii="Times New Roman" w:hAnsi="Times New Roman" w:cs="Times New Roman"/>
          <w:sz w:val="20"/>
          <w:szCs w:val="20"/>
        </w:rPr>
        <w:t>1971.</w:t>
      </w:r>
    </w:p>
    <w:p w:rsidR="00EC7B9F" w:rsidRPr="007E6070" w:rsidRDefault="00EC7B9F" w:rsidP="00EC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6070">
        <w:rPr>
          <w:rFonts w:ascii="Times New Roman" w:hAnsi="Times New Roman" w:cs="Times New Roman"/>
          <w:sz w:val="20"/>
          <w:szCs w:val="20"/>
        </w:rPr>
        <w:t>10. Тимофеев Л.</w:t>
      </w:r>
      <w:r w:rsidR="00C30317" w:rsidRPr="007E6070">
        <w:rPr>
          <w:rFonts w:ascii="Times New Roman" w:hAnsi="Times New Roman" w:cs="Times New Roman"/>
          <w:sz w:val="20"/>
          <w:szCs w:val="20"/>
        </w:rPr>
        <w:t xml:space="preserve"> </w:t>
      </w:r>
      <w:r w:rsidRPr="007E6070">
        <w:rPr>
          <w:rFonts w:ascii="Times New Roman" w:hAnsi="Times New Roman" w:cs="Times New Roman"/>
          <w:sz w:val="20"/>
          <w:szCs w:val="20"/>
        </w:rPr>
        <w:t>И., Тураев С.</w:t>
      </w:r>
      <w:r w:rsidR="00C30317" w:rsidRPr="007E6070">
        <w:rPr>
          <w:rFonts w:ascii="Times New Roman" w:hAnsi="Times New Roman" w:cs="Times New Roman"/>
          <w:sz w:val="20"/>
          <w:szCs w:val="20"/>
        </w:rPr>
        <w:t xml:space="preserve"> </w:t>
      </w:r>
      <w:r w:rsidRPr="007E6070">
        <w:rPr>
          <w:rFonts w:ascii="Times New Roman" w:hAnsi="Times New Roman" w:cs="Times New Roman"/>
          <w:sz w:val="20"/>
          <w:szCs w:val="20"/>
        </w:rPr>
        <w:t>В. Краткий словарь литературовед</w:t>
      </w:r>
      <w:r w:rsidR="00C30317" w:rsidRPr="007E6070">
        <w:rPr>
          <w:rFonts w:ascii="Times New Roman" w:hAnsi="Times New Roman" w:cs="Times New Roman"/>
          <w:sz w:val="20"/>
          <w:szCs w:val="20"/>
        </w:rPr>
        <w:t>ческих терминов. — М.: Просвеще</w:t>
      </w:r>
      <w:r w:rsidRPr="007E6070">
        <w:rPr>
          <w:rFonts w:ascii="Times New Roman" w:hAnsi="Times New Roman" w:cs="Times New Roman"/>
          <w:sz w:val="20"/>
          <w:szCs w:val="20"/>
        </w:rPr>
        <w:t>ние, 2001.</w:t>
      </w:r>
    </w:p>
    <w:p w:rsidR="00EC7B9F" w:rsidRPr="007E6070" w:rsidRDefault="00EC7B9F" w:rsidP="00EC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6070">
        <w:rPr>
          <w:rFonts w:ascii="Times New Roman" w:hAnsi="Times New Roman" w:cs="Times New Roman"/>
          <w:sz w:val="20"/>
          <w:szCs w:val="20"/>
        </w:rPr>
        <w:t>11. Тумина Л.</w:t>
      </w:r>
      <w:r w:rsidR="00C30317" w:rsidRPr="007E6070">
        <w:rPr>
          <w:rFonts w:ascii="Times New Roman" w:hAnsi="Times New Roman" w:cs="Times New Roman"/>
          <w:sz w:val="20"/>
          <w:szCs w:val="20"/>
        </w:rPr>
        <w:t xml:space="preserve"> </w:t>
      </w:r>
      <w:r w:rsidRPr="007E6070">
        <w:rPr>
          <w:rFonts w:ascii="Times New Roman" w:hAnsi="Times New Roman" w:cs="Times New Roman"/>
          <w:sz w:val="20"/>
          <w:szCs w:val="20"/>
        </w:rPr>
        <w:t>Е. Сочини сказку. Творческие задания для учеников. 5-7 кла</w:t>
      </w:r>
      <w:r w:rsidRPr="007E6070">
        <w:rPr>
          <w:rFonts w:ascii="Times New Roman" w:hAnsi="Times New Roman" w:cs="Times New Roman"/>
          <w:sz w:val="20"/>
          <w:szCs w:val="20"/>
        </w:rPr>
        <w:t>с</w:t>
      </w:r>
      <w:r w:rsidRPr="007E6070">
        <w:rPr>
          <w:rFonts w:ascii="Times New Roman" w:hAnsi="Times New Roman" w:cs="Times New Roman"/>
          <w:sz w:val="20"/>
          <w:szCs w:val="20"/>
        </w:rPr>
        <w:t xml:space="preserve">сы. — М.: </w:t>
      </w:r>
      <w:r w:rsidR="00C30317" w:rsidRPr="007E6070">
        <w:rPr>
          <w:rFonts w:ascii="Times New Roman" w:hAnsi="Times New Roman" w:cs="Times New Roman"/>
          <w:sz w:val="20"/>
          <w:szCs w:val="20"/>
        </w:rPr>
        <w:t>Дрофа</w:t>
      </w:r>
      <w:r w:rsidRPr="007E6070">
        <w:rPr>
          <w:rFonts w:ascii="Times New Roman" w:hAnsi="Times New Roman" w:cs="Times New Roman"/>
          <w:sz w:val="20"/>
          <w:szCs w:val="20"/>
        </w:rPr>
        <w:t>, 2005.</w:t>
      </w:r>
    </w:p>
    <w:p w:rsidR="00EC7B9F" w:rsidRPr="007E6070" w:rsidRDefault="00EC7B9F" w:rsidP="00EC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7E6070">
        <w:rPr>
          <w:rFonts w:ascii="Times New Roman" w:hAnsi="Times New Roman" w:cs="Times New Roman"/>
          <w:sz w:val="20"/>
          <w:szCs w:val="20"/>
        </w:rPr>
        <w:t>12. Турьянская Б.</w:t>
      </w:r>
      <w:r w:rsidR="00C30317" w:rsidRPr="007E6070">
        <w:rPr>
          <w:rFonts w:ascii="Times New Roman" w:hAnsi="Times New Roman" w:cs="Times New Roman"/>
          <w:sz w:val="20"/>
          <w:szCs w:val="20"/>
        </w:rPr>
        <w:t xml:space="preserve"> </w:t>
      </w:r>
      <w:r w:rsidRPr="007E6070">
        <w:rPr>
          <w:rFonts w:ascii="Times New Roman" w:hAnsi="Times New Roman" w:cs="Times New Roman"/>
          <w:sz w:val="20"/>
          <w:szCs w:val="20"/>
        </w:rPr>
        <w:t>И., Комиссарова Е.</w:t>
      </w:r>
      <w:r w:rsidR="00C30317" w:rsidRPr="007E6070">
        <w:rPr>
          <w:rFonts w:ascii="Times New Roman" w:hAnsi="Times New Roman" w:cs="Times New Roman"/>
          <w:sz w:val="20"/>
          <w:szCs w:val="20"/>
        </w:rPr>
        <w:t xml:space="preserve"> </w:t>
      </w:r>
      <w:r w:rsidRPr="007E6070">
        <w:rPr>
          <w:rFonts w:ascii="Times New Roman" w:hAnsi="Times New Roman" w:cs="Times New Roman"/>
          <w:sz w:val="20"/>
          <w:szCs w:val="20"/>
        </w:rPr>
        <w:t>В., Холодкова Л.</w:t>
      </w:r>
      <w:r w:rsidR="00C30317" w:rsidRPr="007E6070">
        <w:rPr>
          <w:rFonts w:ascii="Times New Roman" w:hAnsi="Times New Roman" w:cs="Times New Roman"/>
          <w:sz w:val="20"/>
          <w:szCs w:val="20"/>
        </w:rPr>
        <w:t xml:space="preserve"> </w:t>
      </w:r>
      <w:r w:rsidRPr="007E6070">
        <w:rPr>
          <w:rFonts w:ascii="Times New Roman" w:hAnsi="Times New Roman" w:cs="Times New Roman"/>
          <w:sz w:val="20"/>
          <w:szCs w:val="20"/>
        </w:rPr>
        <w:t>А. Литература в 7 классе: Урок за уроком. — М.: Русское слово, 2003.</w:t>
      </w:r>
    </w:p>
    <w:p w:rsidR="00EC7B9F" w:rsidRDefault="00EC7B9F" w:rsidP="00EC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EC7B9F" w:rsidSect="00EC7B9F">
          <w:type w:val="continuous"/>
          <w:pgSz w:w="16838" w:h="11906" w:orient="landscape"/>
          <w:pgMar w:top="851" w:right="678" w:bottom="567" w:left="567" w:header="708" w:footer="708" w:gutter="0"/>
          <w:cols w:num="2" w:space="708"/>
          <w:docGrid w:linePitch="360"/>
        </w:sectPr>
      </w:pPr>
    </w:p>
    <w:p w:rsidR="00EC7B9F" w:rsidRPr="00EC7B9F" w:rsidRDefault="00EC7B9F" w:rsidP="00EC7B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134"/>
        <w:gridCol w:w="567"/>
        <w:gridCol w:w="2268"/>
        <w:gridCol w:w="2409"/>
        <w:gridCol w:w="2410"/>
        <w:gridCol w:w="567"/>
        <w:gridCol w:w="1843"/>
        <w:gridCol w:w="1134"/>
        <w:gridCol w:w="1559"/>
        <w:gridCol w:w="709"/>
        <w:gridCol w:w="675"/>
      </w:tblGrid>
      <w:tr w:rsidR="00C30317" w:rsidTr="007E6070">
        <w:tc>
          <w:tcPr>
            <w:tcW w:w="534" w:type="dxa"/>
            <w:vMerge w:val="restart"/>
            <w:vAlign w:val="center"/>
          </w:tcPr>
          <w:p w:rsidR="00C30317" w:rsidRPr="007E6070" w:rsidRDefault="00C30317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134" w:type="dxa"/>
            <w:vMerge w:val="restart"/>
            <w:vAlign w:val="center"/>
          </w:tcPr>
          <w:p w:rsidR="00C30317" w:rsidRPr="007E6070" w:rsidRDefault="00C30317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Тема урока</w:t>
            </w:r>
          </w:p>
        </w:tc>
        <w:tc>
          <w:tcPr>
            <w:tcW w:w="567" w:type="dxa"/>
            <w:vMerge w:val="restart"/>
            <w:vAlign w:val="center"/>
          </w:tcPr>
          <w:p w:rsidR="00C30317" w:rsidRPr="007E6070" w:rsidRDefault="00C30317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ство 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сов</w:t>
            </w:r>
          </w:p>
        </w:tc>
        <w:tc>
          <w:tcPr>
            <w:tcW w:w="2268" w:type="dxa"/>
            <w:vMerge w:val="restart"/>
            <w:vAlign w:val="center"/>
          </w:tcPr>
          <w:p w:rsidR="00C30317" w:rsidRPr="007E6070" w:rsidRDefault="00C30317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Содержание образования</w:t>
            </w:r>
          </w:p>
        </w:tc>
        <w:tc>
          <w:tcPr>
            <w:tcW w:w="2409" w:type="dxa"/>
            <w:vMerge w:val="restart"/>
            <w:vAlign w:val="center"/>
          </w:tcPr>
          <w:p w:rsidR="00C30317" w:rsidRPr="007E6070" w:rsidRDefault="00C30317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Виды учебной деятельности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C30317" w:rsidRPr="007E6070" w:rsidRDefault="00C30317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Планируемый результат освоения мат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риала</w:t>
            </w:r>
          </w:p>
        </w:tc>
        <w:tc>
          <w:tcPr>
            <w:tcW w:w="1843" w:type="dxa"/>
            <w:vMerge w:val="restart"/>
            <w:vAlign w:val="center"/>
          </w:tcPr>
          <w:p w:rsidR="00C30317" w:rsidRPr="007E6070" w:rsidRDefault="00C30317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Внутрипредметные и межпредметные связи</w:t>
            </w:r>
          </w:p>
        </w:tc>
        <w:tc>
          <w:tcPr>
            <w:tcW w:w="1134" w:type="dxa"/>
            <w:vMerge w:val="restart"/>
            <w:vAlign w:val="center"/>
          </w:tcPr>
          <w:p w:rsidR="00C30317" w:rsidRPr="007E6070" w:rsidRDefault="00C30317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Виды ко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троля</w:t>
            </w:r>
          </w:p>
        </w:tc>
        <w:tc>
          <w:tcPr>
            <w:tcW w:w="1559" w:type="dxa"/>
            <w:vMerge w:val="restart"/>
            <w:vAlign w:val="center"/>
          </w:tcPr>
          <w:p w:rsidR="00C30317" w:rsidRPr="007E6070" w:rsidRDefault="00C30317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  <w:tc>
          <w:tcPr>
            <w:tcW w:w="1384" w:type="dxa"/>
            <w:gridSpan w:val="2"/>
            <w:vAlign w:val="center"/>
          </w:tcPr>
          <w:p w:rsidR="00C30317" w:rsidRPr="007E6070" w:rsidRDefault="00C30317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Сроки провед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</w:tr>
      <w:tr w:rsidR="00C30317" w:rsidTr="007E6070">
        <w:tc>
          <w:tcPr>
            <w:tcW w:w="534" w:type="dxa"/>
            <w:vMerge/>
            <w:vAlign w:val="center"/>
          </w:tcPr>
          <w:p w:rsidR="00C30317" w:rsidRPr="007E6070" w:rsidRDefault="00C30317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30317" w:rsidRPr="007E6070" w:rsidRDefault="00C30317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30317" w:rsidRPr="007E6070" w:rsidRDefault="00C30317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30317" w:rsidRPr="007E6070" w:rsidRDefault="00C30317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</w:tcPr>
          <w:p w:rsidR="00C30317" w:rsidRPr="007E6070" w:rsidRDefault="00C30317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C30317" w:rsidRPr="007E6070" w:rsidRDefault="00C30317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C30317" w:rsidRPr="007E6070" w:rsidRDefault="00C30317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30317" w:rsidRPr="007E6070" w:rsidRDefault="00C30317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C30317" w:rsidRPr="007E6070" w:rsidRDefault="00C30317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30317" w:rsidRPr="007E6070" w:rsidRDefault="00C30317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675" w:type="dxa"/>
            <w:vAlign w:val="center"/>
          </w:tcPr>
          <w:p w:rsidR="00C30317" w:rsidRPr="007E6070" w:rsidRDefault="00C30317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</w:tr>
      <w:tr w:rsidR="00C30317" w:rsidTr="005E268F">
        <w:tc>
          <w:tcPr>
            <w:tcW w:w="15809" w:type="dxa"/>
            <w:gridSpan w:val="12"/>
          </w:tcPr>
          <w:p w:rsidR="00C30317" w:rsidRPr="007E6070" w:rsidRDefault="00C30317" w:rsidP="00C30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070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(1 час)</w:t>
            </w:r>
          </w:p>
        </w:tc>
      </w:tr>
      <w:tr w:rsidR="00C30317" w:rsidTr="007E6070">
        <w:tc>
          <w:tcPr>
            <w:tcW w:w="534" w:type="dxa"/>
          </w:tcPr>
          <w:p w:rsidR="00EC7B9F" w:rsidRPr="007E6070" w:rsidRDefault="00EC7B9F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C7B9F" w:rsidRPr="007E6070" w:rsidRDefault="00C30317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Изображение человека как важнейшая идейно-нравственная проблема литературы</w:t>
            </w:r>
          </w:p>
        </w:tc>
        <w:tc>
          <w:tcPr>
            <w:tcW w:w="567" w:type="dxa"/>
          </w:tcPr>
          <w:p w:rsidR="00EC7B9F" w:rsidRPr="007E6070" w:rsidRDefault="00C30317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400FD3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Взаимосвязь характеров и обстоятельств в художес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венном </w:t>
            </w:r>
            <w:r w:rsidR="00C30317" w:rsidRPr="007E6070">
              <w:rPr>
                <w:rFonts w:ascii="Times New Roman" w:hAnsi="Times New Roman" w:cs="Times New Roman"/>
                <w:sz w:val="16"/>
                <w:szCs w:val="16"/>
              </w:rPr>
              <w:t>произведении.</w:t>
            </w:r>
            <w:r w:rsidR="00F06872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30317" w:rsidRPr="007E6070">
              <w:rPr>
                <w:rFonts w:ascii="Times New Roman" w:hAnsi="Times New Roman" w:cs="Times New Roman"/>
                <w:sz w:val="16"/>
                <w:szCs w:val="16"/>
              </w:rPr>
              <w:t>Ли</w:t>
            </w:r>
            <w:r w:rsidR="00C30317" w:rsidRPr="007E6070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C30317" w:rsidRPr="007E6070">
              <w:rPr>
                <w:rFonts w:ascii="Times New Roman" w:hAnsi="Times New Roman" w:cs="Times New Roman"/>
                <w:sz w:val="16"/>
                <w:szCs w:val="16"/>
              </w:rPr>
              <w:t>ность автора, его</w:t>
            </w:r>
            <w:r w:rsidR="00F06872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труд, поз</w:t>
            </w:r>
            <w:r w:rsidR="00F06872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F06872" w:rsidRPr="007E6070">
              <w:rPr>
                <w:rFonts w:ascii="Times New Roman" w:hAnsi="Times New Roman" w:cs="Times New Roman"/>
                <w:sz w:val="16"/>
                <w:szCs w:val="16"/>
              </w:rPr>
              <w:t>ция и отношение к героям. Изображе</w:t>
            </w:r>
            <w:r w:rsidR="00C30317" w:rsidRPr="007E6070">
              <w:rPr>
                <w:rFonts w:ascii="Times New Roman" w:hAnsi="Times New Roman" w:cs="Times New Roman"/>
                <w:sz w:val="16"/>
                <w:szCs w:val="16"/>
              </w:rPr>
              <w:t>ние человека как важнейшая задача литерат</w:t>
            </w:r>
            <w:r w:rsidR="00C30317" w:rsidRPr="007E607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C30317" w:rsidRPr="007E6070">
              <w:rPr>
                <w:rFonts w:ascii="Times New Roman" w:hAnsi="Times New Roman" w:cs="Times New Roman"/>
                <w:sz w:val="16"/>
                <w:szCs w:val="16"/>
              </w:rPr>
              <w:t>ры.</w:t>
            </w:r>
            <w:r w:rsidR="00F06872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30317" w:rsidRPr="007E6070">
              <w:rPr>
                <w:rFonts w:ascii="Times New Roman" w:hAnsi="Times New Roman" w:cs="Times New Roman"/>
                <w:sz w:val="16"/>
                <w:szCs w:val="16"/>
              </w:rPr>
              <w:t>Знакомс</w:t>
            </w:r>
            <w:r w:rsidR="00F06872" w:rsidRPr="007E6070">
              <w:rPr>
                <w:rFonts w:ascii="Times New Roman" w:hAnsi="Times New Roman" w:cs="Times New Roman"/>
                <w:sz w:val="16"/>
                <w:szCs w:val="16"/>
              </w:rPr>
              <w:t>тво с учебником Краткая характеристика ку</w:t>
            </w:r>
            <w:r w:rsidR="00F06872" w:rsidRPr="007E60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F06872" w:rsidRPr="007E6070">
              <w:rPr>
                <w:rFonts w:ascii="Times New Roman" w:hAnsi="Times New Roman" w:cs="Times New Roman"/>
                <w:sz w:val="16"/>
                <w:szCs w:val="16"/>
              </w:rPr>
              <w:t>са литературы дл</w:t>
            </w:r>
            <w:r w:rsidR="00C30317" w:rsidRPr="007E6070">
              <w:rPr>
                <w:rFonts w:ascii="Times New Roman" w:hAnsi="Times New Roman" w:cs="Times New Roman"/>
                <w:sz w:val="16"/>
                <w:szCs w:val="16"/>
              </w:rPr>
              <w:t>я 7 класса</w:t>
            </w:r>
          </w:p>
        </w:tc>
        <w:tc>
          <w:tcPr>
            <w:tcW w:w="2409" w:type="dxa"/>
          </w:tcPr>
          <w:p w:rsidR="00EC7B9F" w:rsidRPr="007E6070" w:rsidRDefault="00F06872" w:rsidP="005E268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Рецептивная: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чтение статьи учебника «Читайте не тор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пясь»;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репродуктивная: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отв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ты на вопросы, рассказы о прочитанном, о писателе, заи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тересовавшем учащихся;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дуктивная, творческая: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выр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зительное чтение</w:t>
            </w:r>
          </w:p>
        </w:tc>
        <w:tc>
          <w:tcPr>
            <w:tcW w:w="2977" w:type="dxa"/>
            <w:gridSpan w:val="2"/>
          </w:tcPr>
          <w:p w:rsidR="00EC7B9F" w:rsidRPr="007E6070" w:rsidRDefault="00F06872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цели, задачи обучения литер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туре в 7 классе, роль статей о писат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лях, вопросов и заданий к текстам в понимании и осмыслении творчества писателей; образную природу слове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ного искусства;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природу художественного образа и своеобразие художественной действительности;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пользоваться справочным ра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делом, составлять план и тезисы проч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танного, рассказывать о писателях и книгах, прочитанных за лето, о героях, давать им оценку; извлекать дополн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тельную информацию из пособия «Ч</w:t>
            </w:r>
            <w:r w:rsidR="0043266C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43266C" w:rsidRPr="007E6070">
              <w:rPr>
                <w:rFonts w:ascii="Times New Roman" w:hAnsi="Times New Roman" w:cs="Times New Roman"/>
                <w:sz w:val="16"/>
                <w:szCs w:val="16"/>
              </w:rPr>
              <w:t>таем, думаем, спорим» и использовать ее в собственных высказываниях; отл</w:t>
            </w:r>
            <w:r w:rsidR="0043266C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43266C" w:rsidRPr="007E6070">
              <w:rPr>
                <w:rFonts w:ascii="Times New Roman" w:hAnsi="Times New Roman" w:cs="Times New Roman"/>
                <w:sz w:val="16"/>
                <w:szCs w:val="16"/>
              </w:rPr>
              <w:t>чать литературу как искусство слова от других видов искусства; определять жанры изученных художественных произведений</w:t>
            </w:r>
          </w:p>
        </w:tc>
        <w:tc>
          <w:tcPr>
            <w:tcW w:w="1843" w:type="dxa"/>
          </w:tcPr>
          <w:p w:rsidR="00EC7B9F" w:rsidRPr="007E6070" w:rsidRDefault="0043266C" w:rsidP="005E268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Русский язык: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варная работа (книга, беспокойный дух, детали, путаница мы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лей, мудрость, литер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туроведение)</w:t>
            </w:r>
          </w:p>
        </w:tc>
        <w:tc>
          <w:tcPr>
            <w:tcW w:w="1134" w:type="dxa"/>
          </w:tcPr>
          <w:p w:rsidR="00EC7B9F" w:rsidRPr="007E6070" w:rsidRDefault="0043266C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Самосто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тельная работа по составлению плана (тез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сов) вступ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тельной статьи уче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ника и пос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бия «Читаем, думаем, спорим...»</w:t>
            </w:r>
          </w:p>
        </w:tc>
        <w:tc>
          <w:tcPr>
            <w:tcW w:w="1559" w:type="dxa"/>
          </w:tcPr>
          <w:p w:rsidR="00EC7B9F" w:rsidRPr="007E6070" w:rsidRDefault="0043266C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Пересказать по плану вводные статьи учебника и книги «Читаем, думаем, спорим...», решить ребусы, рассмотреть юм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ристические 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сунки и составить по ним рассказ. Придумать назв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ния серии рису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ков худ. Х. Бидс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рупа о разных типах читателя. Прочитать пред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ния (по вариа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там); подготовить пересказ (стр. 7-9)</w:t>
            </w:r>
          </w:p>
        </w:tc>
        <w:tc>
          <w:tcPr>
            <w:tcW w:w="70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266C" w:rsidTr="005E268F">
        <w:tc>
          <w:tcPr>
            <w:tcW w:w="15809" w:type="dxa"/>
            <w:gridSpan w:val="12"/>
          </w:tcPr>
          <w:p w:rsidR="0043266C" w:rsidRPr="007E6070" w:rsidRDefault="0043266C" w:rsidP="00432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070">
              <w:rPr>
                <w:rFonts w:ascii="Times New Roman" w:hAnsi="Times New Roman" w:cs="Times New Roman"/>
                <w:b/>
                <w:sz w:val="20"/>
                <w:szCs w:val="20"/>
              </w:rPr>
              <w:t>УСТНОЕ НАРОДНОЕ ТВОРЧЕСТВО (5 часов)</w:t>
            </w:r>
          </w:p>
        </w:tc>
      </w:tr>
      <w:tr w:rsidR="00C30317" w:rsidTr="007E6070">
        <w:tc>
          <w:tcPr>
            <w:tcW w:w="534" w:type="dxa"/>
          </w:tcPr>
          <w:p w:rsidR="00EC7B9F" w:rsidRPr="007E6070" w:rsidRDefault="0043266C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EC7B9F" w:rsidRPr="007E6070" w:rsidRDefault="0043266C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Предания как поэтич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ская авт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биография народа </w:t>
            </w:r>
          </w:p>
        </w:tc>
        <w:tc>
          <w:tcPr>
            <w:tcW w:w="567" w:type="dxa"/>
          </w:tcPr>
          <w:p w:rsidR="00EC7B9F" w:rsidRPr="007E6070" w:rsidRDefault="0043266C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43266C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Исторические события в преданиях «Воцарение Ивана Грозного», «Сороки-ведьмы», «Петр и плотник». Предание как жанр фолькл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ра (начальное представление) </w:t>
            </w:r>
          </w:p>
        </w:tc>
        <w:tc>
          <w:tcPr>
            <w:tcW w:w="2409" w:type="dxa"/>
          </w:tcPr>
          <w:p w:rsidR="00EC7B9F" w:rsidRPr="007E6070" w:rsidRDefault="0043266C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чтение статьи учебника, преданий;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репр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дуктивная: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пересказ, ответы на вопросы </w:t>
            </w:r>
          </w:p>
        </w:tc>
        <w:tc>
          <w:tcPr>
            <w:tcW w:w="2410" w:type="dxa"/>
          </w:tcPr>
          <w:p w:rsidR="00EC7B9F" w:rsidRPr="007E6070" w:rsidRDefault="0032128D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определение понятия «предание»; понимать: своео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разие преданий как поэтич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ской автобиографии русского народа;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пересказывать текст, объяснять особенности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жанра предания </w:t>
            </w:r>
          </w:p>
        </w:tc>
        <w:tc>
          <w:tcPr>
            <w:tcW w:w="2410" w:type="dxa"/>
            <w:gridSpan w:val="2"/>
          </w:tcPr>
          <w:p w:rsidR="00EC7B9F" w:rsidRPr="007E6070" w:rsidRDefault="0032128D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История: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комментарий (вр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мена царствования Ивана Гро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ного, Петра </w:t>
            </w:r>
            <w:r w:rsidRPr="007E60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),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былички и предания</w:t>
            </w:r>
          </w:p>
        </w:tc>
        <w:tc>
          <w:tcPr>
            <w:tcW w:w="1134" w:type="dxa"/>
          </w:tcPr>
          <w:p w:rsidR="00EC7B9F" w:rsidRPr="007E6070" w:rsidRDefault="0032128D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Сформул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ровать 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мим вопросы по текстам преданий </w:t>
            </w:r>
          </w:p>
        </w:tc>
        <w:tc>
          <w:tcPr>
            <w:tcW w:w="1559" w:type="dxa"/>
          </w:tcPr>
          <w:p w:rsidR="00EC7B9F" w:rsidRPr="007E6070" w:rsidRDefault="0032128D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Пересказать ст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тью учебника и одно из преданий, сохраняя особе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ности повествов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ния. Прочитать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былину «Вольга и Микула Селянин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вич» </w:t>
            </w:r>
          </w:p>
        </w:tc>
        <w:tc>
          <w:tcPr>
            <w:tcW w:w="709" w:type="dxa"/>
          </w:tcPr>
          <w:p w:rsidR="00EC7B9F" w:rsidRPr="007E6070" w:rsidRDefault="00EC7B9F" w:rsidP="00EC7B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EC7B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43266C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EC7B9F" w:rsidRPr="007E6070" w:rsidRDefault="0043266C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Былины. «Вольга и Микула Селянин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вич». Образ главного героя как отражение нравстве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ных идеалов русского народа</w:t>
            </w:r>
          </w:p>
        </w:tc>
        <w:tc>
          <w:tcPr>
            <w:tcW w:w="567" w:type="dxa"/>
          </w:tcPr>
          <w:p w:rsidR="00EC7B9F" w:rsidRPr="007E6070" w:rsidRDefault="0043266C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43266C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Исторические и художес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венные основы былины. Понятие о былине. Собир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ние былин. Прославление мирного труда героя-труженика. Микула Селян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нович — эпический герой. Сказка и былина</w:t>
            </w:r>
          </w:p>
        </w:tc>
        <w:tc>
          <w:tcPr>
            <w:tcW w:w="2409" w:type="dxa"/>
          </w:tcPr>
          <w:p w:rsidR="00EC7B9F" w:rsidRPr="007E6070" w:rsidRDefault="0032128D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чтение статей учебника «Былина», «О соб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рании, исполнении, значении былин», чтение былины;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ответы на вопросы;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выразительное чтение былин, устное слове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ное рисование;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комментирование художес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венного текста, установление ассоциативных связей с илл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страциями художников;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иссл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довательская: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сравнение со сказкой</w:t>
            </w:r>
          </w:p>
        </w:tc>
        <w:tc>
          <w:tcPr>
            <w:tcW w:w="2410" w:type="dxa"/>
          </w:tcPr>
          <w:p w:rsidR="00EC7B9F" w:rsidRPr="007E6070" w:rsidRDefault="0032128D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определение понятия «былина», своеобразие былин как героических песен эпиче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кого характера;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соста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лять характеристику героя, определять художественные особенности былинного жанра и его отличие от сказки, тему былины, роль гиперболы и постоянных эпитетов; выраз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тельно читать, сохраняя напе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ность, торжественность повес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вования</w:t>
            </w:r>
          </w:p>
        </w:tc>
        <w:tc>
          <w:tcPr>
            <w:tcW w:w="2410" w:type="dxa"/>
            <w:gridSpan w:val="2"/>
          </w:tcPr>
          <w:p w:rsidR="00EC7B9F" w:rsidRPr="007E6070" w:rsidRDefault="0032128D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Литература: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устное народное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творчество (сказка и былина).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Что общего в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сказках и был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нах и чем эти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жанры устного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народного творчества различ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ются?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ИЗО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: рисунок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художн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И. Билибина.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Какая сцена</w:t>
            </w:r>
            <w:r w:rsidR="00311BE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былины иллюстрирована? П</w:t>
            </w:r>
            <w:r w:rsidR="00311BE0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311BE0" w:rsidRPr="007E6070">
              <w:rPr>
                <w:rFonts w:ascii="Times New Roman" w:hAnsi="Times New Roman" w:cs="Times New Roman"/>
                <w:sz w:val="16"/>
                <w:szCs w:val="16"/>
              </w:rPr>
              <w:t>добрать строчки к иллюстр</w:t>
            </w:r>
            <w:r w:rsidR="00311BE0"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311BE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ции. </w:t>
            </w:r>
            <w:r w:rsidR="00311BE0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язык:</w:t>
            </w:r>
            <w:r w:rsidR="00311BE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словарная работа (оратай, орет, слега, омешики, присошечек, обжи и др.)</w:t>
            </w:r>
          </w:p>
        </w:tc>
        <w:tc>
          <w:tcPr>
            <w:tcW w:w="1134" w:type="dxa"/>
          </w:tcPr>
          <w:p w:rsidR="00EC7B9F" w:rsidRPr="007E6070" w:rsidRDefault="0032128D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Ответить на вопрос: в чем «тайна всевластия» былин? 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ставить сл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варик «Так говорили былинные герои»</w:t>
            </w:r>
          </w:p>
        </w:tc>
        <w:tc>
          <w:tcPr>
            <w:tcW w:w="1559" w:type="dxa"/>
          </w:tcPr>
          <w:p w:rsidR="00EC7B9F" w:rsidRPr="007E6070" w:rsidRDefault="0032128D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Дать характер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стику Вольге или Микуле Селянин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вичу, опираясь на план, представле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ный в справочном разделе учебника. Приготовить чт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ние былины по ролям</w:t>
            </w:r>
          </w:p>
        </w:tc>
        <w:tc>
          <w:tcPr>
            <w:tcW w:w="709" w:type="dxa"/>
          </w:tcPr>
          <w:p w:rsidR="00EC7B9F" w:rsidRPr="007E6070" w:rsidRDefault="00EC7B9F" w:rsidP="00EC7B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EC7B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32128D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C7B9F" w:rsidRPr="007E6070" w:rsidRDefault="0032128D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Урок вн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классного чтения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. Былина «Илья М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ромец и Соловей-разбойник»</w:t>
            </w:r>
          </w:p>
        </w:tc>
        <w:tc>
          <w:tcPr>
            <w:tcW w:w="567" w:type="dxa"/>
          </w:tcPr>
          <w:p w:rsidR="00EC7B9F" w:rsidRPr="007E6070" w:rsidRDefault="0032128D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32128D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Киевский цикл былин. Илья Муромец — носитель лу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ших черт русского наци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нального характера. Беск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рыстное служение Родине и народу. Особенности были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ного стиха. Роль гиперболы</w:t>
            </w:r>
          </w:p>
        </w:tc>
        <w:tc>
          <w:tcPr>
            <w:tcW w:w="2409" w:type="dxa"/>
          </w:tcPr>
          <w:p w:rsidR="00EC7B9F" w:rsidRPr="007E6070" w:rsidRDefault="0032128D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работа над цитатным планом по ходу чтения, составление словесного портрета Ильи Муромца, выразительное чт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ние, чтение по ролям;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поиск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вая: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характеристика былинн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го героя;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сопоставление текстов худож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ственных произведений (Н. Карамзин, А. Толстой, И. Б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нин) и былины</w:t>
            </w:r>
          </w:p>
        </w:tc>
        <w:tc>
          <w:tcPr>
            <w:tcW w:w="2410" w:type="dxa"/>
          </w:tcPr>
          <w:p w:rsidR="00EC7B9F" w:rsidRPr="007E6070" w:rsidRDefault="0032128D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Знать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: какие приемы способс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вуют раскрытию вели чия, доблести под вигов русского богатыря.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: восприн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мать и анализировать поэтику былин, определять отношение авторов-рассказчиков к Илье Муромцу, подтверждать ответ текстом (выделять сцены, яз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ковые средства, описания портрета, снаряжения и др.)</w:t>
            </w:r>
          </w:p>
        </w:tc>
        <w:tc>
          <w:tcPr>
            <w:tcW w:w="2410" w:type="dxa"/>
            <w:gridSpan w:val="2"/>
          </w:tcPr>
          <w:p w:rsidR="00EC7B9F" w:rsidRPr="007E6070" w:rsidRDefault="0032128D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картина В. М. Васнецова «Богатыри». Составить диалог богатырей, используя лексику былин.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История: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историческая справка (приметы реального исторического прошло го ру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ского народа: Киев, Чернигов, Муром, князь Владимир).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тература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: Н. Карамзин «Илья Муромец», А. Толстой «Илья Муромец», И. Бунин «Святогор и Илья»: сравнить героев этих произведений с былинными героями</w:t>
            </w:r>
          </w:p>
        </w:tc>
        <w:tc>
          <w:tcPr>
            <w:tcW w:w="1134" w:type="dxa"/>
          </w:tcPr>
          <w:p w:rsidR="00EC7B9F" w:rsidRPr="007E6070" w:rsidRDefault="00311BE0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Литерату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ная виктор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на по из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ченным и самосто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тельно пр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читанным былинам или сочине</w:t>
            </w:r>
            <w:r w:rsidR="009E33B2" w:rsidRPr="007E6070">
              <w:rPr>
                <w:rFonts w:ascii="Times New Roman" w:hAnsi="Times New Roman" w:cs="Times New Roman"/>
                <w:sz w:val="16"/>
                <w:szCs w:val="16"/>
              </w:rPr>
              <w:t>ние собственной былины. Выразител</w:t>
            </w:r>
            <w:r w:rsidR="009E33B2" w:rsidRPr="007E607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9E33B2" w:rsidRPr="007E6070">
              <w:rPr>
                <w:rFonts w:ascii="Times New Roman" w:hAnsi="Times New Roman" w:cs="Times New Roman"/>
                <w:sz w:val="16"/>
                <w:szCs w:val="16"/>
              </w:rPr>
              <w:t>ное чтение эпизода «По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единок Ильи М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9E33B2" w:rsidRPr="007E6070">
              <w:rPr>
                <w:rFonts w:ascii="Times New Roman" w:hAnsi="Times New Roman" w:cs="Times New Roman"/>
                <w:sz w:val="16"/>
                <w:szCs w:val="16"/>
              </w:rPr>
              <w:t>омца с Соловьем-разбойн</w:t>
            </w:r>
            <w:r w:rsidR="009E33B2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E33B2" w:rsidRPr="007E6070">
              <w:rPr>
                <w:rFonts w:ascii="Times New Roman" w:hAnsi="Times New Roman" w:cs="Times New Roman"/>
                <w:sz w:val="16"/>
                <w:szCs w:val="16"/>
              </w:rPr>
              <w:t>ко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м»</w:t>
            </w:r>
          </w:p>
        </w:tc>
        <w:tc>
          <w:tcPr>
            <w:tcW w:w="1559" w:type="dxa"/>
          </w:tcPr>
          <w:p w:rsidR="00EC7B9F" w:rsidRPr="007E6070" w:rsidRDefault="009E33B2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Подготовить 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общение «Были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ные богатыри как выражение наци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нального пре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ставления о гер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ях». Прочитать эпическую фи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скую песню «К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левала»</w:t>
            </w:r>
          </w:p>
        </w:tc>
        <w:tc>
          <w:tcPr>
            <w:tcW w:w="709" w:type="dxa"/>
          </w:tcPr>
          <w:p w:rsidR="00EC7B9F" w:rsidRPr="007E6070" w:rsidRDefault="00EC7B9F" w:rsidP="00EC7B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EC7B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9E33B2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C7B9F" w:rsidRPr="007E6070" w:rsidRDefault="009E33B2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«Калевала» — карело-финский мифологич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ский эпос</w:t>
            </w:r>
          </w:p>
        </w:tc>
        <w:tc>
          <w:tcPr>
            <w:tcW w:w="567" w:type="dxa"/>
          </w:tcPr>
          <w:p w:rsidR="00EC7B9F" w:rsidRPr="007E6070" w:rsidRDefault="009E33B2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9E33B2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Изображение жизни народа, его национальных традиций, обычаев, трудовых будней и праздников. Кузнец Ильм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ринен и ведьма Лоухи как представители светлого и темного миров карело-финских эпических песен</w:t>
            </w:r>
          </w:p>
        </w:tc>
        <w:tc>
          <w:tcPr>
            <w:tcW w:w="2409" w:type="dxa"/>
          </w:tcPr>
          <w:p w:rsidR="00EC7B9F" w:rsidRPr="007E6070" w:rsidRDefault="009E33B2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: чтение поэмы;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ответы на вопросы, выборочный пер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сказ;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устное словесное рис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вание;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коммент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рование художественного те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ста </w:t>
            </w:r>
          </w:p>
        </w:tc>
        <w:tc>
          <w:tcPr>
            <w:tcW w:w="2410" w:type="dxa"/>
          </w:tcPr>
          <w:p w:rsidR="00EC7B9F" w:rsidRPr="007E6070" w:rsidRDefault="009E33B2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Знать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 собирателе народных песен-рун для фольклорной публикации «К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левалы» — Элиасе Ленроте;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эстетическое сове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шенство «Калевалы»;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характеризовать героев (рун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певца, знаменитого кузнеца Ильмаринена, молодого удал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го бойца), оценивать отраже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ные в произведении народные вкусы и пристрастия, подли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ные исторические события и народные идеалы</w:t>
            </w:r>
          </w:p>
        </w:tc>
        <w:tc>
          <w:tcPr>
            <w:tcW w:w="2410" w:type="dxa"/>
            <w:gridSpan w:val="2"/>
          </w:tcPr>
          <w:p w:rsidR="00EC7B9F" w:rsidRPr="007E6070" w:rsidRDefault="00A427B5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Литература: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богатство фоль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лора, героический эпос русск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го народа (былины). В чем специфика карело-финского эпоса?</w:t>
            </w:r>
          </w:p>
        </w:tc>
        <w:tc>
          <w:tcPr>
            <w:tcW w:w="1134" w:type="dxa"/>
          </w:tcPr>
          <w:p w:rsidR="00EC7B9F" w:rsidRPr="007E6070" w:rsidRDefault="00A427B5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Характер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стика героев: Вяйнеме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нена и его двойника — кузнеца Ильмарин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на, рунопе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ца и хозяйки Похъёлы </w:t>
            </w:r>
          </w:p>
        </w:tc>
        <w:tc>
          <w:tcPr>
            <w:tcW w:w="1559" w:type="dxa"/>
          </w:tcPr>
          <w:p w:rsidR="00EC7B9F" w:rsidRPr="007E6070" w:rsidRDefault="00A427B5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Найти в «Калев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ле» черты жанра: воинской повести, мифологического эпоса, заговоров, заклятий, сваде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ных обрядовых песен, загадок </w:t>
            </w:r>
          </w:p>
        </w:tc>
        <w:tc>
          <w:tcPr>
            <w:tcW w:w="709" w:type="dxa"/>
          </w:tcPr>
          <w:p w:rsidR="00EC7B9F" w:rsidRPr="007E6070" w:rsidRDefault="00EC7B9F" w:rsidP="00EC7B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EC7B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9E33B2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EC7B9F" w:rsidRPr="007E6070" w:rsidRDefault="009E33B2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Пословицы и поговорки</w:t>
            </w:r>
          </w:p>
        </w:tc>
        <w:tc>
          <w:tcPr>
            <w:tcW w:w="567" w:type="dxa"/>
          </w:tcPr>
          <w:p w:rsidR="00EC7B9F" w:rsidRPr="007E6070" w:rsidRDefault="009E33B2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9E33B2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Русские пословицы и пог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ворки. Пословицы и по г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ворки народов мира. Собир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тели пословиц. Особенности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смысла и языка пословиц</w:t>
            </w:r>
          </w:p>
        </w:tc>
        <w:tc>
          <w:tcPr>
            <w:tcW w:w="2409" w:type="dxa"/>
          </w:tcPr>
          <w:p w:rsidR="00EC7B9F" w:rsidRPr="007E6070" w:rsidRDefault="009E33B2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Рецептивная: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чтение статьи учебника, чтение пословиц и объяснение их прямого и пер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носного смысла;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ная, творческая: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объединение пословиц в тематические гру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пы; сочинение по пословице</w:t>
            </w:r>
          </w:p>
        </w:tc>
        <w:tc>
          <w:tcPr>
            <w:tcW w:w="2410" w:type="dxa"/>
          </w:tcPr>
          <w:p w:rsidR="00EC7B9F" w:rsidRPr="007E6070" w:rsidRDefault="009E33B2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определение понятий «пословицы» и «поговорки», пословицы и поговорки нар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дов мира;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жанровые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особенности пословиц и пог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ворок;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объяснять пр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мой и переносный смысл, 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деть богатство, точность, выр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зительность языка пословиц и поговорок,</w:t>
            </w:r>
            <w:r w:rsidR="00A427B5" w:rsidRPr="007E6070">
              <w:rPr>
                <w:sz w:val="16"/>
                <w:szCs w:val="16"/>
              </w:rPr>
              <w:t xml:space="preserve"> </w:t>
            </w:r>
            <w:r w:rsidR="00A427B5" w:rsidRPr="007E6070">
              <w:rPr>
                <w:rFonts w:ascii="Times New Roman" w:hAnsi="Times New Roman" w:cs="Times New Roman"/>
                <w:sz w:val="16"/>
                <w:szCs w:val="16"/>
              </w:rPr>
              <w:t>воспринимать то</w:t>
            </w:r>
            <w:r w:rsidR="00A427B5" w:rsidRPr="007E6070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A427B5" w:rsidRPr="007E6070">
              <w:rPr>
                <w:rFonts w:ascii="Times New Roman" w:hAnsi="Times New Roman" w:cs="Times New Roman"/>
                <w:sz w:val="16"/>
                <w:szCs w:val="16"/>
              </w:rPr>
              <w:t>ность их оценок, безусловность суждений, свободно включать их в разговорную повседне</w:t>
            </w:r>
            <w:r w:rsidR="00A427B5" w:rsidRPr="007E607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A427B5" w:rsidRPr="007E6070">
              <w:rPr>
                <w:rFonts w:ascii="Times New Roman" w:hAnsi="Times New Roman" w:cs="Times New Roman"/>
                <w:sz w:val="16"/>
                <w:szCs w:val="16"/>
              </w:rPr>
              <w:t>ную речь</w:t>
            </w:r>
          </w:p>
        </w:tc>
        <w:tc>
          <w:tcPr>
            <w:tcW w:w="2410" w:type="dxa"/>
            <w:gridSpan w:val="2"/>
          </w:tcPr>
          <w:p w:rsidR="00EC7B9F" w:rsidRPr="007E6070" w:rsidRDefault="00A427B5" w:rsidP="005E268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Литература: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сопоставление пословиц народов мира на одну и ту же тему, определение их сходства и различия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EC7B9F" w:rsidRPr="007E6070" w:rsidRDefault="00A427B5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Конкурс «Кто знает больше п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словиц и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поговорок?»</w:t>
            </w:r>
          </w:p>
        </w:tc>
        <w:tc>
          <w:tcPr>
            <w:tcW w:w="1559" w:type="dxa"/>
          </w:tcPr>
          <w:p w:rsidR="00EC7B9F" w:rsidRPr="007E6070" w:rsidRDefault="00A427B5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Пересказать статьи учебника; на п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сать сочинение-миниатюру по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одной пословице. Индивидуальное задание: рассмо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реть рис. Н. Се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ченкова из книги «Физика в посл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вицах» по книге «Читаем, думаем, спорим...». Объя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нить смысл посл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виц</w:t>
            </w:r>
          </w:p>
        </w:tc>
        <w:tc>
          <w:tcPr>
            <w:tcW w:w="709" w:type="dxa"/>
          </w:tcPr>
          <w:p w:rsidR="00EC7B9F" w:rsidRPr="007E6070" w:rsidRDefault="00EC7B9F" w:rsidP="00EC7B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EC7B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27B5" w:rsidTr="005E268F">
        <w:tc>
          <w:tcPr>
            <w:tcW w:w="15809" w:type="dxa"/>
            <w:gridSpan w:val="12"/>
          </w:tcPr>
          <w:p w:rsidR="00A427B5" w:rsidRPr="007E6070" w:rsidRDefault="00A427B5" w:rsidP="00A427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0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 ДРЕВНЕРУССКОЙ ЛИТЕРАТУРЫ (3 часа)</w:t>
            </w:r>
          </w:p>
        </w:tc>
      </w:tr>
      <w:tr w:rsidR="00C30317" w:rsidTr="007E6070">
        <w:tc>
          <w:tcPr>
            <w:tcW w:w="534" w:type="dxa"/>
          </w:tcPr>
          <w:p w:rsidR="00EC7B9F" w:rsidRPr="007E6070" w:rsidRDefault="00A427B5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EC7B9F" w:rsidRPr="007E6070" w:rsidRDefault="00A427B5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«Поучение Владимира Мономаха» (отрывок). Нравстве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ные заветы Древней Руси </w:t>
            </w:r>
          </w:p>
        </w:tc>
        <w:tc>
          <w:tcPr>
            <w:tcW w:w="567" w:type="dxa"/>
          </w:tcPr>
          <w:p w:rsidR="00EC7B9F" w:rsidRPr="007E6070" w:rsidRDefault="00A427B5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BE3695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Поучение как жанр древн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русской литературы. Русские летописи и летописцы. Вл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димир Мономах — выда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щаяся фигура Древней Руси, виднейший государственный деятель, человек «большого ума и литературного тала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та». «Повесть временных лет» (отрывок «О пользе книг»)</w:t>
            </w:r>
          </w:p>
        </w:tc>
        <w:tc>
          <w:tcPr>
            <w:tcW w:w="2409" w:type="dxa"/>
          </w:tcPr>
          <w:p w:rsidR="00EC7B9F" w:rsidRPr="007E6070" w:rsidRDefault="00BE3695" w:rsidP="005E268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Рецептивная: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чтение статьи учебника, текста «Поучения»;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репродуктивная: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ответы на вопросы, пересказ, близкий к тексту;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ческая: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выразительное чтение;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исследовательская: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анализ текста</w:t>
            </w:r>
          </w:p>
        </w:tc>
        <w:tc>
          <w:tcPr>
            <w:tcW w:w="2410" w:type="dxa"/>
          </w:tcPr>
          <w:p w:rsidR="00EC7B9F" w:rsidRPr="007E6070" w:rsidRDefault="00C62D66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особенности поучения как жанра литературы; пон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мать: смысл поучения Влад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мира Мономаха;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: выр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зительно читать текст, опред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лять, какое развитие получили фольклорные традиции в дре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нерусской литературе</w:t>
            </w:r>
          </w:p>
        </w:tc>
        <w:tc>
          <w:tcPr>
            <w:tcW w:w="2410" w:type="dxa"/>
            <w:gridSpan w:val="2"/>
          </w:tcPr>
          <w:p w:rsidR="00EC7B9F" w:rsidRPr="007E6070" w:rsidRDefault="00C62D66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: история Киевской Руси (крещение Руси, княжение Ярослава Мудрого, Владимира Мономаха) </w:t>
            </w:r>
          </w:p>
        </w:tc>
        <w:tc>
          <w:tcPr>
            <w:tcW w:w="1134" w:type="dxa"/>
          </w:tcPr>
          <w:p w:rsidR="00EC7B9F" w:rsidRPr="007E6070" w:rsidRDefault="00C62D66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Ответить на вопрос: к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кие наста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ления Вл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димира М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номаха акт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альны и сейчас? Составить план «П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учения»</w:t>
            </w:r>
          </w:p>
        </w:tc>
        <w:tc>
          <w:tcPr>
            <w:tcW w:w="1559" w:type="dxa"/>
          </w:tcPr>
          <w:p w:rsidR="00EC7B9F" w:rsidRPr="007E6070" w:rsidRDefault="00C62D66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Написать небол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шое поучение (младшим сестре или брату, др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гу...), используя лексику «Поуч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ния». Прочитать самостоятельно «Повесть о Петре и Февронии Муро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ских» </w:t>
            </w:r>
          </w:p>
        </w:tc>
        <w:tc>
          <w:tcPr>
            <w:tcW w:w="70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A427B5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EC7B9F" w:rsidRPr="007E6070" w:rsidRDefault="00A427B5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«Повесть о Петре и Февронии Муромских» -гимн любви и верности</w:t>
            </w:r>
          </w:p>
        </w:tc>
        <w:tc>
          <w:tcPr>
            <w:tcW w:w="567" w:type="dxa"/>
          </w:tcPr>
          <w:p w:rsidR="00EC7B9F" w:rsidRPr="007E6070" w:rsidRDefault="00A427B5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BE3695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Историческая основа пове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ти, идейное художественное своеобразие. Нравственные идеалы и заветы древней Руси. Высокий моральный облик главной героини</w:t>
            </w:r>
          </w:p>
        </w:tc>
        <w:tc>
          <w:tcPr>
            <w:tcW w:w="2409" w:type="dxa"/>
          </w:tcPr>
          <w:p w:rsidR="00EC7B9F" w:rsidRPr="007E6070" w:rsidRDefault="00BE3695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Репродуктивная: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ответы на вопросы;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продуктивная, творческая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: устное словесное рисование,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чтение по ролям;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комментирование художественного текста;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следовательская: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анализ те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ста «Повести...»</w:t>
            </w:r>
          </w:p>
        </w:tc>
        <w:tc>
          <w:tcPr>
            <w:tcW w:w="2410" w:type="dxa"/>
          </w:tcPr>
          <w:p w:rsidR="00EC7B9F" w:rsidRPr="007E6070" w:rsidRDefault="00C62D66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Знать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: содержание повести, нравственные законы, которым следуют ее главные герои;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воспринимать и анал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зировать древнерусский текст, учитывая особую стилистику произведений, отмечая красоту и</w:t>
            </w:r>
          </w:p>
        </w:tc>
        <w:tc>
          <w:tcPr>
            <w:tcW w:w="2410" w:type="dxa"/>
            <w:gridSpan w:val="2"/>
          </w:tcPr>
          <w:p w:rsidR="00EC7B9F" w:rsidRPr="007E6070" w:rsidRDefault="00C62D66" w:rsidP="009606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отражение в п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вести жанра жития, фолькло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ных образов и мотивов.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Ру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ский язык: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словарная работа (керамиды, агрик, пядь, бл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женный, ри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>за, чадолюбивые, искони и др.)</w:t>
            </w:r>
          </w:p>
        </w:tc>
        <w:tc>
          <w:tcPr>
            <w:tcW w:w="1134" w:type="dxa"/>
          </w:tcPr>
          <w:p w:rsidR="00EC7B9F" w:rsidRPr="007E6070" w:rsidRDefault="00C62D66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Составить план пер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сказа пове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</w:p>
        </w:tc>
        <w:tc>
          <w:tcPr>
            <w:tcW w:w="1559" w:type="dxa"/>
          </w:tcPr>
          <w:p w:rsidR="00EC7B9F" w:rsidRPr="007E6070" w:rsidRDefault="00C62D66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Групповые зад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ния: подготовить выборочный пер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сказ «История Февронии»; пер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сказ от лица одно го из героев пове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ти. Приготовиться к сочинению по фольклору и дре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нерусской</w:t>
            </w:r>
          </w:p>
        </w:tc>
        <w:tc>
          <w:tcPr>
            <w:tcW w:w="70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C62D66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EC7B9F" w:rsidRPr="007E6070" w:rsidRDefault="00C62D66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Урок разв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тия речи.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Итоговая письменная работа по разделам: «Устное народное творчество», «Древнеру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ская литер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тура»</w:t>
            </w:r>
          </w:p>
        </w:tc>
        <w:tc>
          <w:tcPr>
            <w:tcW w:w="567" w:type="dxa"/>
          </w:tcPr>
          <w:p w:rsidR="00EC7B9F" w:rsidRPr="007E6070" w:rsidRDefault="00C62D66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C62D66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Сочинение на одну из тем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1. Какое воплощение нашла народная мудрость в прои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ведениях устного народного творчества? 2. Что воспевает народ в героическом эпосе? 3. Приемлемы ли для совр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менного читателя нравстве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ные идеалы и заветы древней Руси? 4. В чем значение древнерусской литературы для современного читателя?</w:t>
            </w:r>
          </w:p>
        </w:tc>
        <w:tc>
          <w:tcPr>
            <w:tcW w:w="2409" w:type="dxa"/>
          </w:tcPr>
          <w:p w:rsidR="00EC7B9F" w:rsidRPr="007E6070" w:rsidRDefault="00C62D66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сочинение-рассуждение по избранной теме</w:t>
            </w:r>
          </w:p>
        </w:tc>
        <w:tc>
          <w:tcPr>
            <w:tcW w:w="2410" w:type="dxa"/>
          </w:tcPr>
          <w:p w:rsidR="00EC7B9F" w:rsidRPr="007E6070" w:rsidRDefault="00C62D66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особенности композ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ции сочинения-рассуждения.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выбрать жанр сочин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ния, составить план, опред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лить идею, подобрать цитаты; оформлять устное высказыв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ние в письменной форме (с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чинение), четко ответив на поставленный вопрос, испол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зуя текст изученных произв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дений</w:t>
            </w:r>
          </w:p>
        </w:tc>
        <w:tc>
          <w:tcPr>
            <w:tcW w:w="2410" w:type="dxa"/>
            <w:gridSpan w:val="2"/>
          </w:tcPr>
          <w:p w:rsidR="00EC7B9F" w:rsidRPr="007E6070" w:rsidRDefault="004C069A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(типы речи: повествование, описание, ра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суждение)</w:t>
            </w:r>
          </w:p>
        </w:tc>
        <w:tc>
          <w:tcPr>
            <w:tcW w:w="1134" w:type="dxa"/>
          </w:tcPr>
          <w:p w:rsidR="00EC7B9F" w:rsidRPr="007E6070" w:rsidRDefault="004C069A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Сочинение (тема — на выбор)</w:t>
            </w:r>
          </w:p>
        </w:tc>
        <w:tc>
          <w:tcPr>
            <w:tcW w:w="1559" w:type="dxa"/>
          </w:tcPr>
          <w:p w:rsidR="00EC7B9F" w:rsidRPr="007E6070" w:rsidRDefault="004C069A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Закончить работу над сочинением. Прочитать статью учебника о М.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В. Ломоносове</w:t>
            </w:r>
          </w:p>
        </w:tc>
        <w:tc>
          <w:tcPr>
            <w:tcW w:w="70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2D66" w:rsidTr="005E268F">
        <w:tc>
          <w:tcPr>
            <w:tcW w:w="15809" w:type="dxa"/>
            <w:gridSpan w:val="12"/>
          </w:tcPr>
          <w:p w:rsidR="00C62D66" w:rsidRPr="007E6070" w:rsidRDefault="00C62D66" w:rsidP="00C62D6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 РУССКОЙ ЛИТЕРАТУРЫ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XVIII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ВЕКА (2 часа)</w:t>
            </w:r>
          </w:p>
        </w:tc>
      </w:tr>
      <w:tr w:rsidR="00C30317" w:rsidTr="007E6070">
        <w:tc>
          <w:tcPr>
            <w:tcW w:w="534" w:type="dxa"/>
          </w:tcPr>
          <w:p w:rsidR="00EC7B9F" w:rsidRPr="007E6070" w:rsidRDefault="00C62D66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EC7B9F" w:rsidRPr="007E6070" w:rsidRDefault="00C62D66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М. В. Лом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носов. Ли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ность и судьба ген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ального человека. Литерату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ное творч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ство М. В.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Ломоносова</w:t>
            </w:r>
          </w:p>
        </w:tc>
        <w:tc>
          <w:tcPr>
            <w:tcW w:w="567" w:type="dxa"/>
          </w:tcPr>
          <w:p w:rsidR="00EC7B9F" w:rsidRPr="007E6070" w:rsidRDefault="00C62D66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268" w:type="dxa"/>
          </w:tcPr>
          <w:p w:rsidR="00EC7B9F" w:rsidRPr="007E6070" w:rsidRDefault="00C62D66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Слово о поэте и ученом. Теория «трех штилей». «К статуе Петра Великого», «Ода на день восшествия на всероссийский престол</w:t>
            </w:r>
            <w:r w:rsidR="00C948AA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ее Величества государыни и</w:t>
            </w:r>
            <w:r w:rsidR="00C948AA" w:rsidRPr="007E607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C948AA" w:rsidRPr="007E6070">
              <w:rPr>
                <w:rFonts w:ascii="Times New Roman" w:hAnsi="Times New Roman" w:cs="Times New Roman"/>
                <w:sz w:val="16"/>
                <w:szCs w:val="16"/>
              </w:rPr>
              <w:t>ператрицы Елисаветы Пе</w:t>
            </w:r>
            <w:r w:rsidR="00C948AA"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C948AA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ровны 1747 года» (отрывок). Мысли автора о Родине, </w:t>
            </w:r>
            <w:r w:rsidR="00C948AA"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призыв к миру. Жанр оды (начальное представление)</w:t>
            </w:r>
          </w:p>
        </w:tc>
        <w:tc>
          <w:tcPr>
            <w:tcW w:w="2409" w:type="dxa"/>
          </w:tcPr>
          <w:p w:rsidR="00EC7B9F" w:rsidRPr="007E6070" w:rsidRDefault="004C069A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Рецептивная: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чтение статьи учебника, чтение оды;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проду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тивная творческая: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выраз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тельное чтение с учетом ос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бенностей жанра оды;</w:t>
            </w:r>
            <w:r w:rsidR="00646BBA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46BBA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иссл</w:t>
            </w:r>
            <w:r w:rsidR="00646BBA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="00646BBA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довательская:</w:t>
            </w:r>
            <w:r w:rsidR="00646BBA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анализ текста оды</w:t>
            </w:r>
          </w:p>
        </w:tc>
        <w:tc>
          <w:tcPr>
            <w:tcW w:w="2410" w:type="dxa"/>
          </w:tcPr>
          <w:p w:rsidR="00EC7B9F" w:rsidRPr="007E6070" w:rsidRDefault="004C069A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Знать: факты биографии и творческого пути М. В. Лом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носова, его роль в развитии русской литературы, «теорию трех штилей», определение поня</w:t>
            </w:r>
            <w:r w:rsidR="00646BBA" w:rsidRPr="007E6070">
              <w:rPr>
                <w:rFonts w:ascii="Times New Roman" w:hAnsi="Times New Roman" w:cs="Times New Roman"/>
                <w:sz w:val="16"/>
                <w:szCs w:val="16"/>
              </w:rPr>
              <w:t>тия оды; понимать ос</w:t>
            </w:r>
            <w:r w:rsidR="00646BBA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46BBA" w:rsidRPr="007E6070">
              <w:rPr>
                <w:rFonts w:ascii="Times New Roman" w:hAnsi="Times New Roman" w:cs="Times New Roman"/>
                <w:sz w:val="16"/>
                <w:szCs w:val="16"/>
              </w:rPr>
              <w:t>бенности поэтического языка М. В. Ломоносова, его роль в развитии русской литературы;</w:t>
            </w:r>
            <w:r w:rsidR="00646BBA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46BBA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уметь</w:t>
            </w:r>
            <w:r w:rsidR="00646BBA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 читать и анализировать поэтический текст, определять особенности жанра оды (высокий слог, эм</w:t>
            </w:r>
            <w:r w:rsidR="00646BBA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46BBA" w:rsidRPr="007E6070">
              <w:rPr>
                <w:rFonts w:ascii="Times New Roman" w:hAnsi="Times New Roman" w:cs="Times New Roman"/>
                <w:sz w:val="16"/>
                <w:szCs w:val="16"/>
              </w:rPr>
              <w:t>циональность, торжестве</w:t>
            </w:r>
            <w:r w:rsidR="00646BBA"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46BBA" w:rsidRPr="007E6070">
              <w:rPr>
                <w:rFonts w:ascii="Times New Roman" w:hAnsi="Times New Roman" w:cs="Times New Roman"/>
                <w:sz w:val="16"/>
                <w:szCs w:val="16"/>
              </w:rPr>
              <w:t>ность, использование орато</w:t>
            </w:r>
            <w:r w:rsidR="00646BBA" w:rsidRPr="007E60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646BBA" w:rsidRPr="007E6070">
              <w:rPr>
                <w:rFonts w:ascii="Times New Roman" w:hAnsi="Times New Roman" w:cs="Times New Roman"/>
                <w:sz w:val="16"/>
                <w:szCs w:val="16"/>
              </w:rPr>
              <w:t>ских приемов)</w:t>
            </w:r>
          </w:p>
        </w:tc>
        <w:tc>
          <w:tcPr>
            <w:tcW w:w="2410" w:type="dxa"/>
            <w:gridSpan w:val="2"/>
          </w:tcPr>
          <w:p w:rsidR="00EC7B9F" w:rsidRPr="007E6070" w:rsidRDefault="004C069A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История: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исторический ко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ментарий (эпоха Петра </w:t>
            </w:r>
            <w:r w:rsidRPr="007E60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, пра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ление Елизаветы Петровны).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скульптура (памятник</w:t>
            </w:r>
            <w:r w:rsidR="00646BBA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Петру </w:t>
            </w:r>
            <w:r w:rsidR="00646BBA" w:rsidRPr="007E60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="00646BBA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работы Фальконе). </w:t>
            </w:r>
            <w:r w:rsidR="00646BBA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язык:</w:t>
            </w:r>
            <w:r w:rsidR="00646BBA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словарная р</w:t>
            </w:r>
            <w:r w:rsidR="00646BBA"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646BBA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бота (Невтонов, раченье, от недр). </w:t>
            </w:r>
            <w:r w:rsidR="00646BBA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Литература:</w:t>
            </w:r>
            <w:r w:rsidR="00646BBA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к какому стилю можно отнести стих</w:t>
            </w:r>
            <w:r w:rsidR="00646BBA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46BBA"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творение «Случились вместе два астронома в пиру...», из</w:t>
            </w:r>
            <w:r w:rsidR="00646BBA" w:rsidRPr="007E607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646BBA" w:rsidRPr="007E6070">
              <w:rPr>
                <w:rFonts w:ascii="Times New Roman" w:hAnsi="Times New Roman" w:cs="Times New Roman"/>
                <w:sz w:val="16"/>
                <w:szCs w:val="16"/>
              </w:rPr>
              <w:t>ченное в 5 классе?</w:t>
            </w:r>
          </w:p>
        </w:tc>
        <w:tc>
          <w:tcPr>
            <w:tcW w:w="1134" w:type="dxa"/>
          </w:tcPr>
          <w:p w:rsidR="00EC7B9F" w:rsidRPr="007E6070" w:rsidRDefault="004C069A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Практикум: определить, к каким стилям отн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сятся проч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танные пр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изведения М.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В. Ломон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сова.</w:t>
            </w:r>
            <w:r w:rsidR="006946BA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Вып</w:t>
            </w:r>
            <w:r w:rsidR="006946BA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6946BA"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сать из о</w:t>
            </w:r>
            <w:r w:rsidR="006946BA"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6946BA" w:rsidRPr="007E6070">
              <w:rPr>
                <w:rFonts w:ascii="Times New Roman" w:hAnsi="Times New Roman" w:cs="Times New Roman"/>
                <w:sz w:val="16"/>
                <w:szCs w:val="16"/>
              </w:rPr>
              <w:t>рывка «К статуе Петра Великого» слова, отн</w:t>
            </w:r>
            <w:r w:rsidR="006946BA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946BA" w:rsidRPr="007E6070">
              <w:rPr>
                <w:rFonts w:ascii="Times New Roman" w:hAnsi="Times New Roman" w:cs="Times New Roman"/>
                <w:sz w:val="16"/>
                <w:szCs w:val="16"/>
              </w:rPr>
              <w:t>сящиеся к «высокому штилю», определить цель их и</w:t>
            </w:r>
            <w:r w:rsidR="006946BA"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946BA" w:rsidRPr="007E6070">
              <w:rPr>
                <w:rFonts w:ascii="Times New Roman" w:hAnsi="Times New Roman" w:cs="Times New Roman"/>
                <w:sz w:val="16"/>
                <w:szCs w:val="16"/>
              </w:rPr>
              <w:t>пользования</w:t>
            </w:r>
          </w:p>
        </w:tc>
        <w:tc>
          <w:tcPr>
            <w:tcW w:w="1559" w:type="dxa"/>
          </w:tcPr>
          <w:p w:rsidR="00EC7B9F" w:rsidRPr="007E6070" w:rsidRDefault="004C069A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Подготовить рас сказ о поэте, отр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вок из «Оды на день восшествия» выучить наизусть. Ответить на 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прос: почему мы называем Ломо</w:t>
            </w:r>
            <w:r w:rsidR="006946BA"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946BA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946BA" w:rsidRPr="007E6070">
              <w:rPr>
                <w:rFonts w:ascii="Times New Roman" w:hAnsi="Times New Roman" w:cs="Times New Roman"/>
                <w:sz w:val="16"/>
                <w:szCs w:val="16"/>
              </w:rPr>
              <w:t>сова ученым, п</w:t>
            </w:r>
            <w:r w:rsidR="006946BA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946BA"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этом, «сподвижн</w:t>
            </w:r>
            <w:r w:rsidR="006946BA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6946BA" w:rsidRPr="007E6070">
              <w:rPr>
                <w:rFonts w:ascii="Times New Roman" w:hAnsi="Times New Roman" w:cs="Times New Roman"/>
                <w:sz w:val="16"/>
                <w:szCs w:val="16"/>
              </w:rPr>
              <w:t>ком просвещ</w:t>
            </w:r>
            <w:r w:rsidR="006946BA"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6946BA" w:rsidRPr="007E6070">
              <w:rPr>
                <w:rFonts w:ascii="Times New Roman" w:hAnsi="Times New Roman" w:cs="Times New Roman"/>
                <w:sz w:val="16"/>
                <w:szCs w:val="16"/>
              </w:rPr>
              <w:t>ния»? Подготовить сообщение о Г. Р. Державине (кн. «Читаем, думаем, спорим...» — фрагмент из книги В. Ходасевича («Державин»)</w:t>
            </w:r>
          </w:p>
        </w:tc>
        <w:tc>
          <w:tcPr>
            <w:tcW w:w="70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C948AA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1134" w:type="dxa"/>
          </w:tcPr>
          <w:p w:rsidR="00EC7B9F" w:rsidRPr="007E6070" w:rsidRDefault="00C948AA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Г. Р. Держ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вин — поэт и гражданин. Своеобразие поэзии Г. Р. Державина</w:t>
            </w:r>
          </w:p>
        </w:tc>
        <w:tc>
          <w:tcPr>
            <w:tcW w:w="567" w:type="dxa"/>
          </w:tcPr>
          <w:p w:rsidR="00EC7B9F" w:rsidRPr="007E6070" w:rsidRDefault="00C948AA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C948AA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Биографические сведения о поэте. Новаторство в стих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творческой деятельности. «Река времен в своем стре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леньи...», «На птичку», «Пр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знание». Философские ра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суждения о смысле жизни и свободе творчества</w:t>
            </w:r>
          </w:p>
        </w:tc>
        <w:tc>
          <w:tcPr>
            <w:tcW w:w="2409" w:type="dxa"/>
          </w:tcPr>
          <w:p w:rsidR="00EC7B9F" w:rsidRPr="007E6070" w:rsidRDefault="00646BBA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: чтение статьи о Державине, чтение стихотвор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ний;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рассказ о поэте на основе дополнител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ных источников, ответы на вопросы;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комме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тирование художественного текста;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анализ текста</w:t>
            </w:r>
          </w:p>
        </w:tc>
        <w:tc>
          <w:tcPr>
            <w:tcW w:w="2410" w:type="dxa"/>
          </w:tcPr>
          <w:p w:rsidR="00EC7B9F" w:rsidRPr="007E6070" w:rsidRDefault="00646BBA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Знать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факты жизни и литер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турной деятельности поэта, содержание стихотворений; понимать философский и ин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сказательный смысл стихотв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рений;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определять идею стихотворений, объяснять 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ваторство Державина в поэзии, отличие в принципах работы Г. Р. Державина и М. В. Ломон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сова (смещение лексики разных стилей, отказ от строгого дел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ния на три «штиля»)</w:t>
            </w:r>
          </w:p>
        </w:tc>
        <w:tc>
          <w:tcPr>
            <w:tcW w:w="2410" w:type="dxa"/>
            <w:gridSpan w:val="2"/>
          </w:tcPr>
          <w:p w:rsidR="00EC7B9F" w:rsidRPr="007E6070" w:rsidRDefault="00646BBA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Русский язык: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словарная 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бота (гений, чистосердечье, блистал восторгом, река врем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ни, звуки лиры и трубы, вечн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сти жерло и др.).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рифма, рифмовка.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репр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дукция с картины Н. Ге «Пу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кин читает стихи на экзамене»: какой период жизни Г. Держ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вина изобразил художник?</w:t>
            </w:r>
          </w:p>
        </w:tc>
        <w:tc>
          <w:tcPr>
            <w:tcW w:w="1134" w:type="dxa"/>
          </w:tcPr>
          <w:p w:rsidR="00EC7B9F" w:rsidRPr="007E6070" w:rsidRDefault="006946BA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Ответить на вопросы: в чем «заба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ный русский слог» Де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жавина сп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собствовал обновлению поэзии? Что сближает двух великих поэтов — Ломоносова и Держав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на?</w:t>
            </w:r>
          </w:p>
        </w:tc>
        <w:tc>
          <w:tcPr>
            <w:tcW w:w="1559" w:type="dxa"/>
          </w:tcPr>
          <w:p w:rsidR="00EC7B9F" w:rsidRPr="007E6070" w:rsidRDefault="006946BA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Подготовить вы разительное чтение стихотворений Г. Р. Державина. Инд. задание: подгот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вить сообщение об А. С. Пушкине</w:t>
            </w:r>
          </w:p>
        </w:tc>
        <w:tc>
          <w:tcPr>
            <w:tcW w:w="70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6BA" w:rsidTr="005E268F">
        <w:tc>
          <w:tcPr>
            <w:tcW w:w="15809" w:type="dxa"/>
            <w:gridSpan w:val="12"/>
          </w:tcPr>
          <w:p w:rsidR="006946BA" w:rsidRPr="007E6070" w:rsidRDefault="006946BA" w:rsidP="00694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070">
              <w:rPr>
                <w:rFonts w:ascii="Times New Roman" w:hAnsi="Times New Roman" w:cs="Times New Roman"/>
                <w:b/>
                <w:sz w:val="20"/>
                <w:szCs w:val="20"/>
              </w:rPr>
              <w:t>ИЗ РУССКОЙ ЛИТЕРАТУРЫ ХIХ ВЕКА (27 часов)</w:t>
            </w:r>
          </w:p>
        </w:tc>
      </w:tr>
      <w:tr w:rsidR="00C30317" w:rsidTr="007E6070">
        <w:tc>
          <w:tcPr>
            <w:tcW w:w="534" w:type="dxa"/>
          </w:tcPr>
          <w:p w:rsidR="00EC7B9F" w:rsidRPr="007E6070" w:rsidRDefault="006946BA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EC7B9F" w:rsidRPr="007E6070" w:rsidRDefault="006946BA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А. С. Пу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кин. «Песнь о вещем Олеге» и её летописный источник. Тема судьбы в балладе </w:t>
            </w:r>
          </w:p>
        </w:tc>
        <w:tc>
          <w:tcPr>
            <w:tcW w:w="567" w:type="dxa"/>
          </w:tcPr>
          <w:p w:rsidR="00EC7B9F" w:rsidRPr="007E6070" w:rsidRDefault="006946BA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6946BA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Художественное воспроизв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дение быта и нравов Древней Руси. Смысл сопоставления Олега и волхва. Особенности композиции «Песни...», сво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образие языка, Понятие о жанре баллады (развитие представлений) </w:t>
            </w:r>
          </w:p>
        </w:tc>
        <w:tc>
          <w:tcPr>
            <w:tcW w:w="2409" w:type="dxa"/>
          </w:tcPr>
          <w:p w:rsidR="00EC7B9F" w:rsidRPr="007E6070" w:rsidRDefault="005E268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чтение летопи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ного отрывка о смерти Олега, чтение «Песни...»;</w:t>
            </w:r>
            <w:r w:rsidR="00D456C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репроду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тивная:</w:t>
            </w:r>
            <w:r w:rsidR="00D456C8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пересказ летописного</w:t>
            </w:r>
            <w:r w:rsidR="00D456C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отрывка, ответы на</w:t>
            </w:r>
            <w:r w:rsidR="00D456C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вопросы, сообщение</w:t>
            </w:r>
            <w:r w:rsidR="00D456C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 поэте;</w:t>
            </w:r>
            <w:r w:rsidR="00D456C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проду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тивная,</w:t>
            </w:r>
            <w:r w:rsidR="00D456C8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творческая: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инсцен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рование «Песни о</w:t>
            </w:r>
            <w:r w:rsidR="00D456C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вещем Ол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ге», выразительное чтение;</w:t>
            </w:r>
            <w:r w:rsidR="00D456C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самостоятельный поиск</w:t>
            </w:r>
            <w:r w:rsidR="00D456C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ответов на проблемные вопросы, установление асс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циативных связей с произвед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ниями живописи;</w:t>
            </w:r>
            <w:r w:rsidR="00824BAF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тельская:</w:t>
            </w:r>
            <w:r w:rsidR="00D456C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анализ текста, 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поставление произведений художественной</w:t>
            </w:r>
            <w:r w:rsidR="00D456C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литературы и выявление в них своеобразных черт (летопись, баллада)</w:t>
            </w:r>
          </w:p>
        </w:tc>
        <w:tc>
          <w:tcPr>
            <w:tcW w:w="2410" w:type="dxa"/>
          </w:tcPr>
          <w:p w:rsidR="00EC7B9F" w:rsidRPr="007E6070" w:rsidRDefault="005E268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историческую основу «Песни», определение</w:t>
            </w:r>
            <w:r w:rsidR="00D456C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понятия «баллада», особенности</w:t>
            </w:r>
            <w:r w:rsidR="00D456C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соде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жания, формы и композиции,</w:t>
            </w:r>
            <w:r w:rsidR="00D456C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своеобразие языка;</w:t>
            </w:r>
            <w:r w:rsidR="00D456C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воспринимать и анализировать поэтический</w:t>
            </w:r>
            <w:r w:rsidR="00D456C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текст, давать сравнительную характеристику героев,</w:t>
            </w:r>
            <w:r w:rsidR="00D456C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определять особенности жанра</w:t>
            </w:r>
            <w:r w:rsidR="00D456C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баллады, находить</w:t>
            </w:r>
            <w:r w:rsidR="00D456C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сре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ства художественной выраз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тельности (эпитеты, метафоры,</w:t>
            </w:r>
            <w:r w:rsidR="00D456C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олицетворения,</w:t>
            </w:r>
            <w:r w:rsidR="00D456C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сравнения, устаревшие слова), определять их роль в</w:t>
            </w:r>
            <w:r w:rsidR="00D456C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художественном</w:t>
            </w:r>
            <w:r w:rsidR="00D456C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тексте для описа</w:t>
            </w:r>
            <w:r w:rsidR="00D456C8" w:rsidRPr="007E6070">
              <w:rPr>
                <w:rFonts w:ascii="Times New Roman" w:hAnsi="Times New Roman" w:cs="Times New Roman"/>
                <w:sz w:val="16"/>
                <w:szCs w:val="16"/>
              </w:rPr>
              <w:t>ния характера 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лега и волхва, оценивать отношение</w:t>
            </w:r>
            <w:r w:rsidR="00D456C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автора к изобр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жаемому</w:t>
            </w:r>
          </w:p>
        </w:tc>
        <w:tc>
          <w:tcPr>
            <w:tcW w:w="2410" w:type="dxa"/>
            <w:gridSpan w:val="2"/>
          </w:tcPr>
          <w:p w:rsidR="00EC7B9F" w:rsidRPr="007E6070" w:rsidRDefault="005E268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Литература:</w:t>
            </w:r>
            <w:r w:rsidR="00824BAF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летописный 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точник «Песни о</w:t>
            </w:r>
            <w:r w:rsidR="00824BAF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вещем Олеге» —</w:t>
            </w:r>
            <w:r w:rsidR="00824BAF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эпоха княжения</w:t>
            </w:r>
            <w:r w:rsidR="00824BAF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Олега.</w:t>
            </w:r>
            <w:r w:rsidR="00824BAF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тория: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князь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Олег, хитростью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покоривший Киев, историч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кая основа образа «вещего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Олега».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язык: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варная работа (обычаи,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трад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ции,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фольклорные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традиции, литературные традиции); ле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сика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песни (вещий,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вдохнов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ние,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жрец, праща,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хазары, бр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ня,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Перун, отроки,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сеча, тризна,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секира, волхвы).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иллюс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рации художника В.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В. Васн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цова: так ли вы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представляли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себе героев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«Песни...»?</w:t>
            </w:r>
          </w:p>
        </w:tc>
        <w:tc>
          <w:tcPr>
            <w:tcW w:w="1134" w:type="dxa"/>
          </w:tcPr>
          <w:p w:rsidR="00EC7B9F" w:rsidRPr="007E6070" w:rsidRDefault="005E268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Ответить на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вопросы: что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общего и чем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отлич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ются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друг от друга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лет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пись и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лада?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Найти в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«Песне...»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средства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воссоздания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эпохи кн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жения Олега.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Какова гла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ная мысль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этого прои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ведения?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Почему Пушкин обращается к далекой старине?</w:t>
            </w:r>
          </w:p>
        </w:tc>
        <w:tc>
          <w:tcPr>
            <w:tcW w:w="1559" w:type="dxa"/>
          </w:tcPr>
          <w:p w:rsidR="00EC7B9F" w:rsidRPr="007E6070" w:rsidRDefault="005E268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Выучить «Песнь о вещем Олеге» наизусть. Проч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тать повесть «Станционный смотритель» </w:t>
            </w:r>
          </w:p>
        </w:tc>
        <w:tc>
          <w:tcPr>
            <w:tcW w:w="70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6946BA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EC7B9F" w:rsidRPr="007E6070" w:rsidRDefault="006946BA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Проза А. С. Пушкина. «Станцио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смотр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тель» — повесть о «маленьком» 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человеке</w:t>
            </w:r>
          </w:p>
        </w:tc>
        <w:tc>
          <w:tcPr>
            <w:tcW w:w="567" w:type="dxa"/>
          </w:tcPr>
          <w:p w:rsidR="00EC7B9F" w:rsidRPr="007E6070" w:rsidRDefault="006946BA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268" w:type="dxa"/>
          </w:tcPr>
          <w:p w:rsidR="00EC7B9F" w:rsidRPr="007E6070" w:rsidRDefault="006946BA" w:rsidP="009606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История Самсона Вырина и его дочери. Изображе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>ние «маленького» человека, его положения в обществе. Судьба Дуни и притча о блудном сыне. Повесть как жанр эпоса (развитие пре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ставлений)</w:t>
            </w:r>
          </w:p>
        </w:tc>
        <w:tc>
          <w:tcPr>
            <w:tcW w:w="2409" w:type="dxa"/>
          </w:tcPr>
          <w:p w:rsidR="00EC7B9F" w:rsidRPr="007E6070" w:rsidRDefault="00D456C8" w:rsidP="009606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Рецептивная: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выборочное чтение (опи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сание комнаты смотрителя в начале и конце повести); </w:t>
            </w:r>
            <w:r w:rsidR="00960603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ответы на вопросы, пересказ отдельных эпизодов; </w:t>
            </w:r>
            <w:r w:rsidR="00960603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проду</w:t>
            </w:r>
            <w:r w:rsidR="00960603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="00960603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тивная, творческая: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устное 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словесное рисование «Три приезда на станцию», инсцен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>рование эпизода «Первый пр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>езд Самсона Вырина к ротм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стру Минскому», рассказ по иллюстрациям; </w:t>
            </w:r>
            <w:r w:rsidR="00960603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установление ассоциативных связей с произведениями ж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вописи; </w:t>
            </w:r>
            <w:r w:rsidR="00960603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анализ эпизодов, сопоставл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>ние повести и притчи о блу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96060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ном сыне </w:t>
            </w:r>
          </w:p>
        </w:tc>
        <w:tc>
          <w:tcPr>
            <w:tcW w:w="2410" w:type="dxa"/>
          </w:tcPr>
          <w:p w:rsidR="00EC7B9F" w:rsidRPr="007E6070" w:rsidRDefault="005E268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содержание повести, определение понятий «образ</w:t>
            </w:r>
            <w:r w:rsidR="006D31A4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маленького человека» в ру</w:t>
            </w:r>
            <w:r w:rsidR="006D31A4"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D31A4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ской литературе; </w:t>
            </w:r>
            <w:r w:rsidR="006D31A4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="006D31A4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ее идейный замысел, тему, роль автора и рассказчика в повести; причину трагедии Самсона </w:t>
            </w:r>
            <w:r w:rsidR="006D31A4"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Вырина; </w:t>
            </w:r>
            <w:r w:rsidR="006D31A4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="006D31A4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объяснять сп</w:t>
            </w:r>
            <w:r w:rsidR="006D31A4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D31A4" w:rsidRPr="007E6070">
              <w:rPr>
                <w:rFonts w:ascii="Times New Roman" w:hAnsi="Times New Roman" w:cs="Times New Roman"/>
                <w:sz w:val="16"/>
                <w:szCs w:val="16"/>
              </w:rPr>
              <w:t>собы выражения авторской позиции (эпиграф, имя главн</w:t>
            </w:r>
            <w:r w:rsidR="006D31A4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D31A4" w:rsidRPr="007E6070">
              <w:rPr>
                <w:rFonts w:ascii="Times New Roman" w:hAnsi="Times New Roman" w:cs="Times New Roman"/>
                <w:sz w:val="16"/>
                <w:szCs w:val="16"/>
              </w:rPr>
              <w:t>го героя, роль символической детали в описании жилища станционного смотрителя и т. д.)</w:t>
            </w:r>
          </w:p>
        </w:tc>
        <w:tc>
          <w:tcPr>
            <w:tcW w:w="2410" w:type="dxa"/>
            <w:gridSpan w:val="2"/>
          </w:tcPr>
          <w:p w:rsidR="00EC7B9F" w:rsidRPr="007E6070" w:rsidRDefault="005E268F" w:rsidP="005D3C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Литература: </w:t>
            </w:r>
            <w:r w:rsidR="005D3CBE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евангельская притча о блудном сыне, </w:t>
            </w:r>
            <w:r w:rsidR="005D3CBE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Ру</w:t>
            </w:r>
            <w:r w:rsidR="005D3CBE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5D3CBE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ский язык:</w:t>
            </w:r>
            <w:r w:rsidR="005D3CBE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словарная работа (фельдъегерь, подорожная, платил прогоны за две лошади, скуфья, ассигнации). </w:t>
            </w:r>
            <w:r w:rsidR="005D3CBE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="005D3CBE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иллюстрации к повести худо</w:t>
            </w:r>
            <w:r w:rsidR="005D3CBE" w:rsidRPr="007E607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5D3CBE"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ников М. Добужинского, Д. Шмаринова, репродукция ка</w:t>
            </w:r>
            <w:r w:rsidR="005D3CBE" w:rsidRPr="007E60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5D3CBE" w:rsidRPr="007E6070">
              <w:rPr>
                <w:rFonts w:ascii="Times New Roman" w:hAnsi="Times New Roman" w:cs="Times New Roman"/>
                <w:sz w:val="16"/>
                <w:szCs w:val="16"/>
              </w:rPr>
              <w:t>тины Рембрандта «Возвращ</w:t>
            </w:r>
            <w:r w:rsidR="005D3CBE"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5D3CBE" w:rsidRPr="007E6070">
              <w:rPr>
                <w:rFonts w:ascii="Times New Roman" w:hAnsi="Times New Roman" w:cs="Times New Roman"/>
                <w:sz w:val="16"/>
                <w:szCs w:val="16"/>
              </w:rPr>
              <w:t>ние блудного сына». Рассмо</w:t>
            </w:r>
            <w:r w:rsidR="005D3CBE"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5D3CBE" w:rsidRPr="007E6070">
              <w:rPr>
                <w:rFonts w:ascii="Times New Roman" w:hAnsi="Times New Roman" w:cs="Times New Roman"/>
                <w:sz w:val="16"/>
                <w:szCs w:val="16"/>
              </w:rPr>
              <w:t>реть иллюстрации и картину, сопоставить с текстом</w:t>
            </w:r>
          </w:p>
        </w:tc>
        <w:tc>
          <w:tcPr>
            <w:tcW w:w="1134" w:type="dxa"/>
          </w:tcPr>
          <w:p w:rsidR="00EC7B9F" w:rsidRPr="007E6070" w:rsidRDefault="005E268F" w:rsidP="005D3C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Составить композиц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онный план</w:t>
            </w:r>
            <w:r w:rsidR="005D3CBE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повести: экспозиция, завязка, развитие </w:t>
            </w:r>
            <w:r w:rsidR="005D3CBE"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действия, кульмин</w:t>
            </w:r>
            <w:r w:rsidR="005D3CBE"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5D3CBE" w:rsidRPr="007E6070">
              <w:rPr>
                <w:rFonts w:ascii="Times New Roman" w:hAnsi="Times New Roman" w:cs="Times New Roman"/>
                <w:sz w:val="16"/>
                <w:szCs w:val="16"/>
              </w:rPr>
              <w:t>ция, развя</w:t>
            </w:r>
            <w:r w:rsidR="005D3CBE" w:rsidRPr="007E607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5D3CBE" w:rsidRPr="007E6070">
              <w:rPr>
                <w:rFonts w:ascii="Times New Roman" w:hAnsi="Times New Roman" w:cs="Times New Roman"/>
                <w:sz w:val="16"/>
                <w:szCs w:val="16"/>
              </w:rPr>
              <w:t>ка. Озагл</w:t>
            </w:r>
            <w:r w:rsidR="005D3CBE"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5D3CBE" w:rsidRPr="007E6070">
              <w:rPr>
                <w:rFonts w:ascii="Times New Roman" w:hAnsi="Times New Roman" w:cs="Times New Roman"/>
                <w:sz w:val="16"/>
                <w:szCs w:val="16"/>
              </w:rPr>
              <w:t>вить пункты плана слов</w:t>
            </w:r>
            <w:r w:rsidR="005D3CBE"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5D3CBE" w:rsidRPr="007E6070">
              <w:rPr>
                <w:rFonts w:ascii="Times New Roman" w:hAnsi="Times New Roman" w:cs="Times New Roman"/>
                <w:sz w:val="16"/>
                <w:szCs w:val="16"/>
              </w:rPr>
              <w:t>ми текста. Ответить на вопросы: какой эпизод повести подчеркив</w:t>
            </w:r>
            <w:r w:rsidR="005D3CBE"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5D3CBE" w:rsidRPr="007E6070">
              <w:rPr>
                <w:rFonts w:ascii="Times New Roman" w:hAnsi="Times New Roman" w:cs="Times New Roman"/>
                <w:sz w:val="16"/>
                <w:szCs w:val="16"/>
              </w:rPr>
              <w:t>ет нравс</w:t>
            </w:r>
            <w:r w:rsidR="005D3CBE"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5D3CBE" w:rsidRPr="007E6070">
              <w:rPr>
                <w:rFonts w:ascii="Times New Roman" w:hAnsi="Times New Roman" w:cs="Times New Roman"/>
                <w:sz w:val="16"/>
                <w:szCs w:val="16"/>
              </w:rPr>
              <w:t>венное пр</w:t>
            </w:r>
            <w:r w:rsidR="005D3CBE"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5D3CBE" w:rsidRPr="007E6070">
              <w:rPr>
                <w:rFonts w:ascii="Times New Roman" w:hAnsi="Times New Roman" w:cs="Times New Roman"/>
                <w:sz w:val="16"/>
                <w:szCs w:val="16"/>
              </w:rPr>
              <w:t>восходство смотрителя над «хорошо одетыми людьми привилег</w:t>
            </w:r>
            <w:r w:rsidR="005D3CBE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D3CBE" w:rsidRPr="007E6070">
              <w:rPr>
                <w:rFonts w:ascii="Times New Roman" w:hAnsi="Times New Roman" w:cs="Times New Roman"/>
                <w:sz w:val="16"/>
                <w:szCs w:val="16"/>
              </w:rPr>
              <w:t>рованного сословия»? Какова п</w:t>
            </w:r>
            <w:r w:rsidR="005D3CBE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5D3CBE" w:rsidRPr="007E6070">
              <w:rPr>
                <w:rFonts w:ascii="Times New Roman" w:hAnsi="Times New Roman" w:cs="Times New Roman"/>
                <w:sz w:val="16"/>
                <w:szCs w:val="16"/>
              </w:rPr>
              <w:t>зиция отца в притче о блудном сыне и поз</w:t>
            </w:r>
            <w:r w:rsidR="005D3CBE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D3CBE" w:rsidRPr="007E6070">
              <w:rPr>
                <w:rFonts w:ascii="Times New Roman" w:hAnsi="Times New Roman" w:cs="Times New Roman"/>
                <w:sz w:val="16"/>
                <w:szCs w:val="16"/>
              </w:rPr>
              <w:t>ция Самсона Вырина? Кто оказался счастливее: блудный сын или Дуня?</w:t>
            </w:r>
          </w:p>
        </w:tc>
        <w:tc>
          <w:tcPr>
            <w:tcW w:w="1559" w:type="dxa"/>
          </w:tcPr>
          <w:p w:rsidR="00EC7B9F" w:rsidRPr="007E6070" w:rsidRDefault="005E268F" w:rsidP="005D3C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Подготовить ра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BF77BA" w:rsidRPr="007E6070">
              <w:rPr>
                <w:rFonts w:ascii="Times New Roman" w:hAnsi="Times New Roman" w:cs="Times New Roman"/>
                <w:sz w:val="16"/>
                <w:szCs w:val="16"/>
              </w:rPr>
              <w:t>сказ «История Самсона Выри</w:t>
            </w:r>
            <w:r w:rsidR="005D3CBE" w:rsidRPr="007E6070">
              <w:rPr>
                <w:rFonts w:ascii="Times New Roman" w:hAnsi="Times New Roman" w:cs="Times New Roman"/>
                <w:sz w:val="16"/>
                <w:szCs w:val="16"/>
              </w:rPr>
              <w:t>на», пересказ</w:t>
            </w:r>
            <w:r w:rsidR="00BF77BA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5D3CBE" w:rsidRPr="007E6070">
              <w:rPr>
                <w:rFonts w:ascii="Times New Roman" w:hAnsi="Times New Roman" w:cs="Times New Roman"/>
                <w:sz w:val="16"/>
                <w:szCs w:val="16"/>
              </w:rPr>
              <w:t>Самсон Вырин у</w:t>
            </w:r>
            <w:r w:rsidR="00BF77BA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Минск</w:t>
            </w:r>
            <w:r w:rsidR="00BF77BA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F77BA" w:rsidRPr="007E6070">
              <w:rPr>
                <w:rFonts w:ascii="Times New Roman" w:hAnsi="Times New Roman" w:cs="Times New Roman"/>
                <w:sz w:val="16"/>
                <w:szCs w:val="16"/>
              </w:rPr>
              <w:t>го», сопос</w:t>
            </w:r>
            <w:r w:rsidR="005D3CBE" w:rsidRPr="007E6070">
              <w:rPr>
                <w:rFonts w:ascii="Times New Roman" w:hAnsi="Times New Roman" w:cs="Times New Roman"/>
                <w:sz w:val="16"/>
                <w:szCs w:val="16"/>
              </w:rPr>
              <w:t>тавить образы</w:t>
            </w:r>
            <w:r w:rsidR="00BF77BA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D3CBE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автора и </w:t>
            </w:r>
            <w:r w:rsidR="005D3CBE"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повествователя в произведении и ответить на в</w:t>
            </w:r>
            <w:r w:rsidR="005D3CBE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5D3CBE" w:rsidRPr="007E6070">
              <w:rPr>
                <w:rFonts w:ascii="Times New Roman" w:hAnsi="Times New Roman" w:cs="Times New Roman"/>
                <w:sz w:val="16"/>
                <w:szCs w:val="16"/>
              </w:rPr>
              <w:t>прос: можно ли сказать, что это одно и то же лицо?</w:t>
            </w:r>
          </w:p>
        </w:tc>
        <w:tc>
          <w:tcPr>
            <w:tcW w:w="70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BF77BA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134" w:type="dxa"/>
          </w:tcPr>
          <w:p w:rsidR="00EC7B9F" w:rsidRPr="007E6070" w:rsidRDefault="00960603" w:rsidP="009606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Художес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венное 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вершенство и че</w:t>
            </w:r>
            <w:r w:rsidR="00BF77BA" w:rsidRPr="007E6070">
              <w:rPr>
                <w:rFonts w:ascii="Times New Roman" w:hAnsi="Times New Roman" w:cs="Times New Roman"/>
                <w:sz w:val="16"/>
                <w:szCs w:val="16"/>
              </w:rPr>
              <w:t>лове</w:t>
            </w:r>
            <w:r w:rsidR="00BF77BA" w:rsidRPr="007E6070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BF77BA" w:rsidRPr="007E6070">
              <w:rPr>
                <w:rFonts w:ascii="Times New Roman" w:hAnsi="Times New Roman" w:cs="Times New Roman"/>
                <w:sz w:val="16"/>
                <w:szCs w:val="16"/>
              </w:rPr>
              <w:t>ность пове</w:t>
            </w:r>
            <w:r w:rsidR="00BF77BA"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BF77BA" w:rsidRPr="007E6070">
              <w:rPr>
                <w:rFonts w:ascii="Times New Roman" w:hAnsi="Times New Roman" w:cs="Times New Roman"/>
                <w:sz w:val="16"/>
                <w:szCs w:val="16"/>
              </w:rPr>
              <w:t>ти А. С. Пушкина</w:t>
            </w:r>
          </w:p>
        </w:tc>
        <w:tc>
          <w:tcPr>
            <w:tcW w:w="567" w:type="dxa"/>
          </w:tcPr>
          <w:p w:rsidR="00EC7B9F" w:rsidRPr="007E6070" w:rsidRDefault="00960603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960603" w:rsidP="009606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Автор и рассказчик. Отнош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ние </w:t>
            </w:r>
            <w:r w:rsidR="00BF77BA" w:rsidRPr="007E6070">
              <w:rPr>
                <w:rFonts w:ascii="Times New Roman" w:hAnsi="Times New Roman" w:cs="Times New Roman"/>
                <w:sz w:val="16"/>
                <w:szCs w:val="16"/>
              </w:rPr>
              <w:t>рассказчика к героям повести. Гуманизм Пушкина в оценке «маленького чел</w:t>
            </w:r>
            <w:r w:rsidR="00BF77BA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F77BA" w:rsidRPr="007E6070">
              <w:rPr>
                <w:rFonts w:ascii="Times New Roman" w:hAnsi="Times New Roman" w:cs="Times New Roman"/>
                <w:sz w:val="16"/>
                <w:szCs w:val="16"/>
              </w:rPr>
              <w:t>века». Выразительность и лаконизм пушкинской прозы. Значение повести «Станц</w:t>
            </w:r>
            <w:r w:rsidR="00BF77BA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BF77BA" w:rsidRPr="007E6070">
              <w:rPr>
                <w:rFonts w:ascii="Times New Roman" w:hAnsi="Times New Roman" w:cs="Times New Roman"/>
                <w:sz w:val="16"/>
                <w:szCs w:val="16"/>
              </w:rPr>
              <w:t>онный смотритель» в ист</w:t>
            </w:r>
            <w:r w:rsidR="00BF77BA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F77BA" w:rsidRPr="007E6070">
              <w:rPr>
                <w:rFonts w:ascii="Times New Roman" w:hAnsi="Times New Roman" w:cs="Times New Roman"/>
                <w:sz w:val="16"/>
                <w:szCs w:val="16"/>
              </w:rPr>
              <w:t>рии русской литературы</w:t>
            </w:r>
          </w:p>
        </w:tc>
        <w:tc>
          <w:tcPr>
            <w:tcW w:w="2409" w:type="dxa"/>
          </w:tcPr>
          <w:p w:rsidR="00EC7B9F" w:rsidRPr="007E6070" w:rsidRDefault="00960603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подробный пересказ эпизода «Самсон</w:t>
            </w:r>
            <w:r w:rsidR="00BF77BA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Вырин у Минского»; </w:t>
            </w:r>
            <w:r w:rsidR="00BF77BA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проду</w:t>
            </w:r>
            <w:r w:rsidR="00BF77BA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="00BF77BA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тивная, творческая:</w:t>
            </w:r>
            <w:r w:rsidR="00BF77BA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рассказ «История Самсона Вырина», </w:t>
            </w:r>
            <w:r w:rsidR="00BF77BA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="00BF77BA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самостоятельный поиск ответа на проблемные вопросы, </w:t>
            </w:r>
            <w:r w:rsidR="00BF77BA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 w:rsidR="00BF77BA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анализ текста, сопоставление образа автора и повествователя</w:t>
            </w:r>
          </w:p>
        </w:tc>
        <w:tc>
          <w:tcPr>
            <w:tcW w:w="2410" w:type="dxa"/>
          </w:tcPr>
          <w:p w:rsidR="00EC7B9F" w:rsidRPr="007E6070" w:rsidRDefault="00960603" w:rsidP="009606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идейный</w:t>
            </w:r>
            <w:r w:rsidR="006D31A4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замысел повести</w:t>
            </w:r>
            <w:r w:rsidR="006D31A4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(показать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социаль</w:t>
            </w:r>
            <w:r w:rsidR="00BF77BA" w:rsidRPr="007E6070">
              <w:rPr>
                <w:rFonts w:ascii="Times New Roman" w:hAnsi="Times New Roman" w:cs="Times New Roman"/>
                <w:sz w:val="16"/>
                <w:szCs w:val="16"/>
              </w:rPr>
              <w:t>ное неравенство, на котором стр</w:t>
            </w:r>
            <w:r w:rsidR="00BF77BA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F77BA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ятся отношения между людьми в обществе); </w:t>
            </w:r>
            <w:r w:rsidR="00BF77BA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 </w:t>
            </w:r>
            <w:r w:rsidR="00BF77BA" w:rsidRPr="007E6070">
              <w:rPr>
                <w:rFonts w:ascii="Times New Roman" w:hAnsi="Times New Roman" w:cs="Times New Roman"/>
                <w:sz w:val="16"/>
                <w:szCs w:val="16"/>
              </w:rPr>
              <w:t>анализир</w:t>
            </w:r>
            <w:r w:rsidR="00BF77BA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F77BA" w:rsidRPr="007E6070">
              <w:rPr>
                <w:rFonts w:ascii="Times New Roman" w:hAnsi="Times New Roman" w:cs="Times New Roman"/>
                <w:sz w:val="16"/>
                <w:szCs w:val="16"/>
              </w:rPr>
              <w:t>вать художественный текст, выражать свое отношение к прочитанному, сопоставлять эпизоды, сравнивать героев, объяснять композиционную емкость повести, роль расска</w:t>
            </w:r>
            <w:r w:rsidR="00BF77BA" w:rsidRPr="007E607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BF77BA" w:rsidRPr="007E6070">
              <w:rPr>
                <w:rFonts w:ascii="Times New Roman" w:hAnsi="Times New Roman" w:cs="Times New Roman"/>
                <w:sz w:val="16"/>
                <w:szCs w:val="16"/>
              </w:rPr>
              <w:t>чика (его сострадание, «память сердца», «внутренний нерв» повести), особенности языка повести (непосредственность и живость повествования от лица очевидца, простодушие и л</w:t>
            </w:r>
            <w:r w:rsidR="00BF77BA" w:rsidRPr="007E607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BF77BA" w:rsidRPr="007E6070">
              <w:rPr>
                <w:rFonts w:ascii="Times New Roman" w:hAnsi="Times New Roman" w:cs="Times New Roman"/>
                <w:sz w:val="16"/>
                <w:szCs w:val="16"/>
              </w:rPr>
              <w:t>кавство пушкинской фразы, сдержанность и экспрессия, сопричастность автора к пр</w:t>
            </w:r>
            <w:r w:rsidR="00BF77BA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F77BA" w:rsidRPr="007E6070">
              <w:rPr>
                <w:rFonts w:ascii="Times New Roman" w:hAnsi="Times New Roman" w:cs="Times New Roman"/>
                <w:sz w:val="16"/>
                <w:szCs w:val="16"/>
              </w:rPr>
              <w:t>исходящему и др.), значение повести</w:t>
            </w:r>
          </w:p>
        </w:tc>
        <w:tc>
          <w:tcPr>
            <w:tcW w:w="2410" w:type="dxa"/>
            <w:gridSpan w:val="2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C7B9F" w:rsidRPr="007E6070" w:rsidRDefault="005D3CBE" w:rsidP="009776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Ответить на вопросы: что же движет</w:t>
            </w:r>
            <w:r w:rsidR="0097763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пушкинскую повесть; в чем ее тайна; что побуд</w:t>
            </w:r>
            <w:r w:rsidR="00977630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77630" w:rsidRPr="007E6070">
              <w:rPr>
                <w:rFonts w:ascii="Times New Roman" w:hAnsi="Times New Roman" w:cs="Times New Roman"/>
                <w:sz w:val="16"/>
                <w:szCs w:val="16"/>
              </w:rPr>
              <w:t>ло Ивана Петровича Белкина рассказать эту ист</w:t>
            </w:r>
            <w:r w:rsidR="00977630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97763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рию? </w:t>
            </w:r>
          </w:p>
        </w:tc>
        <w:tc>
          <w:tcPr>
            <w:tcW w:w="1559" w:type="dxa"/>
          </w:tcPr>
          <w:p w:rsidR="00EC7B9F" w:rsidRPr="007E6070" w:rsidRDefault="005D3CBE" w:rsidP="009776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Написать сочин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ние «О чем заста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ляет заду</w:t>
            </w:r>
            <w:r w:rsidR="00977630" w:rsidRPr="007E6070">
              <w:rPr>
                <w:rFonts w:ascii="Times New Roman" w:hAnsi="Times New Roman" w:cs="Times New Roman"/>
                <w:sz w:val="16"/>
                <w:szCs w:val="16"/>
              </w:rPr>
              <w:t>маться повесть А. С. Пушкина «Ста</w:t>
            </w:r>
            <w:r w:rsidR="00977630"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977630" w:rsidRPr="007E6070">
              <w:rPr>
                <w:rFonts w:ascii="Times New Roman" w:hAnsi="Times New Roman" w:cs="Times New Roman"/>
                <w:sz w:val="16"/>
                <w:szCs w:val="16"/>
              </w:rPr>
              <w:t>ционный смотр</w:t>
            </w:r>
            <w:r w:rsidR="00977630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77630" w:rsidRPr="007E6070">
              <w:rPr>
                <w:rFonts w:ascii="Times New Roman" w:hAnsi="Times New Roman" w:cs="Times New Roman"/>
                <w:sz w:val="16"/>
                <w:szCs w:val="16"/>
              </w:rPr>
              <w:t>тель»? Подгот</w:t>
            </w:r>
            <w:r w:rsidR="00977630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977630" w:rsidRPr="007E6070">
              <w:rPr>
                <w:rFonts w:ascii="Times New Roman" w:hAnsi="Times New Roman" w:cs="Times New Roman"/>
                <w:sz w:val="16"/>
                <w:szCs w:val="16"/>
              </w:rPr>
              <w:t>вить сообщение о М. Ю. Лермонтове на основе статьи в учебнике и допо</w:t>
            </w:r>
            <w:r w:rsidR="00977630" w:rsidRPr="007E607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977630" w:rsidRPr="007E6070">
              <w:rPr>
                <w:rFonts w:ascii="Times New Roman" w:hAnsi="Times New Roman" w:cs="Times New Roman"/>
                <w:sz w:val="16"/>
                <w:szCs w:val="16"/>
              </w:rPr>
              <w:t>нительных исто</w:t>
            </w:r>
            <w:r w:rsidR="00977630" w:rsidRPr="007E6070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977630" w:rsidRPr="007E6070">
              <w:rPr>
                <w:rFonts w:ascii="Times New Roman" w:hAnsi="Times New Roman" w:cs="Times New Roman"/>
                <w:sz w:val="16"/>
                <w:szCs w:val="16"/>
              </w:rPr>
              <w:t>ников, составить план рассказа, включив строки из известных стих</w:t>
            </w:r>
            <w:r w:rsidR="00977630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97763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творений поэта </w:t>
            </w:r>
          </w:p>
        </w:tc>
        <w:tc>
          <w:tcPr>
            <w:tcW w:w="70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977630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EC7B9F" w:rsidRPr="007E6070" w:rsidRDefault="00BF77BA" w:rsidP="00BF77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М. Ю. Ле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монтов. Душа и лира поэта</w:t>
            </w:r>
          </w:p>
        </w:tc>
        <w:tc>
          <w:tcPr>
            <w:tcW w:w="567" w:type="dxa"/>
          </w:tcPr>
          <w:p w:rsidR="00EC7B9F" w:rsidRPr="007E6070" w:rsidRDefault="00BF77BA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268" w:type="dxa"/>
          </w:tcPr>
          <w:p w:rsidR="00EC7B9F" w:rsidRPr="007E6070" w:rsidRDefault="00BF77BA" w:rsidP="00BF77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Слово о поэте. Стихотвор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ния «Молитва» («В минуту жизни трудную…»), «Когда волнуется</w:t>
            </w:r>
            <w:r w:rsidR="00CA3069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желтеющая нива». Проблема гармонии человека и природы. Тема трагической разъединенности между миром и человеком. Стре</w:t>
            </w:r>
            <w:r w:rsidR="00CA3069" w:rsidRPr="007E607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CA3069" w:rsidRPr="007E6070">
              <w:rPr>
                <w:rFonts w:ascii="Times New Roman" w:hAnsi="Times New Roman" w:cs="Times New Roman"/>
                <w:sz w:val="16"/>
                <w:szCs w:val="16"/>
              </w:rPr>
              <w:t>ление к единению с прир</w:t>
            </w:r>
            <w:r w:rsidR="00CA3069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A3069" w:rsidRPr="007E6070">
              <w:rPr>
                <w:rFonts w:ascii="Times New Roman" w:hAnsi="Times New Roman" w:cs="Times New Roman"/>
                <w:sz w:val="16"/>
                <w:szCs w:val="16"/>
              </w:rPr>
              <w:t>дой. Своеобразие лермонто</w:t>
            </w:r>
            <w:r w:rsidR="00CA3069" w:rsidRPr="007E607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CA3069" w:rsidRPr="007E6070">
              <w:rPr>
                <w:rFonts w:ascii="Times New Roman" w:hAnsi="Times New Roman" w:cs="Times New Roman"/>
                <w:sz w:val="16"/>
                <w:szCs w:val="16"/>
              </w:rPr>
              <w:t>ского пейзажа</w:t>
            </w:r>
          </w:p>
        </w:tc>
        <w:tc>
          <w:tcPr>
            <w:tcW w:w="2409" w:type="dxa"/>
          </w:tcPr>
          <w:p w:rsidR="00EC7B9F" w:rsidRPr="007E6070" w:rsidRDefault="00BF77BA" w:rsidP="00BF77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Рецептивная: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чтение стих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творений;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ответы на вопросы;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проду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тивная, творческая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: устное</w:t>
            </w:r>
            <w:r w:rsidR="00CA3069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словесное рисование (пейзаж), рассказ о поэте, выразительное чтение; </w:t>
            </w:r>
            <w:r w:rsidR="00CA3069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="00CA3069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коммент</w:t>
            </w:r>
            <w:r w:rsidR="00CA3069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A3069" w:rsidRPr="007E6070">
              <w:rPr>
                <w:rFonts w:ascii="Times New Roman" w:hAnsi="Times New Roman" w:cs="Times New Roman"/>
                <w:sz w:val="16"/>
                <w:szCs w:val="16"/>
              </w:rPr>
              <w:t>рование стихотворения «М</w:t>
            </w:r>
            <w:r w:rsidR="00CA3069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A3069" w:rsidRPr="007E6070">
              <w:rPr>
                <w:rFonts w:ascii="Times New Roman" w:hAnsi="Times New Roman" w:cs="Times New Roman"/>
                <w:sz w:val="16"/>
                <w:szCs w:val="16"/>
              </w:rPr>
              <w:t>литва»</w:t>
            </w:r>
          </w:p>
        </w:tc>
        <w:tc>
          <w:tcPr>
            <w:tcW w:w="2410" w:type="dxa"/>
          </w:tcPr>
          <w:p w:rsidR="00EC7B9F" w:rsidRPr="007E6070" w:rsidRDefault="00BF77BA" w:rsidP="00BF77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Понимать образную структуру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стихотворения «Когда волнуе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ся желтеющая нива», тему стихотворения,</w:t>
            </w:r>
            <w:r w:rsidR="004D1947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 л</w:t>
            </w:r>
            <w:r w:rsidR="004D1947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4D1947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рического героя, своеобразие лермонтовского пейзажа; </w:t>
            </w:r>
            <w:r w:rsidR="004D1947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 </w:t>
            </w:r>
            <w:r w:rsidR="004D1947" w:rsidRPr="007E6070">
              <w:rPr>
                <w:rFonts w:ascii="Times New Roman" w:hAnsi="Times New Roman" w:cs="Times New Roman"/>
                <w:sz w:val="16"/>
                <w:szCs w:val="16"/>
              </w:rPr>
              <w:t>анализировать лирич</w:t>
            </w:r>
            <w:r w:rsidR="004D1947"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4D1947" w:rsidRPr="007E6070">
              <w:rPr>
                <w:rFonts w:ascii="Times New Roman" w:hAnsi="Times New Roman" w:cs="Times New Roman"/>
                <w:sz w:val="16"/>
                <w:szCs w:val="16"/>
              </w:rPr>
              <w:t>ское произведение, особенн</w:t>
            </w:r>
            <w:r w:rsidR="004D1947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4D1947" w:rsidRPr="007E6070">
              <w:rPr>
                <w:rFonts w:ascii="Times New Roman" w:hAnsi="Times New Roman" w:cs="Times New Roman"/>
                <w:sz w:val="16"/>
                <w:szCs w:val="16"/>
              </w:rPr>
              <w:t>сти стихотворения «Молитва» (исчезновение «Я» лирического героя, завершение стихотвор</w:t>
            </w:r>
            <w:r w:rsidR="004D1947"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4D1947" w:rsidRPr="007E6070">
              <w:rPr>
                <w:rFonts w:ascii="Times New Roman" w:hAnsi="Times New Roman" w:cs="Times New Roman"/>
                <w:sz w:val="16"/>
                <w:szCs w:val="16"/>
              </w:rPr>
              <w:t>ния безличными глаголами); воспринимать и анализировать поэтический текст</w:t>
            </w:r>
          </w:p>
        </w:tc>
        <w:tc>
          <w:tcPr>
            <w:tcW w:w="2410" w:type="dxa"/>
            <w:gridSpan w:val="2"/>
          </w:tcPr>
          <w:p w:rsidR="00EC7B9F" w:rsidRPr="007E6070" w:rsidRDefault="00BF77BA" w:rsidP="00BF77B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Русский язык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: словарная 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бота: найти безличные предл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жения и объяснить их роль</w:t>
            </w:r>
          </w:p>
        </w:tc>
        <w:tc>
          <w:tcPr>
            <w:tcW w:w="1134" w:type="dxa"/>
          </w:tcPr>
          <w:p w:rsidR="00EC7B9F" w:rsidRPr="007E6070" w:rsidRDefault="00977630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Составить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цветовую гамму стих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творения «Когда в</w:t>
            </w:r>
            <w:r w:rsidR="0034194A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34194A" w:rsidRPr="007E607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34194A" w:rsidRPr="007E6070">
              <w:rPr>
                <w:rFonts w:ascii="Times New Roman" w:hAnsi="Times New Roman" w:cs="Times New Roman"/>
                <w:sz w:val="16"/>
                <w:szCs w:val="16"/>
              </w:rPr>
              <w:t>нуется же</w:t>
            </w:r>
            <w:r w:rsidR="0034194A" w:rsidRPr="007E607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34194A" w:rsidRPr="007E6070">
              <w:rPr>
                <w:rFonts w:ascii="Times New Roman" w:hAnsi="Times New Roman" w:cs="Times New Roman"/>
                <w:sz w:val="16"/>
                <w:szCs w:val="16"/>
              </w:rPr>
              <w:t>теющая нива», отв</w:t>
            </w:r>
            <w:r w:rsidR="0034194A"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34194A" w:rsidRPr="007E6070">
              <w:rPr>
                <w:rFonts w:ascii="Times New Roman" w:hAnsi="Times New Roman" w:cs="Times New Roman"/>
                <w:sz w:val="16"/>
                <w:szCs w:val="16"/>
              </w:rPr>
              <w:t>тить на в</w:t>
            </w:r>
            <w:r w:rsidR="0034194A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34194A" w:rsidRPr="007E6070">
              <w:rPr>
                <w:rFonts w:ascii="Times New Roman" w:hAnsi="Times New Roman" w:cs="Times New Roman"/>
                <w:sz w:val="16"/>
                <w:szCs w:val="16"/>
              </w:rPr>
              <w:t>прос: почему в этом ст</w:t>
            </w:r>
            <w:r w:rsidR="0034194A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34194A" w:rsidRPr="007E6070">
              <w:rPr>
                <w:rFonts w:ascii="Times New Roman" w:hAnsi="Times New Roman" w:cs="Times New Roman"/>
                <w:sz w:val="16"/>
                <w:szCs w:val="16"/>
              </w:rPr>
              <w:t>хотворении, говоря о гармонии мира прир</w:t>
            </w:r>
            <w:r w:rsidR="0034194A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34194A" w:rsidRPr="007E6070">
              <w:rPr>
                <w:rFonts w:ascii="Times New Roman" w:hAnsi="Times New Roman" w:cs="Times New Roman"/>
                <w:sz w:val="16"/>
                <w:szCs w:val="16"/>
              </w:rPr>
              <w:t>ды и челов</w:t>
            </w:r>
            <w:r w:rsidR="0034194A"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34194A" w:rsidRPr="007E6070">
              <w:rPr>
                <w:rFonts w:ascii="Times New Roman" w:hAnsi="Times New Roman" w:cs="Times New Roman"/>
                <w:sz w:val="16"/>
                <w:szCs w:val="16"/>
              </w:rPr>
              <w:t>ка, Лермо</w:t>
            </w:r>
            <w:r w:rsidR="0034194A"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34194A" w:rsidRPr="007E6070">
              <w:rPr>
                <w:rFonts w:ascii="Times New Roman" w:hAnsi="Times New Roman" w:cs="Times New Roman"/>
                <w:sz w:val="16"/>
                <w:szCs w:val="16"/>
              </w:rPr>
              <w:t>тов рисует столь мног</w:t>
            </w:r>
            <w:r w:rsidR="0034194A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34194A" w:rsidRPr="007E6070">
              <w:rPr>
                <w:rFonts w:ascii="Times New Roman" w:hAnsi="Times New Roman" w:cs="Times New Roman"/>
                <w:sz w:val="16"/>
                <w:szCs w:val="16"/>
              </w:rPr>
              <w:t>цветную картину? Прочитать статью «Ч</w:t>
            </w:r>
            <w:r w:rsidR="0034194A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34194A" w:rsidRPr="007E6070">
              <w:rPr>
                <w:rFonts w:ascii="Times New Roman" w:hAnsi="Times New Roman" w:cs="Times New Roman"/>
                <w:sz w:val="16"/>
                <w:szCs w:val="16"/>
              </w:rPr>
              <w:t>татели Ле</w:t>
            </w:r>
            <w:r w:rsidR="0034194A" w:rsidRPr="007E60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34194A" w:rsidRPr="007E6070">
              <w:rPr>
                <w:rFonts w:ascii="Times New Roman" w:hAnsi="Times New Roman" w:cs="Times New Roman"/>
                <w:sz w:val="16"/>
                <w:szCs w:val="16"/>
              </w:rPr>
              <w:t>монтова о своих вп</w:t>
            </w:r>
            <w:r w:rsidR="0034194A"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34194A" w:rsidRPr="007E6070">
              <w:rPr>
                <w:rFonts w:ascii="Times New Roman" w:hAnsi="Times New Roman" w:cs="Times New Roman"/>
                <w:sz w:val="16"/>
                <w:szCs w:val="16"/>
              </w:rPr>
              <w:t>чатлениях» и ответить на вопрос: п</w:t>
            </w:r>
            <w:r w:rsidR="0034194A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34194A" w:rsidRPr="007E6070">
              <w:rPr>
                <w:rFonts w:ascii="Times New Roman" w:hAnsi="Times New Roman" w:cs="Times New Roman"/>
                <w:sz w:val="16"/>
                <w:szCs w:val="16"/>
              </w:rPr>
              <w:t>могают ли стихотвор</w:t>
            </w:r>
            <w:r w:rsidR="0034194A"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34194A" w:rsidRPr="007E6070">
              <w:rPr>
                <w:rFonts w:ascii="Times New Roman" w:hAnsi="Times New Roman" w:cs="Times New Roman"/>
                <w:sz w:val="16"/>
                <w:szCs w:val="16"/>
              </w:rPr>
              <w:t>ния поэта понять пр</w:t>
            </w:r>
            <w:r w:rsidR="0034194A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34194A" w:rsidRPr="007E6070">
              <w:rPr>
                <w:rFonts w:ascii="Times New Roman" w:hAnsi="Times New Roman" w:cs="Times New Roman"/>
                <w:sz w:val="16"/>
                <w:szCs w:val="16"/>
              </w:rPr>
              <w:t>знания Д. С. Мережко</w:t>
            </w:r>
            <w:r w:rsidR="0034194A" w:rsidRPr="007E607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34194A" w:rsidRPr="007E6070">
              <w:rPr>
                <w:rFonts w:ascii="Times New Roman" w:hAnsi="Times New Roman" w:cs="Times New Roman"/>
                <w:sz w:val="16"/>
                <w:szCs w:val="16"/>
              </w:rPr>
              <w:t>ского и И. А. Бунина?</w:t>
            </w:r>
          </w:p>
        </w:tc>
        <w:tc>
          <w:tcPr>
            <w:tcW w:w="1559" w:type="dxa"/>
          </w:tcPr>
          <w:p w:rsidR="00EC7B9F" w:rsidRPr="007E6070" w:rsidRDefault="00977630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Стихотворение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наизусть (по выб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ру), устное соч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нение «Мой ри</w:t>
            </w:r>
            <w:r w:rsidR="007337EA"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7337EA" w:rsidRPr="007E607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7337EA" w:rsidRPr="007E6070">
              <w:rPr>
                <w:rFonts w:ascii="Times New Roman" w:hAnsi="Times New Roman" w:cs="Times New Roman"/>
                <w:sz w:val="16"/>
                <w:szCs w:val="16"/>
              </w:rPr>
              <w:t>нок по стихотвор</w:t>
            </w:r>
            <w:r w:rsidR="007337EA"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7337EA" w:rsidRPr="007E6070">
              <w:rPr>
                <w:rFonts w:ascii="Times New Roman" w:hAnsi="Times New Roman" w:cs="Times New Roman"/>
                <w:sz w:val="16"/>
                <w:szCs w:val="16"/>
              </w:rPr>
              <w:t>нию Лермонтова» (на выбор). Инд. задания: подгот</w:t>
            </w:r>
            <w:r w:rsidR="007337EA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7337EA" w:rsidRPr="007E6070">
              <w:rPr>
                <w:rFonts w:ascii="Times New Roman" w:hAnsi="Times New Roman" w:cs="Times New Roman"/>
                <w:sz w:val="16"/>
                <w:szCs w:val="16"/>
              </w:rPr>
              <w:t>вить историческую справку о личности царя Ивана Гро</w:t>
            </w:r>
            <w:r w:rsidR="007337EA" w:rsidRPr="007E607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7337EA" w:rsidRPr="007E6070">
              <w:rPr>
                <w:rFonts w:ascii="Times New Roman" w:hAnsi="Times New Roman" w:cs="Times New Roman"/>
                <w:sz w:val="16"/>
                <w:szCs w:val="16"/>
              </w:rPr>
              <w:t>ного, прочитать «Песню про ку</w:t>
            </w:r>
            <w:r w:rsidR="007337EA" w:rsidRPr="007E607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7337EA" w:rsidRPr="007E6070">
              <w:rPr>
                <w:rFonts w:ascii="Times New Roman" w:hAnsi="Times New Roman" w:cs="Times New Roman"/>
                <w:sz w:val="16"/>
                <w:szCs w:val="16"/>
              </w:rPr>
              <w:t>ца...»</w:t>
            </w:r>
          </w:p>
        </w:tc>
        <w:tc>
          <w:tcPr>
            <w:tcW w:w="70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977630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134" w:type="dxa"/>
          </w:tcPr>
          <w:p w:rsidR="00EC7B9F" w:rsidRPr="007E6070" w:rsidRDefault="00977630" w:rsidP="009776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М. Ю. Ле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монтов «Песня про царя Ивана Васильевича, молодого опричника и удалого купца К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лашникова» </w:t>
            </w:r>
            <w:r w:rsidR="00CA3069" w:rsidRPr="007E6070">
              <w:rPr>
                <w:rFonts w:ascii="Times New Roman" w:hAnsi="Times New Roman" w:cs="Times New Roman"/>
                <w:sz w:val="16"/>
                <w:szCs w:val="16"/>
              </w:rPr>
              <w:t>— поэ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ма об</w:t>
            </w:r>
            <w:r w:rsidR="00CA3069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историч</w:t>
            </w:r>
            <w:r w:rsidR="00CA3069"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CA3069" w:rsidRPr="007E6070">
              <w:rPr>
                <w:rFonts w:ascii="Times New Roman" w:hAnsi="Times New Roman" w:cs="Times New Roman"/>
                <w:sz w:val="16"/>
                <w:szCs w:val="16"/>
              </w:rPr>
              <w:t>ском</w:t>
            </w:r>
            <w:r w:rsidR="007909F5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пр</w:t>
            </w:r>
            <w:r w:rsidR="007909F5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7909F5" w:rsidRPr="007E6070">
              <w:rPr>
                <w:rFonts w:ascii="Times New Roman" w:hAnsi="Times New Roman" w:cs="Times New Roman"/>
                <w:sz w:val="16"/>
                <w:szCs w:val="16"/>
              </w:rPr>
              <w:t>шлом России</w:t>
            </w:r>
          </w:p>
        </w:tc>
        <w:tc>
          <w:tcPr>
            <w:tcW w:w="567" w:type="dxa"/>
          </w:tcPr>
          <w:p w:rsidR="00EC7B9F" w:rsidRPr="007E6070" w:rsidRDefault="00CA3069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CA3069" w:rsidP="00CA3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Картины быта России Х</w:t>
            </w:r>
            <w:r w:rsidRPr="007E60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века, их значение для пон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мания характеров и идеи поэмы. Особенности сюжета поэмы. Эпические и лирич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ские черты произве</w:t>
            </w:r>
            <w:r w:rsidR="007909F5" w:rsidRPr="007E6070">
              <w:rPr>
                <w:rFonts w:ascii="Times New Roman" w:hAnsi="Times New Roman" w:cs="Times New Roman"/>
                <w:sz w:val="16"/>
                <w:szCs w:val="16"/>
              </w:rPr>
              <w:t>дения и их художественная роль. Фольклорные традиции в поэме</w:t>
            </w:r>
          </w:p>
        </w:tc>
        <w:tc>
          <w:tcPr>
            <w:tcW w:w="2409" w:type="dxa"/>
          </w:tcPr>
          <w:p w:rsidR="00EC7B9F" w:rsidRPr="007E6070" w:rsidRDefault="00CA3069" w:rsidP="00CA306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выборочное чтение (описание портретов);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ответы на вопросы, краткий пересказ «Жалобы Кирибеевича»;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дуктивная, творческая: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выр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>зительное чтение поэмы, ус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>ное словесное рисование (оп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сание внешнего вида царя); </w:t>
            </w:r>
            <w:r w:rsidR="00FC47F4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самостоятельный поиск ответов на проблемные вопросы, комментирование текста, установление ассоци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>тивных связей с произведени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ми живописи; </w:t>
            </w:r>
            <w:r w:rsidR="00FC47F4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</w:t>
            </w:r>
            <w:r w:rsidR="00FC47F4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="00FC47F4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ская: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сопоставление историч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>ской ситуации и сюжета поэмы, сопоставление «Песни...» с произведениями устного н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>родного творчества</w:t>
            </w:r>
          </w:p>
        </w:tc>
        <w:tc>
          <w:tcPr>
            <w:tcW w:w="2410" w:type="dxa"/>
          </w:tcPr>
          <w:p w:rsidR="00EC7B9F" w:rsidRPr="007E6070" w:rsidRDefault="00AD34CA" w:rsidP="00AD34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Знать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причины обращения поэта к</w:t>
            </w:r>
            <w:r w:rsidR="004D1947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давно минувшим</w:t>
            </w:r>
            <w:r w:rsidR="004D1947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менам, историю</w:t>
            </w:r>
            <w:r w:rsidR="004D1947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создания «Песни...»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, содержание</w:t>
            </w:r>
            <w:r w:rsidR="004D1947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поэмы, особенно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сти сюжета, его</w:t>
            </w:r>
            <w:r w:rsidR="004D1947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ист</w:t>
            </w:r>
            <w:r w:rsidR="004D1947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4D1947" w:rsidRPr="007E6070">
              <w:rPr>
                <w:rFonts w:ascii="Times New Roman" w:hAnsi="Times New Roman" w:cs="Times New Roman"/>
                <w:sz w:val="16"/>
                <w:szCs w:val="16"/>
              </w:rPr>
              <w:t>рическую основу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понимать содержание и форму произв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>дения в соответствии с жанром, близость «Песни...» к фоль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>лорной основе; уметь отмечать в ней фольклорные элементы, отражение народной сказовой манеры повествования, нах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>дить исторические детали и объяснять их художественную роль, анализировать текст, язык поэмы</w:t>
            </w:r>
          </w:p>
        </w:tc>
        <w:tc>
          <w:tcPr>
            <w:tcW w:w="2410" w:type="dxa"/>
            <w:gridSpan w:val="2"/>
          </w:tcPr>
          <w:p w:rsidR="00EC7B9F" w:rsidRPr="007E6070" w:rsidRDefault="004D1947" w:rsidP="00FC4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История: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исторический ко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ментарий — эпоха Ивана I</w:t>
            </w:r>
            <w:r w:rsidRPr="007E60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, быт</w:t>
            </w:r>
            <w:r w:rsidR="0034194A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 обычаи Руси</w:t>
            </w:r>
            <w:r w:rsidR="0034194A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Х</w:t>
            </w:r>
            <w:r w:rsidR="0034194A" w:rsidRPr="007E60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I века.</w:t>
            </w:r>
            <w:r w:rsidR="0034194A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Литература:</w:t>
            </w:r>
            <w:r w:rsidR="0034194A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отрывок о про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воречивом</w:t>
            </w:r>
            <w:r w:rsidR="0034194A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>характере Ивана Грозного из «Истории госуда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>ства Российского» Н. М. К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рамзина. </w:t>
            </w:r>
            <w:r w:rsidR="00FC47F4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>: сл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>варная работа (гой еси, опри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>ник, стольник, аргамак, охул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ник, молвить, затуманить и др.). </w:t>
            </w:r>
            <w:r w:rsidR="00FC47F4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картины И. Е. Реп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>на «Иван Грозный и сын его Иван», В. Васнецова «Иван Грозный», «Гусляры», И. Б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либина «Боярский пир времен Ивана Грозного». Ответить на вопросы: какие представления складываются у вас о царе; каким его видят художники? 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Каким его описывает Лермо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>тов?</w:t>
            </w:r>
          </w:p>
        </w:tc>
        <w:tc>
          <w:tcPr>
            <w:tcW w:w="1134" w:type="dxa"/>
          </w:tcPr>
          <w:p w:rsidR="00EC7B9F" w:rsidRPr="007E6070" w:rsidRDefault="0034194A" w:rsidP="00FC4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Игра «Уг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дай героя» по «Песне про царя Ивана 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сильевича, молодого опричника и удалого купца К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лашникова».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Проследить по тексту, как Кир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>беевич н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>рушает пр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нятые всеми условия жизни, за которыми по 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традиции должен н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>блюдать царь. Какие нравстве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ные законы преступает Кирибеевич? </w:t>
            </w:r>
          </w:p>
        </w:tc>
        <w:tc>
          <w:tcPr>
            <w:tcW w:w="1559" w:type="dxa"/>
          </w:tcPr>
          <w:p w:rsidR="00EC7B9F" w:rsidRPr="007E6070" w:rsidRDefault="007337EA" w:rsidP="00FC4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Отрывок из «Пе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 про царя Ивана Васильевича, м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лодого опричника и удалого купца Калашникова» наизусть. Сост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вить цитатный план поэмы. Инд. задания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подгот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>вить рассказ о семейной драме Калашникова; выразительно ч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>тать «Кулачный бой на Москве-реке»</w:t>
            </w:r>
          </w:p>
        </w:tc>
        <w:tc>
          <w:tcPr>
            <w:tcW w:w="70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7909F5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1134" w:type="dxa"/>
          </w:tcPr>
          <w:p w:rsidR="00EC7B9F" w:rsidRPr="007E6070" w:rsidRDefault="007909F5" w:rsidP="007909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Нравстве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ный поед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нок героев поэмы</w:t>
            </w:r>
          </w:p>
        </w:tc>
        <w:tc>
          <w:tcPr>
            <w:tcW w:w="567" w:type="dxa"/>
          </w:tcPr>
          <w:p w:rsidR="00EC7B9F" w:rsidRPr="007E6070" w:rsidRDefault="007909F5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7909F5" w:rsidP="007909F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Смысл столкновения Кала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никова с Кирибеевичем и Иваном Грозным. Степан Калашников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— носитель лучших качеств русского национального характера. Защита человеческого дост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>инства, сила и цельность характера Калашникова. Авторское отношение к из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C47F4" w:rsidRPr="007E6070">
              <w:rPr>
                <w:rFonts w:ascii="Times New Roman" w:hAnsi="Times New Roman" w:cs="Times New Roman"/>
                <w:sz w:val="16"/>
                <w:szCs w:val="16"/>
              </w:rPr>
              <w:t>бражаемому. Язык поэмы</w:t>
            </w:r>
          </w:p>
        </w:tc>
        <w:tc>
          <w:tcPr>
            <w:tcW w:w="2409" w:type="dxa"/>
          </w:tcPr>
          <w:p w:rsidR="00EC7B9F" w:rsidRPr="007E6070" w:rsidRDefault="00FC47F4" w:rsidP="00FC4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Продуктивная, </w:t>
            </w:r>
            <w:r w:rsidR="007909F5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творческая: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выразительное чтение ку</w:t>
            </w:r>
            <w:r w:rsidR="007909F5" w:rsidRPr="007E6070">
              <w:rPr>
                <w:rFonts w:ascii="Times New Roman" w:hAnsi="Times New Roman" w:cs="Times New Roman"/>
                <w:sz w:val="16"/>
                <w:szCs w:val="16"/>
              </w:rPr>
              <w:t>лачн</w:t>
            </w:r>
            <w:r w:rsidR="007909F5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7909F5" w:rsidRPr="007E6070">
              <w:rPr>
                <w:rFonts w:ascii="Times New Roman" w:hAnsi="Times New Roman" w:cs="Times New Roman"/>
                <w:sz w:val="16"/>
                <w:szCs w:val="16"/>
              </w:rPr>
              <w:t>го боя, описа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ния утра перед ку</w:t>
            </w:r>
            <w:r w:rsidR="007909F5" w:rsidRPr="007E6070">
              <w:rPr>
                <w:rFonts w:ascii="Times New Roman" w:hAnsi="Times New Roman" w:cs="Times New Roman"/>
                <w:sz w:val="16"/>
                <w:szCs w:val="16"/>
              </w:rPr>
              <w:t>лачным боем, рас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сказ о 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мейной драме Калашникова;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: самостоятельный поиск ответов на проблемные вопросы, комментированное чтение текста;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анализ текста (эпизод поединка героев, диалоги купца Калашникова и Алены Дми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риевны, Грозного и Калашн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кова, Кирибеевича и Калашн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кова), сопоставление «Песни...» с произведениями устного народного творчества </w:t>
            </w:r>
          </w:p>
        </w:tc>
        <w:tc>
          <w:tcPr>
            <w:tcW w:w="2410" w:type="dxa"/>
          </w:tcPr>
          <w:p w:rsidR="00EC7B9F" w:rsidRPr="007E6070" w:rsidRDefault="00FC47F4" w:rsidP="009476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нравственную пробл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матику произведения, жанр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вое своеобразие «Песни про царя Ивана Васильевича, мол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дого опричника и удалого ку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ца Калашникова»; понимать: основной конфликт, опред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ливший драматизм событий и характеры героев;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ставлять характеристику лит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ратурного героя, сравнивать главных героев, объясня</w:t>
            </w:r>
            <w:r w:rsidR="009476E3" w:rsidRPr="007E6070">
              <w:rPr>
                <w:rFonts w:ascii="Times New Roman" w:hAnsi="Times New Roman" w:cs="Times New Roman"/>
                <w:sz w:val="16"/>
                <w:szCs w:val="16"/>
              </w:rPr>
              <w:t>ть роль пейзажа, определять изобраз</w:t>
            </w:r>
            <w:r w:rsidR="009476E3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476E3" w:rsidRPr="007E6070">
              <w:rPr>
                <w:rFonts w:ascii="Times New Roman" w:hAnsi="Times New Roman" w:cs="Times New Roman"/>
                <w:sz w:val="16"/>
                <w:szCs w:val="16"/>
              </w:rPr>
              <w:t>тельные средства, при помощи которых автор достигает др</w:t>
            </w:r>
            <w:r w:rsidR="009476E3"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9476E3" w:rsidRPr="007E6070">
              <w:rPr>
                <w:rFonts w:ascii="Times New Roman" w:hAnsi="Times New Roman" w:cs="Times New Roman"/>
                <w:sz w:val="16"/>
                <w:szCs w:val="16"/>
              </w:rPr>
              <w:t>матизма повество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вания, по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черкива</w:t>
            </w:r>
            <w:r w:rsidR="009476E3" w:rsidRPr="007E6070">
              <w:rPr>
                <w:rFonts w:ascii="Times New Roman" w:hAnsi="Times New Roman" w:cs="Times New Roman"/>
                <w:sz w:val="16"/>
                <w:szCs w:val="16"/>
              </w:rPr>
              <w:t>я скоротечность че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веческой жизни на фоне вечн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сти, отношение автора к из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бражаемому, оценку морали и поведения героев поэтом и народом</w:t>
            </w:r>
            <w:r w:rsidR="009476E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EC7B9F" w:rsidRPr="007E6070" w:rsidRDefault="00FC47F4" w:rsidP="009476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Литература: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устное народное творчество: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повторы, паралл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лизм, былины, сказки,</w:t>
            </w:r>
            <w:r w:rsidR="009476E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понятие о конфликте, антитезе, роль пейзажа. </w:t>
            </w:r>
            <w:r w:rsidR="009476E3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  <w:r w:rsidR="009476E3" w:rsidRPr="007E6070">
              <w:rPr>
                <w:rFonts w:ascii="Times New Roman" w:hAnsi="Times New Roman" w:cs="Times New Roman"/>
                <w:sz w:val="16"/>
                <w:szCs w:val="16"/>
              </w:rPr>
              <w:t>: сл</w:t>
            </w:r>
            <w:r w:rsidR="009476E3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9476E3" w:rsidRPr="007E6070">
              <w:rPr>
                <w:rFonts w:ascii="Times New Roman" w:hAnsi="Times New Roman" w:cs="Times New Roman"/>
                <w:sz w:val="16"/>
                <w:szCs w:val="16"/>
              </w:rPr>
              <w:t>варная работа (драматизм судьбы, семейный быт, наци</w:t>
            </w:r>
            <w:r w:rsidR="009476E3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9476E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нальный характер, сила духа). </w:t>
            </w:r>
            <w:r w:rsidR="009476E3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  <w:r w:rsidR="009476E3" w:rsidRPr="007E6070">
              <w:rPr>
                <w:rFonts w:ascii="Times New Roman" w:hAnsi="Times New Roman" w:cs="Times New Roman"/>
                <w:sz w:val="16"/>
                <w:szCs w:val="16"/>
              </w:rPr>
              <w:t>: иллюстрации художн</w:t>
            </w:r>
            <w:r w:rsidR="009476E3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476E3" w:rsidRPr="007E6070">
              <w:rPr>
                <w:rFonts w:ascii="Times New Roman" w:hAnsi="Times New Roman" w:cs="Times New Roman"/>
                <w:sz w:val="16"/>
                <w:szCs w:val="16"/>
              </w:rPr>
              <w:t>ков И. Билибина, В. Васнецова, Б. Кустодиева: как видит ка</w:t>
            </w:r>
            <w:r w:rsidR="009476E3" w:rsidRPr="007E607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9476E3" w:rsidRPr="007E6070">
              <w:rPr>
                <w:rFonts w:ascii="Times New Roman" w:hAnsi="Times New Roman" w:cs="Times New Roman"/>
                <w:sz w:val="16"/>
                <w:szCs w:val="16"/>
              </w:rPr>
              <w:t>дый художник сцену кулачного боя? Каким вы себе предста</w:t>
            </w:r>
            <w:r w:rsidR="009476E3" w:rsidRPr="007E607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476E3" w:rsidRPr="007E6070">
              <w:rPr>
                <w:rFonts w:ascii="Times New Roman" w:hAnsi="Times New Roman" w:cs="Times New Roman"/>
                <w:sz w:val="16"/>
                <w:szCs w:val="16"/>
              </w:rPr>
              <w:t>ляете эту сцену и героев «Пе</w:t>
            </w:r>
            <w:r w:rsidR="009476E3"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9476E3" w:rsidRPr="007E6070">
              <w:rPr>
                <w:rFonts w:ascii="Times New Roman" w:hAnsi="Times New Roman" w:cs="Times New Roman"/>
                <w:sz w:val="16"/>
                <w:szCs w:val="16"/>
              </w:rPr>
              <w:t>ни...»?</w:t>
            </w:r>
          </w:p>
        </w:tc>
        <w:tc>
          <w:tcPr>
            <w:tcW w:w="1134" w:type="dxa"/>
          </w:tcPr>
          <w:p w:rsidR="00EC7B9F" w:rsidRPr="007E6070" w:rsidRDefault="00FC47F4" w:rsidP="009476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Сравнител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ная характ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ристика героев: К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лашникова и Кирибеев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476E3" w:rsidRPr="007E6070">
              <w:rPr>
                <w:rFonts w:ascii="Times New Roman" w:hAnsi="Times New Roman" w:cs="Times New Roman"/>
                <w:sz w:val="16"/>
                <w:szCs w:val="16"/>
              </w:rPr>
              <w:t>ча. Ответить на вопросы: исключ</w:t>
            </w:r>
            <w:r w:rsidR="009476E3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476E3" w:rsidRPr="007E6070">
              <w:rPr>
                <w:rFonts w:ascii="Times New Roman" w:hAnsi="Times New Roman" w:cs="Times New Roman"/>
                <w:sz w:val="16"/>
                <w:szCs w:val="16"/>
              </w:rPr>
              <w:t>тельным событием или обычаем того истор</w:t>
            </w:r>
            <w:r w:rsidR="009476E3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476E3" w:rsidRPr="007E6070">
              <w:rPr>
                <w:rFonts w:ascii="Times New Roman" w:hAnsi="Times New Roman" w:cs="Times New Roman"/>
                <w:sz w:val="16"/>
                <w:szCs w:val="16"/>
              </w:rPr>
              <w:t>ческого времени представлен в поэме кулачным бой? Зачем выходит на кулачный бой Кир</w:t>
            </w:r>
            <w:r w:rsidR="009476E3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476E3" w:rsidRPr="007E6070">
              <w:rPr>
                <w:rFonts w:ascii="Times New Roman" w:hAnsi="Times New Roman" w:cs="Times New Roman"/>
                <w:sz w:val="16"/>
                <w:szCs w:val="16"/>
              </w:rPr>
              <w:t>беевич? Почему бросает ему вызов купец Калашн</w:t>
            </w:r>
            <w:r w:rsidR="009476E3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476E3" w:rsidRPr="007E6070">
              <w:rPr>
                <w:rFonts w:ascii="Times New Roman" w:hAnsi="Times New Roman" w:cs="Times New Roman"/>
                <w:sz w:val="16"/>
                <w:szCs w:val="16"/>
              </w:rPr>
              <w:t>ков? Отм</w:t>
            </w:r>
            <w:r w:rsidR="009476E3"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9476E3" w:rsidRPr="007E6070">
              <w:rPr>
                <w:rFonts w:ascii="Times New Roman" w:hAnsi="Times New Roman" w:cs="Times New Roman"/>
                <w:sz w:val="16"/>
                <w:szCs w:val="16"/>
              </w:rPr>
              <w:t>тить эпиче</w:t>
            </w:r>
            <w:r w:rsidR="009476E3"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9476E3" w:rsidRPr="007E6070">
              <w:rPr>
                <w:rFonts w:ascii="Times New Roman" w:hAnsi="Times New Roman" w:cs="Times New Roman"/>
                <w:sz w:val="16"/>
                <w:szCs w:val="16"/>
              </w:rPr>
              <w:t>кие способы изображения Калашник</w:t>
            </w:r>
            <w:r w:rsidR="009476E3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9476E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ва </w:t>
            </w:r>
          </w:p>
        </w:tc>
        <w:tc>
          <w:tcPr>
            <w:tcW w:w="1559" w:type="dxa"/>
          </w:tcPr>
          <w:p w:rsidR="00EC7B9F" w:rsidRPr="007E6070" w:rsidRDefault="00FC47F4" w:rsidP="009476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Составить сравн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тельную характ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ристику Калашн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кова и Кирибеев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ча, подобрать ц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таты. Под</w:t>
            </w:r>
            <w:r w:rsidR="009476E3" w:rsidRPr="007E6070">
              <w:rPr>
                <w:rFonts w:ascii="Times New Roman" w:hAnsi="Times New Roman" w:cs="Times New Roman"/>
                <w:sz w:val="16"/>
                <w:szCs w:val="16"/>
              </w:rPr>
              <w:t>готовить сообщение: как вы понимаете слова И. Андронникова о «Песне...»: «Поэма заставляла зад</w:t>
            </w:r>
            <w:r w:rsidR="009476E3" w:rsidRPr="007E607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9476E3" w:rsidRPr="007E6070">
              <w:rPr>
                <w:rFonts w:ascii="Times New Roman" w:hAnsi="Times New Roman" w:cs="Times New Roman"/>
                <w:sz w:val="16"/>
                <w:szCs w:val="16"/>
              </w:rPr>
              <w:t>мываться о судьбе и правах человеч</w:t>
            </w:r>
            <w:r w:rsidR="009476E3"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9476E3" w:rsidRPr="007E6070">
              <w:rPr>
                <w:rFonts w:ascii="Times New Roman" w:hAnsi="Times New Roman" w:cs="Times New Roman"/>
                <w:sz w:val="16"/>
                <w:szCs w:val="16"/>
              </w:rPr>
              <w:t>ской личности»?</w:t>
            </w:r>
          </w:p>
        </w:tc>
        <w:tc>
          <w:tcPr>
            <w:tcW w:w="70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FC47F4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EC7B9F" w:rsidRPr="007E6070" w:rsidRDefault="00FC47F4" w:rsidP="00FC4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Урок разв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тия речи.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Подготовка к написанию сочинения по «Песне...»</w:t>
            </w:r>
          </w:p>
        </w:tc>
        <w:tc>
          <w:tcPr>
            <w:tcW w:w="567" w:type="dxa"/>
          </w:tcPr>
          <w:p w:rsidR="00EC7B9F" w:rsidRPr="007E6070" w:rsidRDefault="00FC47F4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FC47F4" w:rsidP="00FC47F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Тема, идея сочи нения, отбор материала в соответствии с темой. Темы сочинений: «В чем смысл столкновения Степана Калашникова с К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рибеевичем?»; «Калашников и</w:t>
            </w:r>
            <w:r w:rsidR="009476E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Кирибеевич. Кто в «Пе</w:t>
            </w:r>
            <w:r w:rsidR="009476E3"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9476E3" w:rsidRPr="007E6070">
              <w:rPr>
                <w:rFonts w:ascii="Times New Roman" w:hAnsi="Times New Roman" w:cs="Times New Roman"/>
                <w:sz w:val="16"/>
                <w:szCs w:val="16"/>
              </w:rPr>
              <w:t>не...» является настоящим героем и почему?»</w:t>
            </w:r>
          </w:p>
        </w:tc>
        <w:tc>
          <w:tcPr>
            <w:tcW w:w="2409" w:type="dxa"/>
          </w:tcPr>
          <w:p w:rsidR="00EC7B9F" w:rsidRPr="007E6070" w:rsidRDefault="00FC47F4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создание сочинения</w:t>
            </w:r>
          </w:p>
        </w:tc>
        <w:tc>
          <w:tcPr>
            <w:tcW w:w="2410" w:type="dxa"/>
          </w:tcPr>
          <w:p w:rsidR="00EC7B9F" w:rsidRPr="007E6070" w:rsidRDefault="009476E3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 анал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зировать текст, создавать со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ственное высказывание, ра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крывать тему сочинения, его идею, оценивать героев и соб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тия, подкреплять свои выводы цитатами</w:t>
            </w:r>
          </w:p>
        </w:tc>
        <w:tc>
          <w:tcPr>
            <w:tcW w:w="2410" w:type="dxa"/>
            <w:gridSpan w:val="2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C7B9F" w:rsidRPr="007E6070" w:rsidRDefault="009476E3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Написание сочинения</w:t>
            </w:r>
          </w:p>
        </w:tc>
        <w:tc>
          <w:tcPr>
            <w:tcW w:w="1559" w:type="dxa"/>
          </w:tcPr>
          <w:p w:rsidR="00EC7B9F" w:rsidRPr="007E6070" w:rsidRDefault="009476E3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Выбрать один из эпизодов «Пе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ни...» и создать по нему киносцен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рий: продумать обстановку, дейс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вие, внешний 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лик действующих лиц, содержание диалогов и мон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логов, кинокадры (крупный план, дальний план, титры на экране, подобрать язык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вое сопровожд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ние, шумы, игру света и тени). Пр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читать повесть Н. В. Гоголя «Тарас Бульба» Инд. зад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ние: подготовить со общение «Ист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рическая основа повести «Тарас Бульба»</w:t>
            </w:r>
          </w:p>
        </w:tc>
        <w:tc>
          <w:tcPr>
            <w:tcW w:w="70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9476E3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134" w:type="dxa"/>
          </w:tcPr>
          <w:p w:rsidR="00EC7B9F" w:rsidRPr="007E6070" w:rsidRDefault="009476E3" w:rsidP="009476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Н. В. Гоголь «Тарас Бул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ба». Истор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ческая и фольклорная основа п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вести</w:t>
            </w:r>
          </w:p>
        </w:tc>
        <w:tc>
          <w:tcPr>
            <w:tcW w:w="567" w:type="dxa"/>
          </w:tcPr>
          <w:p w:rsidR="00EC7B9F" w:rsidRPr="007E6070" w:rsidRDefault="009476E3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9476E3" w:rsidP="009476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Слово о писателе. Замысел автора. История создания повести. Историческая осн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ва повести</w:t>
            </w:r>
          </w:p>
        </w:tc>
        <w:tc>
          <w:tcPr>
            <w:tcW w:w="2409" w:type="dxa"/>
          </w:tcPr>
          <w:p w:rsidR="00EC7B9F" w:rsidRPr="007E6070" w:rsidRDefault="009476E3" w:rsidP="009476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чтение статьи учебника, сообщение — ист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рическая справка;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репроду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ответы на вопросы;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устное словесное рисование: на основе прочитанного прид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мать «биографию» одного из героев картины И. Репина;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установление 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социативных связей с произв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дениями живописи</w:t>
            </w:r>
          </w:p>
        </w:tc>
        <w:tc>
          <w:tcPr>
            <w:tcW w:w="2410" w:type="dxa"/>
          </w:tcPr>
          <w:p w:rsidR="009476E3" w:rsidRPr="007E6070" w:rsidRDefault="009476E3" w:rsidP="009476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факты жизни и творч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ской деятельности Н. В. Гог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ля, место повести в творчестве Н. В. Гоголя, замысел писателя;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роль исторического фона в повествовании;</w:t>
            </w:r>
          </w:p>
          <w:p w:rsidR="00EC7B9F" w:rsidRPr="007E6070" w:rsidRDefault="009476E3" w:rsidP="009476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сопоставлять прочита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ное с увиденным на картине, составлять план учебной ст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тьи, выделять главное</w:t>
            </w:r>
          </w:p>
        </w:tc>
        <w:tc>
          <w:tcPr>
            <w:tcW w:w="2410" w:type="dxa"/>
            <w:gridSpan w:val="2"/>
          </w:tcPr>
          <w:p w:rsidR="00EC7B9F" w:rsidRPr="007E6070" w:rsidRDefault="009476E3" w:rsidP="009476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История: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борьба украинского народа за независимость в 15-16 веках, Запорожская Сечь.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картина И. Репина «З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порожцы пишут письмо туре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кому султану»: облик изобр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женной Гоголем эпохи.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Лит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ратура: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интерес Н. В. Гоголя к истории и фольклору («Вечера на хуторе близ Диканьки»)</w:t>
            </w:r>
          </w:p>
        </w:tc>
        <w:tc>
          <w:tcPr>
            <w:tcW w:w="1134" w:type="dxa"/>
          </w:tcPr>
          <w:p w:rsidR="00EC7B9F" w:rsidRPr="007E6070" w:rsidRDefault="009476E3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Викторина на знание творчества Н. В. Гоголя и первичное восприятие повести. Составить план уче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ной статьи</w:t>
            </w:r>
          </w:p>
        </w:tc>
        <w:tc>
          <w:tcPr>
            <w:tcW w:w="1559" w:type="dxa"/>
          </w:tcPr>
          <w:p w:rsidR="00EC7B9F" w:rsidRPr="007E6070" w:rsidRDefault="009476E3" w:rsidP="009476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Перечитать 1-2 главы, отобрать материал для х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рактеристики гер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ев (Тараса, Ос тапа и Андрия). Гру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повое задание: инсценирование эпизода «Встреча Тараса с сыновь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ми». Выразител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ное чтение эпизода «Описание степи»</w:t>
            </w:r>
          </w:p>
        </w:tc>
        <w:tc>
          <w:tcPr>
            <w:tcW w:w="70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9476E3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EC7B9F" w:rsidRPr="007E6070" w:rsidRDefault="009476E3" w:rsidP="009476E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Тарас Бульба и его сын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вья </w:t>
            </w:r>
          </w:p>
        </w:tc>
        <w:tc>
          <w:tcPr>
            <w:tcW w:w="567" w:type="dxa"/>
          </w:tcPr>
          <w:p w:rsidR="00EC7B9F" w:rsidRPr="007E6070" w:rsidRDefault="009476E3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9476E3" w:rsidP="00C503C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Тарас, Остап и Андрий в начале повести. Описание быта семьи Тараса. Воссо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дание колорита эпохи и 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мосферы детства героев. Принцип контраста в из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бражении Остапа и Андрия, роль художественной детали. Описание степи. Соотнесе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ность картин природы с судьбой героев </w:t>
            </w:r>
          </w:p>
        </w:tc>
        <w:tc>
          <w:tcPr>
            <w:tcW w:w="2409" w:type="dxa"/>
          </w:tcPr>
          <w:p w:rsidR="00EC7B9F" w:rsidRPr="007E6070" w:rsidRDefault="00070E9C" w:rsidP="00070E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выборочный пересказ эпизодов: «Остап и Андрий в бур- се», «В светлице Тараса», «Мать у изголовья детей», ответы на вопросы;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инсценировка эпизода «Встр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ча Тараса с сыновьями», выр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зительное чтение эпизода «Степь»;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: комме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тирование первых глав, уст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новление ассоциативных св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зей с произведениями живоп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си;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сопо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тавительный анализ «Остап и Андрий», сопоставление текста с иллюстрациями П. Соколова </w:t>
            </w:r>
          </w:p>
        </w:tc>
        <w:tc>
          <w:tcPr>
            <w:tcW w:w="2410" w:type="dxa"/>
          </w:tcPr>
          <w:p w:rsidR="00EC7B9F" w:rsidRPr="007E6070" w:rsidRDefault="00070E9C" w:rsidP="00070E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содержание первых глав, их роль в повествовании, определение понятия «худож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ственная деталь»;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мотивы поведения героев, сложность и противоречивость образов Тараса и его сыновей, функцию пейзажа;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отбирать материал для сравн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тельной характеристики героев, отмечая, как в ней сочетаются черты собственно личные, национальные и исторические </w:t>
            </w:r>
          </w:p>
        </w:tc>
        <w:tc>
          <w:tcPr>
            <w:tcW w:w="2410" w:type="dxa"/>
            <w:gridSpan w:val="2"/>
          </w:tcPr>
          <w:p w:rsidR="00EC7B9F" w:rsidRPr="007E6070" w:rsidRDefault="00070E9C" w:rsidP="00070E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тема «отцов» и «детей»: «Станционный смо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ритель», «Дубровский».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: иллюстрация художника П. Соколова «Возвращение из бурсы». Найти в повести сцену, отраженную в иллюстрации </w:t>
            </w:r>
          </w:p>
        </w:tc>
        <w:tc>
          <w:tcPr>
            <w:tcW w:w="1134" w:type="dxa"/>
          </w:tcPr>
          <w:p w:rsidR="00EC7B9F" w:rsidRPr="007E6070" w:rsidRDefault="00AF0487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Сравнител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ная характ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ристика Остапа и Андрия (начало работы). Составление сравнител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ной таблицы. Составить цитатный план к теме «Образ м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тери в пе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вой главе повести»</w:t>
            </w:r>
          </w:p>
        </w:tc>
        <w:tc>
          <w:tcPr>
            <w:tcW w:w="1559" w:type="dxa"/>
          </w:tcPr>
          <w:p w:rsidR="00EC7B9F" w:rsidRPr="007E6070" w:rsidRDefault="00AF0487" w:rsidP="00AF04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Перечитать 3-9 главы, подготовить их сжатый пер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сказ. Сообщение «Нравы и обычаи Запорожской 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чи». Отобрать материал для сра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нительной табл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цы. Инд. задание: выразительное чтение эпизода «Гибель Андрия», сравнительная характеристика «Андрий и Кир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беевич» </w:t>
            </w:r>
          </w:p>
        </w:tc>
        <w:tc>
          <w:tcPr>
            <w:tcW w:w="70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9476E3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EC7B9F" w:rsidRPr="007E6070" w:rsidRDefault="009476E3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Запорожская Сечь, её нравы и обычаи</w:t>
            </w:r>
          </w:p>
        </w:tc>
        <w:tc>
          <w:tcPr>
            <w:tcW w:w="567" w:type="dxa"/>
          </w:tcPr>
          <w:p w:rsidR="00EC7B9F" w:rsidRPr="007E6070" w:rsidRDefault="009476E3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C503C4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Тарас, Остап и Андрий в Запорожской Сечи. Героизм запорожцев, самоотверже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ность и верность боевому товариществу. Остап и Ан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рий в бою. Принцип контр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ста в их изображении. Разл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чие жиз</w:t>
            </w:r>
            <w:r w:rsidR="00AF0487" w:rsidRPr="007E6070">
              <w:rPr>
                <w:rFonts w:ascii="Times New Roman" w:hAnsi="Times New Roman" w:cs="Times New Roman"/>
                <w:sz w:val="16"/>
                <w:szCs w:val="16"/>
              </w:rPr>
              <w:t>ненных позиций Остапа, Тараса и Андрия. Трагизм конфликта отца и сына. Столкновение любви и долга. Осуждение предател</w:t>
            </w:r>
            <w:r w:rsidR="00AF0487" w:rsidRPr="007E607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AF0487" w:rsidRPr="007E6070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</w:p>
        </w:tc>
        <w:tc>
          <w:tcPr>
            <w:tcW w:w="2409" w:type="dxa"/>
          </w:tcPr>
          <w:p w:rsidR="00EC7B9F" w:rsidRPr="007E6070" w:rsidRDefault="00070E9C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сжатый пересказ «Нравы и обычаи Запорожской Сечи», ответы на вопросы;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чтение и анализ эпизода «Смерть Андрия», словесное рисование «После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няя ночь среди своих»;</w:t>
            </w:r>
            <w:r w:rsidR="00AF0487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пои</w:t>
            </w:r>
            <w:r w:rsidR="00AF0487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AF0487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ковая: </w:t>
            </w:r>
            <w:r w:rsidR="00AF0487" w:rsidRPr="007E6070">
              <w:rPr>
                <w:rFonts w:ascii="Times New Roman" w:hAnsi="Times New Roman" w:cs="Times New Roman"/>
                <w:sz w:val="16"/>
                <w:szCs w:val="16"/>
              </w:rPr>
              <w:t>ответ на вопрос пр</w:t>
            </w:r>
            <w:r w:rsidR="00AF0487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AF0487" w:rsidRPr="007E6070">
              <w:rPr>
                <w:rFonts w:ascii="Times New Roman" w:hAnsi="Times New Roman" w:cs="Times New Roman"/>
                <w:sz w:val="16"/>
                <w:szCs w:val="16"/>
              </w:rPr>
              <w:t>блемного характера,</w:t>
            </w:r>
            <w:r w:rsidR="00AF0487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F0487" w:rsidRPr="007E6070">
              <w:rPr>
                <w:rFonts w:ascii="Times New Roman" w:hAnsi="Times New Roman" w:cs="Times New Roman"/>
                <w:sz w:val="16"/>
                <w:szCs w:val="16"/>
              </w:rPr>
              <w:t>устано</w:t>
            </w:r>
            <w:r w:rsidR="00AF0487" w:rsidRPr="007E607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AF0487" w:rsidRPr="007E6070">
              <w:rPr>
                <w:rFonts w:ascii="Times New Roman" w:hAnsi="Times New Roman" w:cs="Times New Roman"/>
                <w:sz w:val="16"/>
                <w:szCs w:val="16"/>
              </w:rPr>
              <w:t>ление ассоциативных связей с</w:t>
            </w:r>
            <w:r w:rsidR="00AF0487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F0487" w:rsidRPr="007E6070">
              <w:rPr>
                <w:rFonts w:ascii="Times New Roman" w:hAnsi="Times New Roman" w:cs="Times New Roman"/>
                <w:sz w:val="16"/>
                <w:szCs w:val="16"/>
              </w:rPr>
              <w:t>произведениями живописи;</w:t>
            </w:r>
            <w:r w:rsidR="00AF0487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исследовательская: </w:t>
            </w:r>
            <w:r w:rsidR="00AF0487" w:rsidRPr="007E6070">
              <w:rPr>
                <w:rFonts w:ascii="Times New Roman" w:hAnsi="Times New Roman" w:cs="Times New Roman"/>
                <w:sz w:val="16"/>
                <w:szCs w:val="16"/>
              </w:rPr>
              <w:t>сравн</w:t>
            </w:r>
            <w:r w:rsidR="00AF0487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F0487" w:rsidRPr="007E6070">
              <w:rPr>
                <w:rFonts w:ascii="Times New Roman" w:hAnsi="Times New Roman" w:cs="Times New Roman"/>
                <w:sz w:val="16"/>
                <w:szCs w:val="16"/>
              </w:rPr>
              <w:t>тельная характеристика Андрия</w:t>
            </w:r>
            <w:r w:rsidR="00AF0487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AF0487" w:rsidRPr="007E6070">
              <w:rPr>
                <w:rFonts w:ascii="Times New Roman" w:hAnsi="Times New Roman" w:cs="Times New Roman"/>
                <w:sz w:val="16"/>
                <w:szCs w:val="16"/>
              </w:rPr>
              <w:t>и Кирибеевича (индивидуал</w:t>
            </w:r>
            <w:r w:rsidR="00AF0487" w:rsidRPr="007E607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AF0487"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ное задание)</w:t>
            </w:r>
          </w:p>
        </w:tc>
        <w:tc>
          <w:tcPr>
            <w:tcW w:w="2410" w:type="dxa"/>
          </w:tcPr>
          <w:p w:rsidR="00EC7B9F" w:rsidRPr="007E6070" w:rsidRDefault="00070E9C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основное содержание глав 3-9;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глубину и трагизм конфликта отца и 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на, отношение автора к героям;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отбирать материал для сравнительной характеристики героев, оценивать их поступки</w:t>
            </w:r>
          </w:p>
        </w:tc>
        <w:tc>
          <w:tcPr>
            <w:tcW w:w="2410" w:type="dxa"/>
            <w:gridSpan w:val="2"/>
          </w:tcPr>
          <w:p w:rsidR="00EC7B9F" w:rsidRPr="007E6070" w:rsidRDefault="00070E9C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История: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Запорожская Сечь.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иллюстрации художн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ков Е. Кибрика, Д. Шмаринова (портреты Остапа и Андрия), сопоставить их со словесным описанием внешности братьев</w:t>
            </w:r>
          </w:p>
        </w:tc>
        <w:tc>
          <w:tcPr>
            <w:tcW w:w="1134" w:type="dxa"/>
          </w:tcPr>
          <w:p w:rsidR="00EC7B9F" w:rsidRPr="007E6070" w:rsidRDefault="00AF0487" w:rsidP="00AF04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Сравнител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ная характ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ристика Остапа и Андрия (продолж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ние работы). Письменный ответ на вопрос: можно ли назвать Ан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рия предат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лем?</w:t>
            </w:r>
          </w:p>
        </w:tc>
        <w:tc>
          <w:tcPr>
            <w:tcW w:w="1559" w:type="dxa"/>
          </w:tcPr>
          <w:p w:rsidR="00EC7B9F" w:rsidRPr="007E6070" w:rsidRDefault="00AF0487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Выучить наизусть речь о товарищес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ве. Перечитать 10-12 главы, отобрать материал для х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рактеристики 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тапа. Выборочный пересказ «Как сражались и пог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бали казаки» (ободном герое)</w:t>
            </w:r>
          </w:p>
        </w:tc>
        <w:tc>
          <w:tcPr>
            <w:tcW w:w="70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AF0487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1134" w:type="dxa"/>
          </w:tcPr>
          <w:p w:rsidR="00EC7B9F" w:rsidRPr="007E6070" w:rsidRDefault="00AF0487" w:rsidP="00AF04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Героизм и самоотве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женность Тараса и его товарищей-запорожцев в борьбе за родную землю</w:t>
            </w:r>
          </w:p>
        </w:tc>
        <w:tc>
          <w:tcPr>
            <w:tcW w:w="567" w:type="dxa"/>
          </w:tcPr>
          <w:p w:rsidR="00EC7B9F" w:rsidRPr="007E6070" w:rsidRDefault="00AF0487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AF0487" w:rsidP="00AF04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Запорожцы в бою. Героич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ская смерть Остапа. Подвиг Тараса. Патриотический пафос повести. Прославление товарищества</w:t>
            </w:r>
          </w:p>
        </w:tc>
        <w:tc>
          <w:tcPr>
            <w:tcW w:w="2409" w:type="dxa"/>
          </w:tcPr>
          <w:p w:rsidR="00EC7B9F" w:rsidRPr="007E6070" w:rsidRDefault="00AF0487" w:rsidP="00AF048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Репродуктивная: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пересказ с изменением лица рассказчика отрывка, рассказывающего об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одном из казаков;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продукти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ная, творческая: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выразител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ное чтение отрывка наизусть («Речь о товариществе»),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ставление плана к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характер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стике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Тараса;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поисковая: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ко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ментарий эпизода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Казнь 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тапа», установление ассоци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тивных связей с произведени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ми живописи;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анализ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текста</w:t>
            </w:r>
          </w:p>
        </w:tc>
        <w:tc>
          <w:tcPr>
            <w:tcW w:w="2410" w:type="dxa"/>
          </w:tcPr>
          <w:p w:rsidR="00EC7B9F" w:rsidRPr="007E6070" w:rsidRDefault="00AF0487" w:rsidP="00AF048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Знать/понимать: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идейную направленность закяючител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ной главы и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повести в целом;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уметь: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отбирать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материал для индивидуальной характерист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ки героев, оценивать их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ступки, делать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выводы, пров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дить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наблюдения над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языком (битва, гл.9,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особенности п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второв боевых кличей, обращ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автора к воинам,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величавые сравнения)</w:t>
            </w:r>
          </w:p>
        </w:tc>
        <w:tc>
          <w:tcPr>
            <w:tcW w:w="2410" w:type="dxa"/>
            <w:gridSpan w:val="2"/>
          </w:tcPr>
          <w:p w:rsidR="00EC7B9F" w:rsidRPr="007E6070" w:rsidRDefault="00AF0487" w:rsidP="00AF048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Литература: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эпическое прои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ведение, развитие понятия о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литературном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герое.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ИЗО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: иллюстрации художников Е. Кибрика,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Д. Шмаринова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«О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тап перед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казнью», «Гибель Тараса»: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перечитать сцены, изображенные художником. Какие слова повести могли бы быть использованы в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качестве подписи под каждой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из илл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страций?</w:t>
            </w:r>
          </w:p>
        </w:tc>
        <w:tc>
          <w:tcPr>
            <w:tcW w:w="1134" w:type="dxa"/>
          </w:tcPr>
          <w:p w:rsidR="00EC7B9F" w:rsidRPr="007E6070" w:rsidRDefault="00AF0487" w:rsidP="00AF04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Сравнител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ная характ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ристика Остапа и Андрия (завершение работы), Составление синквейна (идея, пафос повести).</w:t>
            </w:r>
            <w:r w:rsidR="00745111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Ответить на</w:t>
            </w:r>
            <w:r w:rsidR="00745111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вопр</w:t>
            </w:r>
            <w:r w:rsidR="00745111" w:rsidRPr="007E6070">
              <w:rPr>
                <w:rFonts w:ascii="Times New Roman" w:hAnsi="Times New Roman" w:cs="Times New Roman"/>
                <w:sz w:val="16"/>
                <w:szCs w:val="16"/>
              </w:rPr>
              <w:t>ос: п</w:t>
            </w:r>
            <w:r w:rsidR="00745111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745111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чему сцена казни Остапа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— одна из</w:t>
            </w:r>
            <w:r w:rsidR="00745111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самых сил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745111" w:rsidRPr="007E6070">
              <w:rPr>
                <w:rFonts w:ascii="Times New Roman" w:hAnsi="Times New Roman" w:cs="Times New Roman"/>
                <w:sz w:val="16"/>
                <w:szCs w:val="16"/>
              </w:rPr>
              <w:t>ных и знач</w:t>
            </w:r>
            <w:r w:rsidR="00745111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тельных</w:t>
            </w:r>
            <w:r w:rsidR="00745111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сцен пове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ти?</w:t>
            </w:r>
          </w:p>
        </w:tc>
        <w:tc>
          <w:tcPr>
            <w:tcW w:w="1559" w:type="dxa"/>
          </w:tcPr>
          <w:p w:rsidR="00EC7B9F" w:rsidRPr="007E6070" w:rsidRDefault="00745111" w:rsidP="007451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Подготовиться к сочинению. Темы: «Смысл против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поставления Ост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па и Андрия», «Прославление товарищества и осуждение пред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тельства», «Из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бражение природы в повести», «А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торская оценка образа Тараса Бульбы», «Тарас Бульба — хара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тер, рожденный временем» (выбор темы, подбор ц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татного материала)</w:t>
            </w:r>
          </w:p>
        </w:tc>
        <w:tc>
          <w:tcPr>
            <w:tcW w:w="70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3E4386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EC7B9F" w:rsidRPr="007E6070" w:rsidRDefault="003E4386" w:rsidP="003E43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Урок разв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тия речи.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Сочинение по повести Н. В. Гоголя «Тарас Бул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ба» </w:t>
            </w:r>
          </w:p>
        </w:tc>
        <w:tc>
          <w:tcPr>
            <w:tcW w:w="567" w:type="dxa"/>
          </w:tcPr>
          <w:p w:rsidR="00EC7B9F" w:rsidRPr="007E6070" w:rsidRDefault="003E4386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BD762E" w:rsidP="00BD76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Тема и проблематика пове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ти. Центральные образы и приемы их создания. Масс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вые сцены и их значение в сюжете и фабуле. Связь п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вести с фольклорным эпосом</w:t>
            </w:r>
          </w:p>
        </w:tc>
        <w:tc>
          <w:tcPr>
            <w:tcW w:w="2409" w:type="dxa"/>
          </w:tcPr>
          <w:p w:rsidR="00EC7B9F" w:rsidRPr="007E6070" w:rsidRDefault="00BD762E" w:rsidP="00BD76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самостоятельный отбор мат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риала для раскрытия темы сочинения, его систематизация, составление плана сочинения </w:t>
            </w:r>
          </w:p>
        </w:tc>
        <w:tc>
          <w:tcPr>
            <w:tcW w:w="2410" w:type="dxa"/>
          </w:tcPr>
          <w:p w:rsidR="00EC7B9F" w:rsidRPr="007E6070" w:rsidRDefault="00BD762E" w:rsidP="00BD762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содержание прочита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ного произведения;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нравственную проблематику повести;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выбрать жанр сочинения, составить план, сформулировать идею, подо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рать цитатный материал, 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дактировать написанное, об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яснять в сочинении способы создания образов (монологи, поступки, внесюжетные эл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менты, пейзаж, интерьер)</w:t>
            </w:r>
          </w:p>
        </w:tc>
        <w:tc>
          <w:tcPr>
            <w:tcW w:w="2410" w:type="dxa"/>
            <w:gridSpan w:val="2"/>
          </w:tcPr>
          <w:p w:rsidR="00EC7B9F" w:rsidRPr="007E6070" w:rsidRDefault="00BD762E" w:rsidP="00BD762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Русский язык: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составление плана, оформление цитат.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тература: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героическая повесть; сюжетно-динамические спос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бы создания образов (авто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ские, косвенные)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EC7B9F" w:rsidRPr="007E6070" w:rsidRDefault="001C2356" w:rsidP="001C23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Самосто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тельная работа над сочинением </w:t>
            </w:r>
          </w:p>
        </w:tc>
        <w:tc>
          <w:tcPr>
            <w:tcW w:w="1559" w:type="dxa"/>
          </w:tcPr>
          <w:p w:rsidR="00EC7B9F" w:rsidRPr="007E6070" w:rsidRDefault="001C2356" w:rsidP="001C23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Закончить работу над сочинением. Прочитать статью о Тургеневе, ра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сказ «Бирюк». Индивидуальное сообщение о сбо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нике И. С. Тург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нева «Записки охотника» </w:t>
            </w:r>
          </w:p>
        </w:tc>
        <w:tc>
          <w:tcPr>
            <w:tcW w:w="70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3E4386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EC7B9F" w:rsidRPr="007E6070" w:rsidRDefault="003E4386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И. С. Тург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нев. Цикл рассказов «Записки охотника» и их гуман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стический пафос. «Б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рюк» как произвед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ние о бе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правных и обездоле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</w:p>
        </w:tc>
        <w:tc>
          <w:tcPr>
            <w:tcW w:w="567" w:type="dxa"/>
          </w:tcPr>
          <w:p w:rsidR="00EC7B9F" w:rsidRPr="007E6070" w:rsidRDefault="003E4386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BD762E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Слово о писателе. История созд</w:t>
            </w:r>
            <w:r w:rsidR="001C2356" w:rsidRPr="007E6070">
              <w:rPr>
                <w:rFonts w:ascii="Times New Roman" w:hAnsi="Times New Roman" w:cs="Times New Roman"/>
                <w:sz w:val="16"/>
                <w:szCs w:val="16"/>
              </w:rPr>
              <w:t>ания и тематика сборн</w:t>
            </w:r>
            <w:r w:rsidR="001C2356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1C2356" w:rsidRPr="007E6070">
              <w:rPr>
                <w:rFonts w:ascii="Times New Roman" w:hAnsi="Times New Roman" w:cs="Times New Roman"/>
                <w:sz w:val="16"/>
                <w:szCs w:val="16"/>
              </w:rPr>
              <w:t>ка «Запис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ки охотника». Нравственные проблемы рассказа Бирюк». Изображ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ние тяжести народной жизни и силы характера русского человека. Роль пейзажа в рассказе. Художественные особенности произведения</w:t>
            </w:r>
          </w:p>
        </w:tc>
        <w:tc>
          <w:tcPr>
            <w:tcW w:w="2409" w:type="dxa"/>
          </w:tcPr>
          <w:p w:rsidR="00EC7B9F" w:rsidRPr="007E6070" w:rsidRDefault="00BD762E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чтение рассказа;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пересказ произведения, ответы на 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просы;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рассказ о писателе, 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общение об истории создания сборника «Записки охотника», художественный рассказ (оп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сание избы Бирюка, инсцен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рованное чтение), составление плана рассказа</w:t>
            </w:r>
          </w:p>
        </w:tc>
        <w:tc>
          <w:tcPr>
            <w:tcW w:w="2410" w:type="dxa"/>
          </w:tcPr>
          <w:p w:rsidR="00EC7B9F" w:rsidRPr="007E6070" w:rsidRDefault="00BD762E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факты жизни и творч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ской деятельности писателя, историю появления сборника «Записки охотника», содерж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ние рассказа «Бирюк»;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определять основную тему, идею рассказа, его конфликт, видеть авторскую позицию в тексте, составлять план и тез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сы прочитанного, объяснять роль пейзажа в повествовании как важнейшего</w:t>
            </w:r>
            <w:r w:rsidR="001C2356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 х</w:t>
            </w:r>
            <w:r w:rsidR="001C2356"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1C2356" w:rsidRPr="007E6070">
              <w:rPr>
                <w:rFonts w:ascii="Times New Roman" w:hAnsi="Times New Roman" w:cs="Times New Roman"/>
                <w:sz w:val="16"/>
                <w:szCs w:val="16"/>
              </w:rPr>
              <w:t>рактеристики персонажей</w:t>
            </w:r>
          </w:p>
        </w:tc>
        <w:tc>
          <w:tcPr>
            <w:tcW w:w="2410" w:type="dxa"/>
            <w:gridSpan w:val="2"/>
          </w:tcPr>
          <w:p w:rsidR="00EC7B9F" w:rsidRPr="007E6070" w:rsidRDefault="00BD762E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История: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крепостное право в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России.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ИЗО: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соотнесение прочитанного с рисунком П.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Каверзнева «Бирюк»: так ли вы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представляли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себе героев?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Русский язык: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словарная 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бота (Бирюк,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верста, дрожки,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засов, лозняки,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плетень и др.)</w:t>
            </w:r>
          </w:p>
        </w:tc>
        <w:tc>
          <w:tcPr>
            <w:tcW w:w="1134" w:type="dxa"/>
          </w:tcPr>
          <w:p w:rsidR="00EC7B9F" w:rsidRPr="007E6070" w:rsidRDefault="001C2356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Составить тезисный план ответа на вопрос: «Как автор относится к изображе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ному в ра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сказе?» 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ветить на вопрос: в чем смысл названия рассказа?</w:t>
            </w:r>
          </w:p>
        </w:tc>
        <w:tc>
          <w:tcPr>
            <w:tcW w:w="1559" w:type="dxa"/>
          </w:tcPr>
          <w:p w:rsidR="00EC7B9F" w:rsidRPr="007E6070" w:rsidRDefault="001C2356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Выписать выск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зывания русских писателей о языке. Стихотворение в прозе И.С. Тург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нева «Русский язык» выучить наизусть, проч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тать стихотворения «Близнецы», «Два богача». Подгот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вить устный ра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сказ «Мое отнош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ние к рассказу «Бирюк»</w:t>
            </w:r>
          </w:p>
        </w:tc>
        <w:tc>
          <w:tcPr>
            <w:tcW w:w="70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1C2356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EC7B9F" w:rsidRPr="007E6070" w:rsidRDefault="001C2356" w:rsidP="001C23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И. С. Тург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нев. Стих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творения в прозе. Ист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рия создания цикла </w:t>
            </w:r>
          </w:p>
        </w:tc>
        <w:tc>
          <w:tcPr>
            <w:tcW w:w="567" w:type="dxa"/>
          </w:tcPr>
          <w:p w:rsidR="00EC7B9F" w:rsidRPr="007E6070" w:rsidRDefault="001C2356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1C2356" w:rsidP="001C23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Работа писателя над циклом «Стихотворения в прозе». Авторские критерии нравс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венности в стихотворениях в прозе «Близнецы», «Два богача», «Русский язык», Тургенев о богатстве и кр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соте русского языка, Родной язык как духовная опора человека</w:t>
            </w:r>
          </w:p>
        </w:tc>
        <w:tc>
          <w:tcPr>
            <w:tcW w:w="2409" w:type="dxa"/>
          </w:tcPr>
          <w:p w:rsidR="00EC7B9F" w:rsidRPr="007E6070" w:rsidRDefault="001C2356" w:rsidP="001C23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Рецептивная: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чтение стих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творений и полноценное их восприятие;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выразительное чтение,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коммент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рованное чтение;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тельская: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анализ текста </w:t>
            </w:r>
          </w:p>
        </w:tc>
        <w:tc>
          <w:tcPr>
            <w:tcW w:w="2410" w:type="dxa"/>
          </w:tcPr>
          <w:p w:rsidR="00EC7B9F" w:rsidRPr="007E6070" w:rsidRDefault="0090369F" w:rsidP="009036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определение понятия «стихотворение в прозе», время создания стихотворений, тем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тику стихотворений в прозе, жанровые особенности;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пон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мать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: нравственный смысл стихотворений в прозе;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определять специфические черты жанра, анализировать стихотворения в прозе,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грамотно формулировать 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новную мысль и тему стих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творения в прозе, определять художественные приемы, 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пользованные автором, их роль </w:t>
            </w:r>
          </w:p>
        </w:tc>
        <w:tc>
          <w:tcPr>
            <w:tcW w:w="2410" w:type="dxa"/>
            <w:gridSpan w:val="2"/>
          </w:tcPr>
          <w:p w:rsidR="00EC7B9F" w:rsidRPr="007E6070" w:rsidRDefault="007A0D7A" w:rsidP="007A0D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Русский язык: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составление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простого плана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EC7B9F" w:rsidRPr="007E6070" w:rsidRDefault="007A0D7A" w:rsidP="007A0D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Написать сочинение-рассужд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ние: «Поч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му характер языка — «свидетел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ство судьбы народа?» </w:t>
            </w:r>
          </w:p>
        </w:tc>
        <w:tc>
          <w:tcPr>
            <w:tcW w:w="1559" w:type="dxa"/>
          </w:tcPr>
          <w:p w:rsidR="00EC7B9F" w:rsidRPr="007E6070" w:rsidRDefault="007A0D7A" w:rsidP="007A0D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Сочинить стих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творение в прозе (по желанию) о жизни родной природы, о пр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вычках и отнош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ниях животного и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человека и др. Подготовить со общение о Н. А. Некрасове. Проч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тать поэму «Ру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ские женщины» </w:t>
            </w:r>
          </w:p>
        </w:tc>
        <w:tc>
          <w:tcPr>
            <w:tcW w:w="70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1C2356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1134" w:type="dxa"/>
          </w:tcPr>
          <w:p w:rsidR="00EC7B9F" w:rsidRPr="007E6070" w:rsidRDefault="001C2356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Н. А. Некр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сов. Поэма «Русские женщины»: «Княгиня Трубецкая». Величие духа русской женщины</w:t>
            </w:r>
          </w:p>
        </w:tc>
        <w:tc>
          <w:tcPr>
            <w:tcW w:w="567" w:type="dxa"/>
          </w:tcPr>
          <w:p w:rsidR="00EC7B9F" w:rsidRPr="007E6070" w:rsidRDefault="001C2356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1C2356" w:rsidP="007A0D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Слово о поэте. Историческая основа произведения. Анализ эпизода «Встреча княгини Трубецкой с губернатором Иркутска». Самоотверже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ность, сила чувств, верность</w:t>
            </w:r>
            <w:r w:rsidR="007A0D7A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долгу. Развитие понятия о поэме</w:t>
            </w:r>
          </w:p>
        </w:tc>
        <w:tc>
          <w:tcPr>
            <w:tcW w:w="2409" w:type="dxa"/>
          </w:tcPr>
          <w:p w:rsidR="00EC7B9F" w:rsidRPr="007E6070" w:rsidRDefault="001C2356" w:rsidP="007A0D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чтение первой части поэмы,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ответы на вопросы;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проду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тивная, творческая: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рассказ о писателе, составление плана учебной статьи, выразительное чте</w:t>
            </w:r>
            <w:r w:rsidR="007A0D7A" w:rsidRPr="007E6070">
              <w:rPr>
                <w:rFonts w:ascii="Times New Roman" w:hAnsi="Times New Roman" w:cs="Times New Roman"/>
                <w:sz w:val="16"/>
                <w:szCs w:val="16"/>
              </w:rPr>
              <w:t>ние, инсценирование поэмы</w:t>
            </w:r>
          </w:p>
        </w:tc>
        <w:tc>
          <w:tcPr>
            <w:tcW w:w="2410" w:type="dxa"/>
          </w:tcPr>
          <w:p w:rsidR="00EC7B9F" w:rsidRPr="007E6070" w:rsidRDefault="009036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факты жизни и творч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ской деятельности Некрасова, историческую основу поэмы, содержание поэмы «Русские женщины» («Княгиня Трубе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кая»), жанровые особенности поэмы;</w:t>
            </w:r>
            <w:r w:rsidR="00CD67F1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уметь:</w:t>
            </w:r>
            <w:r w:rsidR="00CD67F1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определять тему и идею поэмы, жанровые ос</w:t>
            </w:r>
            <w:r w:rsidR="00CD67F1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D67F1" w:rsidRPr="007E6070">
              <w:rPr>
                <w:rFonts w:ascii="Times New Roman" w:hAnsi="Times New Roman" w:cs="Times New Roman"/>
                <w:sz w:val="16"/>
                <w:szCs w:val="16"/>
              </w:rPr>
              <w:t>бенности произведения, давать характеристику генералу и княгине, объяснять позицию автора, в процессе выразител</w:t>
            </w:r>
            <w:r w:rsidR="00CD67F1" w:rsidRPr="007E607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CD67F1" w:rsidRPr="007E6070">
              <w:rPr>
                <w:rFonts w:ascii="Times New Roman" w:hAnsi="Times New Roman" w:cs="Times New Roman"/>
                <w:sz w:val="16"/>
                <w:szCs w:val="16"/>
              </w:rPr>
              <w:t>ного чтения показать предел</w:t>
            </w:r>
            <w:r w:rsidR="00CD67F1" w:rsidRPr="007E607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CD67F1" w:rsidRPr="007E6070">
              <w:rPr>
                <w:rFonts w:ascii="Times New Roman" w:hAnsi="Times New Roman" w:cs="Times New Roman"/>
                <w:sz w:val="16"/>
                <w:szCs w:val="16"/>
              </w:rPr>
              <w:t>ное напряжение диалога ген</w:t>
            </w:r>
            <w:r w:rsidR="00CD67F1"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CD67F1" w:rsidRPr="007E6070">
              <w:rPr>
                <w:rFonts w:ascii="Times New Roman" w:hAnsi="Times New Roman" w:cs="Times New Roman"/>
                <w:sz w:val="16"/>
                <w:szCs w:val="16"/>
              </w:rPr>
              <w:t>рала и княгини, нравственную силу героини</w:t>
            </w:r>
          </w:p>
        </w:tc>
        <w:tc>
          <w:tcPr>
            <w:tcW w:w="2410" w:type="dxa"/>
            <w:gridSpan w:val="2"/>
          </w:tcPr>
          <w:p w:rsidR="00EC7B9F" w:rsidRPr="007E6070" w:rsidRDefault="007A0D7A" w:rsidP="007A0D7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История: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восстание декабр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стов, прототипы героинь 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красова.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Литература: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поэма, сюжет, композиция и ее худ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жественная роль.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Русский язык:</w:t>
            </w:r>
            <w:r w:rsidR="00CD67F1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словарная работа (ви</w:t>
            </w:r>
            <w:r w:rsidR="00CD67F1" w:rsidRPr="007E60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CD67F1" w:rsidRPr="007E6070">
              <w:rPr>
                <w:rFonts w:ascii="Times New Roman" w:hAnsi="Times New Roman" w:cs="Times New Roman"/>
                <w:sz w:val="16"/>
                <w:szCs w:val="16"/>
              </w:rPr>
              <w:t>ши, деспотизм, былинная ст</w:t>
            </w:r>
            <w:r w:rsidR="00CD67F1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D67F1" w:rsidRPr="007E6070">
              <w:rPr>
                <w:rFonts w:ascii="Times New Roman" w:hAnsi="Times New Roman" w:cs="Times New Roman"/>
                <w:sz w:val="16"/>
                <w:szCs w:val="16"/>
              </w:rPr>
              <w:t>хия, народное сознание)</w:t>
            </w:r>
          </w:p>
        </w:tc>
        <w:tc>
          <w:tcPr>
            <w:tcW w:w="1134" w:type="dxa"/>
          </w:tcPr>
          <w:p w:rsidR="00EC7B9F" w:rsidRPr="007E6070" w:rsidRDefault="007A0D7A" w:rsidP="00CD67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Составить тезисный план статьи учебника и сообщения о поэте (отр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зить факты жизни и</w:t>
            </w:r>
            <w:r w:rsidR="00CD67F1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творчества писателя, отзывы с</w:t>
            </w:r>
            <w:r w:rsidR="00CD67F1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D67F1" w:rsidRPr="007E6070">
              <w:rPr>
                <w:rFonts w:ascii="Times New Roman" w:hAnsi="Times New Roman" w:cs="Times New Roman"/>
                <w:sz w:val="16"/>
                <w:szCs w:val="16"/>
              </w:rPr>
              <w:t>временн</w:t>
            </w:r>
            <w:r w:rsidR="00CD67F1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D67F1" w:rsidRPr="007E6070">
              <w:rPr>
                <w:rFonts w:ascii="Times New Roman" w:hAnsi="Times New Roman" w:cs="Times New Roman"/>
                <w:sz w:val="16"/>
                <w:szCs w:val="16"/>
              </w:rPr>
              <w:t>ков, характ</w:t>
            </w:r>
            <w:r w:rsidR="00CD67F1"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CD67F1" w:rsidRPr="007E6070">
              <w:rPr>
                <w:rFonts w:ascii="Times New Roman" w:hAnsi="Times New Roman" w:cs="Times New Roman"/>
                <w:sz w:val="16"/>
                <w:szCs w:val="16"/>
              </w:rPr>
              <w:t>ристику автора ст</w:t>
            </w:r>
            <w:r w:rsidR="00CD67F1"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CD67F1" w:rsidRPr="007E6070">
              <w:rPr>
                <w:rFonts w:ascii="Times New Roman" w:hAnsi="Times New Roman" w:cs="Times New Roman"/>
                <w:sz w:val="16"/>
                <w:szCs w:val="16"/>
              </w:rPr>
              <w:t>тьи). Отв</w:t>
            </w:r>
            <w:r w:rsidR="00CD67F1"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CD67F1" w:rsidRPr="007E6070">
              <w:rPr>
                <w:rFonts w:ascii="Times New Roman" w:hAnsi="Times New Roman" w:cs="Times New Roman"/>
                <w:sz w:val="16"/>
                <w:szCs w:val="16"/>
              </w:rPr>
              <w:t>тить на в</w:t>
            </w:r>
            <w:r w:rsidR="00CD67F1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D67F1" w:rsidRPr="007E6070">
              <w:rPr>
                <w:rFonts w:ascii="Times New Roman" w:hAnsi="Times New Roman" w:cs="Times New Roman"/>
                <w:sz w:val="16"/>
                <w:szCs w:val="16"/>
              </w:rPr>
              <w:t>просы: чем отличается документ, рассказ</w:t>
            </w:r>
            <w:r w:rsidR="00CD67F1" w:rsidRPr="007E607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CD67F1" w:rsidRPr="007E6070">
              <w:rPr>
                <w:rFonts w:ascii="Times New Roman" w:hAnsi="Times New Roman" w:cs="Times New Roman"/>
                <w:sz w:val="16"/>
                <w:szCs w:val="16"/>
              </w:rPr>
              <w:t>вающий об историч</w:t>
            </w:r>
            <w:r w:rsidR="00CD67F1"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CD67F1" w:rsidRPr="007E6070">
              <w:rPr>
                <w:rFonts w:ascii="Times New Roman" w:hAnsi="Times New Roman" w:cs="Times New Roman"/>
                <w:sz w:val="16"/>
                <w:szCs w:val="16"/>
              </w:rPr>
              <w:t>ском соб</w:t>
            </w:r>
            <w:r w:rsidR="00CD67F1" w:rsidRPr="007E607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CD67F1" w:rsidRPr="007E6070">
              <w:rPr>
                <w:rFonts w:ascii="Times New Roman" w:hAnsi="Times New Roman" w:cs="Times New Roman"/>
                <w:sz w:val="16"/>
                <w:szCs w:val="16"/>
              </w:rPr>
              <w:t>тий (восст</w:t>
            </w:r>
            <w:r w:rsidR="00CD67F1"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CD67F1" w:rsidRPr="007E6070">
              <w:rPr>
                <w:rFonts w:ascii="Times New Roman" w:hAnsi="Times New Roman" w:cs="Times New Roman"/>
                <w:sz w:val="16"/>
                <w:szCs w:val="16"/>
              </w:rPr>
              <w:t>ние декабр</w:t>
            </w:r>
            <w:r w:rsidR="00CD67F1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CD67F1" w:rsidRPr="007E6070">
              <w:rPr>
                <w:rFonts w:ascii="Times New Roman" w:hAnsi="Times New Roman" w:cs="Times New Roman"/>
                <w:sz w:val="16"/>
                <w:szCs w:val="16"/>
              </w:rPr>
              <w:t>стов) от по этического повествов</w:t>
            </w:r>
            <w:r w:rsidR="00CD67F1"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CD67F1" w:rsidRPr="007E6070">
              <w:rPr>
                <w:rFonts w:ascii="Times New Roman" w:hAnsi="Times New Roman" w:cs="Times New Roman"/>
                <w:sz w:val="16"/>
                <w:szCs w:val="16"/>
              </w:rPr>
              <w:t>ния Н. А. Некрасова? В чем сила княгини и почему ее не смог пер</w:t>
            </w:r>
            <w:r w:rsidR="00CD67F1"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CD67F1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убедить генерал? </w:t>
            </w:r>
          </w:p>
        </w:tc>
        <w:tc>
          <w:tcPr>
            <w:tcW w:w="1559" w:type="dxa"/>
          </w:tcPr>
          <w:p w:rsidR="00EC7B9F" w:rsidRPr="007E6070" w:rsidRDefault="007A0D7A" w:rsidP="00CD67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Написать характ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ристику героини в соответствии с планом характер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стики героя лит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ратурного прои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ведения. Подгот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вить инсценир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ванное чтение начала поэмы. Выразительно</w:t>
            </w:r>
            <w:r w:rsidR="00CD67F1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читать стихотвор</w:t>
            </w:r>
            <w:r w:rsidR="00CD67F1"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CD67F1" w:rsidRPr="007E6070">
              <w:rPr>
                <w:rFonts w:ascii="Times New Roman" w:hAnsi="Times New Roman" w:cs="Times New Roman"/>
                <w:sz w:val="16"/>
                <w:szCs w:val="16"/>
              </w:rPr>
              <w:t>ние «Размышления у парадного под</w:t>
            </w:r>
            <w:r w:rsidR="00CD67F1" w:rsidRPr="007E6070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="00CD67F1" w:rsidRPr="007E6070">
              <w:rPr>
                <w:rFonts w:ascii="Times New Roman" w:hAnsi="Times New Roman" w:cs="Times New Roman"/>
                <w:sz w:val="16"/>
                <w:szCs w:val="16"/>
              </w:rPr>
              <w:t>езда», ответы на вопросы учебника</w:t>
            </w:r>
          </w:p>
        </w:tc>
        <w:tc>
          <w:tcPr>
            <w:tcW w:w="70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7A0D7A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EC7B9F" w:rsidRPr="007E6070" w:rsidRDefault="007A0D7A" w:rsidP="007A0D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Н. А. Некр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сов «Ра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мышления у парадного подъезда». Боль поэта за судьбу нар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EC7B9F" w:rsidRPr="007E6070" w:rsidRDefault="007A0D7A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7A0D7A" w:rsidP="007A0D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Стихи поэта о судьбе народа. Образ Родины. Изображение реального положения народа. Противопоставление образов «владельца роскошных п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лат» и мужиков, пришедших к вельможе. Бесправие пр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стых людей перед власть имущими</w:t>
            </w:r>
          </w:p>
        </w:tc>
        <w:tc>
          <w:tcPr>
            <w:tcW w:w="2409" w:type="dxa"/>
          </w:tcPr>
          <w:p w:rsidR="00EC7B9F" w:rsidRPr="007E6070" w:rsidRDefault="007A0D7A" w:rsidP="007A0D7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чтение фрагме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та воспоминаний А. Панаевой, чтение стихотворения;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репр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дуктивная: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ответы на вопр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сы;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выразительное чтение, устное словесное рисование с цитированием (описание ход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ков), составление киносценария</w:t>
            </w:r>
          </w:p>
        </w:tc>
        <w:tc>
          <w:tcPr>
            <w:tcW w:w="2410" w:type="dxa"/>
          </w:tcPr>
          <w:p w:rsidR="00EC7B9F" w:rsidRPr="007E6070" w:rsidRDefault="00CD67F1" w:rsidP="00CD67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рождение замысла ст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хотворения, содержание стих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творения, художественные приемы изображения действ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тельности;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восприн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мать и анализировать поэтич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ский текст, объяснять композ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цию, развитие сюжета, авто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ское отношение к изображе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ному; находить художестве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ные приемы фольклора, 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пользованные Некрасовым, объяснять художественные особенности стихотворения, роль в нем приема антитезы</w:t>
            </w:r>
          </w:p>
        </w:tc>
        <w:tc>
          <w:tcPr>
            <w:tcW w:w="2410" w:type="dxa"/>
            <w:gridSpan w:val="2"/>
          </w:tcPr>
          <w:p w:rsidR="00EC7B9F" w:rsidRPr="007E6070" w:rsidRDefault="00CD67F1" w:rsidP="00CD67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ИЗО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: иллюстрация художника А. Лебедева «Размышления у парадного подъезда». Как бы вы проиллюстрировали этот эпизод из стихотворения?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Ру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ский язык: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словарная работа (пилигрим, убогий, лепта</w:t>
            </w:r>
            <w:r w:rsidR="00886A5F" w:rsidRPr="007E6070">
              <w:rPr>
                <w:rFonts w:ascii="Times New Roman" w:hAnsi="Times New Roman" w:cs="Times New Roman"/>
                <w:sz w:val="16"/>
                <w:szCs w:val="16"/>
              </w:rPr>
              <w:t>, ше</w:t>
            </w:r>
            <w:r w:rsidR="00886A5F" w:rsidRPr="007E607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886A5F" w:rsidRPr="007E6070">
              <w:rPr>
                <w:rFonts w:ascii="Times New Roman" w:hAnsi="Times New Roman" w:cs="Times New Roman"/>
                <w:sz w:val="16"/>
                <w:szCs w:val="16"/>
              </w:rPr>
              <w:t>коперый, идиллия)</w:t>
            </w:r>
          </w:p>
        </w:tc>
        <w:tc>
          <w:tcPr>
            <w:tcW w:w="1134" w:type="dxa"/>
          </w:tcPr>
          <w:p w:rsidR="00EC7B9F" w:rsidRPr="007E6070" w:rsidRDefault="00CD67F1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Выстроить образный ряд, связа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ный с опис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нием муж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ков, испол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зуя цитаты из текста. Создание киносцен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рия «Пара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ный подъезд и его посет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тели»</w:t>
            </w:r>
          </w:p>
        </w:tc>
        <w:tc>
          <w:tcPr>
            <w:tcW w:w="1559" w:type="dxa"/>
          </w:tcPr>
          <w:p w:rsidR="00EC7B9F" w:rsidRPr="007E6070" w:rsidRDefault="00CD67F1" w:rsidP="00CD67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Выучить наизусть отрывок из стих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творения «Ра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мышления у п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радного подъезда». Групповые зад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ния: подготовить проект киносцен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рия «Народный стон». Выраз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тельно читать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исторические ба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лады А. К. Толст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="00886A5F" w:rsidRPr="007E6070">
              <w:rPr>
                <w:rFonts w:ascii="Times New Roman" w:hAnsi="Times New Roman" w:cs="Times New Roman"/>
                <w:sz w:val="16"/>
                <w:szCs w:val="16"/>
              </w:rPr>
              <w:t>. Инд. задания: «Иван Грозный в произведениях М. Ю. Лермонтова и А. К. Толстого»</w:t>
            </w:r>
          </w:p>
        </w:tc>
        <w:tc>
          <w:tcPr>
            <w:tcW w:w="70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CD67F1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1134" w:type="dxa"/>
          </w:tcPr>
          <w:p w:rsidR="00EC7B9F" w:rsidRPr="007E6070" w:rsidRDefault="00CD67F1" w:rsidP="00CD67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А. К. То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стой. Ист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рические баллады «Василий Шибанов» и «Михайло Репнин»</w:t>
            </w:r>
          </w:p>
        </w:tc>
        <w:tc>
          <w:tcPr>
            <w:tcW w:w="567" w:type="dxa"/>
          </w:tcPr>
          <w:p w:rsidR="00EC7B9F" w:rsidRPr="007E6070" w:rsidRDefault="00CD67F1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CD67F1" w:rsidP="00CD67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Слово об А. К. Толстом. Правда и вымысел в балл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дах. Конфликт «рыцарства» и самовластья. «Василий Ш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банов»: особенности стил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стической интерпретации исторического предания</w:t>
            </w:r>
          </w:p>
        </w:tc>
        <w:tc>
          <w:tcPr>
            <w:tcW w:w="2409" w:type="dxa"/>
          </w:tcPr>
          <w:p w:rsidR="00EC7B9F" w:rsidRPr="007E6070" w:rsidRDefault="00CD67F1" w:rsidP="00CD67F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Репродуктивная: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ответы на вопросы;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продуктивная, творческая: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выразительное чтение баллад; сообщение об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одном из героев баллады;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исковая: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комментирование текста художественного прои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ведения;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исследовательская: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сопоставление художественных произведений</w:t>
            </w:r>
          </w:p>
        </w:tc>
        <w:tc>
          <w:tcPr>
            <w:tcW w:w="2410" w:type="dxa"/>
          </w:tcPr>
          <w:p w:rsidR="00EC7B9F" w:rsidRPr="007E6070" w:rsidRDefault="00CD67F1" w:rsidP="00CD67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Знать/понимать: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факты жизни и творческой деятельности А. К. Толстого, жанровое своео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разие исторических баллад;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анализировать поэтич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ский текст, определять нравс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венную проблематику произв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дений, композиции баллад, эпизоды, важные для характ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ристики главных героев; выд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лять художественные приемы, использованные автором для характеристики героев и оп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сания событий, сопоставлять художественные произведения</w:t>
            </w:r>
          </w:p>
        </w:tc>
        <w:tc>
          <w:tcPr>
            <w:tcW w:w="2410" w:type="dxa"/>
            <w:gridSpan w:val="2"/>
          </w:tcPr>
          <w:p w:rsidR="00EC7B9F" w:rsidRPr="007E6070" w:rsidRDefault="00CD67F1" w:rsidP="00CD67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История: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эпоха</w:t>
            </w:r>
            <w:r w:rsidR="00886A5F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Ивана I</w:t>
            </w:r>
            <w:r w:rsidR="00886A5F" w:rsidRPr="007E60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="00886A5F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язык:</w:t>
            </w:r>
            <w:r w:rsidR="00886A5F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архаизмы и ис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торизмы.</w:t>
            </w:r>
            <w:r w:rsidR="00886A5F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Литература:</w:t>
            </w:r>
            <w:r w:rsidR="00886A5F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поставление</w:t>
            </w:r>
            <w:r w:rsidR="00886A5F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образа Ивана</w:t>
            </w:r>
            <w:r w:rsidR="00886A5F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Грозного в</w:t>
            </w:r>
            <w:r w:rsidR="00886A5F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«Песне...» Лер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това </w:t>
            </w:r>
            <w:r w:rsidR="00886A5F" w:rsidRPr="007E6070">
              <w:rPr>
                <w:rFonts w:ascii="Times New Roman" w:hAnsi="Times New Roman" w:cs="Times New Roman"/>
                <w:sz w:val="16"/>
                <w:szCs w:val="16"/>
              </w:rPr>
              <w:t>и бал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ладе А.</w:t>
            </w:r>
            <w:r w:rsidR="00886A5F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К. Тол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стого</w:t>
            </w:r>
          </w:p>
        </w:tc>
        <w:tc>
          <w:tcPr>
            <w:tcW w:w="1134" w:type="dxa"/>
          </w:tcPr>
          <w:p w:rsidR="00EC7B9F" w:rsidRPr="007E6070" w:rsidRDefault="00886A5F" w:rsidP="00886A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Составить краткий словарь устаревших слов, 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пользова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ных автором в балладах. Объяснить, какова их роль в те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сте? Отв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тить на 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просы: п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чему автор назвал ба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лады «Вас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лий Шиб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нов» и М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хайло Ре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нин»? Ра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суждение «Бегство князя Кур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ского в Ли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ву: измена Руси или Ивану Гро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ному?»</w:t>
            </w:r>
          </w:p>
        </w:tc>
        <w:tc>
          <w:tcPr>
            <w:tcW w:w="1559" w:type="dxa"/>
          </w:tcPr>
          <w:p w:rsidR="00EC7B9F" w:rsidRPr="007E6070" w:rsidRDefault="00886A5F" w:rsidP="00886A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Прочитать роман А. К. Толстого «Князь Серебр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ный»</w:t>
            </w:r>
          </w:p>
        </w:tc>
        <w:tc>
          <w:tcPr>
            <w:tcW w:w="70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886A5F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</w:tcPr>
          <w:p w:rsidR="00EC7B9F" w:rsidRPr="007E6070" w:rsidRDefault="00886A5F" w:rsidP="00886A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Урок вн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классного чтения. А. К. Толстой «Князь 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ребряный»</w:t>
            </w:r>
          </w:p>
        </w:tc>
        <w:tc>
          <w:tcPr>
            <w:tcW w:w="567" w:type="dxa"/>
          </w:tcPr>
          <w:p w:rsidR="00EC7B9F" w:rsidRPr="007E6070" w:rsidRDefault="00886A5F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886A5F" w:rsidP="00886A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Образ эпохи Ивана Грозного, опричнина и опричники, благородный герой в кров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вое время. Трагедия героя, сохранившего честь и ве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ность </w:t>
            </w:r>
          </w:p>
        </w:tc>
        <w:tc>
          <w:tcPr>
            <w:tcW w:w="2409" w:type="dxa"/>
          </w:tcPr>
          <w:p w:rsidR="00EC7B9F" w:rsidRPr="007E6070" w:rsidRDefault="00886A5F" w:rsidP="00886A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чтение отдел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ных эпизодов;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ответы на вопросы, пер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сказ главы 1 «Опричники»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устное словесное рисование с опорой на текст (описание Москвы той поры, портрет князя Серебряного, Ивана Грозного), чтение по ролям главы 9 «Суд»;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комментирование главы 8 «Пир», самостоятельный поиск ответа на проблемный вопрос;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сопоста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ление отдельных сцен «Пе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ни...» Лермонтова и романа А. К. Толстого, анализ эпизодов: гл. 14 «Оплеуха», гл. 34 «Ш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товской кафтан»</w:t>
            </w:r>
          </w:p>
        </w:tc>
        <w:tc>
          <w:tcPr>
            <w:tcW w:w="2410" w:type="dxa"/>
          </w:tcPr>
          <w:p w:rsidR="00EC7B9F" w:rsidRPr="007E6070" w:rsidRDefault="00886A5F" w:rsidP="00886A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Знать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автора и содержание романа;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уметь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выделять 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жетные линии, оценивать п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ступки героев, объяснять эп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граф и соотносить его с соде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жанием исторического романа, обосновывать целесообра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ность использования пословиц и поговорок, особую роль п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сен на страницах романа </w:t>
            </w:r>
          </w:p>
        </w:tc>
        <w:tc>
          <w:tcPr>
            <w:tcW w:w="2410" w:type="dxa"/>
            <w:gridSpan w:val="2"/>
          </w:tcPr>
          <w:p w:rsidR="00EC7B9F" w:rsidRPr="007E6070" w:rsidRDefault="00886A5F" w:rsidP="00E034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История: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эпоха Ивана Грозн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го, опричнина.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«Песня про купца Калашник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ва» М. Ю. Лермонтова — 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прос царем опричника, гл. 9 «Суд» из романа А. К. Толст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го. С какой сценой «Песни...» перекликаются события в этой главе? </w:t>
            </w:r>
          </w:p>
        </w:tc>
        <w:tc>
          <w:tcPr>
            <w:tcW w:w="1134" w:type="dxa"/>
          </w:tcPr>
          <w:p w:rsidR="00EC7B9F" w:rsidRPr="007E6070" w:rsidRDefault="00E034CC" w:rsidP="00E034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Ответить на вопросы: какой смысл видит в 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ричнине сам государь Иван 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сильевич? Согласны ли вы со слов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ми князя Серебряного, произнесе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ными в м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нуту отча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ния: «Какая Родина! Где наша Род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на? От кого нам ее 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стаивать? Не татары, а царь губит Родину!» (глава «П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следнее свидание») </w:t>
            </w:r>
          </w:p>
        </w:tc>
        <w:tc>
          <w:tcPr>
            <w:tcW w:w="1559" w:type="dxa"/>
          </w:tcPr>
          <w:p w:rsidR="00EC7B9F" w:rsidRPr="007E6070" w:rsidRDefault="00E034CC" w:rsidP="00E034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Создать «кодекс чести» каждого из главных героев. Прочитать «П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весть о том, как один мужик двух генералов проко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мил» М. Е. Салт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кова-Щедрина</w:t>
            </w:r>
          </w:p>
        </w:tc>
        <w:tc>
          <w:tcPr>
            <w:tcW w:w="70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886A5F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30</w:t>
            </w:r>
          </w:p>
        </w:tc>
        <w:tc>
          <w:tcPr>
            <w:tcW w:w="1134" w:type="dxa"/>
          </w:tcPr>
          <w:p w:rsidR="00EC7B9F" w:rsidRPr="007E6070" w:rsidRDefault="00886A5F" w:rsidP="00886A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М. Салт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ков-Щедрин. «Повесть о том, как один мужик двух генер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лов проко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мил». Страшная сила сатиры</w:t>
            </w:r>
          </w:p>
        </w:tc>
        <w:tc>
          <w:tcPr>
            <w:tcW w:w="567" w:type="dxa"/>
          </w:tcPr>
          <w:p w:rsidR="00EC7B9F" w:rsidRPr="007E6070" w:rsidRDefault="00886A5F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886A5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Слово о писателе. Особенн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сти сюжетов и проблематики «сказок для детей изрядного возраста». Сатира на соц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альные и нравственные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пор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>ки общества в сказке «П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>весть о том, как один мужик двух генералов прокормил». Паразитизм генералов, тр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>долюбие и сметливость м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>жика. Сатира и юмор. Гр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>теск (начальное представл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>ние). Элементы народной сказки в повествовании</w:t>
            </w:r>
          </w:p>
        </w:tc>
        <w:tc>
          <w:tcPr>
            <w:tcW w:w="2409" w:type="dxa"/>
          </w:tcPr>
          <w:p w:rsidR="00EC7B9F" w:rsidRPr="007E6070" w:rsidRDefault="00886A5F" w:rsidP="00E034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чтение статьи в учебнике, чтение сказки;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ответы на вопросы;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выразительное чтение по ролям, инсцениров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ние, </w:t>
            </w:r>
            <w:r w:rsidR="00E034CC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>ный поиск ответа на пробле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ный вопрос; </w:t>
            </w:r>
            <w:r w:rsidR="00E034CC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</w:t>
            </w:r>
            <w:r w:rsidR="00E034CC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="00E034CC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ская: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сопоставление народных сказок и «Повести...», ситу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>ции, изображенной в «Роби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>зоне Крузо» Д. Дефо, и в «П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вести...» </w:t>
            </w:r>
          </w:p>
        </w:tc>
        <w:tc>
          <w:tcPr>
            <w:tcW w:w="2410" w:type="dxa"/>
          </w:tcPr>
          <w:p w:rsidR="00EC7B9F" w:rsidRPr="007E6070" w:rsidRDefault="00886A5F" w:rsidP="008138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автора, сведения о его жизни и творческой деятельн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сти, содержание сказки «П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весть о том, как один мужик двух генералов прокормил», определение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теорети</w:t>
            </w:r>
            <w:r w:rsidR="00813830" w:rsidRPr="007E6070">
              <w:rPr>
                <w:rFonts w:ascii="Times New Roman" w:hAnsi="Times New Roman" w:cs="Times New Roman"/>
                <w:sz w:val="16"/>
                <w:szCs w:val="16"/>
              </w:rPr>
              <w:t>ческих по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>нятий, необходимых для работы с</w:t>
            </w:r>
            <w:r w:rsidR="0081383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>текстом (гротеск,</w:t>
            </w:r>
            <w:r w:rsidR="0081383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>гипербола, аллегория, фант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>стика);</w:t>
            </w:r>
            <w:r w:rsidR="0081383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13830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="00E034CC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составить</w:t>
            </w:r>
            <w:r w:rsidR="0081383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>сказ о писателе,</w:t>
            </w:r>
            <w:r w:rsidR="0081383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>анализировать</w:t>
            </w:r>
            <w:r w:rsidR="0081383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>текст с учетом специфики жа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>ра, оценивать поступки</w:t>
            </w:r>
            <w:r w:rsidR="0081383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>героев, определять</w:t>
            </w:r>
            <w:r w:rsidR="0081383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>фольклорные мот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>вы в повествовании, объяснять отличие смеха писателя, н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>правленного против генералов и мужика, находить жанровые</w:t>
            </w:r>
            <w:r w:rsidR="0081383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>признаки повести,</w:t>
            </w:r>
            <w:r w:rsidR="0081383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>сказки и басни в</w:t>
            </w:r>
            <w:r w:rsidR="0081383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>произведении М.</w:t>
            </w:r>
            <w:r w:rsidR="0081383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>Е.</w:t>
            </w:r>
            <w:r w:rsidR="0081383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>Салтыкова-Щедрина, сравн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>вать героев и ситуации, оп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>санные</w:t>
            </w:r>
            <w:r w:rsidR="0081383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в романе </w:t>
            </w:r>
            <w:r w:rsidR="0081383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Д. Дефо 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1383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>сказках М.</w:t>
            </w:r>
            <w:r w:rsidR="0081383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034CC" w:rsidRPr="007E6070">
              <w:rPr>
                <w:rFonts w:ascii="Times New Roman" w:hAnsi="Times New Roman" w:cs="Times New Roman"/>
                <w:sz w:val="16"/>
                <w:szCs w:val="16"/>
              </w:rPr>
              <w:t>Е. Салтыкова-Щедрина</w:t>
            </w:r>
            <w:r w:rsidR="0081383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EC7B9F" w:rsidRPr="007E6070" w:rsidRDefault="00E034CC" w:rsidP="008138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фольклорные мотивы, фольклорные форм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лы, эзопов язык, «робинзон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да».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иллюстрации х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дожников: М. Черем</w:t>
            </w:r>
            <w:r w:rsidR="00813830" w:rsidRPr="007E6070">
              <w:rPr>
                <w:rFonts w:ascii="Times New Roman" w:hAnsi="Times New Roman" w:cs="Times New Roman"/>
                <w:sz w:val="16"/>
                <w:szCs w:val="16"/>
              </w:rPr>
              <w:t>ных, Н. Муратова, Кукрыниксов: как писатель и художники-иллюстраторы, каждый своими средствами, высмеивают бе</w:t>
            </w:r>
            <w:r w:rsidR="00813830"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81383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помощность и никчемность генералов? </w:t>
            </w:r>
          </w:p>
        </w:tc>
        <w:tc>
          <w:tcPr>
            <w:tcW w:w="1134" w:type="dxa"/>
          </w:tcPr>
          <w:p w:rsidR="00EC7B9F" w:rsidRPr="007E6070" w:rsidRDefault="00E034CC" w:rsidP="008138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Составить цитатный план сказки. Ответить на вопросы: какие пороки общества обличает Салтыков-</w:t>
            </w:r>
            <w:r w:rsidR="00813830" w:rsidRPr="007E6070">
              <w:rPr>
                <w:rFonts w:ascii="Times New Roman" w:hAnsi="Times New Roman" w:cs="Times New Roman"/>
                <w:sz w:val="16"/>
                <w:szCs w:val="16"/>
              </w:rPr>
              <w:t>Щедрин в «Повести о том, как один мужик двух генер</w:t>
            </w:r>
            <w:r w:rsidR="00813830"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813830" w:rsidRPr="007E6070">
              <w:rPr>
                <w:rFonts w:ascii="Times New Roman" w:hAnsi="Times New Roman" w:cs="Times New Roman"/>
                <w:sz w:val="16"/>
                <w:szCs w:val="16"/>
              </w:rPr>
              <w:t>лов проко</w:t>
            </w:r>
            <w:r w:rsidR="00813830" w:rsidRPr="007E60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813830" w:rsidRPr="007E6070">
              <w:rPr>
                <w:rFonts w:ascii="Times New Roman" w:hAnsi="Times New Roman" w:cs="Times New Roman"/>
                <w:sz w:val="16"/>
                <w:szCs w:val="16"/>
              </w:rPr>
              <w:t>мил» Почему Салтыков-Щедрин называл свою манеру писать «эз</w:t>
            </w:r>
            <w:r w:rsidR="00813830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813830" w:rsidRPr="007E6070">
              <w:rPr>
                <w:rFonts w:ascii="Times New Roman" w:hAnsi="Times New Roman" w:cs="Times New Roman"/>
                <w:sz w:val="16"/>
                <w:szCs w:val="16"/>
              </w:rPr>
              <w:t>повым яз</w:t>
            </w:r>
            <w:r w:rsidR="00813830" w:rsidRPr="007E607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813830" w:rsidRPr="007E6070">
              <w:rPr>
                <w:rFonts w:ascii="Times New Roman" w:hAnsi="Times New Roman" w:cs="Times New Roman"/>
                <w:sz w:val="16"/>
                <w:szCs w:val="16"/>
              </w:rPr>
              <w:t>ком»? Есть ли что-то общее у сказки Са</w:t>
            </w:r>
            <w:r w:rsidR="00813830" w:rsidRPr="007E607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813830" w:rsidRPr="007E6070">
              <w:rPr>
                <w:rFonts w:ascii="Times New Roman" w:hAnsi="Times New Roman" w:cs="Times New Roman"/>
                <w:sz w:val="16"/>
                <w:szCs w:val="16"/>
              </w:rPr>
              <w:t>тыкова-Щедрина и басен И. А. Крылова? Что нового вносит эта сказка в ваше пре</w:t>
            </w:r>
            <w:r w:rsidR="00813830" w:rsidRPr="007E607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813830" w:rsidRPr="007E6070">
              <w:rPr>
                <w:rFonts w:ascii="Times New Roman" w:hAnsi="Times New Roman" w:cs="Times New Roman"/>
                <w:sz w:val="16"/>
                <w:szCs w:val="16"/>
              </w:rPr>
              <w:t>ставление о литерату</w:t>
            </w:r>
            <w:r w:rsidR="00813830" w:rsidRPr="007E60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81383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ной сказке? </w:t>
            </w:r>
          </w:p>
        </w:tc>
        <w:tc>
          <w:tcPr>
            <w:tcW w:w="1559" w:type="dxa"/>
          </w:tcPr>
          <w:p w:rsidR="00EC7B9F" w:rsidRPr="007E6070" w:rsidRDefault="00E034CC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Подготовить пер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сказ сказки (кра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кий или художес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венный). Сделать свою иллюстрацию к одному из эпиз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дов. Прочитать сказку «Дикий помещик»,</w:t>
            </w:r>
            <w:r w:rsidR="0081383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подг</w:t>
            </w:r>
            <w:r w:rsidR="00813830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813830" w:rsidRPr="007E6070">
              <w:rPr>
                <w:rFonts w:ascii="Times New Roman" w:hAnsi="Times New Roman" w:cs="Times New Roman"/>
                <w:sz w:val="16"/>
                <w:szCs w:val="16"/>
              </w:rPr>
              <w:t>товить ее пересказ</w:t>
            </w:r>
          </w:p>
        </w:tc>
        <w:tc>
          <w:tcPr>
            <w:tcW w:w="70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E034CC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EC7B9F" w:rsidRPr="007E6070" w:rsidRDefault="00E034CC" w:rsidP="00E034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М. Е. Салт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ков-Щедрин «Дикий помещик». Обличение нравстве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ных пороков общества</w:t>
            </w:r>
          </w:p>
        </w:tc>
        <w:tc>
          <w:tcPr>
            <w:tcW w:w="567" w:type="dxa"/>
          </w:tcPr>
          <w:p w:rsidR="00EC7B9F" w:rsidRPr="007E6070" w:rsidRDefault="00E034CC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E034CC" w:rsidP="00E034C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Своеобразие сказки М. Е. Салтыкова-Щедрина «Дикий помещик». Приемы создания образа помещика. Позиция писателя в сказке</w:t>
            </w:r>
          </w:p>
        </w:tc>
        <w:tc>
          <w:tcPr>
            <w:tcW w:w="2409" w:type="dxa"/>
          </w:tcPr>
          <w:p w:rsidR="00EC7B9F" w:rsidRPr="007E6070" w:rsidRDefault="00E034CC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чтение сказки и полноценное ее восприятие;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пересказ сказки «Повесть о том...»;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дуктивная, творческая: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чт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ние по</w:t>
            </w:r>
            <w:r w:rsidR="00082032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ролям диалога между помещиком и капитаном-исправником («Дикий пом</w:t>
            </w:r>
            <w:r w:rsidR="00082032"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082032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щик»); </w:t>
            </w:r>
            <w:r w:rsidR="00082032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="00082032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самосто</w:t>
            </w:r>
            <w:r w:rsidR="00082032" w:rsidRPr="007E607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082032" w:rsidRPr="007E6070">
              <w:rPr>
                <w:rFonts w:ascii="Times New Roman" w:hAnsi="Times New Roman" w:cs="Times New Roman"/>
                <w:sz w:val="16"/>
                <w:szCs w:val="16"/>
              </w:rPr>
              <w:t>тельная работа по таблице: «Кого, в чем и как обличает автор», комментирование х</w:t>
            </w:r>
            <w:r w:rsidR="00082032" w:rsidRPr="007E607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082032"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дожественного текста; </w:t>
            </w:r>
            <w:r w:rsidR="00082032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иссл</w:t>
            </w:r>
            <w:r w:rsidR="00082032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="00082032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довательская:</w:t>
            </w:r>
            <w:r w:rsidR="00082032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анализ текста Сказки...»</w:t>
            </w:r>
          </w:p>
        </w:tc>
        <w:tc>
          <w:tcPr>
            <w:tcW w:w="2410" w:type="dxa"/>
          </w:tcPr>
          <w:p w:rsidR="00EC7B9F" w:rsidRPr="007E6070" w:rsidRDefault="00813830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содержание сказки «Дикий помещик»; понимать: идейно-тематическое содерж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ние сказки;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: находить в сказке черты сати</w:t>
            </w:r>
            <w:r w:rsidR="00082032" w:rsidRPr="007E6070">
              <w:rPr>
                <w:rFonts w:ascii="Times New Roman" w:hAnsi="Times New Roman" w:cs="Times New Roman"/>
                <w:sz w:val="16"/>
                <w:szCs w:val="16"/>
              </w:rPr>
              <w:t>рического произведения, объяснять при</w:t>
            </w:r>
            <w:r w:rsidR="00082032"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082032" w:rsidRPr="007E6070">
              <w:rPr>
                <w:rFonts w:ascii="Times New Roman" w:hAnsi="Times New Roman" w:cs="Times New Roman"/>
                <w:sz w:val="16"/>
                <w:szCs w:val="16"/>
              </w:rPr>
              <w:t>мы иносказания, отношение автора к героям, событиям, определять реальное и фант</w:t>
            </w:r>
            <w:r w:rsidR="00082032"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82032" w:rsidRPr="007E6070">
              <w:rPr>
                <w:rFonts w:ascii="Times New Roman" w:hAnsi="Times New Roman" w:cs="Times New Roman"/>
                <w:sz w:val="16"/>
                <w:szCs w:val="16"/>
              </w:rPr>
              <w:t>стическое в сказке</w:t>
            </w:r>
          </w:p>
        </w:tc>
        <w:tc>
          <w:tcPr>
            <w:tcW w:w="2410" w:type="dxa"/>
            <w:gridSpan w:val="2"/>
          </w:tcPr>
          <w:p w:rsidR="00EC7B9F" w:rsidRPr="007E6070" w:rsidRDefault="00813830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словарная 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бота (пасьянс, временнооб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занный, пулька)</w:t>
            </w:r>
          </w:p>
        </w:tc>
        <w:tc>
          <w:tcPr>
            <w:tcW w:w="1134" w:type="dxa"/>
          </w:tcPr>
          <w:p w:rsidR="00EC7B9F" w:rsidRPr="007E6070" w:rsidRDefault="00813830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Работа по заполнению таблицы «Кого, в чем и как обл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чает Салт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ков-Щедрин в сказке». Доказать на</w:t>
            </w:r>
            <w:r w:rsidR="00E32E24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примере сказки «Д</w:t>
            </w:r>
            <w:r w:rsidR="00E32E24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32E24" w:rsidRPr="007E6070">
              <w:rPr>
                <w:rFonts w:ascii="Times New Roman" w:hAnsi="Times New Roman" w:cs="Times New Roman"/>
                <w:sz w:val="16"/>
                <w:szCs w:val="16"/>
              </w:rPr>
              <w:t>кий пом</w:t>
            </w:r>
            <w:r w:rsidR="00E32E24"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E32E24"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щик», что источником как матер</w:t>
            </w:r>
            <w:r w:rsidR="00E32E24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32E24" w:rsidRPr="007E6070">
              <w:rPr>
                <w:rFonts w:ascii="Times New Roman" w:hAnsi="Times New Roman" w:cs="Times New Roman"/>
                <w:sz w:val="16"/>
                <w:szCs w:val="16"/>
              </w:rPr>
              <w:t>альной, так и духовной культуры правящих классов является народ. Отв</w:t>
            </w:r>
            <w:r w:rsidR="00E32E24"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E32E24" w:rsidRPr="007E6070">
              <w:rPr>
                <w:rFonts w:ascii="Times New Roman" w:hAnsi="Times New Roman" w:cs="Times New Roman"/>
                <w:sz w:val="16"/>
                <w:szCs w:val="16"/>
              </w:rPr>
              <w:t>тить на в</w:t>
            </w:r>
            <w:r w:rsidR="00E32E24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32E24" w:rsidRPr="007E6070">
              <w:rPr>
                <w:rFonts w:ascii="Times New Roman" w:hAnsi="Times New Roman" w:cs="Times New Roman"/>
                <w:sz w:val="16"/>
                <w:szCs w:val="16"/>
              </w:rPr>
              <w:t>прос: что сближает сказку «Д</w:t>
            </w:r>
            <w:r w:rsidR="00E32E24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32E24" w:rsidRPr="007E6070">
              <w:rPr>
                <w:rFonts w:ascii="Times New Roman" w:hAnsi="Times New Roman" w:cs="Times New Roman"/>
                <w:sz w:val="16"/>
                <w:szCs w:val="16"/>
              </w:rPr>
              <w:t>кий пом</w:t>
            </w:r>
            <w:r w:rsidR="00E32E24"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E32E24" w:rsidRPr="007E6070">
              <w:rPr>
                <w:rFonts w:ascii="Times New Roman" w:hAnsi="Times New Roman" w:cs="Times New Roman"/>
                <w:sz w:val="16"/>
                <w:szCs w:val="16"/>
              </w:rPr>
              <w:t>щик» со сказкой «Повесть о том, как один мужик двух генер</w:t>
            </w:r>
            <w:r w:rsidR="00E32E24"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E32E24" w:rsidRPr="007E6070">
              <w:rPr>
                <w:rFonts w:ascii="Times New Roman" w:hAnsi="Times New Roman" w:cs="Times New Roman"/>
                <w:sz w:val="16"/>
                <w:szCs w:val="16"/>
              </w:rPr>
              <w:t>лов проко</w:t>
            </w:r>
            <w:r w:rsidR="00E32E24" w:rsidRPr="007E60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E32E24" w:rsidRPr="007E6070">
              <w:rPr>
                <w:rFonts w:ascii="Times New Roman" w:hAnsi="Times New Roman" w:cs="Times New Roman"/>
                <w:sz w:val="16"/>
                <w:szCs w:val="16"/>
              </w:rPr>
              <w:t>мил»?</w:t>
            </w:r>
          </w:p>
        </w:tc>
        <w:tc>
          <w:tcPr>
            <w:tcW w:w="1559" w:type="dxa"/>
          </w:tcPr>
          <w:p w:rsidR="00EC7B9F" w:rsidRPr="007E6070" w:rsidRDefault="00813830" w:rsidP="008138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Групповые зад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ния: 1. Составить покадровый сцен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рий по сказке. 2. Создать небол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шую сказку на одну из школьных тем в духе</w:t>
            </w:r>
            <w:r w:rsidR="00E32E24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Салт</w:t>
            </w:r>
            <w:r w:rsidR="00E32E24" w:rsidRPr="007E607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E32E24" w:rsidRPr="007E6070">
              <w:rPr>
                <w:rFonts w:ascii="Times New Roman" w:hAnsi="Times New Roman" w:cs="Times New Roman"/>
                <w:sz w:val="16"/>
                <w:szCs w:val="16"/>
              </w:rPr>
              <w:t>кова Щедрина. 3. Написать характ</w:t>
            </w:r>
            <w:r w:rsidR="00E32E24"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E32E24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ристику одного из героев сказки от </w:t>
            </w:r>
            <w:r w:rsidR="00E32E24"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лица другого, и</w:t>
            </w:r>
            <w:r w:rsidR="00E32E24"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E32E24" w:rsidRPr="007E6070">
              <w:rPr>
                <w:rFonts w:ascii="Times New Roman" w:hAnsi="Times New Roman" w:cs="Times New Roman"/>
                <w:sz w:val="16"/>
                <w:szCs w:val="16"/>
              </w:rPr>
              <w:t>пользуя лексику и события сказки Салтыкова-Щедрина. Проч</w:t>
            </w:r>
            <w:r w:rsidR="00E32E24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32E24" w:rsidRPr="007E6070">
              <w:rPr>
                <w:rFonts w:ascii="Times New Roman" w:hAnsi="Times New Roman" w:cs="Times New Roman"/>
                <w:sz w:val="16"/>
                <w:szCs w:val="16"/>
              </w:rPr>
              <w:t>тать сказки: «Пр</w:t>
            </w:r>
            <w:r w:rsidR="00E32E24"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E32E24" w:rsidRPr="007E6070">
              <w:rPr>
                <w:rFonts w:ascii="Times New Roman" w:hAnsi="Times New Roman" w:cs="Times New Roman"/>
                <w:sz w:val="16"/>
                <w:szCs w:val="16"/>
              </w:rPr>
              <w:t>мудрый пискарь», «Медведь на во</w:t>
            </w:r>
            <w:r w:rsidR="00E32E24"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E32E24" w:rsidRPr="007E6070">
              <w:rPr>
                <w:rFonts w:ascii="Times New Roman" w:hAnsi="Times New Roman" w:cs="Times New Roman"/>
                <w:sz w:val="16"/>
                <w:szCs w:val="16"/>
              </w:rPr>
              <w:t>водстве», подгот</w:t>
            </w:r>
            <w:r w:rsidR="00E32E24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32E24" w:rsidRPr="007E6070">
              <w:rPr>
                <w:rFonts w:ascii="Times New Roman" w:hAnsi="Times New Roman" w:cs="Times New Roman"/>
                <w:sz w:val="16"/>
                <w:szCs w:val="16"/>
              </w:rPr>
              <w:t>вить пересказы, рассказ о жизни «просвещенного пискаря» с испол</w:t>
            </w:r>
            <w:r w:rsidR="00E32E24" w:rsidRPr="007E607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E32E24" w:rsidRPr="007E6070">
              <w:rPr>
                <w:rFonts w:ascii="Times New Roman" w:hAnsi="Times New Roman" w:cs="Times New Roman"/>
                <w:sz w:val="16"/>
                <w:szCs w:val="16"/>
              </w:rPr>
              <w:t>зованием цитат</w:t>
            </w:r>
          </w:p>
        </w:tc>
        <w:tc>
          <w:tcPr>
            <w:tcW w:w="70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E64BF8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1134" w:type="dxa"/>
          </w:tcPr>
          <w:p w:rsidR="00EC7B9F" w:rsidRPr="007E6070" w:rsidRDefault="00E64BF8" w:rsidP="00E64B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Урок разв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тия речи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. Сатира и юмор в ска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ках М. Е. Салтыкова-Щедрина</w:t>
            </w:r>
          </w:p>
        </w:tc>
        <w:tc>
          <w:tcPr>
            <w:tcW w:w="567" w:type="dxa"/>
          </w:tcPr>
          <w:p w:rsidR="00EC7B9F" w:rsidRPr="007E6070" w:rsidRDefault="00E64BF8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E64BF8" w:rsidP="00E64B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Сказка Салтыкова-Щедрина как модель, воссоздающая реальные противоречия ру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ской действительности. Идейно-художественный смысл сказок Салтыкова-Щедрина. Приемы сатирич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ского изображения в сказках</w:t>
            </w:r>
          </w:p>
        </w:tc>
        <w:tc>
          <w:tcPr>
            <w:tcW w:w="2409" w:type="dxa"/>
          </w:tcPr>
          <w:p w:rsidR="00EC7B9F" w:rsidRPr="007E6070" w:rsidRDefault="00E64BF8" w:rsidP="00E64B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чтение и во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приятие текста сказок;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репр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дуктивная: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рассказ с испол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зованием цитат о жизни «пр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свещенного пискаря», краткий пересказ сказки «Медведь на воеводстве», ответы на вопр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сы;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характеристика одного из героев сказки «Дикий</w:t>
            </w:r>
            <w:r w:rsidR="00EF49F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пом</w:t>
            </w:r>
            <w:r w:rsidR="00EF49F0"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EF49F0" w:rsidRPr="007E6070">
              <w:rPr>
                <w:rFonts w:ascii="Times New Roman" w:hAnsi="Times New Roman" w:cs="Times New Roman"/>
                <w:sz w:val="16"/>
                <w:szCs w:val="16"/>
              </w:rPr>
              <w:t>щик», защита сценария по этой сказке, презентация сказки, созданной в духе сказок Са</w:t>
            </w:r>
            <w:r w:rsidR="00EF49F0" w:rsidRPr="007E607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EF49F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тыкова-Щедрина; </w:t>
            </w:r>
            <w:r w:rsidR="00EF49F0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="00EF49F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самостоятельный поиск ответа на проблемный вопрос, ко</w:t>
            </w:r>
            <w:r w:rsidR="00EF49F0" w:rsidRPr="007E607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EF49F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ментирование текста; </w:t>
            </w:r>
            <w:r w:rsidR="00EF49F0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исслед</w:t>
            </w:r>
            <w:r w:rsidR="00EF49F0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="00EF49F0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вательская:</w:t>
            </w:r>
            <w:r w:rsidR="00EF49F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анализ текста, сопоставление сказок</w:t>
            </w:r>
          </w:p>
        </w:tc>
        <w:tc>
          <w:tcPr>
            <w:tcW w:w="2410" w:type="dxa"/>
          </w:tcPr>
          <w:p w:rsidR="00EC7B9F" w:rsidRPr="007E6070" w:rsidRDefault="00082032" w:rsidP="000820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содержание сказок Салтыкова-Щедрина, приемы сатирического изображения (гипербола, гротеск, ирония, смешение реального и фант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стического);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: находить аналогичные приемы в сам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стоятельно прочитанных ска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ках писателя, создавать</w:t>
            </w:r>
            <w:r w:rsidR="001B2D6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собс</w:t>
            </w:r>
            <w:r w:rsidR="001B2D68"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B2D68" w:rsidRPr="007E6070">
              <w:rPr>
                <w:rFonts w:ascii="Times New Roman" w:hAnsi="Times New Roman" w:cs="Times New Roman"/>
                <w:sz w:val="16"/>
                <w:szCs w:val="16"/>
              </w:rPr>
              <w:t>венные сказки, приводить пр</w:t>
            </w:r>
            <w:r w:rsidR="001B2D68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1B2D68" w:rsidRPr="007E6070">
              <w:rPr>
                <w:rFonts w:ascii="Times New Roman" w:hAnsi="Times New Roman" w:cs="Times New Roman"/>
                <w:sz w:val="16"/>
                <w:szCs w:val="16"/>
              </w:rPr>
              <w:t>меры использования в сказках просторечий, канцеляризмов, объяснять, как употребление их в речи характеризует героев, авторское отношение к героям в разных сказках</w:t>
            </w:r>
          </w:p>
        </w:tc>
        <w:tc>
          <w:tcPr>
            <w:tcW w:w="2410" w:type="dxa"/>
            <w:gridSpan w:val="2"/>
          </w:tcPr>
          <w:p w:rsidR="00EC7B9F" w:rsidRPr="007E6070" w:rsidRDefault="00082032" w:rsidP="001B2D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Литература: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юмор и сатира,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их отличие; аллегория, гипербола, гротеск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как средства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художес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венной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выразительности; язык художественного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произвед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ния.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Русский язык: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словарная работа (просторечия, канцел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1B2D68" w:rsidRPr="007E6070">
              <w:rPr>
                <w:rFonts w:ascii="Times New Roman" w:hAnsi="Times New Roman" w:cs="Times New Roman"/>
                <w:sz w:val="16"/>
                <w:szCs w:val="16"/>
              </w:rPr>
              <w:t>ризмы, авторский стиль)</w:t>
            </w:r>
            <w:r w:rsidR="001B2D68" w:rsidRPr="007E6070">
              <w:rPr>
                <w:sz w:val="16"/>
                <w:szCs w:val="16"/>
              </w:rPr>
              <w:t xml:space="preserve"> </w:t>
            </w:r>
            <w:r w:rsidR="001B2D68" w:rsidRPr="007E6070">
              <w:rPr>
                <w:rFonts w:ascii="Times New Roman" w:hAnsi="Times New Roman" w:cs="Times New Roman"/>
                <w:sz w:val="16"/>
                <w:szCs w:val="16"/>
              </w:rPr>
              <w:t>карь живет»? 2. «Удивительно, как иногда причины самые н</w:t>
            </w:r>
            <w:r w:rsidR="001B2D68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1B2D68" w:rsidRPr="007E6070">
              <w:rPr>
                <w:rFonts w:ascii="Times New Roman" w:hAnsi="Times New Roman" w:cs="Times New Roman"/>
                <w:sz w:val="16"/>
                <w:szCs w:val="16"/>
              </w:rPr>
              <w:t>чтожные к самым серьезным последствиям приводят» (по сказке «Медведь на воеводс</w:t>
            </w:r>
            <w:r w:rsidR="001B2D68"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B2D68" w:rsidRPr="007E6070">
              <w:rPr>
                <w:rFonts w:ascii="Times New Roman" w:hAnsi="Times New Roman" w:cs="Times New Roman"/>
                <w:sz w:val="16"/>
                <w:szCs w:val="16"/>
              </w:rPr>
              <w:t>ве»)</w:t>
            </w:r>
          </w:p>
        </w:tc>
        <w:tc>
          <w:tcPr>
            <w:tcW w:w="1134" w:type="dxa"/>
          </w:tcPr>
          <w:p w:rsidR="00EC7B9F" w:rsidRPr="007E6070" w:rsidRDefault="00082032" w:rsidP="0008203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Групповое задание — устное соч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нение-рассуждение на темы: 1. Какой была бы жизнь, если бы сбылись слова щуки: «Вот кабы все так жили, как этот премудрый пис</w:t>
            </w:r>
          </w:p>
        </w:tc>
        <w:tc>
          <w:tcPr>
            <w:tcW w:w="1559" w:type="dxa"/>
          </w:tcPr>
          <w:p w:rsidR="00EC7B9F" w:rsidRPr="007E6070" w:rsidRDefault="00E32E24" w:rsidP="00E32E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Решить кроссворд (книга «Читаем, думаем, спорим..»). Прочитать статью «Нужен ли нам Щедрин сегодня?», ответить на вопр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сы. Объяснить, как вы понимаете слова В. Г. Бели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ского: «Сатира, как гром негодования, гроза духа»</w:t>
            </w:r>
          </w:p>
        </w:tc>
        <w:tc>
          <w:tcPr>
            <w:tcW w:w="70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E32E24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34" w:type="dxa"/>
          </w:tcPr>
          <w:p w:rsidR="00EC7B9F" w:rsidRPr="007E6070" w:rsidRDefault="00E32E24" w:rsidP="00E32E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Урок ко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троля. Лит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ратурный ринг по изученным во </w:t>
            </w:r>
            <w:r w:rsidRPr="007E60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четве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ти произв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дениям </w:t>
            </w:r>
          </w:p>
        </w:tc>
        <w:tc>
          <w:tcPr>
            <w:tcW w:w="567" w:type="dxa"/>
          </w:tcPr>
          <w:p w:rsidR="00EC7B9F" w:rsidRPr="007E6070" w:rsidRDefault="00E32E24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E32E24" w:rsidP="00E32E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Проблемы и герои произв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дений Н. В. Гоголя, И. С. Тургенева, Н. А. Некрасова, М. Е. Салтыкова Щедрина </w:t>
            </w:r>
          </w:p>
        </w:tc>
        <w:tc>
          <w:tcPr>
            <w:tcW w:w="2409" w:type="dxa"/>
          </w:tcPr>
          <w:p w:rsidR="00EC7B9F" w:rsidRPr="007E6070" w:rsidRDefault="00EF49F0" w:rsidP="001B2D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сочинение-рассуждение,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пои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ковая: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самостоятельный поиск ответа на вопросы </w:t>
            </w:r>
          </w:p>
        </w:tc>
        <w:tc>
          <w:tcPr>
            <w:tcW w:w="2410" w:type="dxa"/>
          </w:tcPr>
          <w:p w:rsidR="00EC7B9F" w:rsidRPr="007E6070" w:rsidRDefault="001B2D68" w:rsidP="001B2D6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Знать/понимать: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проблемат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ку, идейно-художественное содержание изученных прои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ведений;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уметь: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строить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вернутые высказывания на проблемный вопрос по изуче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ному произведению с опорой на текст, делать выбор пр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вильного ответа в тестовых заданиях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EC7B9F" w:rsidRPr="007E6070" w:rsidRDefault="001B2D68" w:rsidP="001B2D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Развернутый ответ на вопрос, тест </w:t>
            </w:r>
          </w:p>
        </w:tc>
        <w:tc>
          <w:tcPr>
            <w:tcW w:w="1134" w:type="dxa"/>
          </w:tcPr>
          <w:p w:rsidR="00EC7B9F" w:rsidRPr="007E6070" w:rsidRDefault="001B2D68" w:rsidP="001B2D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Подготовить сообщение о Л. Н. То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стом (на основе ст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тьи учебника и дополн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тельных материалов) по группам: 1) Толстой и Ясная Пол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на; 2) То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стой и дети.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Читать «Де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ство» (гл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вы) </w:t>
            </w:r>
          </w:p>
        </w:tc>
        <w:tc>
          <w:tcPr>
            <w:tcW w:w="155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E32E24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1134" w:type="dxa"/>
          </w:tcPr>
          <w:p w:rsidR="00EC7B9F" w:rsidRPr="007E6070" w:rsidRDefault="00E32E24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Л. Н. То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стой «Детс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во» (главы). Сложность взаимоотн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шений детей и взрослых</w:t>
            </w:r>
          </w:p>
        </w:tc>
        <w:tc>
          <w:tcPr>
            <w:tcW w:w="567" w:type="dxa"/>
          </w:tcPr>
          <w:p w:rsidR="00EC7B9F" w:rsidRPr="007E6070" w:rsidRDefault="00E32E24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E32E24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Слово о писателе. История создания повести. Автоби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графический характер прои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ведения. Значение эпохи детства в жизни</w:t>
            </w:r>
            <w:r w:rsidR="00AE482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героев То</w:t>
            </w:r>
            <w:r w:rsidR="00AE4820" w:rsidRPr="007E607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AE4820" w:rsidRPr="007E6070">
              <w:rPr>
                <w:rFonts w:ascii="Times New Roman" w:hAnsi="Times New Roman" w:cs="Times New Roman"/>
                <w:sz w:val="16"/>
                <w:szCs w:val="16"/>
              </w:rPr>
              <w:t>стого и самого писателя</w:t>
            </w:r>
          </w:p>
        </w:tc>
        <w:tc>
          <w:tcPr>
            <w:tcW w:w="2409" w:type="dxa"/>
          </w:tcPr>
          <w:p w:rsidR="00AE4820" w:rsidRPr="007E6070" w:rsidRDefault="001B2D68" w:rsidP="00AE48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чтение и во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приятие художественного те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ста;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выб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рочный пересказ, ответы на вопросы;</w:t>
            </w:r>
            <w:r w:rsidR="00AE4820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продуктивная, творческая:</w:t>
            </w:r>
            <w:r w:rsidR="00AE482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сообщение о п</w:t>
            </w:r>
            <w:r w:rsidR="00AE4820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AE4820" w:rsidRPr="007E6070">
              <w:rPr>
                <w:rFonts w:ascii="Times New Roman" w:hAnsi="Times New Roman" w:cs="Times New Roman"/>
                <w:sz w:val="16"/>
                <w:szCs w:val="16"/>
              </w:rPr>
              <w:t>сателе: Толстой и Ясная Пол</w:t>
            </w:r>
            <w:r w:rsidR="00AE4820" w:rsidRPr="007E607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AE482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на; Толстой и дети; </w:t>
            </w:r>
            <w:r w:rsidR="00AE4820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="00AE482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комментирование глав:</w:t>
            </w:r>
          </w:p>
          <w:p w:rsidR="00EC7B9F" w:rsidRPr="007E6070" w:rsidRDefault="00AE4820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E60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Maman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», «Что за человек был мой отец»; исследовательская: анализ глав повести</w:t>
            </w:r>
          </w:p>
        </w:tc>
        <w:tc>
          <w:tcPr>
            <w:tcW w:w="2410" w:type="dxa"/>
          </w:tcPr>
          <w:p w:rsidR="00EC7B9F" w:rsidRPr="007E6070" w:rsidRDefault="001B2D68" w:rsidP="002034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отдельные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факты би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графии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писателя, определение понятия «автобиографическое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произведение»,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понимать, п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чему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для Толстого так</w:t>
            </w:r>
            <w:r w:rsidR="00203427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важна была Ясная Поляна; </w:t>
            </w:r>
            <w:r w:rsidR="00203427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="00203427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анализировать отдельные гл</w:t>
            </w:r>
            <w:r w:rsidR="00203427"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203427" w:rsidRPr="007E6070">
              <w:rPr>
                <w:rFonts w:ascii="Times New Roman" w:hAnsi="Times New Roman" w:cs="Times New Roman"/>
                <w:sz w:val="16"/>
                <w:szCs w:val="16"/>
              </w:rPr>
              <w:t>вы, вникая во внутренний мир героя, передавая сложность его чувств и переживаний, пон</w:t>
            </w:r>
            <w:r w:rsidR="00203427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203427" w:rsidRPr="007E6070">
              <w:rPr>
                <w:rFonts w:ascii="Times New Roman" w:hAnsi="Times New Roman" w:cs="Times New Roman"/>
                <w:sz w:val="16"/>
                <w:szCs w:val="16"/>
              </w:rPr>
              <w:t>мать взаимоотношения взро</w:t>
            </w:r>
            <w:r w:rsidR="00203427"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203427" w:rsidRPr="007E6070">
              <w:rPr>
                <w:rFonts w:ascii="Times New Roman" w:hAnsi="Times New Roman" w:cs="Times New Roman"/>
                <w:sz w:val="16"/>
                <w:szCs w:val="16"/>
              </w:rPr>
              <w:t>лых и детей, уметь оценить общую атмосферу, окружа</w:t>
            </w:r>
            <w:r w:rsidR="00203427" w:rsidRPr="007E607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="00203427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щую ребенка в дворянской семье </w:t>
            </w:r>
          </w:p>
        </w:tc>
        <w:tc>
          <w:tcPr>
            <w:tcW w:w="2410" w:type="dxa"/>
            <w:gridSpan w:val="2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C7B9F" w:rsidRPr="007E6070" w:rsidRDefault="00203427" w:rsidP="002034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Выборочный пересказ, комментир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</w:tc>
        <w:tc>
          <w:tcPr>
            <w:tcW w:w="1559" w:type="dxa"/>
          </w:tcPr>
          <w:p w:rsidR="00EC7B9F" w:rsidRPr="007E6070" w:rsidRDefault="00203427" w:rsidP="002034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Прочитать главы: «Наталья Сави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на», «Детство»; инсценировать главу «Классы». Подготовить пер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сказ «История жизни Натальи Савишны» Инд. задания: прочитать гл. 19 «Ивины». Подготовить кра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кий пересказ, отв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тить на вопрос: в чем видит причину «громких рыд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ний» Илиньки Грапа Николенька Иртеньев и взро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лый рассказчик?</w:t>
            </w:r>
          </w:p>
        </w:tc>
        <w:tc>
          <w:tcPr>
            <w:tcW w:w="70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AE4820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:rsidR="00EC7B9F" w:rsidRPr="007E6070" w:rsidRDefault="00AE4820" w:rsidP="00AE48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Главный герой пове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ти Л. Н. Толстого «Детство». Его чувства, поступки и духовный мир</w:t>
            </w:r>
          </w:p>
        </w:tc>
        <w:tc>
          <w:tcPr>
            <w:tcW w:w="567" w:type="dxa"/>
          </w:tcPr>
          <w:p w:rsidR="00EC7B9F" w:rsidRPr="007E6070" w:rsidRDefault="00AE4820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AE4820" w:rsidP="00AE48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Характеристика героя. Де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ство как открытие мира, самосознание ребенка, др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матическое познание им противоречий жизни. Ма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терство писателя в раскрытии духовного роста, нравстве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ного становления героя. Г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рой повествователь (развитие понятия)</w:t>
            </w:r>
          </w:p>
        </w:tc>
        <w:tc>
          <w:tcPr>
            <w:tcW w:w="2409" w:type="dxa"/>
          </w:tcPr>
          <w:p w:rsidR="00EC7B9F" w:rsidRPr="007E6070" w:rsidRDefault="00AE4820" w:rsidP="00AE48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чтение и во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приятие художественного те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ста;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сжатый пересказ, ответы на вопросы, краткий пересказ главы «Ив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ны»; </w:t>
            </w:r>
            <w:r w:rsidRPr="007E6070">
              <w:rPr>
                <w:rFonts w:ascii="Times New Roman" w:hAnsi="Times New Roman" w:cs="Times New Roman"/>
                <w:i/>
                <w:sz w:val="16"/>
                <w:szCs w:val="16"/>
              </w:rPr>
              <w:t>продуктивная, творч</w:t>
            </w:r>
            <w:r w:rsidRPr="007E6070">
              <w:rPr>
                <w:rFonts w:ascii="Times New Roman" w:hAnsi="Times New Roman" w:cs="Times New Roman"/>
                <w:i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i/>
                <w:sz w:val="16"/>
                <w:szCs w:val="16"/>
              </w:rPr>
              <w:t>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инсценирование </w:t>
            </w:r>
            <w:r w:rsidR="00203427" w:rsidRPr="007E6070">
              <w:rPr>
                <w:rFonts w:ascii="Times New Roman" w:hAnsi="Times New Roman" w:cs="Times New Roman"/>
                <w:sz w:val="16"/>
                <w:szCs w:val="16"/>
              </w:rPr>
              <w:t>главы «Классы», устное словесное рисо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вание (Николеньки, Карла Ивановича, Натальи Савишны);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</w:t>
            </w:r>
            <w:r w:rsidR="00203427" w:rsidRPr="007E6070">
              <w:rPr>
                <w:rFonts w:ascii="Times New Roman" w:hAnsi="Times New Roman" w:cs="Times New Roman"/>
                <w:sz w:val="16"/>
                <w:szCs w:val="16"/>
              </w:rPr>
              <w:t>: само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стоят</w:t>
            </w:r>
            <w:r w:rsidR="00203427" w:rsidRPr="007E6070">
              <w:rPr>
                <w:rFonts w:ascii="Times New Roman" w:hAnsi="Times New Roman" w:cs="Times New Roman"/>
                <w:sz w:val="16"/>
                <w:szCs w:val="16"/>
              </w:rPr>
              <w:t>ельный поиск ответа на проблем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ный вопрос;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 w:rsidR="00203427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анализ глав «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Клас</w:t>
            </w:r>
            <w:r w:rsidR="00203427" w:rsidRPr="007E6070">
              <w:rPr>
                <w:rFonts w:ascii="Times New Roman" w:hAnsi="Times New Roman" w:cs="Times New Roman"/>
                <w:sz w:val="16"/>
                <w:szCs w:val="16"/>
              </w:rPr>
              <w:t>сы», «Нат</w:t>
            </w:r>
            <w:r w:rsidR="00203427"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203427" w:rsidRPr="007E6070">
              <w:rPr>
                <w:rFonts w:ascii="Times New Roman" w:hAnsi="Times New Roman" w:cs="Times New Roman"/>
                <w:sz w:val="16"/>
                <w:szCs w:val="16"/>
              </w:rPr>
              <w:t>лья Савишна», «Детство»; сопоставление произведений художественной литературы (А. С. Пушкин, Л. Н. Толстой)</w:t>
            </w:r>
          </w:p>
        </w:tc>
        <w:tc>
          <w:tcPr>
            <w:tcW w:w="2410" w:type="dxa"/>
          </w:tcPr>
          <w:p w:rsidR="00EC7B9F" w:rsidRPr="007E6070" w:rsidRDefault="00203427" w:rsidP="002034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нравственную пробл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матику повести;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учас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вовать в диалоге по прочита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ному произведению, оценивать героя по его поступкам, давать характеристику героя, отражая особенности его характера (постоянное внутреннее дв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жение, противоречия, смена чувств), понимать особенности повествовательной манеры писателя, оценивать язык То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стого («толстовские» эпитеты, их роль в произведении)</w:t>
            </w:r>
          </w:p>
        </w:tc>
        <w:tc>
          <w:tcPr>
            <w:tcW w:w="2410" w:type="dxa"/>
            <w:gridSpan w:val="2"/>
          </w:tcPr>
          <w:p w:rsidR="00EC7B9F" w:rsidRPr="007E6070" w:rsidRDefault="00203427" w:rsidP="002034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иллюстрация художника А. Вестфалена: такой ли вы представляете себе обстановку комнаты Натальи Савишны?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словарная 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бота (привязанность, самоп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жертнование, сочувствие, 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гласие, благодарность, преда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ность). Определить зна</w:t>
            </w:r>
            <w:r w:rsidR="005F4E0E" w:rsidRPr="007E6070">
              <w:rPr>
                <w:rFonts w:ascii="Times New Roman" w:hAnsi="Times New Roman" w:cs="Times New Roman"/>
                <w:sz w:val="16"/>
                <w:szCs w:val="16"/>
              </w:rPr>
              <w:t>чения слов по словарю, по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добрать к ним синонимы.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Литература: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стихотворения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«Зимний вечер», «Няне»,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роман «Дубровский» А. С. Пушкина: что общего в изображении нянь в произвед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ниях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Пушкина и в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главе «Нат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лья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Савишна»?</w:t>
            </w:r>
          </w:p>
        </w:tc>
        <w:tc>
          <w:tcPr>
            <w:tcW w:w="1134" w:type="dxa"/>
          </w:tcPr>
          <w:p w:rsidR="00EC7B9F" w:rsidRPr="007E6070" w:rsidRDefault="00203427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Ответить на вопросы: чему учат Николеньку Карл Иван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вич и Нат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лья Сави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на; что 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щего в 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ношении героя пов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ствователя к Карлу Ив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новичу и Наталье Савишне? Как развив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ется вну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ренний мир Николеньки Иртеньева?</w:t>
            </w:r>
          </w:p>
        </w:tc>
        <w:tc>
          <w:tcPr>
            <w:tcW w:w="1559" w:type="dxa"/>
          </w:tcPr>
          <w:p w:rsidR="00EC7B9F" w:rsidRPr="007E6070" w:rsidRDefault="00203427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Сочинение мини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тюра «Поступок, которым я го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жусь» или «Пост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пок, за который мне стыдно». По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готовить сообщ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ние об А. П. Чех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ве. Прочитать рассказ «Хамел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он», подготовиться к чтению по ролям</w:t>
            </w:r>
          </w:p>
        </w:tc>
        <w:tc>
          <w:tcPr>
            <w:tcW w:w="70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203427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EC7B9F" w:rsidRPr="007E6070" w:rsidRDefault="00203427" w:rsidP="002034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А. П. Чехов «Хамелеон». Живая ка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тина нравов. Смысл 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звания пр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изведения</w:t>
            </w:r>
          </w:p>
        </w:tc>
        <w:tc>
          <w:tcPr>
            <w:tcW w:w="567" w:type="dxa"/>
          </w:tcPr>
          <w:p w:rsidR="00EC7B9F" w:rsidRPr="007E6070" w:rsidRDefault="00203427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203427" w:rsidP="002034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Слово о писателе. «Хамел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он» — рассказ о всеобщем рабстве. Смысл названия рассказа. Средства создания комического в рассказе «Х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мелеон». Развитие понятий о юморе и сатире</w:t>
            </w:r>
          </w:p>
        </w:tc>
        <w:tc>
          <w:tcPr>
            <w:tcW w:w="2409" w:type="dxa"/>
          </w:tcPr>
          <w:p w:rsidR="00EC7B9F" w:rsidRPr="007E6070" w:rsidRDefault="00203427" w:rsidP="002034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чтение и во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приятие текста рассказа, чтение статей в учебнике о писателе;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ответы на вопросы;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выразительное чтение по ролям;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установление ассоциативных связей с произведениями ж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вописи;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анализ текста</w:t>
            </w:r>
          </w:p>
        </w:tc>
        <w:tc>
          <w:tcPr>
            <w:tcW w:w="2410" w:type="dxa"/>
          </w:tcPr>
          <w:p w:rsidR="00EC7B9F" w:rsidRPr="007E6070" w:rsidRDefault="00203427" w:rsidP="0020342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оценки творчества 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хова современниками, сюжет и образную систему рассказа;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тему и идею прои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ведения, алогизм сюжета (ч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стное происшествие, превр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тившиеся для обывателей в значительное событие), авто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скую иронию в использовании разностилевой лексики, си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таксической несогласованности речи героев;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уметь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оценивать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действия героев, объяснять значение диалога и художес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венной детали в раскрытии характеров героев</w:t>
            </w:r>
          </w:p>
        </w:tc>
        <w:tc>
          <w:tcPr>
            <w:tcW w:w="2410" w:type="dxa"/>
            <w:gridSpan w:val="2"/>
          </w:tcPr>
          <w:p w:rsidR="00EC7B9F" w:rsidRPr="007E6070" w:rsidRDefault="00203427" w:rsidP="0020342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ИЗО: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какой эпизод изображен</w:t>
            </w:r>
            <w:r w:rsidR="005F4E0E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на иллюстрации</w:t>
            </w:r>
            <w:r w:rsidR="005F4E0E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художников Кукрыниксов?</w:t>
            </w:r>
            <w:r w:rsidR="005F4E0E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Прочитать, как</w:t>
            </w:r>
            <w:r w:rsidR="005F4E0E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эту сцену описывает Чехов.</w:t>
            </w:r>
            <w:r w:rsidR="005F4E0E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Литература:</w:t>
            </w:r>
            <w:r w:rsidR="005F4E0E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понятие о юморе и сатире, художественная</w:t>
            </w:r>
            <w:r w:rsidR="005F4E0E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таль, говорящие фамилии.</w:t>
            </w:r>
            <w:r w:rsidR="005F4E0E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язык:</w:t>
            </w:r>
            <w:r w:rsidR="005F4E0E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словарная работа (хамелеон,</w:t>
            </w:r>
            <w:r w:rsidR="005F4E0E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городовой, конфискованный,</w:t>
            </w:r>
            <w:r w:rsidR="005F4E0E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мировой)</w:t>
            </w:r>
          </w:p>
        </w:tc>
        <w:tc>
          <w:tcPr>
            <w:tcW w:w="1134" w:type="dxa"/>
          </w:tcPr>
          <w:p w:rsidR="00EC7B9F" w:rsidRPr="007E6070" w:rsidRDefault="005F4E0E" w:rsidP="005F4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Тест по ра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сказу «Х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мелеон». Ответить на вопрос: чем страшно и опасно раб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лепие, лиц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мерие, хам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леонство (Очумелова, толпы)?</w:t>
            </w:r>
          </w:p>
        </w:tc>
        <w:tc>
          <w:tcPr>
            <w:tcW w:w="1559" w:type="dxa"/>
          </w:tcPr>
          <w:p w:rsidR="00EC7B9F" w:rsidRPr="007E6070" w:rsidRDefault="005F4E0E" w:rsidP="005F4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Создать киносц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нарий по рассказу Чехова. Инд. зад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ние: оформить обложку для ра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сказа «Хамелеон». Подготовиться к выразительному  чтению рассказа «Злоумышленник». Ответить на 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прос: над чем см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ется автор и что его огорчает?</w:t>
            </w:r>
          </w:p>
        </w:tc>
        <w:tc>
          <w:tcPr>
            <w:tcW w:w="70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5F4E0E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1134" w:type="dxa"/>
          </w:tcPr>
          <w:p w:rsidR="00EC7B9F" w:rsidRPr="007E6070" w:rsidRDefault="005F4E0E" w:rsidP="005F4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Два лица России в рассказе А. П. Чехова «Злоумы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ленник» </w:t>
            </w:r>
          </w:p>
        </w:tc>
        <w:tc>
          <w:tcPr>
            <w:tcW w:w="567" w:type="dxa"/>
          </w:tcPr>
          <w:p w:rsidR="00EC7B9F" w:rsidRPr="007E6070" w:rsidRDefault="005F4E0E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5F4E0E" w:rsidP="005F4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Ситуация непонимания на основе сюжета. Авторская позиция в рассказе. Смешное и грустное в рассказе </w:t>
            </w:r>
          </w:p>
        </w:tc>
        <w:tc>
          <w:tcPr>
            <w:tcW w:w="2409" w:type="dxa"/>
          </w:tcPr>
          <w:p w:rsidR="00EC7B9F" w:rsidRPr="007E6070" w:rsidRDefault="005F4E0E" w:rsidP="005F4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чтение и во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приятие текста рассказа, чтение отрывка «Литературная жизнь» из очерка А. М. Горького «А. П.Чехов»;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репродуктивная: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выразительное чтение рассказа,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продуктивная, творческая: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чтение по ролям, характер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стика главных действующих лиц по плану;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развернутый ответ на вопрос: над чем смеется автор в расск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зе «Злоумышленник» и что его огорчает? </w:t>
            </w:r>
          </w:p>
        </w:tc>
        <w:tc>
          <w:tcPr>
            <w:tcW w:w="2410" w:type="dxa"/>
          </w:tcPr>
          <w:p w:rsidR="00EC7B9F" w:rsidRPr="007E6070" w:rsidRDefault="005F4E0E" w:rsidP="005F4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содержание рассказа, понимать и уметь объяснить особенности композиции ра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сказа и ее смысл;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идейно-тематическую напра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ленность произведения;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анализировать произведение, видеть «смех и слезы» автора, раскрывать роль художестве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ной детали и особенности речи, выразительно читать, передавая при помощи интонации хара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тер героев, комический эффект рассказа </w:t>
            </w:r>
          </w:p>
        </w:tc>
        <w:tc>
          <w:tcPr>
            <w:tcW w:w="2410" w:type="dxa"/>
            <w:gridSpan w:val="2"/>
          </w:tcPr>
          <w:p w:rsidR="00EC7B9F" w:rsidRPr="007E6070" w:rsidRDefault="005F4E0E" w:rsidP="000143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работа с иллюстрацией художника В. Пономарева «Злоумышленник». Верно ли передает художник характер героев?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что сближает и что отличает ра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сказы Чехова и сказки Салт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кова-Щедрина?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словарная работа (человеческое достоинство, невежество, 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ползок, пестрядиновая рубаха, живец и др.) </w:t>
            </w:r>
          </w:p>
        </w:tc>
        <w:tc>
          <w:tcPr>
            <w:tcW w:w="1134" w:type="dxa"/>
          </w:tcPr>
          <w:p w:rsidR="00EC7B9F" w:rsidRPr="007E6070" w:rsidRDefault="00014330" w:rsidP="000143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Объяснить смысл слов И. Бунина: «Грустно видеть, как много стр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даний, и тоски, и нужды на Руси» (на примере рассказов А. П. Чехова) </w:t>
            </w:r>
          </w:p>
        </w:tc>
        <w:tc>
          <w:tcPr>
            <w:tcW w:w="1559" w:type="dxa"/>
          </w:tcPr>
          <w:p w:rsidR="00EC7B9F" w:rsidRPr="007E6070" w:rsidRDefault="00014330" w:rsidP="000143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Подготовить ин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ценирование ра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сказа «Злоумы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ленник». Подгот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виться к внеклас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ному чтению (А. П. Чехов «Тоска», «Размазня» и др. рассказы) </w:t>
            </w:r>
          </w:p>
        </w:tc>
        <w:tc>
          <w:tcPr>
            <w:tcW w:w="70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5F4E0E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34" w:type="dxa"/>
          </w:tcPr>
          <w:p w:rsidR="00EC7B9F" w:rsidRPr="007E6070" w:rsidRDefault="005F4E0E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Урок вн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классного чтения. Смех и слезы в «маленьких рассказах» А. П. Чехова</w:t>
            </w:r>
          </w:p>
        </w:tc>
        <w:tc>
          <w:tcPr>
            <w:tcW w:w="567" w:type="dxa"/>
          </w:tcPr>
          <w:p w:rsidR="00EC7B9F" w:rsidRPr="007E6070" w:rsidRDefault="005F4E0E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5F4E0E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Творческий процесс писат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ля. Социальная направле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ность рассказов. Позиция писателя</w:t>
            </w:r>
          </w:p>
        </w:tc>
        <w:tc>
          <w:tcPr>
            <w:tcW w:w="2409" w:type="dxa"/>
          </w:tcPr>
          <w:p w:rsidR="00EC7B9F" w:rsidRPr="007E6070" w:rsidRDefault="005F4E0E" w:rsidP="000143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пересказ рассказа «Тоска», образ глух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го города;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чтение по ролям рассказа «Размазня», презент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ция киносценария по рассказу «Хамелеон», защита обложки к этому рассказу, инсцениров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ние рассказа «Злоумышле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ник»;</w:t>
            </w:r>
            <w:r w:rsidR="00014330" w:rsidRPr="007E6070">
              <w:rPr>
                <w:sz w:val="16"/>
                <w:szCs w:val="16"/>
              </w:rPr>
              <w:t xml:space="preserve"> </w:t>
            </w:r>
            <w:r w:rsidR="00014330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 w:rsidR="0001433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анализ 2-3 рассказов, сопоста</w:t>
            </w:r>
            <w:r w:rsidR="00014330" w:rsidRPr="007E607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014330" w:rsidRPr="007E6070">
              <w:rPr>
                <w:rFonts w:ascii="Times New Roman" w:hAnsi="Times New Roman" w:cs="Times New Roman"/>
                <w:sz w:val="16"/>
                <w:szCs w:val="16"/>
              </w:rPr>
              <w:t>ление, выявление в них общих черт</w:t>
            </w:r>
          </w:p>
        </w:tc>
        <w:tc>
          <w:tcPr>
            <w:tcW w:w="2410" w:type="dxa"/>
          </w:tcPr>
          <w:p w:rsidR="00EC7B9F" w:rsidRPr="007E6070" w:rsidRDefault="005F4E0E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Знать/понимать: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содержание рассказов, позицию автора;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видеть смешное и гр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стное в произведении, оцен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вать творческую манеру пис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теля, искусство писать — 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кусство вычеркивать», роль смеха в рассказах А. П. Чехова</w:t>
            </w:r>
          </w:p>
        </w:tc>
        <w:tc>
          <w:tcPr>
            <w:tcW w:w="2410" w:type="dxa"/>
            <w:gridSpan w:val="2"/>
          </w:tcPr>
          <w:p w:rsidR="00EC7B9F" w:rsidRPr="007E6070" w:rsidRDefault="00014330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жанр рассказа, юмор, сатира, ирония, сарказм</w:t>
            </w:r>
          </w:p>
        </w:tc>
        <w:tc>
          <w:tcPr>
            <w:tcW w:w="1134" w:type="dxa"/>
          </w:tcPr>
          <w:p w:rsidR="00EC7B9F" w:rsidRPr="007E6070" w:rsidRDefault="00014330" w:rsidP="000143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Характер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стика одного из героев рассказов А. П. Чехова. Ответить на вопросы: современны ли темы рассказов Чехова? Какие пр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читанные вами расск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зы можно отнести к сатирич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ским, какие — к юмор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стическим? Свой ответ обосновать</w:t>
            </w:r>
          </w:p>
        </w:tc>
        <w:tc>
          <w:tcPr>
            <w:tcW w:w="1559" w:type="dxa"/>
          </w:tcPr>
          <w:p w:rsidR="00EC7B9F" w:rsidRPr="007E6070" w:rsidRDefault="00014330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Написать небол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шое сочинение «Мой любимый рассказ Чехова». Прочитать рассказ И. А. Бунина «Цифры»</w:t>
            </w:r>
          </w:p>
        </w:tc>
        <w:tc>
          <w:tcPr>
            <w:tcW w:w="70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4330" w:rsidTr="0015388D">
        <w:tc>
          <w:tcPr>
            <w:tcW w:w="15809" w:type="dxa"/>
            <w:gridSpan w:val="12"/>
          </w:tcPr>
          <w:p w:rsidR="00014330" w:rsidRPr="007E6070" w:rsidRDefault="00014330" w:rsidP="00014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070">
              <w:rPr>
                <w:rFonts w:ascii="Times New Roman" w:hAnsi="Times New Roman" w:cs="Times New Roman"/>
                <w:b/>
                <w:sz w:val="20"/>
                <w:szCs w:val="20"/>
              </w:rPr>
              <w:t>ИЗ РУССКОЙ ЛИТЕРАТУРЫ ХХ ВЕКА (22 часа)</w:t>
            </w:r>
          </w:p>
        </w:tc>
      </w:tr>
      <w:tr w:rsidR="00C30317" w:rsidTr="007E6070">
        <w:tc>
          <w:tcPr>
            <w:tcW w:w="534" w:type="dxa"/>
          </w:tcPr>
          <w:p w:rsidR="00EC7B9F" w:rsidRPr="007E6070" w:rsidRDefault="00014330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34" w:type="dxa"/>
          </w:tcPr>
          <w:p w:rsidR="00EC7B9F" w:rsidRPr="007E6070" w:rsidRDefault="00014330" w:rsidP="000143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И. А. Бунин. Судьба и творчество писателя. Рассказ «Цифры», Сложность взаимопон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мания детей и взрослых</w:t>
            </w:r>
          </w:p>
        </w:tc>
        <w:tc>
          <w:tcPr>
            <w:tcW w:w="567" w:type="dxa"/>
          </w:tcPr>
          <w:p w:rsidR="00EC7B9F" w:rsidRPr="007E6070" w:rsidRDefault="00014330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014330" w:rsidP="000143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Слово о писателе. Рассказ «Цифры». Сложность вза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моотношений взрослых и детей в семье. Обретение доброты и гармонии. Псих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логизм и искренность в ра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работке характеров и их описании</w:t>
            </w:r>
          </w:p>
        </w:tc>
        <w:tc>
          <w:tcPr>
            <w:tcW w:w="2409" w:type="dxa"/>
          </w:tcPr>
          <w:p w:rsidR="00EC7B9F" w:rsidRPr="007E6070" w:rsidRDefault="00014330" w:rsidP="000143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чтение статьи о писателе, составление плана; выборочное чтение, наблюд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ние над психологическим 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стоянием взрослых и ребенка (гл. 2-5), чтение лирического отступления (гл.6), финала рассказа;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ответы на вопросы,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комментированное чтение глав рассказа, написание отзыва на произведение;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сопоставление произв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дений художественной литер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туры о детстве (рассказы А. П.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Чехова, повесть Л. Н. Толстого «Детство»)</w:t>
            </w:r>
          </w:p>
        </w:tc>
        <w:tc>
          <w:tcPr>
            <w:tcW w:w="2410" w:type="dxa"/>
          </w:tcPr>
          <w:p w:rsidR="00EC7B9F" w:rsidRPr="007E6070" w:rsidRDefault="00014330" w:rsidP="000143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Знать/понимать: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сведения о жизни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И. А. Бунина, его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ратурной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судьбе; содержание рассказа, его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проблематику;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уметь: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составлять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план расск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за, оценивать героев по их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поступкам, определять отн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шение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рассказчика к героям и описываемым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событиям, 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поставлять произведения со сходными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сюжетами, общими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темами</w:t>
            </w:r>
          </w:p>
        </w:tc>
        <w:tc>
          <w:tcPr>
            <w:tcW w:w="2410" w:type="dxa"/>
            <w:gridSpan w:val="2"/>
          </w:tcPr>
          <w:p w:rsidR="00EC7B9F" w:rsidRPr="007E6070" w:rsidRDefault="00014330" w:rsidP="0001433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Литература: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тема «отцов и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детей» (начальное представл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ние), психологический рассказ, герой-повествователь.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Что сближает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рассказы И. Бунина и А. П. Чехова о детях?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Русский язык: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словарная работа (пр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вязанность, уроки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жизни, дел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катный, алкать)</w:t>
            </w:r>
          </w:p>
        </w:tc>
        <w:tc>
          <w:tcPr>
            <w:tcW w:w="1134" w:type="dxa"/>
          </w:tcPr>
          <w:p w:rsidR="00EC7B9F" w:rsidRPr="007E6070" w:rsidRDefault="00014330" w:rsidP="000143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Написать отзыв на рассказ «Цифры» или сост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вить план рассказа (по выбору). Сопоставить поведение героев Л. Н. Толстого и А. Бунина (Николенька «Детство» —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Женя «Ци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ры»). Кто из героев выз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вает симп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тию, ж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лость, сочу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ствие? Пер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сказ-анализ сцены ссоры, ее причин с параллел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ным соста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лением та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лицы (разв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тие ссоры)</w:t>
            </w:r>
          </w:p>
        </w:tc>
        <w:tc>
          <w:tcPr>
            <w:tcW w:w="1559" w:type="dxa"/>
          </w:tcPr>
          <w:p w:rsidR="00EC7B9F" w:rsidRPr="007E6070" w:rsidRDefault="00894121" w:rsidP="008941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Подготовить 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общение об И. А. Бунине и особе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ностях его творч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ства на основании статьи о нем, 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сказывании К. Г. Паустовского, дополнительной информации (книга «Читаем, думаем, спорим...»). Подг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товить чтение по ролям рассказа «Цифры». Инд.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задания: подгот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вить характерист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ку главных перс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нажей в соответс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вии с планом. Пр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читать рас сказ «Лапти». Ответить на вопрос: о чем заставляет зад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маться это прои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ведение?</w:t>
            </w:r>
          </w:p>
        </w:tc>
        <w:tc>
          <w:tcPr>
            <w:tcW w:w="70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894121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</w:t>
            </w:r>
          </w:p>
        </w:tc>
        <w:tc>
          <w:tcPr>
            <w:tcW w:w="1134" w:type="dxa"/>
          </w:tcPr>
          <w:p w:rsidR="00EC7B9F" w:rsidRPr="007E6070" w:rsidRDefault="00894121" w:rsidP="001538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И.</w:t>
            </w:r>
            <w:r w:rsidR="0015388D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А. Бунин</w:t>
            </w:r>
            <w:r w:rsidR="0015388D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«Лап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ти».</w:t>
            </w:r>
            <w:r w:rsidR="0015388D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Нравстве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ный смысл рассказа</w:t>
            </w:r>
            <w:r w:rsidR="0015388D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EC7B9F" w:rsidRPr="007E6070" w:rsidRDefault="00894121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894121" w:rsidP="001538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Тема, идея рассказа. Комп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зиция. Философское ра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мышление писателя о</w:t>
            </w:r>
            <w:r w:rsidR="0015388D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связи Человека и</w:t>
            </w:r>
            <w:r w:rsidR="0015388D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Природы, жизни</w:t>
            </w:r>
            <w:r w:rsidR="0015388D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 смерти. Мастерство Бун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на-прозаика</w:t>
            </w:r>
            <w:r w:rsidR="0015388D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</w:tcPr>
          <w:p w:rsidR="00EC7B9F" w:rsidRPr="007E6070" w:rsidRDefault="00894121" w:rsidP="008941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</w:t>
            </w:r>
            <w:r w:rsidR="004D7FB8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творческая: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устное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словесное рисование, рассказ «о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страшной ночи»: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«предметная» насыщенность, описание,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антитеза «мрак —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свет»;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стилистический ана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>лиз эпизода «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... было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большое горе»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(1 абзац)</w:t>
            </w:r>
          </w:p>
        </w:tc>
        <w:tc>
          <w:tcPr>
            <w:tcW w:w="2410" w:type="dxa"/>
          </w:tcPr>
          <w:p w:rsidR="00EC7B9F" w:rsidRPr="007E6070" w:rsidRDefault="00894121" w:rsidP="008941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Знать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: идейно</w:t>
            </w:r>
            <w:r w:rsidR="0015388D" w:rsidRPr="007E60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тематическую направленность рассказа, опр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деление</w:t>
            </w:r>
            <w:r w:rsidR="0015388D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понятия «деталь</w:t>
            </w:r>
            <w:r w:rsidR="0015388D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изведения»;</w:t>
            </w:r>
            <w:r w:rsidR="0015388D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выделять</w:t>
            </w:r>
            <w:r w:rsidR="0015388D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смысловые части</w:t>
            </w:r>
            <w:r w:rsidR="0015388D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художестве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r w:rsidR="0015388D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текста, давать</w:t>
            </w:r>
            <w:r w:rsidR="0015388D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оценку поступкам</w:t>
            </w:r>
            <w:r w:rsidR="0015388D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героев, строить</w:t>
            </w:r>
            <w:r w:rsidR="0015388D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рассуждения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на</w:t>
            </w:r>
            <w:r w:rsidR="0015388D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нравственно</w:t>
            </w:r>
            <w:r w:rsidR="0015388D" w:rsidRPr="007E60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этические темы,</w:t>
            </w:r>
            <w:r w:rsidR="0015388D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обосновывать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 w:rsidR="0015388D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оценивать роль</w:t>
            </w:r>
            <w:r w:rsidR="0015388D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единства описания</w:t>
            </w:r>
            <w:r w:rsidR="0015388D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(стихия, болезнь</w:t>
            </w:r>
            <w:r w:rsidR="0015388D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ребенка, слезы матери), звук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писи,</w:t>
            </w:r>
            <w:r w:rsidR="0015388D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введение «чужой»</w:t>
            </w:r>
            <w:r w:rsidR="0015388D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речи, метафоричность описаний состояния природы —</w:t>
            </w:r>
            <w:r w:rsidR="0015388D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средств, помогающих автору усилить</w:t>
            </w:r>
            <w:r w:rsidR="0015388D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трагизм п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овествования, уметь оценивать роль художестве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ной детали как</w:t>
            </w:r>
            <w:r w:rsidR="0015388D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средства ра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крытия</w:t>
            </w:r>
            <w:r w:rsidR="0015388D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характера героя</w:t>
            </w:r>
          </w:p>
        </w:tc>
        <w:tc>
          <w:tcPr>
            <w:tcW w:w="2410" w:type="dxa"/>
            <w:gridSpan w:val="2"/>
          </w:tcPr>
          <w:p w:rsidR="00EC7B9F" w:rsidRPr="007E6070" w:rsidRDefault="00894121" w:rsidP="004D7FB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язык:</w:t>
            </w:r>
            <w:r w:rsidR="004D7FB8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>словарная р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>бота (самоотверженный, сам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>пожертнова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ние)</w:t>
            </w:r>
          </w:p>
        </w:tc>
        <w:tc>
          <w:tcPr>
            <w:tcW w:w="1134" w:type="dxa"/>
          </w:tcPr>
          <w:p w:rsidR="00EC7B9F" w:rsidRPr="007E6070" w:rsidRDefault="00894121" w:rsidP="008941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Написать продолжение рассказа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«Лапти». Ответить на вопрос: п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чему рассказ сюжетно не завершен? В чем смысл рассказа?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Как связаны между 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бой, по мы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ли Бунина, жизнь и смерть чело века?</w:t>
            </w:r>
          </w:p>
        </w:tc>
        <w:tc>
          <w:tcPr>
            <w:tcW w:w="1559" w:type="dxa"/>
          </w:tcPr>
          <w:p w:rsidR="00EC7B9F" w:rsidRPr="007E6070" w:rsidRDefault="00894121" w:rsidP="008941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Подготов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>ить ил люстрации к рас сказу «Л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апти», отзыв на рассказ, включив в него св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>ои размышления по поводу героев и их поступков, манеры держаться, разговаривать, состра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дать, пер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живать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>. Выраз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>тельно читать стихи рус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ских поэтов Х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века о родной природе, одно стихотвор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ние выучить на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зусть (по выбору)</w:t>
            </w:r>
          </w:p>
        </w:tc>
        <w:tc>
          <w:tcPr>
            <w:tcW w:w="70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894121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34" w:type="dxa"/>
          </w:tcPr>
          <w:p w:rsidR="00EC7B9F" w:rsidRPr="007E6070" w:rsidRDefault="0015388D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Урок разв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тия речи.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Стихи ру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ских поэтов ХIХ века о родной пр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роде</w:t>
            </w:r>
          </w:p>
        </w:tc>
        <w:tc>
          <w:tcPr>
            <w:tcW w:w="567" w:type="dxa"/>
          </w:tcPr>
          <w:p w:rsidR="00EC7B9F" w:rsidRPr="007E6070" w:rsidRDefault="00894121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15388D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Чтение и анализ стихотвор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ний В. А. Жуковского «Пр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ход весны», А. К. Толстого «Край ты мой, родимый край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>…», «Благовест», И. А. Бунина «Родина». Поэтич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>ское изображение природы и выражение авторского н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>строения, миросозерцания</w:t>
            </w:r>
          </w:p>
        </w:tc>
        <w:tc>
          <w:tcPr>
            <w:tcW w:w="2409" w:type="dxa"/>
          </w:tcPr>
          <w:p w:rsidR="00EC7B9F" w:rsidRPr="007E6070" w:rsidRDefault="0015388D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чтение стих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творений, статьи учебника;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устное рисование;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тельская: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анализ лирического произведения по плану; сра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>нение произведений художес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>венной литературы (М. Ю. Лермонтова — «Благовест» А. К. Толстого); поисковая: уст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>новление ассоциативных св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>зей с произведениями живоп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>си</w:t>
            </w:r>
          </w:p>
        </w:tc>
        <w:tc>
          <w:tcPr>
            <w:tcW w:w="2410" w:type="dxa"/>
          </w:tcPr>
          <w:p w:rsidR="00EC7B9F" w:rsidRPr="007E6070" w:rsidRDefault="0015388D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план анализа лирич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ского произведения, основные поэтические тропы;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анализировать небольшое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ст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>хотворение, объяснять, каким настроением оно проникнуто, какие изобразительно-выразительные средства со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>дают художественные образы; выразительно читать, подбирая правильный темп и ритм, в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>бирать нужную интонацию; определять для каждого автора особенности тематики и поэт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>ческого языка</w:t>
            </w:r>
          </w:p>
        </w:tc>
        <w:tc>
          <w:tcPr>
            <w:tcW w:w="2410" w:type="dxa"/>
            <w:gridSpan w:val="2"/>
          </w:tcPr>
          <w:p w:rsidR="00EC7B9F" w:rsidRPr="007E6070" w:rsidRDefault="004D7FB8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Литература: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эпитет, метафора, олицетворение, сравнение.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Русский язык: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словарная 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бота (кроткий, благовест, бл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гостный, каяться).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: репр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дукции художников И. Левит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на, И. Шишкина, Н. Ромадина, А. Саврасова, Н. Ге: какое из прочитанных стихотворений родственно по своему настро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нию данной картине? Какая из картин могла бы быть иллюс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рацией к данным поэтическим строкам?</w:t>
            </w:r>
          </w:p>
        </w:tc>
        <w:tc>
          <w:tcPr>
            <w:tcW w:w="1134" w:type="dxa"/>
          </w:tcPr>
          <w:p w:rsidR="00EC7B9F" w:rsidRPr="007E6070" w:rsidRDefault="004D7FB8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Выразител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ное чтение стихотвор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ний. Отв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тить на 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просы: п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F1E23" w:rsidRPr="007E6070">
              <w:rPr>
                <w:rFonts w:ascii="Times New Roman" w:hAnsi="Times New Roman" w:cs="Times New Roman"/>
                <w:sz w:val="16"/>
                <w:szCs w:val="16"/>
              </w:rPr>
              <w:t>чему во</w:t>
            </w:r>
            <w:r w:rsidR="00EF1E23" w:rsidRPr="007E607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EF1E23" w:rsidRPr="007E6070">
              <w:rPr>
                <w:rFonts w:ascii="Times New Roman" w:hAnsi="Times New Roman" w:cs="Times New Roman"/>
                <w:sz w:val="16"/>
                <w:szCs w:val="16"/>
              </w:rPr>
              <w:t>можно сра</w:t>
            </w:r>
            <w:r w:rsidR="00EF1E23" w:rsidRPr="007E607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EF1E23" w:rsidRPr="007E6070">
              <w:rPr>
                <w:rFonts w:ascii="Times New Roman" w:hAnsi="Times New Roman" w:cs="Times New Roman"/>
                <w:sz w:val="16"/>
                <w:szCs w:val="16"/>
              </w:rPr>
              <w:t>нение прои</w:t>
            </w:r>
            <w:r w:rsidR="00EF1E23" w:rsidRPr="007E607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EF1E23" w:rsidRPr="007E6070">
              <w:rPr>
                <w:rFonts w:ascii="Times New Roman" w:hAnsi="Times New Roman" w:cs="Times New Roman"/>
                <w:sz w:val="16"/>
                <w:szCs w:val="16"/>
              </w:rPr>
              <w:t>ведений поэзии, ж</w:t>
            </w:r>
            <w:r w:rsidR="00EF1E23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F1E23" w:rsidRPr="007E6070">
              <w:rPr>
                <w:rFonts w:ascii="Times New Roman" w:hAnsi="Times New Roman" w:cs="Times New Roman"/>
                <w:sz w:val="16"/>
                <w:szCs w:val="16"/>
              </w:rPr>
              <w:t>вописи и даже муз</w:t>
            </w:r>
            <w:r w:rsidR="00EF1E23" w:rsidRPr="007E607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EF1E23" w:rsidRPr="007E6070">
              <w:rPr>
                <w:rFonts w:ascii="Times New Roman" w:hAnsi="Times New Roman" w:cs="Times New Roman"/>
                <w:sz w:val="16"/>
                <w:szCs w:val="16"/>
              </w:rPr>
              <w:t>ки? Что роднит ст</w:t>
            </w:r>
            <w:r w:rsidR="00EF1E23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F1E23" w:rsidRPr="007E6070">
              <w:rPr>
                <w:rFonts w:ascii="Times New Roman" w:hAnsi="Times New Roman" w:cs="Times New Roman"/>
                <w:sz w:val="16"/>
                <w:szCs w:val="16"/>
              </w:rPr>
              <w:t>хотворение А. К. То</w:t>
            </w:r>
            <w:r w:rsidR="00EF1E23" w:rsidRPr="007E607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EF1E23" w:rsidRPr="007E6070">
              <w:rPr>
                <w:rFonts w:ascii="Times New Roman" w:hAnsi="Times New Roman" w:cs="Times New Roman"/>
                <w:sz w:val="16"/>
                <w:szCs w:val="16"/>
              </w:rPr>
              <w:t>стого «Бл</w:t>
            </w:r>
            <w:r w:rsidR="00EF1E23"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EF1E23" w:rsidRPr="007E6070">
              <w:rPr>
                <w:rFonts w:ascii="Times New Roman" w:hAnsi="Times New Roman" w:cs="Times New Roman"/>
                <w:sz w:val="16"/>
                <w:szCs w:val="16"/>
              </w:rPr>
              <w:t>говест» со стихотвор</w:t>
            </w:r>
            <w:r w:rsidR="00EF1E23"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EF1E2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нием М. Ю. </w:t>
            </w:r>
            <w:r w:rsidR="00EF1E23"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Лермонтова «Молитва»?</w:t>
            </w:r>
          </w:p>
        </w:tc>
        <w:tc>
          <w:tcPr>
            <w:tcW w:w="1559" w:type="dxa"/>
          </w:tcPr>
          <w:p w:rsidR="00EC7B9F" w:rsidRPr="007E6070" w:rsidRDefault="0015388D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Подготовить 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общение о М. Горьком. Проч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тать </w:t>
            </w:r>
            <w:r w:rsidRPr="007E60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E60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главы повести «Детство». Отме</w:t>
            </w:r>
            <w:r w:rsidR="00EF1E23" w:rsidRPr="007E6070">
              <w:rPr>
                <w:rFonts w:ascii="Times New Roman" w:hAnsi="Times New Roman" w:cs="Times New Roman"/>
                <w:sz w:val="16"/>
                <w:szCs w:val="16"/>
              </w:rPr>
              <w:t>тить все, что автор говорит о бабушке Акулине Ивановне. В</w:t>
            </w:r>
            <w:r w:rsidR="00EF1E23" w:rsidRPr="007E607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EF1E23" w:rsidRPr="007E6070">
              <w:rPr>
                <w:rFonts w:ascii="Times New Roman" w:hAnsi="Times New Roman" w:cs="Times New Roman"/>
                <w:sz w:val="16"/>
                <w:szCs w:val="16"/>
              </w:rPr>
              <w:t>учить наизусть любое стихотвор</w:t>
            </w:r>
            <w:r w:rsidR="00EF1E23"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EF1E23" w:rsidRPr="007E6070">
              <w:rPr>
                <w:rFonts w:ascii="Times New Roman" w:hAnsi="Times New Roman" w:cs="Times New Roman"/>
                <w:sz w:val="16"/>
                <w:szCs w:val="16"/>
              </w:rPr>
              <w:t>ние (по выбору учащегося)</w:t>
            </w:r>
          </w:p>
        </w:tc>
        <w:tc>
          <w:tcPr>
            <w:tcW w:w="70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894121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42</w:t>
            </w:r>
          </w:p>
        </w:tc>
        <w:tc>
          <w:tcPr>
            <w:tcW w:w="1134" w:type="dxa"/>
          </w:tcPr>
          <w:p w:rsidR="00EC7B9F" w:rsidRPr="007E6070" w:rsidRDefault="00894121" w:rsidP="008941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Горький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«Детство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(главы).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Автобиогр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фический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характер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повести</w:t>
            </w:r>
          </w:p>
        </w:tc>
        <w:tc>
          <w:tcPr>
            <w:tcW w:w="567" w:type="dxa"/>
          </w:tcPr>
          <w:p w:rsidR="00EC7B9F" w:rsidRPr="007E6070" w:rsidRDefault="00894121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894121" w:rsidP="008941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Слово о писателе. Тяжелые картины детства.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Изображ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свинцовых мерзостей жизни».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Дед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Каширин.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бражение быта и характеров</w:t>
            </w:r>
          </w:p>
        </w:tc>
        <w:tc>
          <w:tcPr>
            <w:tcW w:w="2409" w:type="dxa"/>
          </w:tcPr>
          <w:p w:rsidR="00EC7B9F" w:rsidRPr="007E6070" w:rsidRDefault="00894121" w:rsidP="008941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чтение статьи учебника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 Горьком, сопоста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ление фактов жизни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писателя с содержанием повести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>Детс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»;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соо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щение о писателе, пересказ сцены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Порка Алеши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дедом»;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подобрать цитаты, характеризующие «свинцовые мерзости жизни»; комментир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вание, самостоятельный поиск ответа на</w:t>
            </w:r>
            <w:r w:rsidR="00EF1E2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проблемные вопросы; </w:t>
            </w:r>
            <w:r w:rsidR="00EF1E23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 w:rsidR="00EF1E2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анализ текста</w:t>
            </w:r>
          </w:p>
        </w:tc>
        <w:tc>
          <w:tcPr>
            <w:tcW w:w="2410" w:type="dxa"/>
          </w:tcPr>
          <w:p w:rsidR="00EC7B9F" w:rsidRPr="007E6070" w:rsidRDefault="00894121" w:rsidP="008941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Знать/понимать: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автобиогр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фический характер повести, ее содержание, причины посту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ков героев;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делать х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дожественный пересказ частей сюжета, выделять те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события, которые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произвели на душу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ребенка (героя и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читателя) особо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тяжкие впечатления, определять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отношение автора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 изображаемым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событиям и оцени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>вать их, находить худ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>жественные средства, изобр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>жающие враждебную обст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>новку в доме деда, уметь д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>лать выводы о нравственном значении, смысле событий</w:t>
            </w:r>
          </w:p>
        </w:tc>
        <w:tc>
          <w:tcPr>
            <w:tcW w:w="2410" w:type="dxa"/>
            <w:gridSpan w:val="2"/>
          </w:tcPr>
          <w:p w:rsidR="00EC7B9F" w:rsidRPr="007E6070" w:rsidRDefault="00894121" w:rsidP="008941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Литература: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повесть Л.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Н.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Толстого «Дет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ство» — худож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ственная автобиография.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Ру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ский язык:</w:t>
            </w:r>
            <w:r w:rsidR="004D7FB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словарная работа (миропонимание, личность человека)</w:t>
            </w:r>
          </w:p>
        </w:tc>
        <w:tc>
          <w:tcPr>
            <w:tcW w:w="1134" w:type="dxa"/>
          </w:tcPr>
          <w:p w:rsidR="00EC7B9F" w:rsidRPr="007E6070" w:rsidRDefault="00894121" w:rsidP="008941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 помощью</w:t>
            </w:r>
            <w:r w:rsidR="00EF1E2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цитаты ра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крыть пон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EF1E23" w:rsidRPr="007E6070">
              <w:rPr>
                <w:rFonts w:ascii="Times New Roman" w:hAnsi="Times New Roman" w:cs="Times New Roman"/>
                <w:sz w:val="16"/>
                <w:szCs w:val="16"/>
              </w:rPr>
              <w:t>тие «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свинц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вые мерзости</w:t>
            </w:r>
            <w:r w:rsidR="00EF1E2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жизни». Какая</w:t>
            </w:r>
            <w:r w:rsidR="00EF1E2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карт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на русской жизни</w:t>
            </w:r>
            <w:r w:rsidR="00EF1E2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крывается</w:t>
            </w:r>
            <w:r w:rsidR="00EF1E2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со страниц</w:t>
            </w:r>
            <w:r w:rsidR="00EF1E2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повести? «И</w:t>
            </w:r>
            <w:r w:rsidR="00EF1E2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ведь не про</w:t>
            </w:r>
            <w:r w:rsidR="00EF1E2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себя я ра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сказываю», —</w:t>
            </w:r>
            <w:r w:rsidR="00EF1E2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писал Горький во второй</w:t>
            </w:r>
            <w:r w:rsidR="00EF1E2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главе. О чем</w:t>
            </w:r>
            <w:r w:rsidR="00EF1E2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же рассказывает писа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>тель в повести о детстве? Чем обстановка в доме деда Каширина отличается от атмосф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>ры дома, описанной Л. Н. То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>стым в п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>вести «Де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>ство»?</w:t>
            </w:r>
          </w:p>
        </w:tc>
        <w:tc>
          <w:tcPr>
            <w:tcW w:w="1559" w:type="dxa"/>
          </w:tcPr>
          <w:p w:rsidR="00EC7B9F" w:rsidRPr="007E6070" w:rsidRDefault="00EF1E23" w:rsidP="008941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Дочитать </w:t>
            </w:r>
            <w:r w:rsidR="00894121" w:rsidRPr="007E6070">
              <w:rPr>
                <w:rFonts w:ascii="Times New Roman" w:hAnsi="Times New Roman" w:cs="Times New Roman"/>
                <w:sz w:val="16"/>
                <w:szCs w:val="16"/>
              </w:rPr>
              <w:t>повесть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«Детство</w:t>
            </w:r>
            <w:r w:rsidR="00894121" w:rsidRPr="007E6070">
              <w:rPr>
                <w:rFonts w:ascii="Times New Roman" w:hAnsi="Times New Roman" w:cs="Times New Roman"/>
                <w:sz w:val="16"/>
                <w:szCs w:val="16"/>
              </w:rPr>
              <w:t>» до ко</w:t>
            </w:r>
            <w:r w:rsidR="00894121"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894121" w:rsidRPr="007E6070">
              <w:rPr>
                <w:rFonts w:ascii="Times New Roman" w:hAnsi="Times New Roman" w:cs="Times New Roman"/>
                <w:sz w:val="16"/>
                <w:szCs w:val="16"/>
              </w:rPr>
              <w:t>ца.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4121" w:rsidRPr="007E6070">
              <w:rPr>
                <w:rFonts w:ascii="Times New Roman" w:hAnsi="Times New Roman" w:cs="Times New Roman"/>
                <w:sz w:val="16"/>
                <w:szCs w:val="16"/>
              </w:rPr>
              <w:t>Ответить на вопрос: кто помог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4121" w:rsidRPr="007E6070">
              <w:rPr>
                <w:rFonts w:ascii="Times New Roman" w:hAnsi="Times New Roman" w:cs="Times New Roman"/>
                <w:sz w:val="16"/>
                <w:szCs w:val="16"/>
              </w:rPr>
              <w:t>Алеше пережить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4121" w:rsidRPr="007E6070">
              <w:rPr>
                <w:rFonts w:ascii="Times New Roman" w:hAnsi="Times New Roman" w:cs="Times New Roman"/>
                <w:sz w:val="16"/>
                <w:szCs w:val="16"/>
              </w:rPr>
              <w:t>его детские обиды, помог ему 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4121" w:rsidRPr="007E607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894121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894121" w:rsidRPr="007E6070">
              <w:rPr>
                <w:rFonts w:ascii="Times New Roman" w:hAnsi="Times New Roman" w:cs="Times New Roman"/>
                <w:sz w:val="16"/>
                <w:szCs w:val="16"/>
              </w:rPr>
              <w:t>стижении любви и добра?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4121" w:rsidRPr="007E6070">
              <w:rPr>
                <w:rFonts w:ascii="Times New Roman" w:hAnsi="Times New Roman" w:cs="Times New Roman"/>
                <w:sz w:val="16"/>
                <w:szCs w:val="16"/>
              </w:rPr>
              <w:t>Инд. зад</w:t>
            </w:r>
            <w:r w:rsidR="00894121"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894121" w:rsidRPr="007E6070">
              <w:rPr>
                <w:rFonts w:ascii="Times New Roman" w:hAnsi="Times New Roman" w:cs="Times New Roman"/>
                <w:sz w:val="16"/>
                <w:szCs w:val="16"/>
              </w:rPr>
              <w:t>ния: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4121" w:rsidRPr="007E6070">
              <w:rPr>
                <w:rFonts w:ascii="Times New Roman" w:hAnsi="Times New Roman" w:cs="Times New Roman"/>
                <w:sz w:val="16"/>
                <w:szCs w:val="16"/>
              </w:rPr>
              <w:t>подготовить сообщение «Алеша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4121" w:rsidRPr="007E6070">
              <w:rPr>
                <w:rFonts w:ascii="Times New Roman" w:hAnsi="Times New Roman" w:cs="Times New Roman"/>
                <w:sz w:val="16"/>
                <w:szCs w:val="16"/>
              </w:rPr>
              <w:t>и Цыганок» (гл.2,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31) и «</w:t>
            </w:r>
            <w:r w:rsidR="00894121" w:rsidRPr="007E6070">
              <w:rPr>
                <w:rFonts w:ascii="Times New Roman" w:hAnsi="Times New Roman" w:cs="Times New Roman"/>
                <w:sz w:val="16"/>
                <w:szCs w:val="16"/>
              </w:rPr>
              <w:t>Алеша 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4121" w:rsidRPr="007E6070">
              <w:rPr>
                <w:rFonts w:ascii="Times New Roman" w:hAnsi="Times New Roman" w:cs="Times New Roman"/>
                <w:sz w:val="16"/>
                <w:szCs w:val="16"/>
              </w:rPr>
              <w:t>Хорошее дело»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4121" w:rsidRPr="007E6070">
              <w:rPr>
                <w:rFonts w:ascii="Times New Roman" w:hAnsi="Times New Roman" w:cs="Times New Roman"/>
                <w:sz w:val="16"/>
                <w:szCs w:val="16"/>
              </w:rPr>
              <w:t>(гл.8).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4121" w:rsidRPr="007E6070">
              <w:rPr>
                <w:rFonts w:ascii="Times New Roman" w:hAnsi="Times New Roman" w:cs="Times New Roman"/>
                <w:sz w:val="16"/>
                <w:szCs w:val="16"/>
              </w:rPr>
              <w:t>Инсценир</w:t>
            </w:r>
            <w:r w:rsidR="00894121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894121" w:rsidRPr="007E6070">
              <w:rPr>
                <w:rFonts w:ascii="Times New Roman" w:hAnsi="Times New Roman" w:cs="Times New Roman"/>
                <w:sz w:val="16"/>
                <w:szCs w:val="16"/>
              </w:rPr>
              <w:t>вать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4121" w:rsidRPr="007E6070">
              <w:rPr>
                <w:rFonts w:ascii="Times New Roman" w:hAnsi="Times New Roman" w:cs="Times New Roman"/>
                <w:sz w:val="16"/>
                <w:szCs w:val="16"/>
              </w:rPr>
              <w:t>эпизод «Уч</w:t>
            </w:r>
            <w:r w:rsidR="00894121"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894121" w:rsidRPr="007E6070">
              <w:rPr>
                <w:rFonts w:ascii="Times New Roman" w:hAnsi="Times New Roman" w:cs="Times New Roman"/>
                <w:sz w:val="16"/>
                <w:szCs w:val="16"/>
              </w:rPr>
              <w:t>нье»</w:t>
            </w:r>
          </w:p>
        </w:tc>
        <w:tc>
          <w:tcPr>
            <w:tcW w:w="70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894121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34" w:type="dxa"/>
          </w:tcPr>
          <w:p w:rsidR="00EC7B9F" w:rsidRPr="007E6070" w:rsidRDefault="00894121" w:rsidP="008941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«Яркое, здоровое, творческое в русской жизни».</w:t>
            </w:r>
            <w:r w:rsidR="00EF1E2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Характер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стика пол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жительных</w:t>
            </w:r>
            <w:r w:rsidR="00EF1E2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героев</w:t>
            </w:r>
          </w:p>
        </w:tc>
        <w:tc>
          <w:tcPr>
            <w:tcW w:w="567" w:type="dxa"/>
          </w:tcPr>
          <w:p w:rsidR="00EC7B9F" w:rsidRPr="007E6070" w:rsidRDefault="00894121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894121" w:rsidP="008941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Бабушка, </w:t>
            </w:r>
            <w:r w:rsidR="00EF1E2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Алеша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Пешков, Цыганок,</w:t>
            </w:r>
            <w:r w:rsidR="00EF1E2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Хорошее </w:t>
            </w:r>
            <w:r w:rsidR="00EF1E2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Дело.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Вера в творческие силы 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рода. Портрет как</w:t>
            </w:r>
            <w:r w:rsidR="00EF1E2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средство характеристики героев</w:t>
            </w:r>
          </w:p>
        </w:tc>
        <w:tc>
          <w:tcPr>
            <w:tcW w:w="2409" w:type="dxa"/>
          </w:tcPr>
          <w:p w:rsidR="00EC7B9F" w:rsidRPr="007E6070" w:rsidRDefault="00894121" w:rsidP="008941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="00EF1E2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ответы на вопросы</w:t>
            </w:r>
            <w:r w:rsidR="00EF1E2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по содержанию и осмыслению повести;</w:t>
            </w:r>
            <w:r w:rsidR="00EF1E2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F1E23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роду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тивная, творческая: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инсцен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рование эпизода «Ученье», сообщения</w:t>
            </w:r>
            <w:r w:rsidR="009B11A7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«Алеша и Цыганок»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(гл.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2, 31) и «Алеша Хорошее 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9B11A7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(гл.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8), устное словес</w:t>
            </w:r>
            <w:r w:rsidR="009B11A7" w:rsidRPr="007E6070">
              <w:rPr>
                <w:rFonts w:ascii="Times New Roman" w:hAnsi="Times New Roman" w:cs="Times New Roman"/>
                <w:sz w:val="16"/>
                <w:szCs w:val="16"/>
              </w:rPr>
              <w:t>ное рисование «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Бабушка глазами </w:t>
            </w:r>
            <w:r w:rsidR="009B11A7" w:rsidRPr="007E6070">
              <w:rPr>
                <w:rFonts w:ascii="Times New Roman" w:hAnsi="Times New Roman" w:cs="Times New Roman"/>
                <w:sz w:val="16"/>
                <w:szCs w:val="16"/>
              </w:rPr>
              <w:t>Алеши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» (гл.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1), художестве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ный пересказ</w:t>
            </w:r>
            <w:r w:rsidR="009B11A7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«Бескорыстие и доброта бабушки» (гл.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2),</w:t>
            </w:r>
            <w:r w:rsidR="009B11A7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«М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литвы и рассказы</w:t>
            </w:r>
            <w:r w:rsidR="009B11A7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бабушки», «Бабушка</w:t>
            </w:r>
            <w:r w:rsidR="009B11A7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 сцене пожара»</w:t>
            </w:r>
            <w:r w:rsidR="009B11A7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(гл.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B11A7" w:rsidRPr="007E6070">
              <w:rPr>
                <w:rFonts w:ascii="Times New Roman" w:hAnsi="Times New Roman" w:cs="Times New Roman"/>
                <w:sz w:val="16"/>
                <w:szCs w:val="16"/>
              </w:rPr>
              <w:t>4), «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Пляска бабушки» (гл.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3);</w:t>
            </w:r>
            <w:r w:rsidR="009B11A7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 w:rsidR="009B11A7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сопоста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ление произведений художес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венной литературы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разных авторов</w:t>
            </w:r>
          </w:p>
        </w:tc>
        <w:tc>
          <w:tcPr>
            <w:tcW w:w="2410" w:type="dxa"/>
          </w:tcPr>
          <w:p w:rsidR="00EC7B9F" w:rsidRPr="007E6070" w:rsidRDefault="00894121" w:rsidP="008941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специфические черты характера, присущие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отдел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ным героям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повести: бабушке,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Алеше, деду, Цыганку, Хор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шему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Делу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видеть авторскую позицию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по отн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шению к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героям, давать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хара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теристику литературному г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рою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по плану, объяснять п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ступки героев, их характеры,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взаимоотношения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друг с др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гом</w:t>
            </w:r>
          </w:p>
        </w:tc>
        <w:tc>
          <w:tcPr>
            <w:tcW w:w="2410" w:type="dxa"/>
            <w:gridSpan w:val="2"/>
          </w:tcPr>
          <w:p w:rsidR="00EC7B9F" w:rsidRPr="007E6070" w:rsidRDefault="00894121" w:rsidP="008941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: иллюстрации художника Б. 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>Дехтерева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): какие сцены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повести иллюстрирует худо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ник? Кто изображен иначе,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чем вы представляли, читая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весть?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>Детство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Л.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Н. Толстого и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>Детство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М.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Горького: что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объединяет и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что отличает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эти произведения?</w:t>
            </w:r>
          </w:p>
        </w:tc>
        <w:tc>
          <w:tcPr>
            <w:tcW w:w="1134" w:type="dxa"/>
          </w:tcPr>
          <w:p w:rsidR="00EC7B9F" w:rsidRPr="007E6070" w:rsidRDefault="00894121" w:rsidP="008941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Ответить на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вопросы: в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чем смысл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бабушкиного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«все хор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шо»? Что это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— «слава богу, что мы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пока живы»?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 чем вы видите 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точник веры писателя в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«возрожд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ние наше к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жизни све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лой, челов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ческой»?</w:t>
            </w:r>
          </w:p>
        </w:tc>
        <w:tc>
          <w:tcPr>
            <w:tcW w:w="1559" w:type="dxa"/>
          </w:tcPr>
          <w:p w:rsidR="00EC7B9F" w:rsidRPr="007E6070" w:rsidRDefault="00894121" w:rsidP="0089412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Подготовить чт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ние сцены по 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лям «Разговор с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дедом». Устное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сочинение на 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бор: «История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жизни деда Каш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рина»; «Почему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почувствовал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Алеша в бабушке</w:t>
            </w:r>
            <w:r w:rsidR="00D66F80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близкого челов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ка?»</w:t>
            </w:r>
          </w:p>
        </w:tc>
        <w:tc>
          <w:tcPr>
            <w:tcW w:w="70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D66F80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34" w:type="dxa"/>
          </w:tcPr>
          <w:p w:rsidR="00EC7B9F" w:rsidRPr="007E6070" w:rsidRDefault="00D66F80" w:rsidP="00D66F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Урок разв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тия речи.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Анализ эп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зода «П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жар» из повести М. Горького «Детство»</w:t>
            </w:r>
          </w:p>
        </w:tc>
        <w:tc>
          <w:tcPr>
            <w:tcW w:w="567" w:type="dxa"/>
          </w:tcPr>
          <w:p w:rsidR="00EC7B9F" w:rsidRPr="007E6070" w:rsidRDefault="00D66F80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268" w:type="dxa"/>
          </w:tcPr>
          <w:p w:rsidR="00EC7B9F" w:rsidRPr="007E6070" w:rsidRDefault="00D66F80" w:rsidP="00D66F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Обучение анализу эпизода.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Портрет как средство хара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теристики героя </w:t>
            </w:r>
          </w:p>
        </w:tc>
        <w:tc>
          <w:tcPr>
            <w:tcW w:w="2409" w:type="dxa"/>
          </w:tcPr>
          <w:p w:rsidR="00EC7B9F" w:rsidRPr="007E6070" w:rsidRDefault="00D66F80" w:rsidP="00D66F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Исследовательская: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анализ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эпизода «Пожар» (с сопоста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лением поведения героев во время бедствия) </w:t>
            </w:r>
          </w:p>
        </w:tc>
        <w:tc>
          <w:tcPr>
            <w:tcW w:w="2410" w:type="dxa"/>
          </w:tcPr>
          <w:p w:rsidR="00EC7B9F" w:rsidRPr="007E6070" w:rsidRDefault="00AB5B37" w:rsidP="00AB5B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Уметь: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определять границы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эпизода, пересказывать его, объяснять, насколько он важен в раскрытии идеи всего прои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ведения, какова его роль в композиции, давать характер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стику персонажам в эпизоде, проследить динамику их чувств, поведения, оценить особенности речи, выявить присутствие автора (прямое и опосредованное), сформулир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вать общий вывод о роли эп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зода в произведении</w:t>
            </w:r>
          </w:p>
        </w:tc>
        <w:tc>
          <w:tcPr>
            <w:tcW w:w="2410" w:type="dxa"/>
            <w:gridSpan w:val="2"/>
          </w:tcPr>
          <w:p w:rsidR="00EC7B9F" w:rsidRPr="007E6070" w:rsidRDefault="00AB5B37" w:rsidP="00AB5B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Литература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: портрет, характ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ристика героя</w:t>
            </w:r>
          </w:p>
        </w:tc>
        <w:tc>
          <w:tcPr>
            <w:tcW w:w="1134" w:type="dxa"/>
          </w:tcPr>
          <w:p w:rsidR="00EC7B9F" w:rsidRPr="007E6070" w:rsidRDefault="00AB5B37" w:rsidP="00AB5B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Письменная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работа по анализу эпизода  «Пожар» </w:t>
            </w:r>
          </w:p>
        </w:tc>
        <w:tc>
          <w:tcPr>
            <w:tcW w:w="1559" w:type="dxa"/>
          </w:tcPr>
          <w:p w:rsidR="00EC7B9F" w:rsidRPr="007E6070" w:rsidRDefault="00AB5B37" w:rsidP="00AB5B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Прочитать «Леге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ду о Данко»</w:t>
            </w:r>
          </w:p>
        </w:tc>
        <w:tc>
          <w:tcPr>
            <w:tcW w:w="70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D66F80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45</w:t>
            </w:r>
          </w:p>
        </w:tc>
        <w:tc>
          <w:tcPr>
            <w:tcW w:w="1134" w:type="dxa"/>
          </w:tcPr>
          <w:p w:rsidR="00EC7B9F" w:rsidRPr="007E6070" w:rsidRDefault="00D66F80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«Легенда о Данко» из рассказа М. Горького «Старуха Изергиль». Романтич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ский хара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тер легенды</w:t>
            </w:r>
          </w:p>
        </w:tc>
        <w:tc>
          <w:tcPr>
            <w:tcW w:w="567" w:type="dxa"/>
          </w:tcPr>
          <w:p w:rsidR="00EC7B9F" w:rsidRPr="007E6070" w:rsidRDefault="00D66F80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D66F80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Подвиг во имя людей. Гото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ность на самопожертвование. Поэтичность языка (сравн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ние, метафора, эпитет, гипе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бола)</w:t>
            </w:r>
          </w:p>
        </w:tc>
        <w:tc>
          <w:tcPr>
            <w:tcW w:w="2409" w:type="dxa"/>
          </w:tcPr>
          <w:p w:rsidR="00EC7B9F" w:rsidRPr="007E6070" w:rsidRDefault="00D66F80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чтение легенды;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ответы на вопросы;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устное словесное рисование;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определение сходства сюжета библейской истории о Моисее и легенды о Данко, анализ текста</w:t>
            </w:r>
          </w:p>
        </w:tc>
        <w:tc>
          <w:tcPr>
            <w:tcW w:w="2410" w:type="dxa"/>
          </w:tcPr>
          <w:p w:rsidR="00EC7B9F" w:rsidRPr="007E6070" w:rsidRDefault="00AB5B37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содержание легенды, жанровое своеобразие произв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дения;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оценивать худ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жественное значение сюже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ных несовпадений легенд, поступок литературного героя и его нравственный мотив, его чувства к людям и их отнош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ние к герою</w:t>
            </w:r>
          </w:p>
        </w:tc>
        <w:tc>
          <w:tcPr>
            <w:tcW w:w="2410" w:type="dxa"/>
            <w:gridSpan w:val="2"/>
          </w:tcPr>
          <w:p w:rsidR="00EC7B9F" w:rsidRPr="007E6070" w:rsidRDefault="00AB5B37" w:rsidP="00AB5B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иллюстрации Д. Бутор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на к «Данко», художников Палеха: какие иллюстрации больше соответствуют духу романтических произведений М. Горького? Какие иллюстр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ции могут служить основой кинофрагмента на эту тему?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библейский м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тив: история Моисея</w:t>
            </w:r>
          </w:p>
        </w:tc>
        <w:tc>
          <w:tcPr>
            <w:tcW w:w="1134" w:type="dxa"/>
          </w:tcPr>
          <w:p w:rsidR="00EC7B9F" w:rsidRPr="007E6070" w:rsidRDefault="00AB5B37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Устное сл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весное рис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вание (или собственная иллюстр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ция) «П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мятник гор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ковскому герою». Ответить на вопросы: в чем сходство и отличие сюжета би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лейской истории и легенды о Данко? Пр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сле</w:t>
            </w:r>
            <w:r w:rsidR="00345057" w:rsidRPr="007E6070">
              <w:rPr>
                <w:rFonts w:ascii="Times New Roman" w:hAnsi="Times New Roman" w:cs="Times New Roman"/>
                <w:sz w:val="16"/>
                <w:szCs w:val="16"/>
              </w:rPr>
              <w:t>дить по тексту, как соединяется в единое целое тема гибели «го</w:t>
            </w:r>
            <w:r w:rsidR="00345057" w:rsidRPr="007E60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345057" w:rsidRPr="007E6070">
              <w:rPr>
                <w:rFonts w:ascii="Times New Roman" w:hAnsi="Times New Roman" w:cs="Times New Roman"/>
                <w:sz w:val="16"/>
                <w:szCs w:val="16"/>
              </w:rPr>
              <w:t>дого смел</w:t>
            </w:r>
            <w:r w:rsidR="00345057" w:rsidRPr="007E607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345057" w:rsidRPr="007E6070">
              <w:rPr>
                <w:rFonts w:ascii="Times New Roman" w:hAnsi="Times New Roman" w:cs="Times New Roman"/>
                <w:sz w:val="16"/>
                <w:szCs w:val="16"/>
              </w:rPr>
              <w:t>чака Данко» и поведения людей, ст</w:t>
            </w:r>
            <w:r w:rsidR="00345057" w:rsidRPr="007E607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345057" w:rsidRPr="007E6070">
              <w:rPr>
                <w:rFonts w:ascii="Times New Roman" w:hAnsi="Times New Roman" w:cs="Times New Roman"/>
                <w:sz w:val="16"/>
                <w:szCs w:val="16"/>
              </w:rPr>
              <w:t>пивших на свободную землю</w:t>
            </w:r>
          </w:p>
        </w:tc>
        <w:tc>
          <w:tcPr>
            <w:tcW w:w="1559" w:type="dxa"/>
          </w:tcPr>
          <w:p w:rsidR="00EC7B9F" w:rsidRPr="007E6070" w:rsidRDefault="00AB5B37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Художественный пересказ легенды о Данко. Сообщение о В. Маяковском; выразительно 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тать «Необычное приключение...»</w:t>
            </w:r>
          </w:p>
        </w:tc>
        <w:tc>
          <w:tcPr>
            <w:tcW w:w="70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AB5B37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134" w:type="dxa"/>
          </w:tcPr>
          <w:p w:rsidR="00EC7B9F" w:rsidRPr="007E6070" w:rsidRDefault="00AB5B37" w:rsidP="00AB5B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В. В. Ма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ковский «Необычное приключ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ние, бывшее с Владим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ром Маяко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ским летом на даче». Роль поэзии в жизни человека и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общества</w:t>
            </w:r>
          </w:p>
        </w:tc>
        <w:tc>
          <w:tcPr>
            <w:tcW w:w="567" w:type="dxa"/>
          </w:tcPr>
          <w:p w:rsidR="00EC7B9F" w:rsidRPr="007E6070" w:rsidRDefault="00AB5B37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268" w:type="dxa"/>
          </w:tcPr>
          <w:p w:rsidR="00EC7B9F" w:rsidRPr="007E6070" w:rsidRDefault="00AB5B37" w:rsidP="00AB5B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Слово о поэте. Особенности стиля Маяковского как х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дожника и поэта. Роль фант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стических картин. Метафора как основа сюжета стихотв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рения. Яркость и динамизм образов</w:t>
            </w:r>
          </w:p>
        </w:tc>
        <w:tc>
          <w:tcPr>
            <w:tcW w:w="2409" w:type="dxa"/>
          </w:tcPr>
          <w:p w:rsidR="00EC7B9F" w:rsidRPr="007E6070" w:rsidRDefault="00AB5B37" w:rsidP="00AB5B3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Рецептивная: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чтение статьи о поэте, чтение стихотворения;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устное словесное рисование сюжетной картины стихотв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рения (как выглядят Поэт и Солнце во время чаепития?);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сопоставление содержания с рисунками Д. Бурлюка и В. Маяковского, установление ассоциативных связей с произведениями ж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вописи;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исследовательская: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анализ стихотворения</w:t>
            </w:r>
          </w:p>
        </w:tc>
        <w:tc>
          <w:tcPr>
            <w:tcW w:w="2410" w:type="dxa"/>
          </w:tcPr>
          <w:p w:rsidR="00EC7B9F" w:rsidRPr="007E6070" w:rsidRDefault="00AB5B37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факты жизни и творч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ского пути поэта, своеобразие художественной формы стих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творения, определение понятия «сатира»;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роль фантастических картин в пр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изведении, роль поэта в общ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стве;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 читать стихотворение, выд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лять смысловые части худож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ственного текста, определять художественное своеобразие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стихотворения, приемы созд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ния образов, оценивать язык поэта</w:t>
            </w:r>
          </w:p>
        </w:tc>
        <w:tc>
          <w:tcPr>
            <w:tcW w:w="2410" w:type="dxa"/>
            <w:gridSpan w:val="2"/>
          </w:tcPr>
          <w:p w:rsidR="00EC7B9F" w:rsidRPr="007E6070" w:rsidRDefault="00AB5B37" w:rsidP="00AB5B3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ИЗО: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рисунки Д. Бурлюка и В. Маяковского: какая иллюстр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ция кажется вам наиболее удачной? Представьте себе лицо и позу поэта в начале и конце стихотворения. Каким цветом вы наполнили бы илл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страции к этим эпизодам ст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хотворения?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метафора, гипербола, аллит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рация, синтаксические фигуры и интонация конца предлож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ния</w:t>
            </w:r>
          </w:p>
        </w:tc>
        <w:tc>
          <w:tcPr>
            <w:tcW w:w="1134" w:type="dxa"/>
          </w:tcPr>
          <w:p w:rsidR="00EC7B9F" w:rsidRPr="007E6070" w:rsidRDefault="00345057" w:rsidP="003450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Тест на зн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ние соде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жания ст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хотворения «Необычное приключ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ние». Сост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вить таблицу «Лексич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ский анализ стихотвор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ния» (разг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ворная ле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сика, пр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сторечия, неологизмы, слова, упо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ребленные в переносном значении). Ответить на вопросы: чем интересен поэтический словарь Маяковск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го? Как п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эту удается совместить шутку, игру, «житейское правдопод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бие» и п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этическую фантазию?</w:t>
            </w:r>
          </w:p>
        </w:tc>
        <w:tc>
          <w:tcPr>
            <w:tcW w:w="1559" w:type="dxa"/>
          </w:tcPr>
          <w:p w:rsidR="00EC7B9F" w:rsidRPr="007E6070" w:rsidRDefault="00345057" w:rsidP="003450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Выучить наизусть стихотворение «Необычайное приключение...». Читать выраз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тельно стихотв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рение «Хорошее отношение к 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шадям»</w:t>
            </w:r>
          </w:p>
        </w:tc>
        <w:tc>
          <w:tcPr>
            <w:tcW w:w="70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345057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</w:t>
            </w:r>
          </w:p>
        </w:tc>
        <w:tc>
          <w:tcPr>
            <w:tcW w:w="1134" w:type="dxa"/>
          </w:tcPr>
          <w:p w:rsidR="00EC7B9F" w:rsidRPr="007E6070" w:rsidRDefault="00345057" w:rsidP="003450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В. В. Ма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ковский «Хорошее отношение к лошадям». Два взгляда на мир </w:t>
            </w:r>
          </w:p>
        </w:tc>
        <w:tc>
          <w:tcPr>
            <w:tcW w:w="567" w:type="dxa"/>
          </w:tcPr>
          <w:p w:rsidR="00EC7B9F" w:rsidRPr="007E6070" w:rsidRDefault="00345057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345057" w:rsidP="003450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Понятие о лирическом герое. Сложность внутреннего м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ра, гуманизм лирического героя и сочувствие его ко всему живому</w:t>
            </w:r>
          </w:p>
        </w:tc>
        <w:tc>
          <w:tcPr>
            <w:tcW w:w="2409" w:type="dxa"/>
          </w:tcPr>
          <w:p w:rsidR="00EC7B9F" w:rsidRPr="007E6070" w:rsidRDefault="00345057" w:rsidP="003450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выразительное чтение стих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творения, работа над языком произведения (сравнение, м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тафора, просторечия, неточная рифма, звукозапись...), устное словесное рисование </w:t>
            </w:r>
          </w:p>
        </w:tc>
        <w:tc>
          <w:tcPr>
            <w:tcW w:w="2410" w:type="dxa"/>
          </w:tcPr>
          <w:p w:rsidR="00EC7B9F" w:rsidRPr="007E6070" w:rsidRDefault="00345057" w:rsidP="003450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понятие о лирическом герое;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тонкости внутреннего мира лирического героя, главную тему стихотв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рения;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видеть идейную позицию автора, способного сопереживать, сочувствовать; определять главную мысль стихотворения, наблюдать над ритмом, лексикой, звукописью, строфикой стихотворения</w:t>
            </w:r>
          </w:p>
        </w:tc>
        <w:tc>
          <w:tcPr>
            <w:tcW w:w="2410" w:type="dxa"/>
            <w:gridSpan w:val="2"/>
          </w:tcPr>
          <w:p w:rsidR="00EC7B9F" w:rsidRPr="007E6070" w:rsidRDefault="00345057" w:rsidP="003450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: словарная 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бота (неологизмы, словотво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чество и рифмы Маяковского) </w:t>
            </w:r>
          </w:p>
        </w:tc>
        <w:tc>
          <w:tcPr>
            <w:tcW w:w="1134" w:type="dxa"/>
          </w:tcPr>
          <w:p w:rsidR="00EC7B9F" w:rsidRPr="007E6070" w:rsidRDefault="00345057" w:rsidP="0034505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Мини-сочинение по начальной фразе: «Мне нравятся (не нравятся) стихи В. В. Маяковск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го, потому что...» </w:t>
            </w:r>
          </w:p>
        </w:tc>
        <w:tc>
          <w:tcPr>
            <w:tcW w:w="1559" w:type="dxa"/>
          </w:tcPr>
          <w:p w:rsidR="00EC7B9F" w:rsidRPr="007E6070" w:rsidRDefault="00345057" w:rsidP="008350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Составить кин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сценарий по стих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творению «Хор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шее отношение к лошадям». Устное сочинение-рассуждение: «Чем отличается доброта от милосердия»? Прочитать рассказ «Кусака». Инд. сообщение о Л. Н. Андрееве </w:t>
            </w:r>
          </w:p>
        </w:tc>
        <w:tc>
          <w:tcPr>
            <w:tcW w:w="70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345057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134" w:type="dxa"/>
          </w:tcPr>
          <w:p w:rsidR="00EC7B9F" w:rsidRPr="007E6070" w:rsidRDefault="00345057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Урок вн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классного чтения.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Л. Н. Андреев «Кусака». Нравстве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ные пробл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мы рассказа</w:t>
            </w:r>
          </w:p>
        </w:tc>
        <w:tc>
          <w:tcPr>
            <w:tcW w:w="567" w:type="dxa"/>
          </w:tcPr>
          <w:p w:rsidR="00EC7B9F" w:rsidRPr="007E6070" w:rsidRDefault="00345057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345057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Слово о писателе. Чувство сострадания к братьям 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шим меньшим, бессердечие героев. Гуманистический пафос произведения</w:t>
            </w:r>
          </w:p>
        </w:tc>
        <w:tc>
          <w:tcPr>
            <w:tcW w:w="2409" w:type="dxa"/>
          </w:tcPr>
          <w:p w:rsidR="00EC7B9F" w:rsidRPr="007E6070" w:rsidRDefault="00345057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чтение очерка о писателе «Люди и книги», выборочное чтение рассказа;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ответы на вопросы по осмыслению сюж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та, идейному содержанию, выборочный пересказ на тему «История Кусаки»;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проду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тивная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35091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творческая:</w:t>
            </w:r>
            <w:r w:rsidR="00835091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защита киносценария по стихотвор</w:t>
            </w:r>
            <w:r w:rsidR="00835091"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835091" w:rsidRPr="007E6070">
              <w:rPr>
                <w:rFonts w:ascii="Times New Roman" w:hAnsi="Times New Roman" w:cs="Times New Roman"/>
                <w:sz w:val="16"/>
                <w:szCs w:val="16"/>
              </w:rPr>
              <w:t>нию «Хорошее отношение к лошадям», сообщение о пис</w:t>
            </w:r>
            <w:r w:rsidR="00835091"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835091" w:rsidRPr="007E6070">
              <w:rPr>
                <w:rFonts w:ascii="Times New Roman" w:hAnsi="Times New Roman" w:cs="Times New Roman"/>
                <w:sz w:val="16"/>
                <w:szCs w:val="16"/>
              </w:rPr>
              <w:t>теле, составление цитатного плана рассказа</w:t>
            </w:r>
          </w:p>
        </w:tc>
        <w:tc>
          <w:tcPr>
            <w:tcW w:w="2410" w:type="dxa"/>
          </w:tcPr>
          <w:p w:rsidR="00EC7B9F" w:rsidRPr="007E6070" w:rsidRDefault="00345057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 жизни и творческом пути писателя, содержание произведения, нравственную проблематику произведения;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сформ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лировать собственное отнош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ние к событиям и героям, вл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деть различными видами пер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сказа</w:t>
            </w:r>
          </w:p>
        </w:tc>
        <w:tc>
          <w:tcPr>
            <w:tcW w:w="2410" w:type="dxa"/>
            <w:gridSpan w:val="2"/>
          </w:tcPr>
          <w:p w:rsidR="00EC7B9F" w:rsidRPr="007E6070" w:rsidRDefault="00345057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словарная 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бота (одиночество, жестокость, сострадание)</w:t>
            </w:r>
          </w:p>
        </w:tc>
        <w:tc>
          <w:tcPr>
            <w:tcW w:w="1134" w:type="dxa"/>
          </w:tcPr>
          <w:p w:rsidR="00EC7B9F" w:rsidRPr="007E6070" w:rsidRDefault="00345057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Составление цитатного плана прои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ведения</w:t>
            </w:r>
          </w:p>
        </w:tc>
        <w:tc>
          <w:tcPr>
            <w:tcW w:w="1559" w:type="dxa"/>
          </w:tcPr>
          <w:p w:rsidR="00EC7B9F" w:rsidRPr="007E6070" w:rsidRDefault="00835091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Написать отзыв на рассказ «Кусака», используя цита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ный план. Проч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тать статью уче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ника об А. Плат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нове, рассказ «Юшка»</w:t>
            </w:r>
          </w:p>
        </w:tc>
        <w:tc>
          <w:tcPr>
            <w:tcW w:w="70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835091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134" w:type="dxa"/>
          </w:tcPr>
          <w:p w:rsidR="00EC7B9F" w:rsidRPr="007E6070" w:rsidRDefault="00835091" w:rsidP="008350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А. Платонов «Юшка». Призыв к состраданию и уважению к человеку</w:t>
            </w:r>
          </w:p>
        </w:tc>
        <w:tc>
          <w:tcPr>
            <w:tcW w:w="567" w:type="dxa"/>
          </w:tcPr>
          <w:p w:rsidR="00EC7B9F" w:rsidRPr="007E6070" w:rsidRDefault="00835091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835091" w:rsidP="008350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Слово о писателе. Друзья и враги главного героя. Вне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няя и внутренняя красота человека</w:t>
            </w:r>
          </w:p>
        </w:tc>
        <w:tc>
          <w:tcPr>
            <w:tcW w:w="2409" w:type="dxa"/>
          </w:tcPr>
          <w:p w:rsidR="00EC7B9F" w:rsidRPr="007E6070" w:rsidRDefault="00835091" w:rsidP="008350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чтение диалогов Юшки с детьми и взрослыми;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рассказ о Юшке, близкий к тексту, отв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ты на вопросы;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рассуждение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«Ситуации в моей жизни, 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зывающие сострадание»;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пои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ковая: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комментированное чтение;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анализ текста </w:t>
            </w:r>
          </w:p>
        </w:tc>
        <w:tc>
          <w:tcPr>
            <w:tcW w:w="2410" w:type="dxa"/>
          </w:tcPr>
          <w:p w:rsidR="00EC7B9F" w:rsidRPr="007E6070" w:rsidRDefault="00835091" w:rsidP="008350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Знать: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 жизни и творческой деятельности пис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теля, сюжет рассказа, его иде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но-тематическое содержание;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анализировать текст по вопросам, давать оценку дейс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виям героев </w:t>
            </w:r>
          </w:p>
        </w:tc>
        <w:tc>
          <w:tcPr>
            <w:tcW w:w="2410" w:type="dxa"/>
            <w:gridSpan w:val="2"/>
          </w:tcPr>
          <w:p w:rsidR="00EC7B9F" w:rsidRPr="007E6070" w:rsidRDefault="00835091" w:rsidP="008350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Литература: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темы сочувствия и сострадания.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словарная 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бота: составление словаря с объяснением слов, передающих различные состояния, чувства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человека (радость, обида, ярость, блаженный, слепое сердце, недуг, терзать, пот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шаться, утолять страдания, глумление)</w:t>
            </w:r>
          </w:p>
        </w:tc>
        <w:tc>
          <w:tcPr>
            <w:tcW w:w="1134" w:type="dxa"/>
          </w:tcPr>
          <w:p w:rsidR="00EC7B9F" w:rsidRPr="007E6070" w:rsidRDefault="00835091" w:rsidP="008350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Тест по ра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сказу «Ю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ка» (с вар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антами отв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тов). Отв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тить на 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прос: как писатель объясняет несправе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ливое и гр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бое отнош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ние взро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лых к Ю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ке? Что 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щего между горьковским Данко и Юшкой? </w:t>
            </w:r>
          </w:p>
        </w:tc>
        <w:tc>
          <w:tcPr>
            <w:tcW w:w="1559" w:type="dxa"/>
          </w:tcPr>
          <w:p w:rsidR="00EC7B9F" w:rsidRPr="007E6070" w:rsidRDefault="00835091" w:rsidP="008350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Близкий к тексту пересказ «Юшка наедине с прир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дой», художес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венный пересказ «Дети и Юшка».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Прочитать рассказ «В прекрасном и яростном мире», ответить на вопр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сы учебника</w:t>
            </w:r>
          </w:p>
        </w:tc>
        <w:tc>
          <w:tcPr>
            <w:tcW w:w="70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835091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</w:t>
            </w:r>
          </w:p>
        </w:tc>
        <w:tc>
          <w:tcPr>
            <w:tcW w:w="1134" w:type="dxa"/>
          </w:tcPr>
          <w:p w:rsidR="00EC7B9F" w:rsidRPr="007E6070" w:rsidRDefault="00835091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Урок вн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классного чтения.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А. Платонов «В прекрасном и яростном мире». Ве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ные нравс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венные це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носсти</w:t>
            </w:r>
          </w:p>
        </w:tc>
        <w:tc>
          <w:tcPr>
            <w:tcW w:w="567" w:type="dxa"/>
          </w:tcPr>
          <w:p w:rsidR="00EC7B9F" w:rsidRPr="007E6070" w:rsidRDefault="00835091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835091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Труд как основа нравстве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ности. Своеобразие языка прозы А. Платонова</w:t>
            </w:r>
          </w:p>
        </w:tc>
        <w:tc>
          <w:tcPr>
            <w:tcW w:w="2409" w:type="dxa"/>
          </w:tcPr>
          <w:p w:rsidR="00EC7B9F" w:rsidRPr="007E6070" w:rsidRDefault="00835091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выборочное чтение (портрет старого маш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ниста, рассказ помощника машиниста о наблюдательн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сти Мальцева, последняя часть рассказа); репродуктивная: близкий к тексту пересказ «Юшка наедине с природой», художественный пересказ «Д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ти и Юшка»; ответы на вопр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сы учебника;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сам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стоятельный поиск ответа на проблемный вопрос, комме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тирование;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сравнительный анализ героев произведений А. Плат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нова</w:t>
            </w:r>
          </w:p>
        </w:tc>
        <w:tc>
          <w:tcPr>
            <w:tcW w:w="2410" w:type="dxa"/>
          </w:tcPr>
          <w:p w:rsidR="00EC7B9F" w:rsidRPr="007E6070" w:rsidRDefault="00835091" w:rsidP="005732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содержание прочита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ного произведения, особенн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сти языка писателя;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идейное своеобразие прозы Платонова, отражение в ней мечты о доброте,</w:t>
            </w:r>
            <w:r w:rsidRPr="007E6070">
              <w:rPr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взаимопон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мании, жизни для других;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воспринимать и анал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зировать художественный текст, выражать свое отнош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ние к прочитанному </w:t>
            </w:r>
          </w:p>
        </w:tc>
        <w:tc>
          <w:tcPr>
            <w:tcW w:w="2410" w:type="dxa"/>
            <w:gridSpan w:val="2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C7B9F" w:rsidRPr="007E6070" w:rsidRDefault="00835091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Самосто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тельная работа: об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яснить 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звание ра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сказа (пис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менно). 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ветить на вопросы: с какой целью писатель ввел в</w:t>
            </w:r>
            <w:r w:rsidR="00592AE2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ра</w:t>
            </w:r>
            <w:r w:rsidR="00592AE2"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592AE2" w:rsidRPr="007E6070">
              <w:rPr>
                <w:rFonts w:ascii="Times New Roman" w:hAnsi="Times New Roman" w:cs="Times New Roman"/>
                <w:sz w:val="16"/>
                <w:szCs w:val="16"/>
              </w:rPr>
              <w:t>сказ фигуру следователя? В каком отношении находятся мир людей и мир природы в рассказе? В ком находит поддержку и единстве</w:t>
            </w:r>
            <w:r w:rsidR="00592AE2"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92AE2" w:rsidRPr="007E6070">
              <w:rPr>
                <w:rFonts w:ascii="Times New Roman" w:hAnsi="Times New Roman" w:cs="Times New Roman"/>
                <w:sz w:val="16"/>
                <w:szCs w:val="16"/>
              </w:rPr>
              <w:t>ную опору в против</w:t>
            </w:r>
            <w:r w:rsidR="00592AE2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592AE2" w:rsidRPr="007E6070">
              <w:rPr>
                <w:rFonts w:ascii="Times New Roman" w:hAnsi="Times New Roman" w:cs="Times New Roman"/>
                <w:sz w:val="16"/>
                <w:szCs w:val="16"/>
              </w:rPr>
              <w:t>стоянии стихийным и враждебным силам «пр</w:t>
            </w:r>
            <w:r w:rsidR="00592AE2"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592AE2" w:rsidRPr="007E6070">
              <w:rPr>
                <w:rFonts w:ascii="Times New Roman" w:hAnsi="Times New Roman" w:cs="Times New Roman"/>
                <w:sz w:val="16"/>
                <w:szCs w:val="16"/>
              </w:rPr>
              <w:t>красный и яростный мир» и чел</w:t>
            </w:r>
            <w:r w:rsidR="00592AE2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592AE2" w:rsidRPr="007E6070">
              <w:rPr>
                <w:rFonts w:ascii="Times New Roman" w:hAnsi="Times New Roman" w:cs="Times New Roman"/>
                <w:sz w:val="16"/>
                <w:szCs w:val="16"/>
              </w:rPr>
              <w:t>век Плат</w:t>
            </w:r>
            <w:r w:rsidR="00592AE2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592AE2" w:rsidRPr="007E6070">
              <w:rPr>
                <w:rFonts w:ascii="Times New Roman" w:hAnsi="Times New Roman" w:cs="Times New Roman"/>
                <w:sz w:val="16"/>
                <w:szCs w:val="16"/>
              </w:rPr>
              <w:t>нова?</w:t>
            </w:r>
          </w:p>
        </w:tc>
        <w:tc>
          <w:tcPr>
            <w:tcW w:w="1559" w:type="dxa"/>
          </w:tcPr>
          <w:p w:rsidR="00EC7B9F" w:rsidRPr="007E6070" w:rsidRDefault="00835091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Готовиться к соч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нению «Нужны ли в жизни сочувс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вие и сострад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ние?»</w:t>
            </w:r>
          </w:p>
        </w:tc>
        <w:tc>
          <w:tcPr>
            <w:tcW w:w="70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835091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134" w:type="dxa"/>
          </w:tcPr>
          <w:p w:rsidR="00EC7B9F" w:rsidRPr="007E6070" w:rsidRDefault="00835091" w:rsidP="00835091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Урок разв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тия речи.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Сочинение «Нужны ли в жизни 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чувствие и сострад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ние?»</w:t>
            </w:r>
          </w:p>
        </w:tc>
        <w:tc>
          <w:tcPr>
            <w:tcW w:w="567" w:type="dxa"/>
          </w:tcPr>
          <w:p w:rsidR="00EC7B9F" w:rsidRPr="007E6070" w:rsidRDefault="00835091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835091" w:rsidP="008350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Подготовка к сочинению рассуждению на основе из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ченного произведения одного из писателей: М. Горького, В. Маяковского, Л. Андреева, А. Платонова</w:t>
            </w:r>
          </w:p>
        </w:tc>
        <w:tc>
          <w:tcPr>
            <w:tcW w:w="2409" w:type="dxa"/>
          </w:tcPr>
          <w:p w:rsidR="00EC7B9F" w:rsidRPr="007E6070" w:rsidRDefault="00835091" w:rsidP="0083509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="0057327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сочине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ние-рассуждение;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пои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ковая:</w:t>
            </w:r>
            <w:r w:rsidR="0057327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само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стоя</w:t>
            </w:r>
            <w:r w:rsidR="00573278" w:rsidRPr="007E6070">
              <w:rPr>
                <w:rFonts w:ascii="Times New Roman" w:hAnsi="Times New Roman" w:cs="Times New Roman"/>
                <w:sz w:val="16"/>
                <w:szCs w:val="16"/>
              </w:rPr>
              <w:t>тельный поиск ответа на проблем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ные вопросы</w:t>
            </w:r>
          </w:p>
        </w:tc>
        <w:tc>
          <w:tcPr>
            <w:tcW w:w="2410" w:type="dxa"/>
          </w:tcPr>
          <w:p w:rsidR="00EC7B9F" w:rsidRPr="007E6070" w:rsidRDefault="00573278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Знать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: содержание прочита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ных произведений;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определять основную мысль сочинения, соотносить ее с тем рассказом (рассказами), по которому нужно написать 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чинение, уметь вычленить материал, привести примеры, где герой получает сочувствие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где его лишается, развернуть основной тезис и построить план сочинения</w:t>
            </w:r>
          </w:p>
        </w:tc>
        <w:tc>
          <w:tcPr>
            <w:tcW w:w="2410" w:type="dxa"/>
            <w:gridSpan w:val="2"/>
          </w:tcPr>
          <w:p w:rsidR="00EC7B9F" w:rsidRPr="007E6070" w:rsidRDefault="00573278" w:rsidP="0057327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Русский язык: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определить значения слов «сочувствие», «сострадание»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(уточнить схо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ство и различие в значениях, особенности композиции соч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нения рассуждения; сложный план)</w:t>
            </w:r>
          </w:p>
        </w:tc>
        <w:tc>
          <w:tcPr>
            <w:tcW w:w="1134" w:type="dxa"/>
          </w:tcPr>
          <w:p w:rsidR="00EC7B9F" w:rsidRPr="007E6070" w:rsidRDefault="00592AE2" w:rsidP="00592A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Письменная работа (с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чинение)</w:t>
            </w:r>
          </w:p>
        </w:tc>
        <w:tc>
          <w:tcPr>
            <w:tcW w:w="1559" w:type="dxa"/>
          </w:tcPr>
          <w:p w:rsidR="00EC7B9F" w:rsidRPr="007E6070" w:rsidRDefault="00592AE2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Прочитать в уче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нике интервью с Ю. Разумовским, ответить на вопр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сы, выучить одно стихотворение о Великой Отечес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венной войне</w:t>
            </w:r>
          </w:p>
        </w:tc>
        <w:tc>
          <w:tcPr>
            <w:tcW w:w="70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592AE2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52</w:t>
            </w:r>
          </w:p>
        </w:tc>
        <w:tc>
          <w:tcPr>
            <w:tcW w:w="1134" w:type="dxa"/>
          </w:tcPr>
          <w:p w:rsidR="00EC7B9F" w:rsidRPr="007E6070" w:rsidRDefault="00592AE2" w:rsidP="00592A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Урок вн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классного чтения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Час мужества. (интервью с поэтом — участником Великой Отечестве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ной войны)</w:t>
            </w:r>
          </w:p>
        </w:tc>
        <w:tc>
          <w:tcPr>
            <w:tcW w:w="567" w:type="dxa"/>
          </w:tcPr>
          <w:p w:rsidR="00EC7B9F" w:rsidRPr="007E6070" w:rsidRDefault="00592AE2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592AE2" w:rsidP="00592AE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Интервью как жанр публиц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стики. Сведения о поэтах: А. Ахматовой, К. Симонове, А. Суркове и др.</w:t>
            </w:r>
          </w:p>
        </w:tc>
        <w:tc>
          <w:tcPr>
            <w:tcW w:w="2409" w:type="dxa"/>
          </w:tcPr>
          <w:p w:rsidR="00EC7B9F" w:rsidRPr="007E6070" w:rsidRDefault="0082799F" w:rsidP="008279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чтение инте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вью, составление плана по ходу чтения;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ческая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: выразительное чтение стихотворений о войне с ко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ментированием </w:t>
            </w:r>
          </w:p>
        </w:tc>
        <w:tc>
          <w:tcPr>
            <w:tcW w:w="2410" w:type="dxa"/>
          </w:tcPr>
          <w:p w:rsidR="00EC7B9F" w:rsidRPr="007E6070" w:rsidRDefault="0082799F" w:rsidP="008279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особенности поэтич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ских текстов о Великой Отеч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ственной войне, своеобразие жанра интервью;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выр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зительно читать стихотворения патриотической направленн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сти </w:t>
            </w:r>
          </w:p>
        </w:tc>
        <w:tc>
          <w:tcPr>
            <w:tcW w:w="2410" w:type="dxa"/>
            <w:gridSpan w:val="2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C7B9F" w:rsidRPr="007E6070" w:rsidRDefault="0082799F" w:rsidP="008279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Выразител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 читать одно из ст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хотворений о Великой Отечестве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ной войне (конкурс чтецов «Стихи о войне») </w:t>
            </w:r>
          </w:p>
        </w:tc>
        <w:tc>
          <w:tcPr>
            <w:tcW w:w="1559" w:type="dxa"/>
          </w:tcPr>
          <w:p w:rsidR="00EC7B9F" w:rsidRPr="007E6070" w:rsidRDefault="0082799F" w:rsidP="008279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Подготовить 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общение о Ф. А. Абрамове. Проч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тать рассказ «О чем плачут лош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ди» </w:t>
            </w:r>
          </w:p>
        </w:tc>
        <w:tc>
          <w:tcPr>
            <w:tcW w:w="70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592AE2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34" w:type="dxa"/>
          </w:tcPr>
          <w:p w:rsidR="00EC7B9F" w:rsidRPr="007E6070" w:rsidRDefault="00592AE2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Ф. А. Абр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мов «О чем плачут 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шади». Эст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тические и нравственно-экологич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ские пр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блемы ра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сказа</w:t>
            </w:r>
          </w:p>
        </w:tc>
        <w:tc>
          <w:tcPr>
            <w:tcW w:w="567" w:type="dxa"/>
          </w:tcPr>
          <w:p w:rsidR="00EC7B9F" w:rsidRPr="007E6070" w:rsidRDefault="00592AE2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8279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Слово о писателе. Любовь автора ко всему живому. Логика истории и развития связей природы и человека. Понятие о литературной традиции</w:t>
            </w:r>
          </w:p>
        </w:tc>
        <w:tc>
          <w:tcPr>
            <w:tcW w:w="2409" w:type="dxa"/>
          </w:tcPr>
          <w:p w:rsidR="00EC7B9F" w:rsidRPr="007E6070" w:rsidRDefault="008279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чтение статьи в учебнике, чтение рассказа;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ответы на вопросы по осмыслению иде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но-тематического содержания рассказа, пересказ рассказа от лица Рыжухи;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ное чтение концовки рассказа</w:t>
            </w:r>
          </w:p>
        </w:tc>
        <w:tc>
          <w:tcPr>
            <w:tcW w:w="2410" w:type="dxa"/>
          </w:tcPr>
          <w:p w:rsidR="00EC7B9F" w:rsidRPr="007E6070" w:rsidRDefault="008279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факты жизни и творч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ской биографии писателя, 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жет и проблематику рассказа, роль сказочных элементов, понятие литературной трад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ции;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анализировать небольшое эпическое произв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дение, объяснять, какими сре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ствами автору удается вызвать сочувствие и сопереживание у читателей, определять особе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ности жанра, композиции, темы произведения</w:t>
            </w:r>
          </w:p>
        </w:tc>
        <w:tc>
          <w:tcPr>
            <w:tcW w:w="2410" w:type="dxa"/>
            <w:gridSpan w:val="2"/>
          </w:tcPr>
          <w:p w:rsidR="00EC7B9F" w:rsidRPr="007E6070" w:rsidRDefault="0082799F" w:rsidP="0082799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Литература: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сказочный эл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мент: говорящая лошадь,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жет, аллегорические герои.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Русский язык: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словарная работа (бараки, дернина, лесопункт, угор, суженая и др.)</w:t>
            </w:r>
          </w:p>
        </w:tc>
        <w:tc>
          <w:tcPr>
            <w:tcW w:w="1134" w:type="dxa"/>
          </w:tcPr>
          <w:p w:rsidR="00EC7B9F" w:rsidRPr="007E6070" w:rsidRDefault="008279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Ответить на вопрос: «К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кие раздумья вызвал у вас рассказ?» Составить план расск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</w:p>
        </w:tc>
        <w:tc>
          <w:tcPr>
            <w:tcW w:w="1559" w:type="dxa"/>
          </w:tcPr>
          <w:p w:rsidR="00EC7B9F" w:rsidRPr="007E6070" w:rsidRDefault="008279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Подготовить кра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кий и художес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венный пересказ рассказа «О чем плачут лошади». Прочитать рас сказ Е. И. Носова «Ку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ла», статью уче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ника о Е. Носове</w:t>
            </w:r>
          </w:p>
        </w:tc>
        <w:tc>
          <w:tcPr>
            <w:tcW w:w="70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592AE2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134" w:type="dxa"/>
          </w:tcPr>
          <w:p w:rsidR="00EC7B9F" w:rsidRPr="007E6070" w:rsidRDefault="00592AE2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Е. И. Носов «Кукла». Нравстве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ные пробл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мы рассказа</w:t>
            </w:r>
          </w:p>
        </w:tc>
        <w:tc>
          <w:tcPr>
            <w:tcW w:w="567" w:type="dxa"/>
          </w:tcPr>
          <w:p w:rsidR="00EC7B9F" w:rsidRPr="007E6070" w:rsidRDefault="00592AE2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592AE2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Слово о писателе. Автоби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графический рассказ «Ку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ла». Протест против равн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душия. Красота родной пр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роды</w:t>
            </w:r>
            <w:r w:rsidR="0082799F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в рассказе. Мастерство описаний психологического состояния героев, драматизма жизни. Лаконизм рассказа</w:t>
            </w:r>
          </w:p>
        </w:tc>
        <w:tc>
          <w:tcPr>
            <w:tcW w:w="2409" w:type="dxa"/>
          </w:tcPr>
          <w:p w:rsidR="00EC7B9F" w:rsidRPr="007E6070" w:rsidRDefault="008279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чтение описания пейзажа;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слово о писателе, выборочный пере сказ, ответы на вопросы;</w:t>
            </w:r>
            <w:r w:rsidR="00761E9F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продуктивная, творческая:</w:t>
            </w:r>
            <w:r w:rsidR="00761E9F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чтение по ролям, составление характеристики героя; </w:t>
            </w:r>
            <w:r w:rsidR="00761E9F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иссл</w:t>
            </w:r>
            <w:r w:rsidR="00761E9F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="00761E9F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довательская:</w:t>
            </w:r>
            <w:r w:rsidR="00761E9F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сравнение ра</w:t>
            </w:r>
            <w:r w:rsidR="00761E9F"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761E9F" w:rsidRPr="007E6070">
              <w:rPr>
                <w:rFonts w:ascii="Times New Roman" w:hAnsi="Times New Roman" w:cs="Times New Roman"/>
                <w:sz w:val="16"/>
                <w:szCs w:val="16"/>
              </w:rPr>
              <w:t>сказа Е. Носова «Кукла» со стихотворением К. Случевск</w:t>
            </w:r>
            <w:r w:rsidR="00761E9F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761E9F" w:rsidRPr="007E6070">
              <w:rPr>
                <w:rFonts w:ascii="Times New Roman" w:hAnsi="Times New Roman" w:cs="Times New Roman"/>
                <w:sz w:val="16"/>
                <w:szCs w:val="16"/>
              </w:rPr>
              <w:t>го «Кукла»</w:t>
            </w:r>
          </w:p>
        </w:tc>
        <w:tc>
          <w:tcPr>
            <w:tcW w:w="2410" w:type="dxa"/>
          </w:tcPr>
          <w:p w:rsidR="00EC7B9F" w:rsidRPr="007E6070" w:rsidRDefault="008279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Знать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: сведения о жизни и творческой деятельности пис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теля, содержание рассказа, понятия «тема» и «идея», план ана</w:t>
            </w:r>
            <w:r w:rsidR="00761E9F" w:rsidRPr="007E6070">
              <w:rPr>
                <w:rFonts w:ascii="Times New Roman" w:hAnsi="Times New Roman" w:cs="Times New Roman"/>
                <w:sz w:val="16"/>
                <w:szCs w:val="16"/>
              </w:rPr>
              <w:t>лиза эпического произвед</w:t>
            </w:r>
            <w:r w:rsidR="00761E9F"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761E9F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ния; </w:t>
            </w:r>
            <w:r w:rsidR="00761E9F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="00761E9F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анализировать небольшое произведение, сра</w:t>
            </w:r>
            <w:r w:rsidR="00761E9F" w:rsidRPr="007E607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761E9F" w:rsidRPr="007E6070">
              <w:rPr>
                <w:rFonts w:ascii="Times New Roman" w:hAnsi="Times New Roman" w:cs="Times New Roman"/>
                <w:sz w:val="16"/>
                <w:szCs w:val="16"/>
              </w:rPr>
              <w:t>нивать тексты, находя сходство и различие, объяснять роль пейзажа, определять средства художественной выразительн</w:t>
            </w:r>
            <w:r w:rsidR="00761E9F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761E9F" w:rsidRPr="007E6070">
              <w:rPr>
                <w:rFonts w:ascii="Times New Roman" w:hAnsi="Times New Roman" w:cs="Times New Roman"/>
                <w:sz w:val="16"/>
                <w:szCs w:val="16"/>
              </w:rPr>
              <w:t>сти для воссоздания психол</w:t>
            </w:r>
            <w:r w:rsidR="00761E9F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761E9F" w:rsidRPr="007E6070">
              <w:rPr>
                <w:rFonts w:ascii="Times New Roman" w:hAnsi="Times New Roman" w:cs="Times New Roman"/>
                <w:sz w:val="16"/>
                <w:szCs w:val="16"/>
              </w:rPr>
              <w:t>гического состояния героя</w:t>
            </w:r>
          </w:p>
        </w:tc>
        <w:tc>
          <w:tcPr>
            <w:tcW w:w="2410" w:type="dxa"/>
            <w:gridSpan w:val="2"/>
          </w:tcPr>
          <w:p w:rsidR="00EC7B9F" w:rsidRPr="007E6070" w:rsidRDefault="0082799F" w:rsidP="00761E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Литература: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рассказ Е. Носова «Кукла» и стихотворение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К. Случевского «Кукла». Ответить на вопрос:</w:t>
            </w:r>
            <w:r w:rsidR="00761E9F" w:rsidRPr="007E6070">
              <w:rPr>
                <w:sz w:val="16"/>
                <w:szCs w:val="16"/>
              </w:rPr>
              <w:t xml:space="preserve"> </w:t>
            </w:r>
            <w:r w:rsidR="00761E9F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как стихотворение перекликается с рассказом? </w:t>
            </w:r>
            <w:r w:rsidR="00761E9F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язык:</w:t>
            </w:r>
            <w:r w:rsidR="00761E9F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словарная р</w:t>
            </w:r>
            <w:r w:rsidR="00761E9F"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761E9F" w:rsidRPr="007E6070">
              <w:rPr>
                <w:rFonts w:ascii="Times New Roman" w:hAnsi="Times New Roman" w:cs="Times New Roman"/>
                <w:sz w:val="16"/>
                <w:szCs w:val="16"/>
              </w:rPr>
              <w:t>бота (внапашку, избыть, картуз, кирзачи, кювет, святотатство, язь и др.)</w:t>
            </w:r>
          </w:p>
        </w:tc>
        <w:tc>
          <w:tcPr>
            <w:tcW w:w="1134" w:type="dxa"/>
          </w:tcPr>
          <w:p w:rsidR="00EC7B9F" w:rsidRPr="007E6070" w:rsidRDefault="008279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Тест по ра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сказам Е. И. Носова «Кукла». Отв</w:t>
            </w:r>
            <w:r w:rsidR="00761E9F" w:rsidRPr="007E6070">
              <w:rPr>
                <w:rFonts w:ascii="Times New Roman" w:hAnsi="Times New Roman" w:cs="Times New Roman"/>
                <w:sz w:val="16"/>
                <w:szCs w:val="16"/>
              </w:rPr>
              <w:t>етить на вопросы: как можно об</w:t>
            </w:r>
            <w:r w:rsidR="00761E9F" w:rsidRPr="007E6070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="00761E9F" w:rsidRPr="007E6070">
              <w:rPr>
                <w:rFonts w:ascii="Times New Roman" w:hAnsi="Times New Roman" w:cs="Times New Roman"/>
                <w:sz w:val="16"/>
                <w:szCs w:val="16"/>
              </w:rPr>
              <w:t>яснить ра</w:t>
            </w:r>
            <w:r w:rsidR="00761E9F" w:rsidRPr="007E607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761E9F" w:rsidRPr="007E6070">
              <w:rPr>
                <w:rFonts w:ascii="Times New Roman" w:hAnsi="Times New Roman" w:cs="Times New Roman"/>
                <w:sz w:val="16"/>
                <w:szCs w:val="16"/>
              </w:rPr>
              <w:t>личные н</w:t>
            </w:r>
            <w:r w:rsidR="00761E9F"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761E9F" w:rsidRPr="007E6070">
              <w:rPr>
                <w:rFonts w:ascii="Times New Roman" w:hAnsi="Times New Roman" w:cs="Times New Roman"/>
                <w:sz w:val="16"/>
                <w:szCs w:val="16"/>
              </w:rPr>
              <w:t>звания пр</w:t>
            </w:r>
            <w:r w:rsidR="00761E9F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761E9F" w:rsidRPr="007E6070">
              <w:rPr>
                <w:rFonts w:ascii="Times New Roman" w:hAnsi="Times New Roman" w:cs="Times New Roman"/>
                <w:sz w:val="16"/>
                <w:szCs w:val="16"/>
              </w:rPr>
              <w:t>изведения: «Кукла», «Акимыч»; какое из них кажется вам наиболее удачным?</w:t>
            </w:r>
          </w:p>
        </w:tc>
        <w:tc>
          <w:tcPr>
            <w:tcW w:w="1559" w:type="dxa"/>
          </w:tcPr>
          <w:p w:rsidR="00EC7B9F" w:rsidRPr="007E6070" w:rsidRDefault="008279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Прочитать сам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стоятельно рассказ Е. Носова «Живое пламя», ответить на вопросы, подг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товить его краткий</w:t>
            </w:r>
            <w:r w:rsidR="00761E9F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пересказ</w:t>
            </w:r>
          </w:p>
        </w:tc>
        <w:tc>
          <w:tcPr>
            <w:tcW w:w="70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82799F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134" w:type="dxa"/>
          </w:tcPr>
          <w:p w:rsidR="00EC7B9F" w:rsidRPr="007E6070" w:rsidRDefault="0082799F" w:rsidP="008279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Урок вн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классного чтения. «Не дать пога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нуть живому огню...» (по рассказу «Живое пламя» Е. И. Носова)</w:t>
            </w:r>
          </w:p>
        </w:tc>
        <w:tc>
          <w:tcPr>
            <w:tcW w:w="567" w:type="dxa"/>
          </w:tcPr>
          <w:p w:rsidR="00EC7B9F" w:rsidRPr="007E6070" w:rsidRDefault="0082799F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82799F" w:rsidP="008279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Осознание огромной радости прекрасного в душе человека, в окружающей природе. Взаимосвязь природы и 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ловека. Мотив памяти в ра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сказе «Живое пламя»</w:t>
            </w:r>
          </w:p>
        </w:tc>
        <w:tc>
          <w:tcPr>
            <w:tcW w:w="2409" w:type="dxa"/>
          </w:tcPr>
          <w:p w:rsidR="00EC7B9F" w:rsidRPr="007E6070" w:rsidRDefault="0082799F" w:rsidP="008279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чтение и во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приятие</w:t>
            </w:r>
            <w:r w:rsidR="00761E9F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текста рассказа;</w:t>
            </w:r>
            <w:r w:rsidR="00761E9F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продуктивная:</w:t>
            </w:r>
            <w:r w:rsidR="00761E9F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ответы на вопросы;</w:t>
            </w:r>
            <w:r w:rsidR="00761E9F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</w:t>
            </w:r>
            <w:r w:rsidR="00761E9F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творческая: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устное</w:t>
            </w:r>
            <w:r w:rsidR="00761E9F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словесное рисование</w:t>
            </w:r>
            <w:r w:rsidR="00761E9F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(описание маков);</w:t>
            </w:r>
            <w:r w:rsidR="00761E9F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 w:rsidR="00761E9F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анализ текста</w:t>
            </w:r>
          </w:p>
        </w:tc>
        <w:tc>
          <w:tcPr>
            <w:tcW w:w="2410" w:type="dxa"/>
          </w:tcPr>
          <w:p w:rsidR="00EC7B9F" w:rsidRPr="007E6070" w:rsidRDefault="00761E9F" w:rsidP="00761E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Знать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содержание рассказа,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анализировать текст художественного произвед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ния, определять тему, осно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ную идею, изобразительно-выразительные средства языка, которые использует автор для описания короткой, но яркой жизни маков, объяснять, как автор показывает связь челов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ка и природы, как в этих вза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моотношениях проявляется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личность человека</w:t>
            </w:r>
          </w:p>
        </w:tc>
        <w:tc>
          <w:tcPr>
            <w:tcW w:w="2410" w:type="dxa"/>
            <w:gridSpan w:val="2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C7B9F" w:rsidRPr="007E6070" w:rsidRDefault="00761E9F" w:rsidP="00761E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Ответить на вопросы: сумел ли Е. Носов на страницах небольшого рассказа показать жестокость войны? П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чему образ маков явл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ется в ра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сказе ключ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вым? В чем, по-вашему, основная идея расск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за?</w:t>
            </w:r>
          </w:p>
        </w:tc>
        <w:tc>
          <w:tcPr>
            <w:tcW w:w="1559" w:type="dxa"/>
          </w:tcPr>
          <w:p w:rsidR="00EC7B9F" w:rsidRPr="007E6070" w:rsidRDefault="00761E9F" w:rsidP="00761E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Прочитать свед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ния о Ю. Казакове, рассказ «Тихое утро»</w:t>
            </w:r>
          </w:p>
        </w:tc>
        <w:tc>
          <w:tcPr>
            <w:tcW w:w="70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761E9F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56</w:t>
            </w:r>
          </w:p>
        </w:tc>
        <w:tc>
          <w:tcPr>
            <w:tcW w:w="1134" w:type="dxa"/>
          </w:tcPr>
          <w:p w:rsidR="00EC7B9F" w:rsidRPr="007E6070" w:rsidRDefault="00761E9F" w:rsidP="00761E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Ю. П. Каз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ков «Тихое утро». Герои рассказа и их поступки</w:t>
            </w:r>
          </w:p>
        </w:tc>
        <w:tc>
          <w:tcPr>
            <w:tcW w:w="567" w:type="dxa"/>
          </w:tcPr>
          <w:p w:rsidR="00EC7B9F" w:rsidRPr="007E6070" w:rsidRDefault="00761E9F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761E9F" w:rsidP="00761E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Слово о писателе. Взаимов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ручка как мерило нравстве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ности человека. Особенности характера героев. Лиризм описания природы. Юмор в рассказе </w:t>
            </w:r>
          </w:p>
        </w:tc>
        <w:tc>
          <w:tcPr>
            <w:tcW w:w="2409" w:type="dxa"/>
          </w:tcPr>
          <w:p w:rsidR="00EC7B9F" w:rsidRPr="007E6070" w:rsidRDefault="00761E9F" w:rsidP="00761E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слово о писателе, пересказ событий рассказа от лица героев (Вол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ди и Яшки);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словесное рисов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ние (описание утра), чтение диалога по ролям;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тельская: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анализ диалогов мальчиков и пейзажа в рассказе </w:t>
            </w:r>
          </w:p>
        </w:tc>
        <w:tc>
          <w:tcPr>
            <w:tcW w:w="2410" w:type="dxa"/>
          </w:tcPr>
          <w:p w:rsidR="00EC7B9F" w:rsidRPr="007E6070" w:rsidRDefault="00761E9F" w:rsidP="003013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из жизни п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сателя, план характеристики героев;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понимать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: нравстве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ную проблематику рассказа;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давать характеристику героям, оценивать их поступки, понимать внутренний мир </w:t>
            </w:r>
            <w:r w:rsidR="0030134D" w:rsidRPr="007E6070">
              <w:rPr>
                <w:rFonts w:ascii="Times New Roman" w:hAnsi="Times New Roman" w:cs="Times New Roman"/>
                <w:sz w:val="16"/>
                <w:szCs w:val="16"/>
              </w:rPr>
              <w:t>героев, их взаимоотношения; оцени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вать пересказы</w:t>
            </w:r>
            <w:r w:rsidR="0030134D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своих одноклассни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ков; создавать</w:t>
            </w:r>
            <w:r w:rsidR="0030134D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сравнительную характеристику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Яшки</w:t>
            </w:r>
            <w:r w:rsidR="0030134D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 Володи, отмечать</w:t>
            </w:r>
            <w:r w:rsidR="0030134D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щее и различное</w:t>
            </w:r>
            <w:r w:rsidR="0030134D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в поведении и ха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рактерах героев</w:t>
            </w:r>
            <w:r w:rsidR="0030134D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EC7B9F" w:rsidRPr="007E6070" w:rsidRDefault="0030134D" w:rsidP="0030134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Русский язык: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оформление цитат, словарная работа (рига, косарь, куга)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EC7B9F" w:rsidRPr="007E6070" w:rsidRDefault="0030134D" w:rsidP="003013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Составить: цитатный план своего рассказа о мальчиках или тест по рассказу «Тихое у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ро» (по 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бору) </w:t>
            </w:r>
          </w:p>
        </w:tc>
        <w:tc>
          <w:tcPr>
            <w:tcW w:w="1559" w:type="dxa"/>
          </w:tcPr>
          <w:p w:rsidR="00EC7B9F" w:rsidRPr="007E6070" w:rsidRDefault="0030134D" w:rsidP="003013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Групповые зад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ния: 1) подгот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вить краткий пер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сказ рассказа; 2) художественный пересказ с сохр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нением Художес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венных особенн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стей текста; 3) выборочный пер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сказ (рассказ Я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ки). Инд. задания: подготовить ра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сказ о трудных случаях из своей жизни, например: «Случай в лесу», «Друзья познаются в беде». Выраз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тельно читать стихи русских поэтов ХХ века о природе. Одно стихотворение наизусть, нарис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вать к нему илл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страции (по жел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нию) </w:t>
            </w:r>
          </w:p>
        </w:tc>
        <w:tc>
          <w:tcPr>
            <w:tcW w:w="70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761E9F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134" w:type="dxa"/>
          </w:tcPr>
          <w:p w:rsidR="00EC7B9F" w:rsidRPr="007E6070" w:rsidRDefault="00761E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Урок вн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классного чтения.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«Тихая моя Родина». Стихотвор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ния русских поэтов ХХ века о Род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не, родной природе</w:t>
            </w:r>
          </w:p>
        </w:tc>
        <w:tc>
          <w:tcPr>
            <w:tcW w:w="567" w:type="dxa"/>
          </w:tcPr>
          <w:p w:rsidR="00EC7B9F" w:rsidRPr="007E6070" w:rsidRDefault="00761E9F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761E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Произведения В. Брюсова, Ф. Сологуба, С. Есенина, Н. Рубцова, Н.Заболоцкого и др. Единство человека и прир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ды, Общее и индиви</w:t>
            </w:r>
            <w:r w:rsidR="0030134D" w:rsidRPr="007E6070">
              <w:rPr>
                <w:rFonts w:ascii="Times New Roman" w:hAnsi="Times New Roman" w:cs="Times New Roman"/>
                <w:sz w:val="16"/>
                <w:szCs w:val="16"/>
              </w:rPr>
              <w:t>дуальное в восприятии природы ру</w:t>
            </w:r>
            <w:r w:rsidR="0030134D"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0134D" w:rsidRPr="007E6070">
              <w:rPr>
                <w:rFonts w:ascii="Times New Roman" w:hAnsi="Times New Roman" w:cs="Times New Roman"/>
                <w:sz w:val="16"/>
                <w:szCs w:val="16"/>
              </w:rPr>
              <w:t>скими поэтами</w:t>
            </w:r>
          </w:p>
        </w:tc>
        <w:tc>
          <w:tcPr>
            <w:tcW w:w="2409" w:type="dxa"/>
          </w:tcPr>
          <w:p w:rsidR="00EC7B9F" w:rsidRPr="007E6070" w:rsidRDefault="00761E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чтение отрывка из статьи К. Г. Паустовского «Заметки о живописи»;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пр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дуктивная, творческая: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выр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зительное чтение стихотвор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ний о природе (конкурс чтецов «Тебе, край</w:t>
            </w:r>
            <w:r w:rsidR="0030134D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родной, посвящ</w:t>
            </w:r>
            <w:r w:rsidR="0030134D"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30134D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ется...»); </w:t>
            </w:r>
            <w:r w:rsidR="0030134D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 w:rsidR="0030134D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устный рассказ по одной из картин И. И. Шишкина, И. И. Левитана, А. К. Саврасова и др. с включением в него строк стихотворений о природе; с</w:t>
            </w:r>
            <w:r w:rsidR="0030134D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30134D" w:rsidRPr="007E6070">
              <w:rPr>
                <w:rFonts w:ascii="Times New Roman" w:hAnsi="Times New Roman" w:cs="Times New Roman"/>
                <w:sz w:val="16"/>
                <w:szCs w:val="16"/>
              </w:rPr>
              <w:t>поставление стихотворений, посвященных различным явл</w:t>
            </w:r>
            <w:r w:rsidR="0030134D"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30134D" w:rsidRPr="007E6070">
              <w:rPr>
                <w:rFonts w:ascii="Times New Roman" w:hAnsi="Times New Roman" w:cs="Times New Roman"/>
                <w:sz w:val="16"/>
                <w:szCs w:val="16"/>
              </w:rPr>
              <w:t>ниям природы, временам года; сопоставление статьи и расск</w:t>
            </w:r>
            <w:r w:rsidR="0030134D"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30134D" w:rsidRPr="007E6070">
              <w:rPr>
                <w:rFonts w:ascii="Times New Roman" w:hAnsi="Times New Roman" w:cs="Times New Roman"/>
                <w:sz w:val="16"/>
                <w:szCs w:val="16"/>
              </w:rPr>
              <w:t>за Е. Носова «Кукла» (форм</w:t>
            </w:r>
            <w:r w:rsidR="0030134D" w:rsidRPr="007E607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30134D" w:rsidRPr="007E6070">
              <w:rPr>
                <w:rFonts w:ascii="Times New Roman" w:hAnsi="Times New Roman" w:cs="Times New Roman"/>
                <w:sz w:val="16"/>
                <w:szCs w:val="16"/>
              </w:rPr>
              <w:t>лирование манифеста в защиту родной природы)</w:t>
            </w:r>
          </w:p>
        </w:tc>
        <w:tc>
          <w:tcPr>
            <w:tcW w:w="2410" w:type="dxa"/>
          </w:tcPr>
          <w:p w:rsidR="00EC7B9F" w:rsidRPr="007E6070" w:rsidRDefault="0030134D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Знать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: план анализа поэтич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ского произведения, особенн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сти восприятия родной прир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ды русскими поэтами;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воспринимать и анализировать поэтический текст, чувствовать настроение автора, определять художественные средства: эпитеты, сравнения, метафоры и пр., передавать настроение автора при чтении</w:t>
            </w:r>
          </w:p>
        </w:tc>
        <w:tc>
          <w:tcPr>
            <w:tcW w:w="2410" w:type="dxa"/>
            <w:gridSpan w:val="2"/>
          </w:tcPr>
          <w:p w:rsidR="00EC7B9F" w:rsidRPr="007E6070" w:rsidRDefault="0030134D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Музыка: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«Времена года»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П. И. Чайковского.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ИЗО: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репроду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ции картин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И. И. Шишкина,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И. И. Левитана,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А. К. Саврасова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 др.: как описывается одно и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то же время го</w:t>
            </w:r>
            <w:r w:rsidR="00CA624B" w:rsidRPr="007E6070">
              <w:rPr>
                <w:rFonts w:ascii="Times New Roman" w:hAnsi="Times New Roman" w:cs="Times New Roman"/>
                <w:sz w:val="16"/>
                <w:szCs w:val="16"/>
              </w:rPr>
              <w:t>да поэтами и х</w:t>
            </w:r>
            <w:r w:rsidR="00CA624B" w:rsidRPr="007E607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CA624B" w:rsidRPr="007E6070">
              <w:rPr>
                <w:rFonts w:ascii="Times New Roman" w:hAnsi="Times New Roman" w:cs="Times New Roman"/>
                <w:sz w:val="16"/>
                <w:szCs w:val="16"/>
              </w:rPr>
              <w:t>дожниками? Каким видит о</w:t>
            </w:r>
            <w:r w:rsidR="00CA624B" w:rsidRPr="007E607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CA624B" w:rsidRPr="007E6070">
              <w:rPr>
                <w:rFonts w:ascii="Times New Roman" w:hAnsi="Times New Roman" w:cs="Times New Roman"/>
                <w:sz w:val="16"/>
                <w:szCs w:val="16"/>
              </w:rPr>
              <w:t>ределенное время года поэт, какие краски для описания использует художник? Какой из пейзажей мог бы стать и</w:t>
            </w:r>
            <w:r w:rsidR="00CA624B" w:rsidRPr="007E607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CA624B" w:rsidRPr="007E6070">
              <w:rPr>
                <w:rFonts w:ascii="Times New Roman" w:hAnsi="Times New Roman" w:cs="Times New Roman"/>
                <w:sz w:val="16"/>
                <w:szCs w:val="16"/>
              </w:rPr>
              <w:t>люстрацией к выбранному вами стихотворению?</w:t>
            </w:r>
          </w:p>
        </w:tc>
        <w:tc>
          <w:tcPr>
            <w:tcW w:w="1134" w:type="dxa"/>
          </w:tcPr>
          <w:p w:rsidR="00EC7B9F" w:rsidRPr="007E6070" w:rsidRDefault="0030134D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Выразител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ное чтение стихотвор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ний наизусть</w:t>
            </w:r>
          </w:p>
        </w:tc>
        <w:tc>
          <w:tcPr>
            <w:tcW w:w="1559" w:type="dxa"/>
          </w:tcPr>
          <w:p w:rsidR="00EC7B9F" w:rsidRPr="007E6070" w:rsidRDefault="0030134D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Составить пр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грамму концерта на тему «Родная природа в литер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туре, живописи, музыке», испол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зуя стихотворения о родной природе поэтов 19 и 20 вв. На основе статьи учебника подгот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A624B" w:rsidRPr="007E6070">
              <w:rPr>
                <w:rFonts w:ascii="Times New Roman" w:hAnsi="Times New Roman" w:cs="Times New Roman"/>
                <w:sz w:val="16"/>
                <w:szCs w:val="16"/>
              </w:rPr>
              <w:t>вить рассказ о Твардовском. В</w:t>
            </w:r>
            <w:r w:rsidR="00CA624B" w:rsidRPr="007E607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CA624B" w:rsidRPr="007E6070">
              <w:rPr>
                <w:rFonts w:ascii="Times New Roman" w:hAnsi="Times New Roman" w:cs="Times New Roman"/>
                <w:sz w:val="16"/>
                <w:szCs w:val="16"/>
              </w:rPr>
              <w:t>учить стихотвор</w:t>
            </w:r>
            <w:r w:rsidR="00CA624B"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CA624B" w:rsidRPr="007E6070">
              <w:rPr>
                <w:rFonts w:ascii="Times New Roman" w:hAnsi="Times New Roman" w:cs="Times New Roman"/>
                <w:sz w:val="16"/>
                <w:szCs w:val="16"/>
              </w:rPr>
              <w:t>ние А. Т. Твардо</w:t>
            </w:r>
            <w:r w:rsidR="00CA624B" w:rsidRPr="007E607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CA624B" w:rsidRPr="007E6070">
              <w:rPr>
                <w:rFonts w:ascii="Times New Roman" w:hAnsi="Times New Roman" w:cs="Times New Roman"/>
                <w:sz w:val="16"/>
                <w:szCs w:val="16"/>
              </w:rPr>
              <w:t>ского «Снега п</w:t>
            </w:r>
            <w:r w:rsidR="00CA624B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CA624B" w:rsidRPr="007E6070">
              <w:rPr>
                <w:rFonts w:ascii="Times New Roman" w:hAnsi="Times New Roman" w:cs="Times New Roman"/>
                <w:sz w:val="16"/>
                <w:szCs w:val="16"/>
              </w:rPr>
              <w:t>темнеют синие...», читать стихотвор</w:t>
            </w:r>
            <w:r w:rsidR="00CA624B"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CA624B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ния «Братья», «Июль — макушка лета...», «На дне </w:t>
            </w:r>
            <w:r w:rsidR="00CA624B"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моей жизни...»</w:t>
            </w:r>
          </w:p>
        </w:tc>
        <w:tc>
          <w:tcPr>
            <w:tcW w:w="709" w:type="dxa"/>
          </w:tcPr>
          <w:p w:rsidR="00EC7B9F" w:rsidRPr="007E6070" w:rsidRDefault="00EC7B9F" w:rsidP="00EC7B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EC7B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30134D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58</w:t>
            </w:r>
          </w:p>
        </w:tc>
        <w:tc>
          <w:tcPr>
            <w:tcW w:w="1134" w:type="dxa"/>
          </w:tcPr>
          <w:p w:rsidR="00EC7B9F" w:rsidRPr="007E6070" w:rsidRDefault="0030134D" w:rsidP="003013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А. Т. Тва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довский. Филосо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ские пр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блемы в лирике. Пейзажная лирика</w:t>
            </w:r>
          </w:p>
        </w:tc>
        <w:tc>
          <w:tcPr>
            <w:tcW w:w="567" w:type="dxa"/>
          </w:tcPr>
          <w:p w:rsidR="00EC7B9F" w:rsidRPr="007E6070" w:rsidRDefault="0030134D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30134D" w:rsidP="003013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Слово о поэте. Чтение и ан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лиз стихотворений «Братья», «Снега потемнеют синие...», «Июль — макушка лета...», «На дне моей жизни...». Ра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мышления поэта о взаим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связи человека и природы. Развитие понятия о лирич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ском герое</w:t>
            </w:r>
          </w:p>
        </w:tc>
        <w:tc>
          <w:tcPr>
            <w:tcW w:w="2409" w:type="dxa"/>
          </w:tcPr>
          <w:p w:rsidR="00EC7B9F" w:rsidRPr="007E6070" w:rsidRDefault="0030134D" w:rsidP="003013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чтение стих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творений и полноценное их восприятие;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слово о поэте,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выразительное чтение стихотворений;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иссл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довательская: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анализ стих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творений по плану</w:t>
            </w:r>
          </w:p>
        </w:tc>
        <w:tc>
          <w:tcPr>
            <w:tcW w:w="2410" w:type="dxa"/>
          </w:tcPr>
          <w:p w:rsidR="00EC7B9F" w:rsidRPr="007E6070" w:rsidRDefault="0030134D" w:rsidP="003013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сведения о жизни и творческом пути автора, план анализа лирического произв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дения, основные поэтические тропы, понятие о лирическом герое;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 читать стихотворение, анал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зировать лирическое произв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дение, определять тематику пейзажной лирики Твардовск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го, ее главные мотивы, отм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чать литера</w:t>
            </w:r>
            <w:r w:rsidR="000F3878" w:rsidRPr="007E6070">
              <w:rPr>
                <w:rFonts w:ascii="Times New Roman" w:hAnsi="Times New Roman" w:cs="Times New Roman"/>
                <w:sz w:val="16"/>
                <w:szCs w:val="16"/>
              </w:rPr>
              <w:t>турные приемы, особенности лексики, размер, высказывать свое впечатление от стихотворения</w:t>
            </w:r>
          </w:p>
        </w:tc>
        <w:tc>
          <w:tcPr>
            <w:tcW w:w="2410" w:type="dxa"/>
            <w:gridSpan w:val="2"/>
          </w:tcPr>
          <w:p w:rsidR="00EC7B9F" w:rsidRPr="007E6070" w:rsidRDefault="0030134D" w:rsidP="003013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поэтические средства языка: эпитет, мет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фора, сравнение, рифмовки, размеры,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вып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сать слова и смысловые соч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тания к понятиям «природа», «земля», добавить к ним син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нимические ассоциативные ряды</w:t>
            </w:r>
          </w:p>
        </w:tc>
        <w:tc>
          <w:tcPr>
            <w:tcW w:w="1134" w:type="dxa"/>
          </w:tcPr>
          <w:p w:rsidR="00EC7B9F" w:rsidRPr="007E6070" w:rsidRDefault="00CA624B" w:rsidP="00CA62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Написать короткий рассказ «В лесу ве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ной», вкл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чив в него слова из стихотвор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ния «Снега темнеют синие...», или написать сочинение-миниатюру «Русский пейзаж гл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зами А. Твардовск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го» с ис</w:t>
            </w:r>
            <w:r w:rsidR="000F3878" w:rsidRPr="007E6070"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  <w:r w:rsidR="000F3878" w:rsidRPr="007E607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="000F3878" w:rsidRPr="007E6070">
              <w:rPr>
                <w:rFonts w:ascii="Times New Roman" w:hAnsi="Times New Roman" w:cs="Times New Roman"/>
                <w:sz w:val="16"/>
                <w:szCs w:val="16"/>
              </w:rPr>
              <w:t>зованием лексики А. Т. Твардо</w:t>
            </w:r>
            <w:r w:rsidR="000F3878" w:rsidRPr="007E607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0F3878" w:rsidRPr="007E6070">
              <w:rPr>
                <w:rFonts w:ascii="Times New Roman" w:hAnsi="Times New Roman" w:cs="Times New Roman"/>
                <w:sz w:val="16"/>
                <w:szCs w:val="16"/>
              </w:rPr>
              <w:t>ского и а</w:t>
            </w:r>
            <w:r w:rsidR="000F3878"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0F3878" w:rsidRPr="007E6070">
              <w:rPr>
                <w:rFonts w:ascii="Times New Roman" w:hAnsi="Times New Roman" w:cs="Times New Roman"/>
                <w:sz w:val="16"/>
                <w:szCs w:val="16"/>
              </w:rPr>
              <w:t>социативной лексики</w:t>
            </w:r>
          </w:p>
        </w:tc>
        <w:tc>
          <w:tcPr>
            <w:tcW w:w="1559" w:type="dxa"/>
          </w:tcPr>
          <w:p w:rsidR="00EC7B9F" w:rsidRPr="007E6070" w:rsidRDefault="00CA624B" w:rsidP="00CA624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Выучить наизусть одно стихотвор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ние А. Т. Твардо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ского. Сообщение о Д. Лихачеве — писателе, ученом, гражданине. Пр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читать главы из книги «Земля ро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ная»</w:t>
            </w:r>
          </w:p>
        </w:tc>
        <w:tc>
          <w:tcPr>
            <w:tcW w:w="709" w:type="dxa"/>
          </w:tcPr>
          <w:p w:rsidR="00EC7B9F" w:rsidRPr="007E6070" w:rsidRDefault="00EC7B9F" w:rsidP="00EC7B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EC7B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0F3878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134" w:type="dxa"/>
          </w:tcPr>
          <w:p w:rsidR="00EC7B9F" w:rsidRPr="007E6070" w:rsidRDefault="000F3878" w:rsidP="000F38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Д. С. Лих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чев «Земля родная» (главы) как духовное напутствие молодежи</w:t>
            </w:r>
          </w:p>
        </w:tc>
        <w:tc>
          <w:tcPr>
            <w:tcW w:w="567" w:type="dxa"/>
          </w:tcPr>
          <w:p w:rsidR="00EC7B9F" w:rsidRPr="007E6070" w:rsidRDefault="000F3878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0F3878" w:rsidP="000F38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Слово об ученом, публиц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сте. Публицистика, мемуары как жанр литературы</w:t>
            </w:r>
          </w:p>
        </w:tc>
        <w:tc>
          <w:tcPr>
            <w:tcW w:w="2409" w:type="dxa"/>
          </w:tcPr>
          <w:p w:rsidR="00EC7B9F" w:rsidRPr="007E6070" w:rsidRDefault="000F3878" w:rsidP="000F3878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Репродуктивная: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работа по главам (составление тезисов), составление плана статьи об ученом, пересказ;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ная, творческая: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ное чтение глав «Молодость — это вся жизнь», «Учиться гов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рить и писать»;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комментирование художес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венного текста</w:t>
            </w:r>
          </w:p>
        </w:tc>
        <w:tc>
          <w:tcPr>
            <w:tcW w:w="2410" w:type="dxa"/>
          </w:tcPr>
          <w:p w:rsidR="00EC7B9F" w:rsidRPr="007E6070" w:rsidRDefault="000F3878" w:rsidP="000F38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автора, биографические сведения о нем, определение понятий «публицистика» (ра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витие понятия), «мемуары» (начальное представление);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выстраивать устный и письменный ответы (рассу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дать) на поставленные вопр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сы, определять жанровые пр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знаки произведений, уметь оценивать отношение автора к прочитанному</w:t>
            </w:r>
          </w:p>
        </w:tc>
        <w:tc>
          <w:tcPr>
            <w:tcW w:w="2410" w:type="dxa"/>
            <w:gridSpan w:val="2"/>
          </w:tcPr>
          <w:p w:rsidR="00EC7B9F" w:rsidRPr="007E6070" w:rsidRDefault="000F3878" w:rsidP="000F38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«Поучение Вл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димира Мономаха»: в чем ра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личие поучений, наставлений автора древнерусской литер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туры и Д. С. Лихачева? Какой жанр, какие мысли в обращ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нии к молодому поколению сближают поучение Владимира Мономаха и обращение к м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лодым Д. С. Лихачева? </w:t>
            </w:r>
          </w:p>
        </w:tc>
        <w:tc>
          <w:tcPr>
            <w:tcW w:w="1134" w:type="dxa"/>
          </w:tcPr>
          <w:p w:rsidR="00EC7B9F" w:rsidRPr="007E6070" w:rsidRDefault="000F3878" w:rsidP="000F387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Подготовить сообщение на тему «Искусство моего родн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го края», использовать советы авт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ра из главы «Учиться говорить и писать»</w:t>
            </w:r>
          </w:p>
        </w:tc>
        <w:tc>
          <w:tcPr>
            <w:tcW w:w="1559" w:type="dxa"/>
          </w:tcPr>
          <w:p w:rsidR="00EC7B9F" w:rsidRPr="007E6070" w:rsidRDefault="00BD1FA0" w:rsidP="00BD1FA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Составить обращ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ние, поучение, советы младшему брату (сестре) на темы (по выбору): «Что значит уметь слушать другого?», «Быть нужным близким». Проч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тать в учебнике сведения о М. Зощенко, рассказ «Беда». Инд. зад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ние: подготовить чтение рассказа по ролям</w:t>
            </w:r>
          </w:p>
        </w:tc>
        <w:tc>
          <w:tcPr>
            <w:tcW w:w="709" w:type="dxa"/>
          </w:tcPr>
          <w:p w:rsidR="00EC7B9F" w:rsidRPr="007E6070" w:rsidRDefault="00EC7B9F" w:rsidP="00EC7B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EC7B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0F3878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EC7B9F" w:rsidRPr="007E6070" w:rsidRDefault="000F3878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Смех М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хаила З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щенко (по рассказу «Беда»)</w:t>
            </w:r>
          </w:p>
        </w:tc>
        <w:tc>
          <w:tcPr>
            <w:tcW w:w="567" w:type="dxa"/>
          </w:tcPr>
          <w:p w:rsidR="00EC7B9F" w:rsidRPr="007E6070" w:rsidRDefault="000F3878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0F3878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Слово о писателе. Смешное и грустное в рассказе «Беда». «Сочетание иронии и правды чувств», «пестрый бисер лексикона» (М. Горький)</w:t>
            </w:r>
          </w:p>
        </w:tc>
        <w:tc>
          <w:tcPr>
            <w:tcW w:w="2409" w:type="dxa"/>
          </w:tcPr>
          <w:p w:rsidR="00EC7B9F" w:rsidRPr="007E6070" w:rsidRDefault="000F3878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Репродуктивная: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пересказ с сохранением авторского стиля;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продуктивная, творческая: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чтение по ролям, сообщение о писателе</w:t>
            </w:r>
          </w:p>
        </w:tc>
        <w:tc>
          <w:tcPr>
            <w:tcW w:w="2410" w:type="dxa"/>
          </w:tcPr>
          <w:p w:rsidR="00EC7B9F" w:rsidRPr="007E6070" w:rsidRDefault="000F3878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Знать/понимать: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автора и сведения о его биографии, творчестве, содержание расск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за, авторскую позицию в оце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ке поступков героев;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видеть смешное и грустное в произведении, «сочетание иронии и правды</w:t>
            </w:r>
            <w:r w:rsidR="00A44988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чувств», «п</w:t>
            </w:r>
            <w:r w:rsidR="00A44988"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A44988" w:rsidRPr="007E6070">
              <w:rPr>
                <w:rFonts w:ascii="Times New Roman" w:hAnsi="Times New Roman" w:cs="Times New Roman"/>
                <w:sz w:val="16"/>
                <w:szCs w:val="16"/>
              </w:rPr>
              <w:t>стрый бисер лексикона» (М. Горький), передавать содерж</w:t>
            </w:r>
            <w:r w:rsidR="00A44988"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A44988" w:rsidRPr="007E6070">
              <w:rPr>
                <w:rFonts w:ascii="Times New Roman" w:hAnsi="Times New Roman" w:cs="Times New Roman"/>
                <w:sz w:val="16"/>
                <w:szCs w:val="16"/>
              </w:rPr>
              <w:t>ние в соответствии с речевыми особенностями произведения (просторечная лексика героев), писать отзыв на рассказ</w:t>
            </w:r>
          </w:p>
        </w:tc>
        <w:tc>
          <w:tcPr>
            <w:tcW w:w="2410" w:type="dxa"/>
            <w:gridSpan w:val="2"/>
          </w:tcPr>
          <w:p w:rsidR="00EC7B9F" w:rsidRPr="007E6070" w:rsidRDefault="000F3878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язык: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просторечная лексика, разговорный стиль</w:t>
            </w:r>
          </w:p>
        </w:tc>
        <w:tc>
          <w:tcPr>
            <w:tcW w:w="1134" w:type="dxa"/>
          </w:tcPr>
          <w:p w:rsidR="00EC7B9F" w:rsidRPr="007E6070" w:rsidRDefault="000F3878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Отзыв на рассказ</w:t>
            </w:r>
          </w:p>
        </w:tc>
        <w:tc>
          <w:tcPr>
            <w:tcW w:w="1559" w:type="dxa"/>
          </w:tcPr>
          <w:p w:rsidR="00EC7B9F" w:rsidRPr="007E6070" w:rsidRDefault="00BD1FA0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Инд. задание: по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готовить сообщ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ние о Р. Гамзатове</w:t>
            </w:r>
          </w:p>
        </w:tc>
        <w:tc>
          <w:tcPr>
            <w:tcW w:w="709" w:type="dxa"/>
          </w:tcPr>
          <w:p w:rsidR="00EC7B9F" w:rsidRPr="007E6070" w:rsidRDefault="00EC7B9F" w:rsidP="00EC7B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EC7B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4988" w:rsidTr="007E6070">
        <w:tc>
          <w:tcPr>
            <w:tcW w:w="15809" w:type="dxa"/>
            <w:gridSpan w:val="12"/>
          </w:tcPr>
          <w:p w:rsidR="00A44988" w:rsidRPr="007E6070" w:rsidRDefault="00A44988" w:rsidP="00A449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07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 ЛИТЕРАТУРЫ НАРОДОВ РОССИИ (1 час)</w:t>
            </w:r>
          </w:p>
        </w:tc>
      </w:tr>
      <w:tr w:rsidR="00C30317" w:rsidTr="007E6070">
        <w:tc>
          <w:tcPr>
            <w:tcW w:w="534" w:type="dxa"/>
          </w:tcPr>
          <w:p w:rsidR="00EC7B9F" w:rsidRPr="007E6070" w:rsidRDefault="00A44988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134" w:type="dxa"/>
          </w:tcPr>
          <w:p w:rsidR="00EC7B9F" w:rsidRPr="007E6070" w:rsidRDefault="00A44988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Расул Гамз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тов «Опять за спиной родная зе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ля», «О моей Родине», «Я вновь пр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шел сюда...». Особенности художес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венной 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разности дагестанск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го поэта</w:t>
            </w:r>
          </w:p>
        </w:tc>
        <w:tc>
          <w:tcPr>
            <w:tcW w:w="567" w:type="dxa"/>
          </w:tcPr>
          <w:p w:rsidR="00EC7B9F" w:rsidRPr="007E6070" w:rsidRDefault="00A44988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A44988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Рассказ о поэте. Размышл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ния поэта об истоках и осн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вах жизни</w:t>
            </w:r>
          </w:p>
        </w:tc>
        <w:tc>
          <w:tcPr>
            <w:tcW w:w="2409" w:type="dxa"/>
          </w:tcPr>
          <w:p w:rsidR="00EC7B9F" w:rsidRPr="007E6070" w:rsidRDefault="00A44988" w:rsidP="00A44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: сообщение о поэте, выраз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тельное чтение стихотворений;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исследовательская: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анализ текста</w:t>
            </w:r>
          </w:p>
        </w:tc>
        <w:tc>
          <w:tcPr>
            <w:tcW w:w="2410" w:type="dxa"/>
          </w:tcPr>
          <w:p w:rsidR="00EC7B9F" w:rsidRPr="007E6070" w:rsidRDefault="002240B0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факты жизни и творч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ского пути поэта, план анализа лирического произведения; понимать: особенности худ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жественной образности даг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станского поэта; уметь: выр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зительно читать стихотворения, анализировать поэтический текст</w:t>
            </w:r>
          </w:p>
        </w:tc>
        <w:tc>
          <w:tcPr>
            <w:tcW w:w="2410" w:type="dxa"/>
            <w:gridSpan w:val="2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C7B9F" w:rsidRPr="007E6070" w:rsidRDefault="002240B0" w:rsidP="002240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Развернутый ответ на вопрос: как вы понима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те следу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щие строки: «Границы отчизны — не лес, не поля. Гран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ца отчизны — граница покоя»?</w:t>
            </w:r>
          </w:p>
        </w:tc>
        <w:tc>
          <w:tcPr>
            <w:tcW w:w="1559" w:type="dxa"/>
          </w:tcPr>
          <w:p w:rsidR="00EC7B9F" w:rsidRPr="007E6070" w:rsidRDefault="002240B0" w:rsidP="002240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Составить план рассказа о Роберте Бернсе, выраз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тельно читать стихотворение «Честная бе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ность»</w:t>
            </w:r>
          </w:p>
        </w:tc>
        <w:tc>
          <w:tcPr>
            <w:tcW w:w="709" w:type="dxa"/>
          </w:tcPr>
          <w:p w:rsidR="00EC7B9F" w:rsidRPr="007E6070" w:rsidRDefault="00EC7B9F" w:rsidP="00EC7B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EC7B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40B0" w:rsidTr="007E6070">
        <w:tc>
          <w:tcPr>
            <w:tcW w:w="15809" w:type="dxa"/>
            <w:gridSpan w:val="12"/>
          </w:tcPr>
          <w:p w:rsidR="002240B0" w:rsidRPr="007E6070" w:rsidRDefault="002240B0" w:rsidP="002240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070">
              <w:rPr>
                <w:rFonts w:ascii="Times New Roman" w:hAnsi="Times New Roman" w:cs="Times New Roman"/>
                <w:b/>
                <w:sz w:val="20"/>
                <w:szCs w:val="20"/>
              </w:rPr>
              <w:t>ИЗ ЗАРУБЕЖНОЙ ЛИТЕРАТУРЫ (5 часов)</w:t>
            </w:r>
          </w:p>
        </w:tc>
      </w:tr>
      <w:tr w:rsidR="00C30317" w:rsidTr="007E6070">
        <w:tc>
          <w:tcPr>
            <w:tcW w:w="534" w:type="dxa"/>
          </w:tcPr>
          <w:p w:rsidR="00EC7B9F" w:rsidRPr="007E6070" w:rsidRDefault="002240B0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134" w:type="dxa"/>
          </w:tcPr>
          <w:p w:rsidR="00EC7B9F" w:rsidRPr="007E6070" w:rsidRDefault="002240B0" w:rsidP="002240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  <w:r w:rsidR="00FF2BC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Бернс. Сти</w:t>
            </w:r>
            <w:r w:rsidR="00FF2BC3" w:rsidRPr="007E6070">
              <w:rPr>
                <w:rFonts w:ascii="Times New Roman" w:hAnsi="Times New Roman" w:cs="Times New Roman"/>
                <w:sz w:val="16"/>
                <w:szCs w:val="16"/>
              </w:rPr>
              <w:t>хотвор</w:t>
            </w:r>
            <w:r w:rsidR="00FF2BC3"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FF2BC3" w:rsidRPr="007E6070">
              <w:rPr>
                <w:rFonts w:ascii="Times New Roman" w:hAnsi="Times New Roman" w:cs="Times New Roman"/>
                <w:sz w:val="16"/>
                <w:szCs w:val="16"/>
              </w:rPr>
              <w:t>ние «Честная бедность». Представл</w:t>
            </w:r>
            <w:r w:rsidR="00FF2BC3"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FF2BC3" w:rsidRPr="007E6070">
              <w:rPr>
                <w:rFonts w:ascii="Times New Roman" w:hAnsi="Times New Roman" w:cs="Times New Roman"/>
                <w:sz w:val="16"/>
                <w:szCs w:val="16"/>
              </w:rPr>
              <w:t>ния поэта о справедл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вости и 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стности</w:t>
            </w:r>
          </w:p>
        </w:tc>
        <w:tc>
          <w:tcPr>
            <w:tcW w:w="567" w:type="dxa"/>
          </w:tcPr>
          <w:p w:rsidR="00EC7B9F" w:rsidRPr="007E6070" w:rsidRDefault="002240B0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FF2BC3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Слово о поэте. Народноп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этиче</w:t>
            </w:r>
            <w:r w:rsidR="002240B0" w:rsidRPr="007E6070">
              <w:rPr>
                <w:rFonts w:ascii="Times New Roman" w:hAnsi="Times New Roman" w:cs="Times New Roman"/>
                <w:sz w:val="16"/>
                <w:szCs w:val="16"/>
              </w:rPr>
              <w:t>ская основа и св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оеобр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зие лирики Бернса. Грустный и шутли</w:t>
            </w:r>
            <w:r w:rsidR="002240B0" w:rsidRPr="007E6070">
              <w:rPr>
                <w:rFonts w:ascii="Times New Roman" w:hAnsi="Times New Roman" w:cs="Times New Roman"/>
                <w:sz w:val="16"/>
                <w:szCs w:val="16"/>
              </w:rPr>
              <w:t>вый характер прои</w:t>
            </w:r>
            <w:r w:rsidR="002240B0" w:rsidRPr="007E607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2240B0" w:rsidRPr="007E6070">
              <w:rPr>
                <w:rFonts w:ascii="Times New Roman" w:hAnsi="Times New Roman" w:cs="Times New Roman"/>
                <w:sz w:val="16"/>
                <w:szCs w:val="16"/>
              </w:rPr>
              <w:t>ведения</w:t>
            </w:r>
          </w:p>
        </w:tc>
        <w:tc>
          <w:tcPr>
            <w:tcW w:w="2409" w:type="dxa"/>
          </w:tcPr>
          <w:p w:rsidR="00EC7B9F" w:rsidRPr="007E6070" w:rsidRDefault="002240B0" w:rsidP="002240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Рецептивная:</w:t>
            </w:r>
            <w:r w:rsidR="00FF2BC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чте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ние статьи учебника о Р.</w:t>
            </w:r>
            <w:r w:rsidR="00FF2BC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Бернсе,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репр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дуктивная:</w:t>
            </w:r>
            <w:r w:rsidR="00FF2BC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переск</w:t>
            </w:r>
            <w:r w:rsidR="00FF2BC3" w:rsidRPr="007E6070">
              <w:rPr>
                <w:rFonts w:ascii="Times New Roman" w:hAnsi="Times New Roman" w:cs="Times New Roman"/>
                <w:sz w:val="16"/>
                <w:szCs w:val="16"/>
              </w:rPr>
              <w:t>аз статьи о поэте по составлен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ному плану;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="00FF2BC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выразительное чте</w:t>
            </w:r>
            <w:r w:rsidR="00EA04CF" w:rsidRPr="007E6070">
              <w:rPr>
                <w:rFonts w:ascii="Times New Roman" w:hAnsi="Times New Roman" w:cs="Times New Roman"/>
                <w:sz w:val="16"/>
                <w:szCs w:val="16"/>
              </w:rPr>
              <w:t>ние произв</w:t>
            </w:r>
            <w:r w:rsidR="00EA04CF"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EA04CF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дения; </w:t>
            </w:r>
            <w:r w:rsidR="00EA04CF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поисковая:</w:t>
            </w:r>
            <w:r w:rsidR="00EA04CF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подбор пословиц, отражающих идею каждого куплета, комментир</w:t>
            </w:r>
            <w:r w:rsidR="00EA04CF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A04CF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вание по строфам; </w:t>
            </w:r>
            <w:r w:rsidR="00EA04CF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исследов</w:t>
            </w:r>
            <w:r w:rsidR="00EA04CF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="00EA04CF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тельская:</w:t>
            </w:r>
            <w:r w:rsidR="00EA04CF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анализ стихотвор</w:t>
            </w:r>
            <w:r w:rsidR="00EA04CF"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EA04CF" w:rsidRPr="007E6070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2410" w:type="dxa"/>
          </w:tcPr>
          <w:p w:rsidR="00EC7B9F" w:rsidRPr="007E6070" w:rsidRDefault="002240B0" w:rsidP="002240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="00FF2BC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автора, све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дени</w:t>
            </w:r>
            <w:r w:rsidR="00FF2BC3" w:rsidRPr="007E6070">
              <w:rPr>
                <w:rFonts w:ascii="Times New Roman" w:hAnsi="Times New Roman" w:cs="Times New Roman"/>
                <w:sz w:val="16"/>
                <w:szCs w:val="16"/>
              </w:rPr>
              <w:t>я о его жизни и творческой дея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тельн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сти, темы его тв</w:t>
            </w:r>
            <w:r w:rsidR="00FF2BC3" w:rsidRPr="007E6070">
              <w:rPr>
                <w:rFonts w:ascii="Times New Roman" w:hAnsi="Times New Roman" w:cs="Times New Roman"/>
                <w:sz w:val="16"/>
                <w:szCs w:val="16"/>
              </w:rPr>
              <w:t>орчества: чес</w:t>
            </w:r>
            <w:r w:rsidR="00FF2BC3"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FF2BC3" w:rsidRPr="007E6070">
              <w:rPr>
                <w:rFonts w:ascii="Times New Roman" w:hAnsi="Times New Roman" w:cs="Times New Roman"/>
                <w:sz w:val="16"/>
                <w:szCs w:val="16"/>
              </w:rPr>
              <w:t>ность, справедливость, честь, со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весть...</w:t>
            </w:r>
            <w:r w:rsidR="00FF2BC3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 читать сти</w:t>
            </w:r>
            <w:r w:rsidR="00EA04CF" w:rsidRPr="007E6070">
              <w:rPr>
                <w:rFonts w:ascii="Times New Roman" w:hAnsi="Times New Roman" w:cs="Times New Roman"/>
                <w:sz w:val="16"/>
                <w:szCs w:val="16"/>
              </w:rPr>
              <w:t>хотворение, подче</w:t>
            </w:r>
            <w:r w:rsidR="00EA04CF" w:rsidRPr="007E60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EA04CF" w:rsidRPr="007E6070">
              <w:rPr>
                <w:rFonts w:ascii="Times New Roman" w:hAnsi="Times New Roman" w:cs="Times New Roman"/>
                <w:sz w:val="16"/>
                <w:szCs w:val="16"/>
              </w:rPr>
              <w:t>кивая его грустный и шутл</w:t>
            </w:r>
            <w:r w:rsidR="00EA04CF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A04CF" w:rsidRPr="007E6070">
              <w:rPr>
                <w:rFonts w:ascii="Times New Roman" w:hAnsi="Times New Roman" w:cs="Times New Roman"/>
                <w:sz w:val="16"/>
                <w:szCs w:val="16"/>
              </w:rPr>
              <w:t>вый характер; объяснять, поч</w:t>
            </w:r>
            <w:r w:rsidR="00EA04CF"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EA04CF" w:rsidRPr="007E6070">
              <w:rPr>
                <w:rFonts w:ascii="Times New Roman" w:hAnsi="Times New Roman" w:cs="Times New Roman"/>
                <w:sz w:val="16"/>
                <w:szCs w:val="16"/>
              </w:rPr>
              <w:t>му стихотворение стало песней, способы достижения комич</w:t>
            </w:r>
            <w:r w:rsidR="00EA04CF"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EA04CF" w:rsidRPr="007E6070">
              <w:rPr>
                <w:rFonts w:ascii="Times New Roman" w:hAnsi="Times New Roman" w:cs="Times New Roman"/>
                <w:sz w:val="16"/>
                <w:szCs w:val="16"/>
              </w:rPr>
              <w:t>ского эффекта; определять, какие образы и понятия прот</w:t>
            </w:r>
            <w:r w:rsidR="00EA04CF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EA04CF" w:rsidRPr="007E6070">
              <w:rPr>
                <w:rFonts w:ascii="Times New Roman" w:hAnsi="Times New Roman" w:cs="Times New Roman"/>
                <w:sz w:val="16"/>
                <w:szCs w:val="16"/>
              </w:rPr>
              <w:t>вопоставляются, роль рефрена</w:t>
            </w:r>
          </w:p>
        </w:tc>
        <w:tc>
          <w:tcPr>
            <w:tcW w:w="2410" w:type="dxa"/>
            <w:gridSpan w:val="2"/>
          </w:tcPr>
          <w:p w:rsidR="00EC7B9F" w:rsidRPr="007E6070" w:rsidRDefault="00FF2BC3" w:rsidP="002240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фольклор, посл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вицы, анти</w:t>
            </w:r>
            <w:r w:rsidR="002240B0" w:rsidRPr="007E6070">
              <w:rPr>
                <w:rFonts w:ascii="Times New Roman" w:hAnsi="Times New Roman" w:cs="Times New Roman"/>
                <w:sz w:val="16"/>
                <w:szCs w:val="16"/>
              </w:rPr>
              <w:t>теза, метафора.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240B0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Ру</w:t>
            </w:r>
            <w:r w:rsidR="002240B0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2240B0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ский язык: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240B0" w:rsidRPr="007E6070">
              <w:rPr>
                <w:rFonts w:ascii="Times New Roman" w:hAnsi="Times New Roman" w:cs="Times New Roman"/>
                <w:sz w:val="16"/>
                <w:szCs w:val="16"/>
              </w:rPr>
              <w:t>словарная ра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бота (достоинство, честь, че</w:t>
            </w:r>
            <w:r w:rsidR="002240B0" w:rsidRPr="007E6070">
              <w:rPr>
                <w:rFonts w:ascii="Times New Roman" w:hAnsi="Times New Roman" w:cs="Times New Roman"/>
                <w:sz w:val="16"/>
                <w:szCs w:val="16"/>
              </w:rPr>
              <w:t>стный, рефрен,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240B0" w:rsidRPr="007E6070">
              <w:rPr>
                <w:rFonts w:ascii="Times New Roman" w:hAnsi="Times New Roman" w:cs="Times New Roman"/>
                <w:sz w:val="16"/>
                <w:szCs w:val="16"/>
              </w:rPr>
              <w:t>плут, позумен</w:t>
            </w:r>
            <w:r w:rsidR="00EA04CF" w:rsidRPr="007E6070">
              <w:rPr>
                <w:rFonts w:ascii="Times New Roman" w:hAnsi="Times New Roman" w:cs="Times New Roman"/>
                <w:sz w:val="16"/>
                <w:szCs w:val="16"/>
              </w:rPr>
              <w:t>ты, л</w:t>
            </w:r>
            <w:r w:rsidR="00EA04CF"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EA04CF" w:rsidRPr="007E6070">
              <w:rPr>
                <w:rFonts w:ascii="Times New Roman" w:hAnsi="Times New Roman" w:cs="Times New Roman"/>
                <w:sz w:val="16"/>
                <w:szCs w:val="16"/>
              </w:rPr>
              <w:t>кей, лесть)</w:t>
            </w:r>
          </w:p>
        </w:tc>
        <w:tc>
          <w:tcPr>
            <w:tcW w:w="1134" w:type="dxa"/>
          </w:tcPr>
          <w:p w:rsidR="00EC7B9F" w:rsidRPr="007E6070" w:rsidRDefault="002240B0" w:rsidP="002240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Ответ</w:t>
            </w:r>
            <w:r w:rsidR="00FF2BC3" w:rsidRPr="007E6070">
              <w:rPr>
                <w:rFonts w:ascii="Times New Roman" w:hAnsi="Times New Roman" w:cs="Times New Roman"/>
                <w:sz w:val="16"/>
                <w:szCs w:val="16"/>
              </w:rPr>
              <w:t>ить на вопросы: как вы понима</w:t>
            </w:r>
            <w:r w:rsidR="00FF2BC3"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те слова</w:t>
            </w:r>
            <w:r w:rsidR="00FF2BC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  <w:r w:rsidR="00FF2BC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Бернса:</w:t>
            </w:r>
            <w:r w:rsidR="00FF2BC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«Душа чел</w:t>
            </w:r>
            <w:r w:rsidR="00FF2BC3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F2BC3" w:rsidRPr="007E6070">
              <w:rPr>
                <w:rFonts w:ascii="Times New Roman" w:hAnsi="Times New Roman" w:cs="Times New Roman"/>
                <w:sz w:val="16"/>
                <w:szCs w:val="16"/>
              </w:rPr>
              <w:t>века — его королевс</w:t>
            </w:r>
            <w:r w:rsidR="00FF2BC3"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во»? Почему</w:t>
            </w:r>
            <w:r w:rsidR="00FF2BC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многие пе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</w:t>
            </w:r>
            <w:r w:rsidR="009B2FF7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Р. Бернса считаются народными? Какие ру</w:t>
            </w:r>
            <w:r w:rsidR="009B2FF7" w:rsidRPr="007E607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9B2FF7" w:rsidRPr="007E6070">
              <w:rPr>
                <w:rFonts w:ascii="Times New Roman" w:hAnsi="Times New Roman" w:cs="Times New Roman"/>
                <w:sz w:val="16"/>
                <w:szCs w:val="16"/>
              </w:rPr>
              <w:t>ские аф</w:t>
            </w:r>
            <w:r w:rsidR="009B2FF7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9B2FF7" w:rsidRPr="007E6070">
              <w:rPr>
                <w:rFonts w:ascii="Times New Roman" w:hAnsi="Times New Roman" w:cs="Times New Roman"/>
                <w:sz w:val="16"/>
                <w:szCs w:val="16"/>
              </w:rPr>
              <w:t>ризмы со</w:t>
            </w:r>
            <w:r w:rsidR="009B2FF7" w:rsidRPr="007E607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9B2FF7" w:rsidRPr="007E6070">
              <w:rPr>
                <w:rFonts w:ascii="Times New Roman" w:hAnsi="Times New Roman" w:cs="Times New Roman"/>
                <w:sz w:val="16"/>
                <w:szCs w:val="16"/>
              </w:rPr>
              <w:t>падают по мысли с афоризмами Р. Бернса? Найти худ</w:t>
            </w:r>
            <w:r w:rsidR="009B2FF7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9B2FF7" w:rsidRPr="007E6070">
              <w:rPr>
                <w:rFonts w:ascii="Times New Roman" w:hAnsi="Times New Roman" w:cs="Times New Roman"/>
                <w:sz w:val="16"/>
                <w:szCs w:val="16"/>
              </w:rPr>
              <w:t>жественно-изобраз</w:t>
            </w:r>
            <w:r w:rsidR="009B2FF7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B2FF7" w:rsidRPr="007E6070">
              <w:rPr>
                <w:rFonts w:ascii="Times New Roman" w:hAnsi="Times New Roman" w:cs="Times New Roman"/>
                <w:sz w:val="16"/>
                <w:szCs w:val="16"/>
              </w:rPr>
              <w:t>тельные средства языка, отр</w:t>
            </w:r>
            <w:r w:rsidR="009B2FF7"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9B2FF7" w:rsidRPr="007E6070">
              <w:rPr>
                <w:rFonts w:ascii="Times New Roman" w:hAnsi="Times New Roman" w:cs="Times New Roman"/>
                <w:sz w:val="16"/>
                <w:szCs w:val="16"/>
              </w:rPr>
              <w:t>жающие идейный смысл ст</w:t>
            </w:r>
            <w:r w:rsidR="009B2FF7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9B2FF7" w:rsidRPr="007E6070">
              <w:rPr>
                <w:rFonts w:ascii="Times New Roman" w:hAnsi="Times New Roman" w:cs="Times New Roman"/>
                <w:sz w:val="16"/>
                <w:szCs w:val="16"/>
              </w:rPr>
              <w:t>хотворения: метафоры, антитезу</w:t>
            </w:r>
          </w:p>
        </w:tc>
        <w:tc>
          <w:tcPr>
            <w:tcW w:w="1559" w:type="dxa"/>
          </w:tcPr>
          <w:p w:rsidR="00EC7B9F" w:rsidRPr="007E6070" w:rsidRDefault="002240B0" w:rsidP="002240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Выучить н</w:t>
            </w:r>
            <w:r w:rsidR="00FF2BC3" w:rsidRPr="007E6070">
              <w:rPr>
                <w:rFonts w:ascii="Times New Roman" w:hAnsi="Times New Roman" w:cs="Times New Roman"/>
                <w:sz w:val="16"/>
                <w:szCs w:val="16"/>
              </w:rPr>
              <w:t>аизусть стихотворение Р. Бернса. Подгот</w:t>
            </w:r>
            <w:r w:rsidR="00FF2BC3"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FF2BC3" w:rsidRPr="007E6070">
              <w:rPr>
                <w:rFonts w:ascii="Times New Roman" w:hAnsi="Times New Roman" w:cs="Times New Roman"/>
                <w:sz w:val="16"/>
                <w:szCs w:val="16"/>
              </w:rPr>
              <w:t>вить со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общение о </w:t>
            </w:r>
            <w:r w:rsidR="00FF2BC3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Байроне</w:t>
            </w:r>
            <w:r w:rsidR="00FF2BC3" w:rsidRPr="007E6070">
              <w:rPr>
                <w:rFonts w:ascii="Times New Roman" w:hAnsi="Times New Roman" w:cs="Times New Roman"/>
                <w:sz w:val="16"/>
                <w:szCs w:val="16"/>
              </w:rPr>
              <w:t>, проч</w:t>
            </w:r>
            <w:r w:rsidR="00FF2BC3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FF2BC3" w:rsidRPr="007E6070">
              <w:rPr>
                <w:rFonts w:ascii="Times New Roman" w:hAnsi="Times New Roman" w:cs="Times New Roman"/>
                <w:sz w:val="16"/>
                <w:szCs w:val="16"/>
              </w:rPr>
              <w:t>тать стихотворение «Ты кончил жизни путь, ге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рой!»</w:t>
            </w:r>
            <w:r w:rsidR="009B2FF7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Инд. задание: «Великие о великом» (выск</w:t>
            </w:r>
            <w:r w:rsidR="009B2FF7"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9B2FF7" w:rsidRPr="007E6070">
              <w:rPr>
                <w:rFonts w:ascii="Times New Roman" w:hAnsi="Times New Roman" w:cs="Times New Roman"/>
                <w:sz w:val="16"/>
                <w:szCs w:val="16"/>
              </w:rPr>
              <w:t>зывания о Байроне)</w:t>
            </w:r>
          </w:p>
        </w:tc>
        <w:tc>
          <w:tcPr>
            <w:tcW w:w="709" w:type="dxa"/>
          </w:tcPr>
          <w:p w:rsidR="00EC7B9F" w:rsidRPr="007E6070" w:rsidRDefault="00EC7B9F" w:rsidP="00EC7B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EC7B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FF2BC3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134" w:type="dxa"/>
          </w:tcPr>
          <w:p w:rsidR="00EC7B9F" w:rsidRPr="007E6070" w:rsidRDefault="00FF2BC3" w:rsidP="00FF2B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Дж. Г. Ба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рон — «вл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ститель дум» целого пок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ления. Суд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ба и творч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ство ген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ального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поэта</w:t>
            </w:r>
          </w:p>
        </w:tc>
        <w:tc>
          <w:tcPr>
            <w:tcW w:w="567" w:type="dxa"/>
          </w:tcPr>
          <w:p w:rsidR="00EC7B9F" w:rsidRPr="007E6070" w:rsidRDefault="00FF2BC3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268" w:type="dxa"/>
          </w:tcPr>
          <w:p w:rsidR="00EC7B9F" w:rsidRPr="007E6070" w:rsidRDefault="00FF2BC3" w:rsidP="00FF2BC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Слово о поэте. Стихотвор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ние «Ты кончил жизни путь, герой?». Героические мотивы лирики Д. Г. Байрона. Гимн герою, павшему в борьбе за свободу Родины</w:t>
            </w:r>
          </w:p>
        </w:tc>
        <w:tc>
          <w:tcPr>
            <w:tcW w:w="2409" w:type="dxa"/>
          </w:tcPr>
          <w:p w:rsidR="00EC7B9F" w:rsidRPr="007E6070" w:rsidRDefault="00EA04CF" w:rsidP="00EA04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слово о поэте, выразительное чтение стихотворения;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иссл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довательская: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анализ текста стихотворения, сопоставление лирического героя Байрона с героями русской литературы, которые будут жить «в песнях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родины святой»</w:t>
            </w:r>
          </w:p>
        </w:tc>
        <w:tc>
          <w:tcPr>
            <w:tcW w:w="2410" w:type="dxa"/>
          </w:tcPr>
          <w:p w:rsidR="00EC7B9F" w:rsidRPr="007E6070" w:rsidRDefault="00EA04CF" w:rsidP="00EA04C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Знать/понимать: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автора, фа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ты его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жизненного и творч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ского пути,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гуманистический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смысл творчества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Байрона;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уметь: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анализировать поэтич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текст, видеть особенности поэтических интонаций,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опр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делять художественные средс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ва, создающие торжественный настрой в этом стихотворении</w:t>
            </w:r>
          </w:p>
        </w:tc>
        <w:tc>
          <w:tcPr>
            <w:tcW w:w="2410" w:type="dxa"/>
            <w:gridSpan w:val="2"/>
          </w:tcPr>
          <w:p w:rsidR="00EC7B9F" w:rsidRPr="007E6070" w:rsidRDefault="00EA04CF" w:rsidP="00EA04C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Русский язык: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словарная 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бота (гений, тирания, бунтарь,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гуманистический смысл)</w:t>
            </w:r>
          </w:p>
        </w:tc>
        <w:tc>
          <w:tcPr>
            <w:tcW w:w="1134" w:type="dxa"/>
          </w:tcPr>
          <w:p w:rsidR="00EC7B9F" w:rsidRPr="007E6070" w:rsidRDefault="009B2FF7" w:rsidP="00EA04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Тезисы 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A04CF" w:rsidRPr="007E6070">
              <w:rPr>
                <w:rFonts w:ascii="Times New Roman" w:hAnsi="Times New Roman" w:cs="Times New Roman"/>
                <w:sz w:val="16"/>
                <w:szCs w:val="16"/>
              </w:rPr>
              <w:t>общения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A04CF" w:rsidRPr="007E6070">
              <w:rPr>
                <w:rFonts w:ascii="Times New Roman" w:hAnsi="Times New Roman" w:cs="Times New Roman"/>
                <w:sz w:val="16"/>
                <w:szCs w:val="16"/>
              </w:rPr>
              <w:t>учителя 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жизни и творчестве </w:t>
            </w:r>
            <w:r w:rsidR="00EA04CF" w:rsidRPr="007E6070">
              <w:rPr>
                <w:rFonts w:ascii="Times New Roman" w:hAnsi="Times New Roman" w:cs="Times New Roman"/>
                <w:sz w:val="16"/>
                <w:szCs w:val="16"/>
              </w:rPr>
              <w:t>Байрона.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A04CF" w:rsidRPr="007E6070">
              <w:rPr>
                <w:rFonts w:ascii="Times New Roman" w:hAnsi="Times New Roman" w:cs="Times New Roman"/>
                <w:sz w:val="16"/>
                <w:szCs w:val="16"/>
              </w:rPr>
              <w:t>Выразител</w:t>
            </w:r>
            <w:r w:rsidR="00EA04CF" w:rsidRPr="007E607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ное чтение. </w:t>
            </w:r>
            <w:r w:rsidR="00EA04CF"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Письменный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A04CF" w:rsidRPr="007E6070">
              <w:rPr>
                <w:rFonts w:ascii="Times New Roman" w:hAnsi="Times New Roman" w:cs="Times New Roman"/>
                <w:sz w:val="16"/>
                <w:szCs w:val="16"/>
              </w:rPr>
              <w:t>ответ на во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прос: что об</w:t>
            </w:r>
            <w:r w:rsidR="00EA04CF" w:rsidRPr="007E6070">
              <w:rPr>
                <w:rFonts w:ascii="Times New Roman" w:hAnsi="Times New Roman" w:cs="Times New Roman"/>
                <w:sz w:val="16"/>
                <w:szCs w:val="16"/>
              </w:rPr>
              <w:t>рекает героя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A04CF" w:rsidRPr="007E6070">
              <w:rPr>
                <w:rFonts w:ascii="Times New Roman" w:hAnsi="Times New Roman" w:cs="Times New Roman"/>
                <w:sz w:val="16"/>
                <w:szCs w:val="16"/>
              </w:rPr>
              <w:t>на бессмертие?</w:t>
            </w:r>
          </w:p>
        </w:tc>
        <w:tc>
          <w:tcPr>
            <w:tcW w:w="1559" w:type="dxa"/>
          </w:tcPr>
          <w:p w:rsidR="00EC7B9F" w:rsidRPr="007E6070" w:rsidRDefault="009B2FF7" w:rsidP="00EA04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Подготовить вы</w:t>
            </w:r>
            <w:r w:rsidR="00EA04CF" w:rsidRPr="007E60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EA04CF"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EA04CF" w:rsidRPr="007E6070">
              <w:rPr>
                <w:rFonts w:ascii="Times New Roman" w:hAnsi="Times New Roman" w:cs="Times New Roman"/>
                <w:sz w:val="16"/>
                <w:szCs w:val="16"/>
              </w:rPr>
              <w:t>зительное чте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ние стихотворе</w:t>
            </w:r>
            <w:r w:rsidR="00EA04CF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ния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Д. Г.</w:t>
            </w:r>
            <w:r w:rsidR="00D51BDA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Байрона, проч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тать в учеб</w:t>
            </w:r>
            <w:r w:rsidR="00EA04CF" w:rsidRPr="007E6070">
              <w:rPr>
                <w:rFonts w:ascii="Times New Roman" w:hAnsi="Times New Roman" w:cs="Times New Roman"/>
                <w:sz w:val="16"/>
                <w:szCs w:val="16"/>
              </w:rPr>
              <w:t>нике сведения об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A04CF" w:rsidRPr="007E6070">
              <w:rPr>
                <w:rFonts w:ascii="Times New Roman" w:hAnsi="Times New Roman" w:cs="Times New Roman"/>
                <w:sz w:val="16"/>
                <w:szCs w:val="16"/>
              </w:rPr>
              <w:t>О.</w:t>
            </w:r>
            <w:r w:rsidR="00D51BDA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A04CF" w:rsidRPr="007E6070">
              <w:rPr>
                <w:rFonts w:ascii="Times New Roman" w:hAnsi="Times New Roman" w:cs="Times New Roman"/>
                <w:sz w:val="16"/>
                <w:szCs w:val="16"/>
              </w:rPr>
              <w:t>Генри, подгото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вить пересказ рассказа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«Дары волхвов» от лица </w:t>
            </w:r>
            <w:r w:rsidR="00EA04CF" w:rsidRPr="007E6070">
              <w:rPr>
                <w:rFonts w:ascii="Times New Roman" w:hAnsi="Times New Roman" w:cs="Times New Roman"/>
                <w:sz w:val="16"/>
                <w:szCs w:val="16"/>
              </w:rPr>
              <w:t>героев</w:t>
            </w:r>
          </w:p>
        </w:tc>
        <w:tc>
          <w:tcPr>
            <w:tcW w:w="709" w:type="dxa"/>
          </w:tcPr>
          <w:p w:rsidR="00EC7B9F" w:rsidRPr="007E6070" w:rsidRDefault="00EC7B9F" w:rsidP="00EC7B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EC7B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9B2FF7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</w:t>
            </w:r>
          </w:p>
        </w:tc>
        <w:tc>
          <w:tcPr>
            <w:tcW w:w="1134" w:type="dxa"/>
          </w:tcPr>
          <w:p w:rsidR="00EC7B9F" w:rsidRPr="007E6070" w:rsidRDefault="009B2FF7" w:rsidP="009B2F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О. Генри «Дары во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хвов». Пр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данность и жертве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ность во имя любви</w:t>
            </w:r>
          </w:p>
        </w:tc>
        <w:tc>
          <w:tcPr>
            <w:tcW w:w="567" w:type="dxa"/>
          </w:tcPr>
          <w:p w:rsidR="00EC7B9F" w:rsidRPr="007E6070" w:rsidRDefault="009B2FF7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9B2FF7" w:rsidP="009B2F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Слово о писателе. Нравс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венные проблемы в рассказе. Поэтический гимн благоро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ству и любви. Смешное и возвышенное в рассказе</w:t>
            </w:r>
          </w:p>
        </w:tc>
        <w:tc>
          <w:tcPr>
            <w:tcW w:w="2409" w:type="dxa"/>
          </w:tcPr>
          <w:p w:rsidR="00EC7B9F" w:rsidRPr="007E6070" w:rsidRDefault="0012122C" w:rsidP="0012122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Репродуктивная: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пересказ от лица героев;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продуктивная, творческая: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слово о писателе, чтение по ролям, инсцениров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ние отдельных эпизодов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EC7B9F" w:rsidRPr="007E6070" w:rsidRDefault="0012122C" w:rsidP="001212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автора, факты жизни и творческого пути писателя, содержание рассказа, нравс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венную проблематику произв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дения;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видеть гуманизм и легкий юмор в рассказах писателя</w:t>
            </w:r>
          </w:p>
        </w:tc>
        <w:tc>
          <w:tcPr>
            <w:tcW w:w="2410" w:type="dxa"/>
            <w:gridSpan w:val="2"/>
          </w:tcPr>
          <w:p w:rsidR="00EC7B9F" w:rsidRPr="007E6070" w:rsidRDefault="0012122C" w:rsidP="001212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ИЗО: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сопоставить текст с 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люстрациями учебника: репр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дукции библейских сюжетов, «Поклонение волхвов» Рубенса </w:t>
            </w:r>
          </w:p>
        </w:tc>
        <w:tc>
          <w:tcPr>
            <w:tcW w:w="1134" w:type="dxa"/>
          </w:tcPr>
          <w:p w:rsidR="00EC7B9F" w:rsidRPr="007E6070" w:rsidRDefault="0012122C" w:rsidP="001212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Составить синквейн по теме «Л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бовь» или план расск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за (на выбор)</w:t>
            </w:r>
          </w:p>
        </w:tc>
        <w:tc>
          <w:tcPr>
            <w:tcW w:w="1559" w:type="dxa"/>
          </w:tcPr>
          <w:p w:rsidR="00EC7B9F" w:rsidRPr="007E6070" w:rsidRDefault="0012122C" w:rsidP="0012122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Написать сочин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ние характерист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ку Деллы или Джима. Подгот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вить по плану рассказ о Р. Брэ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бери, прочитать «Каникулы»</w:t>
            </w:r>
          </w:p>
        </w:tc>
        <w:tc>
          <w:tcPr>
            <w:tcW w:w="709" w:type="dxa"/>
          </w:tcPr>
          <w:p w:rsidR="00EC7B9F" w:rsidRPr="007E6070" w:rsidRDefault="00EC7B9F" w:rsidP="00EC7B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EC7B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9B2FF7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134" w:type="dxa"/>
          </w:tcPr>
          <w:p w:rsidR="00EC7B9F" w:rsidRPr="007E6070" w:rsidRDefault="009B2FF7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Р. Д. Брэдб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ри «Каник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лы». Мечта о чудесной победе добра</w:t>
            </w:r>
          </w:p>
        </w:tc>
        <w:tc>
          <w:tcPr>
            <w:tcW w:w="567" w:type="dxa"/>
          </w:tcPr>
          <w:p w:rsidR="00EC7B9F" w:rsidRPr="007E6070" w:rsidRDefault="009B2FF7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9B2FF7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Слово о писателе. Стремл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ние писателя уберечь людей от зла и опасности на Земле</w:t>
            </w:r>
          </w:p>
        </w:tc>
        <w:tc>
          <w:tcPr>
            <w:tcW w:w="2409" w:type="dxa"/>
          </w:tcPr>
          <w:p w:rsidR="00EC7B9F" w:rsidRPr="007E6070" w:rsidRDefault="0012122C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Рецептивная: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чтение рассказа;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репродуктивная: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ответы на вопросы;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 тво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ческая: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слово о писателе, ус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ное словесное рисование ка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тины мира, из которого ушли люди «Мир без людей», «Тр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дцатилетние каникулы»;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пои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ковая: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«раскрашивание и озв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чивание» иллюстраций учебн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ка;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исследовательская: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анализ текста</w:t>
            </w:r>
          </w:p>
        </w:tc>
        <w:tc>
          <w:tcPr>
            <w:tcW w:w="2410" w:type="dxa"/>
          </w:tcPr>
          <w:p w:rsidR="00EC7B9F" w:rsidRPr="007E6070" w:rsidRDefault="0012122C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биографические свед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ния о Р. Брэдбери, понятие «фантастический рассказ-предупреждение»;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об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ъ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яснять смысл названия расск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за, фольклорные традиции, понимать внутреннее состо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ние героев, роль авторских ремарок и приемов фантастики</w:t>
            </w:r>
          </w:p>
        </w:tc>
        <w:tc>
          <w:tcPr>
            <w:tcW w:w="2410" w:type="dxa"/>
            <w:gridSpan w:val="2"/>
          </w:tcPr>
          <w:p w:rsidR="00EC7B9F" w:rsidRPr="007E6070" w:rsidRDefault="0012122C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Литература: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развитие понятия о фантастике, прием фантаст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ки в сказках, фольклорные традиции, условное время и место действия, образ волше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ной силы, олицетворяющей всемогущество</w:t>
            </w:r>
          </w:p>
        </w:tc>
        <w:tc>
          <w:tcPr>
            <w:tcW w:w="1134" w:type="dxa"/>
          </w:tcPr>
          <w:p w:rsidR="00EC7B9F" w:rsidRPr="007E6070" w:rsidRDefault="0012122C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Письменный ответ на вопрос: как вы думаете, о чем мал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чик написал в записке? О чем писатель предупре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дает челов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чество в рассказе «Каник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лы»?</w:t>
            </w:r>
          </w:p>
        </w:tc>
        <w:tc>
          <w:tcPr>
            <w:tcW w:w="1559" w:type="dxa"/>
          </w:tcPr>
          <w:p w:rsidR="00EC7B9F" w:rsidRPr="007E6070" w:rsidRDefault="0012122C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Написать отзыв на любое самосто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тельно прочита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ное в 7 классе произведение</w:t>
            </w:r>
          </w:p>
        </w:tc>
        <w:tc>
          <w:tcPr>
            <w:tcW w:w="709" w:type="dxa"/>
          </w:tcPr>
          <w:p w:rsidR="00EC7B9F" w:rsidRPr="007E6070" w:rsidRDefault="00EC7B9F" w:rsidP="00EC7B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EC7B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9B2FF7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34" w:type="dxa"/>
          </w:tcPr>
          <w:p w:rsidR="00EC7B9F" w:rsidRPr="007E6070" w:rsidRDefault="009B2FF7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Итоговый урок. «Чел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век, люб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щий и умеющий чи</w:t>
            </w:r>
            <w:r w:rsidR="00D51BDA" w:rsidRPr="007E6070">
              <w:rPr>
                <w:rFonts w:ascii="Times New Roman" w:hAnsi="Times New Roman" w:cs="Times New Roman"/>
                <w:sz w:val="16"/>
                <w:szCs w:val="16"/>
              </w:rPr>
              <w:t>тать, — счастливый человек» (К. Паусто</w:t>
            </w:r>
            <w:r w:rsidR="00D51BDA" w:rsidRPr="007E607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D51BDA" w:rsidRPr="007E6070">
              <w:rPr>
                <w:rFonts w:ascii="Times New Roman" w:hAnsi="Times New Roman" w:cs="Times New Roman"/>
                <w:sz w:val="16"/>
                <w:szCs w:val="16"/>
              </w:rPr>
              <w:t>ский). Выя</w:t>
            </w:r>
            <w:r w:rsidR="00D51BDA" w:rsidRPr="007E607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D51BDA" w:rsidRPr="007E6070">
              <w:rPr>
                <w:rFonts w:ascii="Times New Roman" w:hAnsi="Times New Roman" w:cs="Times New Roman"/>
                <w:sz w:val="16"/>
                <w:szCs w:val="16"/>
              </w:rPr>
              <w:t>ление уровня литерату</w:t>
            </w:r>
            <w:r w:rsidR="00D51BDA" w:rsidRPr="007E607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D51BDA" w:rsidRPr="007E6070">
              <w:rPr>
                <w:rFonts w:ascii="Times New Roman" w:hAnsi="Times New Roman" w:cs="Times New Roman"/>
                <w:sz w:val="16"/>
                <w:szCs w:val="16"/>
              </w:rPr>
              <w:t>ного разв</w:t>
            </w:r>
            <w:r w:rsidR="00D51BDA" w:rsidRPr="007E607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D51BDA" w:rsidRPr="007E6070">
              <w:rPr>
                <w:rFonts w:ascii="Times New Roman" w:hAnsi="Times New Roman" w:cs="Times New Roman"/>
                <w:sz w:val="16"/>
                <w:szCs w:val="16"/>
              </w:rPr>
              <w:t>тия учащи</w:t>
            </w:r>
            <w:r w:rsidR="00D51BDA" w:rsidRPr="007E6070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D51BDA" w:rsidRPr="007E6070">
              <w:rPr>
                <w:rFonts w:ascii="Times New Roman" w:hAnsi="Times New Roman" w:cs="Times New Roman"/>
                <w:sz w:val="16"/>
                <w:szCs w:val="16"/>
              </w:rPr>
              <w:t>ся 7 класса</w:t>
            </w:r>
          </w:p>
        </w:tc>
        <w:tc>
          <w:tcPr>
            <w:tcW w:w="567" w:type="dxa"/>
          </w:tcPr>
          <w:p w:rsidR="00EC7B9F" w:rsidRPr="007E6070" w:rsidRDefault="009B2FF7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EC7B9F" w:rsidRPr="007E6070" w:rsidRDefault="009B2FF7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Итоги года. Рекомендации для летнего чтения</w:t>
            </w:r>
          </w:p>
        </w:tc>
        <w:tc>
          <w:tcPr>
            <w:tcW w:w="2409" w:type="dxa"/>
          </w:tcPr>
          <w:p w:rsidR="00EC7B9F" w:rsidRPr="007E6070" w:rsidRDefault="0012122C" w:rsidP="00D51B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Продуктивная, творческая: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отзыв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на самостоятельно пр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читанное произведение; 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пои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ковая:</w:t>
            </w:r>
            <w:r w:rsidR="00D51BDA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составление теста по пройденному материалу</w:t>
            </w:r>
          </w:p>
        </w:tc>
        <w:tc>
          <w:tcPr>
            <w:tcW w:w="2410" w:type="dxa"/>
          </w:tcPr>
          <w:p w:rsidR="00EC7B9F" w:rsidRPr="007E6070" w:rsidRDefault="0012122C" w:rsidP="00D51B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Знать/понимать: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как литер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тура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влияет на формирование в человеке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нравственного и</w:t>
            </w:r>
            <w:r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эст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тического</w:t>
            </w:r>
            <w:r w:rsidR="00D51BDA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чувств; </w:t>
            </w:r>
            <w:r w:rsidR="00D51BDA" w:rsidRPr="007E6070">
              <w:rPr>
                <w:rFonts w:ascii="Times New Roman" w:hAnsi="Times New Roman" w:cs="Times New Roman"/>
                <w:b/>
                <w:sz w:val="16"/>
                <w:szCs w:val="16"/>
              </w:rPr>
              <w:t>уметь:</w:t>
            </w:r>
            <w:r w:rsidR="00D51BDA" w:rsidRPr="007E6070">
              <w:rPr>
                <w:rFonts w:ascii="Times New Roman" w:hAnsi="Times New Roman" w:cs="Times New Roman"/>
                <w:sz w:val="16"/>
                <w:szCs w:val="16"/>
              </w:rPr>
              <w:t xml:space="preserve"> обобщать прочитанное и из</w:t>
            </w:r>
            <w:r w:rsidR="00D51BDA" w:rsidRPr="007E607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D51BDA" w:rsidRPr="007E6070">
              <w:rPr>
                <w:rFonts w:ascii="Times New Roman" w:hAnsi="Times New Roman" w:cs="Times New Roman"/>
                <w:sz w:val="16"/>
                <w:szCs w:val="16"/>
              </w:rPr>
              <w:t>ченное</w:t>
            </w:r>
          </w:p>
        </w:tc>
        <w:tc>
          <w:tcPr>
            <w:tcW w:w="2410" w:type="dxa"/>
            <w:gridSpan w:val="2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C7B9F" w:rsidRPr="007E6070" w:rsidRDefault="0012122C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Составление итогового теста по изученным за учебный год произв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дениям</w:t>
            </w:r>
          </w:p>
        </w:tc>
        <w:tc>
          <w:tcPr>
            <w:tcW w:w="155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C7B9F" w:rsidRPr="007E6070" w:rsidRDefault="00EC7B9F" w:rsidP="00EC7B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EC7B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317" w:rsidTr="007E6070">
        <w:tc>
          <w:tcPr>
            <w:tcW w:w="534" w:type="dxa"/>
          </w:tcPr>
          <w:p w:rsidR="00EC7B9F" w:rsidRPr="007E6070" w:rsidRDefault="00D51BDA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67-68</w:t>
            </w:r>
          </w:p>
        </w:tc>
        <w:tc>
          <w:tcPr>
            <w:tcW w:w="1134" w:type="dxa"/>
          </w:tcPr>
          <w:p w:rsidR="00EC7B9F" w:rsidRPr="007E6070" w:rsidRDefault="00D51BDA" w:rsidP="00D51B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Резервные уроки</w:t>
            </w:r>
          </w:p>
        </w:tc>
        <w:tc>
          <w:tcPr>
            <w:tcW w:w="567" w:type="dxa"/>
          </w:tcPr>
          <w:p w:rsidR="00EC7B9F" w:rsidRPr="007E6070" w:rsidRDefault="00D51BDA" w:rsidP="00C303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0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C7B9F" w:rsidRPr="007E6070" w:rsidRDefault="00EC7B9F" w:rsidP="005E26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EC7B9F" w:rsidRPr="007E6070" w:rsidRDefault="00EC7B9F" w:rsidP="00EC7B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</w:tcPr>
          <w:p w:rsidR="00EC7B9F" w:rsidRPr="007E6070" w:rsidRDefault="00EC7B9F" w:rsidP="00EC7B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C7B9F" w:rsidRDefault="00EC7B9F" w:rsidP="00EC7B9F"/>
    <w:sectPr w:rsidR="00EC7B9F" w:rsidSect="00EC7B9F">
      <w:type w:val="continuous"/>
      <w:pgSz w:w="16838" w:h="11906" w:orient="landscape"/>
      <w:pgMar w:top="851" w:right="678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drawingGridHorizontalSpacing w:val="110"/>
  <w:displayHorizontalDrawingGridEvery w:val="2"/>
  <w:characterSpacingControl w:val="doNotCompress"/>
  <w:compat/>
  <w:rsids>
    <w:rsidRoot w:val="00EC7B9F"/>
    <w:rsid w:val="00014330"/>
    <w:rsid w:val="0006687A"/>
    <w:rsid w:val="00070E9C"/>
    <w:rsid w:val="00082032"/>
    <w:rsid w:val="000F3878"/>
    <w:rsid w:val="0012122C"/>
    <w:rsid w:val="00124D86"/>
    <w:rsid w:val="0015388D"/>
    <w:rsid w:val="001B2D68"/>
    <w:rsid w:val="001C2356"/>
    <w:rsid w:val="00203427"/>
    <w:rsid w:val="00210309"/>
    <w:rsid w:val="002240B0"/>
    <w:rsid w:val="0030134D"/>
    <w:rsid w:val="00311BE0"/>
    <w:rsid w:val="0032128D"/>
    <w:rsid w:val="0034194A"/>
    <w:rsid w:val="00345057"/>
    <w:rsid w:val="003E4386"/>
    <w:rsid w:val="00400FD3"/>
    <w:rsid w:val="004107E2"/>
    <w:rsid w:val="0043266C"/>
    <w:rsid w:val="004C069A"/>
    <w:rsid w:val="004D1947"/>
    <w:rsid w:val="004D1B68"/>
    <w:rsid w:val="004D7FB8"/>
    <w:rsid w:val="00573278"/>
    <w:rsid w:val="00592AE2"/>
    <w:rsid w:val="005C0929"/>
    <w:rsid w:val="005D3CBE"/>
    <w:rsid w:val="005E268F"/>
    <w:rsid w:val="005F4E0E"/>
    <w:rsid w:val="00646BBA"/>
    <w:rsid w:val="006946BA"/>
    <w:rsid w:val="006D31A4"/>
    <w:rsid w:val="007337EA"/>
    <w:rsid w:val="00745111"/>
    <w:rsid w:val="00761E9F"/>
    <w:rsid w:val="007909F5"/>
    <w:rsid w:val="007A0D7A"/>
    <w:rsid w:val="007E6070"/>
    <w:rsid w:val="00813830"/>
    <w:rsid w:val="00824BAF"/>
    <w:rsid w:val="0082799F"/>
    <w:rsid w:val="00835091"/>
    <w:rsid w:val="00836DCD"/>
    <w:rsid w:val="00877FFB"/>
    <w:rsid w:val="00886A5F"/>
    <w:rsid w:val="00894121"/>
    <w:rsid w:val="0090369F"/>
    <w:rsid w:val="009476E3"/>
    <w:rsid w:val="00960603"/>
    <w:rsid w:val="00963584"/>
    <w:rsid w:val="00977630"/>
    <w:rsid w:val="009805E8"/>
    <w:rsid w:val="009B11A7"/>
    <w:rsid w:val="009B2FF7"/>
    <w:rsid w:val="009E33B2"/>
    <w:rsid w:val="00A0051D"/>
    <w:rsid w:val="00A427B5"/>
    <w:rsid w:val="00A44988"/>
    <w:rsid w:val="00A60803"/>
    <w:rsid w:val="00AB5B37"/>
    <w:rsid w:val="00AD34CA"/>
    <w:rsid w:val="00AE4820"/>
    <w:rsid w:val="00AF0487"/>
    <w:rsid w:val="00BD1FA0"/>
    <w:rsid w:val="00BD762E"/>
    <w:rsid w:val="00BE3695"/>
    <w:rsid w:val="00BF77BA"/>
    <w:rsid w:val="00C27EFA"/>
    <w:rsid w:val="00C30317"/>
    <w:rsid w:val="00C503C4"/>
    <w:rsid w:val="00C62D66"/>
    <w:rsid w:val="00C948AA"/>
    <w:rsid w:val="00CA3069"/>
    <w:rsid w:val="00CA624B"/>
    <w:rsid w:val="00CD58B5"/>
    <w:rsid w:val="00CD67F1"/>
    <w:rsid w:val="00D456C8"/>
    <w:rsid w:val="00D51BDA"/>
    <w:rsid w:val="00D66F80"/>
    <w:rsid w:val="00DE4DBC"/>
    <w:rsid w:val="00E034CC"/>
    <w:rsid w:val="00E32E24"/>
    <w:rsid w:val="00E35189"/>
    <w:rsid w:val="00E64166"/>
    <w:rsid w:val="00E64BF8"/>
    <w:rsid w:val="00EA04CF"/>
    <w:rsid w:val="00EC7B9F"/>
    <w:rsid w:val="00EF1E23"/>
    <w:rsid w:val="00EF49F0"/>
    <w:rsid w:val="00F06872"/>
    <w:rsid w:val="00FC47F4"/>
    <w:rsid w:val="00FF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929A5-CCDE-4B0A-B144-5425328C3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15115</Words>
  <Characters>86158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Фигурина Алла Владимировна</cp:lastModifiedBy>
  <cp:revision>3</cp:revision>
  <cp:lastPrinted>2012-08-27T08:21:00Z</cp:lastPrinted>
  <dcterms:created xsi:type="dcterms:W3CDTF">2013-12-12T12:03:00Z</dcterms:created>
  <dcterms:modified xsi:type="dcterms:W3CDTF">2016-06-07T09:53:00Z</dcterms:modified>
</cp:coreProperties>
</file>