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Муниципальное казённое общеобразовательное учреждение</w:t>
      </w:r>
    </w:p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«Подкуйковская основная общеобразовательная школа»</w:t>
      </w:r>
    </w:p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Руднянского муниципального района Волгоградской области</w:t>
      </w:r>
    </w:p>
    <w:p w:rsidR="009971F4" w:rsidRPr="009971F4" w:rsidRDefault="009971F4" w:rsidP="009971F4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403621   с.Подкуйково                              Тел.   8(84453) 7-36-25      </w:t>
      </w:r>
    </w:p>
    <w:p w:rsidR="009971F4" w:rsidRPr="009971F4" w:rsidRDefault="009971F4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ул.Красная   д.100                                     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  <w:lang w:val="en-US"/>
        </w:rPr>
        <w:t>e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-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  <w:lang w:val="en-US"/>
        </w:rPr>
        <w:t>mail</w:t>
      </w: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:   </w:t>
      </w:r>
      <w:hyperlink r:id="rId4" w:history="1"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shkolapodkyikogo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@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.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9971F4" w:rsidRPr="009971F4" w:rsidRDefault="009971F4" w:rsidP="009971F4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Руднянский район</w:t>
      </w:r>
      <w:proofErr w:type="gramStart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                                    О</w:t>
      </w:r>
      <w:proofErr w:type="gramEnd"/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фиц. сайт:  </w:t>
      </w:r>
      <w:hyperlink r:id="rId5" w:history="1"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shkolapodkyikogo</w:t>
        </w:r>
        <w:proofErr w:type="spellEnd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971F4">
          <w:rPr>
            <w:rFonts w:ascii="Times New Roman" w:eastAsia="Microsoft Sans Serif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9971F4" w:rsidRPr="009971F4" w:rsidRDefault="009971F4" w:rsidP="009971F4">
      <w:pPr>
        <w:pBdr>
          <w:bottom w:val="single" w:sz="12" w:space="1" w:color="auto"/>
        </w:pBd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9971F4">
        <w:rPr>
          <w:rFonts w:ascii="Times New Roman" w:eastAsia="Microsoft Sans Serif" w:hAnsi="Times New Roman" w:cs="Times New Roman"/>
          <w:color w:val="000000"/>
          <w:sz w:val="24"/>
          <w:szCs w:val="24"/>
        </w:rPr>
        <w:t>Волгоградская область</w:t>
      </w:r>
    </w:p>
    <w:p w:rsidR="009971F4" w:rsidRPr="009136DD" w:rsidRDefault="00F566A8" w:rsidP="009136DD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0"/>
          <w:szCs w:val="20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</w:rPr>
        <w:t>исх. №</w:t>
      </w:r>
      <w:r w:rsidR="004D0F04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 </w:t>
      </w:r>
      <w:r w:rsidR="00FE6D1A">
        <w:rPr>
          <w:rFonts w:ascii="Times New Roman" w:eastAsia="Microsoft Sans Serif" w:hAnsi="Times New Roman" w:cs="Times New Roman"/>
          <w:color w:val="000000"/>
          <w:sz w:val="20"/>
          <w:szCs w:val="20"/>
        </w:rPr>
        <w:t>188    от   13</w:t>
      </w:r>
      <w:r w:rsidR="009136DD">
        <w:rPr>
          <w:rFonts w:ascii="Times New Roman" w:eastAsia="Microsoft Sans Serif" w:hAnsi="Times New Roman" w:cs="Times New Roman"/>
          <w:color w:val="000000"/>
          <w:sz w:val="20"/>
          <w:szCs w:val="20"/>
        </w:rPr>
        <w:t>.09</w:t>
      </w:r>
      <w:r w:rsidR="009971F4" w:rsidRPr="009971F4">
        <w:rPr>
          <w:rFonts w:ascii="Times New Roman" w:eastAsia="Microsoft Sans Serif" w:hAnsi="Times New Roman" w:cs="Times New Roman"/>
          <w:color w:val="000000"/>
          <w:sz w:val="20"/>
          <w:szCs w:val="20"/>
        </w:rPr>
        <w:t xml:space="preserve">.2019 г.  </w:t>
      </w:r>
    </w:p>
    <w:p w:rsidR="00FB0937" w:rsidRPr="009971F4" w:rsidRDefault="00FB0937" w:rsidP="009971F4">
      <w:pPr>
        <w:pStyle w:val="a3"/>
        <w:jc w:val="right"/>
        <w:rPr>
          <w:sz w:val="24"/>
          <w:szCs w:val="24"/>
          <w:lang w:val="ru-RU"/>
        </w:rPr>
      </w:pPr>
    </w:p>
    <w:p w:rsidR="009971F4" w:rsidRDefault="009971F4" w:rsidP="00997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F4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971F4" w:rsidRDefault="009971F4" w:rsidP="00142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1F4">
        <w:rPr>
          <w:rFonts w:ascii="Times New Roman" w:hAnsi="Times New Roman" w:cs="Times New Roman"/>
          <w:b/>
          <w:sz w:val="24"/>
          <w:szCs w:val="24"/>
        </w:rPr>
        <w:t>о проделанной работе по п</w:t>
      </w:r>
      <w:r w:rsidR="00FB0937" w:rsidRPr="009971F4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9971F4">
        <w:rPr>
          <w:rFonts w:ascii="Times New Roman" w:hAnsi="Times New Roman" w:cs="Times New Roman"/>
          <w:b/>
          <w:sz w:val="24"/>
          <w:szCs w:val="24"/>
        </w:rPr>
        <w:t>е</w:t>
      </w:r>
      <w:r w:rsidR="00FB0937" w:rsidRPr="009971F4">
        <w:rPr>
          <w:rFonts w:ascii="Times New Roman" w:hAnsi="Times New Roman" w:cs="Times New Roman"/>
          <w:b/>
          <w:sz w:val="24"/>
          <w:szCs w:val="24"/>
        </w:rPr>
        <w:t xml:space="preserve"> по антикоррупци</w:t>
      </w:r>
      <w:r w:rsidR="00142923">
        <w:rPr>
          <w:rFonts w:ascii="Times New Roman" w:hAnsi="Times New Roman" w:cs="Times New Roman"/>
          <w:b/>
          <w:sz w:val="24"/>
          <w:szCs w:val="24"/>
        </w:rPr>
        <w:t>онному просвещению обучающихся з</w:t>
      </w:r>
      <w:r w:rsidR="00FB0937" w:rsidRPr="009971F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429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36D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429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42923">
        <w:rPr>
          <w:rFonts w:ascii="Times New Roman" w:hAnsi="Times New Roman" w:cs="Times New Roman"/>
          <w:b/>
          <w:sz w:val="24"/>
          <w:szCs w:val="24"/>
        </w:rPr>
        <w:t xml:space="preserve"> квартал 2019 г.</w:t>
      </w:r>
    </w:p>
    <w:p w:rsidR="009136DD" w:rsidRPr="00142923" w:rsidRDefault="009136DD" w:rsidP="001429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3344"/>
        <w:gridCol w:w="1978"/>
        <w:gridCol w:w="1422"/>
        <w:gridCol w:w="2382"/>
      </w:tblGrid>
      <w:tr w:rsidR="00144BEA" w:rsidRPr="009971F4" w:rsidTr="009136DD">
        <w:tc>
          <w:tcPr>
            <w:tcW w:w="445" w:type="dxa"/>
          </w:tcPr>
          <w:p w:rsidR="00144BEA" w:rsidRPr="009971F4" w:rsidRDefault="00144BEA" w:rsidP="00997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4" w:type="dxa"/>
          </w:tcPr>
          <w:p w:rsidR="00144BEA" w:rsidRPr="009971F4" w:rsidRDefault="00144BEA" w:rsidP="009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144BEA" w:rsidRPr="009971F4" w:rsidRDefault="00144BEA" w:rsidP="009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( форма, тема)</w:t>
            </w:r>
          </w:p>
        </w:tc>
        <w:tc>
          <w:tcPr>
            <w:tcW w:w="1978" w:type="dxa"/>
          </w:tcPr>
          <w:p w:rsidR="00144BEA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0D7AB2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  <w:p w:rsidR="00144BEA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 xml:space="preserve">( в том числе </w:t>
            </w:r>
            <w:proofErr w:type="gramStart"/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приглашённые</w:t>
            </w:r>
            <w:proofErr w:type="gramEnd"/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</w:tcPr>
          <w:p w:rsidR="00144BEA" w:rsidRPr="009971F4" w:rsidRDefault="00144BEA" w:rsidP="008E2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82" w:type="dxa"/>
          </w:tcPr>
          <w:p w:rsidR="00144BEA" w:rsidRPr="009971F4" w:rsidRDefault="00144BEA" w:rsidP="00997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D332E" w:rsidRPr="009971F4" w:rsidTr="009136DD">
        <w:tc>
          <w:tcPr>
            <w:tcW w:w="445" w:type="dxa"/>
          </w:tcPr>
          <w:p w:rsidR="008D332E" w:rsidRDefault="006D1D1A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4" w:type="dxa"/>
          </w:tcPr>
          <w:p w:rsidR="008D332E" w:rsidRPr="009971F4" w:rsidRDefault="008D332E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AE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обновление 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на школьном сайте информации о деятельности образовательного учреждения в данном направлении.</w:t>
            </w:r>
          </w:p>
        </w:tc>
        <w:tc>
          <w:tcPr>
            <w:tcW w:w="1978" w:type="dxa"/>
          </w:tcPr>
          <w:p w:rsidR="008D332E" w:rsidRPr="009971F4" w:rsidRDefault="00AE5C61" w:rsidP="00913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школьного сайта Иванова А.И.</w:t>
            </w:r>
          </w:p>
        </w:tc>
        <w:tc>
          <w:tcPr>
            <w:tcW w:w="1422" w:type="dxa"/>
          </w:tcPr>
          <w:p w:rsidR="008D332E" w:rsidRPr="009971F4" w:rsidRDefault="00AE5C61" w:rsidP="006D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D1D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тоянно</w:t>
            </w:r>
          </w:p>
        </w:tc>
        <w:tc>
          <w:tcPr>
            <w:tcW w:w="2382" w:type="dxa"/>
          </w:tcPr>
          <w:p w:rsidR="008D332E" w:rsidRPr="009971F4" w:rsidRDefault="008E27A7" w:rsidP="008D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 периодически обновляется информация об антикоррупционном просвещении обучающихся на официальном сайте школы</w:t>
            </w:r>
          </w:p>
        </w:tc>
      </w:tr>
      <w:tr w:rsidR="006D1D1A" w:rsidRPr="009971F4" w:rsidTr="009136DD">
        <w:tc>
          <w:tcPr>
            <w:tcW w:w="445" w:type="dxa"/>
          </w:tcPr>
          <w:p w:rsidR="006D1D1A" w:rsidRDefault="00043957" w:rsidP="006D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Pr="00BE7D05" w:rsidRDefault="006D1D1A" w:rsidP="006D1D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методических материалов по антикоррупционному образованию, просвещению, пропаганде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Default="006D1D1A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А.И.</w:t>
            </w:r>
          </w:p>
          <w:p w:rsidR="006D1D1A" w:rsidRPr="00BE7D05" w:rsidRDefault="006D1D1A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D1A" w:rsidRPr="00BE7D05" w:rsidRDefault="006D1D1A" w:rsidP="006D1D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Постоянно</w:t>
            </w:r>
          </w:p>
        </w:tc>
        <w:tc>
          <w:tcPr>
            <w:tcW w:w="2382" w:type="dxa"/>
          </w:tcPr>
          <w:p w:rsidR="006D1D1A" w:rsidRDefault="006D1D1A" w:rsidP="006D1D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DD" w:rsidRPr="009971F4" w:rsidTr="009136DD">
        <w:tc>
          <w:tcPr>
            <w:tcW w:w="445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043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Ознакомление учащихся и их родителей с Уставом школы, Правилами внутреннего распорядка, правилами для учащихся.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Pr="00BE7D05" w:rsidRDefault="009136DD" w:rsidP="009136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  <w:p w:rsidR="009136DD" w:rsidRPr="00BE7D05" w:rsidRDefault="009136DD" w:rsidP="009136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Иванова А.И.</w:t>
            </w:r>
          </w:p>
          <w:p w:rsidR="009136DD" w:rsidRDefault="009136DD" w:rsidP="009136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  <w:bookmarkStart w:id="0" w:name="_GoBack"/>
            <w:bookmarkEnd w:id="0"/>
          </w:p>
        </w:tc>
        <w:tc>
          <w:tcPr>
            <w:tcW w:w="2382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и их родителей с нормативно-правовыми документами школы.</w:t>
            </w:r>
          </w:p>
        </w:tc>
      </w:tr>
      <w:tr w:rsidR="009136DD" w:rsidRPr="009971F4" w:rsidTr="009136DD">
        <w:tc>
          <w:tcPr>
            <w:tcW w:w="445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043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мнформации</w:t>
            </w:r>
            <w:proofErr w:type="spellEnd"/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прямой телефонной линии с целью выявления фактов вымогательства, взяточничества и других проявлений коррупции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А.И.</w:t>
            </w:r>
          </w:p>
          <w:p w:rsidR="009136DD" w:rsidRDefault="009136DD" w:rsidP="009136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382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телефоне доверия на официальном сайте и стенде в школе</w:t>
            </w:r>
          </w:p>
        </w:tc>
      </w:tr>
      <w:tr w:rsidR="009136DD" w:rsidRPr="009971F4" w:rsidTr="009136DD">
        <w:tc>
          <w:tcPr>
            <w:tcW w:w="445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043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рабочие программы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истории, обществознанию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, литературы вопросов антикоррупционной направленности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А.И.</w:t>
            </w:r>
          </w:p>
          <w:p w:rsidR="009136DD" w:rsidRDefault="009136DD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Август-сентябрь</w:t>
            </w:r>
          </w:p>
        </w:tc>
        <w:tc>
          <w:tcPr>
            <w:tcW w:w="2382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доработаны, вопросы антикоррупционной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включены.</w:t>
            </w:r>
          </w:p>
        </w:tc>
      </w:tr>
      <w:tr w:rsidR="009136DD" w:rsidRPr="009971F4" w:rsidTr="009136DD">
        <w:tc>
          <w:tcPr>
            <w:tcW w:w="445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классных часов 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ями правоохранительных органов:</w:t>
            </w:r>
          </w:p>
          <w:p w:rsidR="009136DD" w:rsidRPr="00BE7D05" w:rsidRDefault="009136DD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представителем власти. Властные полномочия.</w:t>
            </w:r>
          </w:p>
          <w:p w:rsidR="009136DD" w:rsidRPr="00BE7D05" w:rsidRDefault="009136DD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. Когда все в твоих руках.</w:t>
            </w:r>
          </w:p>
          <w:p w:rsidR="009136DD" w:rsidRPr="00BE7D05" w:rsidRDefault="009136DD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такое коррупция? Как решить проблему коррупции?</w:t>
            </w:r>
          </w:p>
          <w:p w:rsidR="009136DD" w:rsidRPr="00BE7D05" w:rsidRDefault="009136DD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Pr="00BE7D05" w:rsidRDefault="009136DD" w:rsidP="009136D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</w:t>
            </w: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Иванова А.И.</w:t>
            </w:r>
          </w:p>
          <w:p w:rsidR="009136DD" w:rsidRPr="00BE7D05" w:rsidRDefault="009136DD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382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антикоррупционного мировоззрения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9136DD" w:rsidRPr="009971F4" w:rsidTr="009136DD">
        <w:tc>
          <w:tcPr>
            <w:tcW w:w="445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043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предоставления образовательных услуг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9136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А.И.</w:t>
            </w:r>
          </w:p>
          <w:p w:rsidR="009136DD" w:rsidRDefault="009136DD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36DD" w:rsidRDefault="009136DD" w:rsidP="0004395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382" w:type="dxa"/>
          </w:tcPr>
          <w:p w:rsidR="009136DD" w:rsidRDefault="009136DD" w:rsidP="00043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проведён среди обучающихся и их родителей</w:t>
            </w:r>
          </w:p>
        </w:tc>
      </w:tr>
    </w:tbl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1F4">
        <w:rPr>
          <w:rFonts w:ascii="Times New Roman" w:hAnsi="Times New Roman" w:cs="Times New Roman"/>
          <w:sz w:val="24"/>
          <w:szCs w:val="24"/>
        </w:rPr>
        <w:t>Директор _________________ А.В.Фигурина</w:t>
      </w: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71F4">
        <w:rPr>
          <w:rFonts w:ascii="Times New Roman" w:hAnsi="Times New Roman" w:cs="Times New Roman"/>
          <w:sz w:val="20"/>
          <w:szCs w:val="20"/>
        </w:rPr>
        <w:t>Исп. А.И.Иванова</w:t>
      </w:r>
    </w:p>
    <w:p w:rsidR="009971F4" w:rsidRPr="009971F4" w:rsidRDefault="009971F4" w:rsidP="00997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71F4">
        <w:rPr>
          <w:rFonts w:ascii="Times New Roman" w:hAnsi="Times New Roman" w:cs="Times New Roman"/>
          <w:sz w:val="20"/>
          <w:szCs w:val="20"/>
        </w:rPr>
        <w:t>7-36-25</w:t>
      </w:r>
    </w:p>
    <w:p w:rsidR="00FD6F42" w:rsidRPr="009971F4" w:rsidRDefault="00FD6F42" w:rsidP="00997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D6F42" w:rsidRPr="009971F4" w:rsidSect="00D9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0937"/>
    <w:rsid w:val="00043957"/>
    <w:rsid w:val="000D7AB2"/>
    <w:rsid w:val="00121155"/>
    <w:rsid w:val="00142923"/>
    <w:rsid w:val="00144BEA"/>
    <w:rsid w:val="001C66DC"/>
    <w:rsid w:val="002F123A"/>
    <w:rsid w:val="002F4F2F"/>
    <w:rsid w:val="004D0F04"/>
    <w:rsid w:val="00521D3A"/>
    <w:rsid w:val="00632079"/>
    <w:rsid w:val="006C3023"/>
    <w:rsid w:val="006D1D1A"/>
    <w:rsid w:val="00743EFD"/>
    <w:rsid w:val="007B5E44"/>
    <w:rsid w:val="00862E88"/>
    <w:rsid w:val="008D332E"/>
    <w:rsid w:val="008E27A7"/>
    <w:rsid w:val="009136DD"/>
    <w:rsid w:val="009971F4"/>
    <w:rsid w:val="00AE5C61"/>
    <w:rsid w:val="00D95F2D"/>
    <w:rsid w:val="00F566A8"/>
    <w:rsid w:val="00FB0937"/>
    <w:rsid w:val="00FD6F42"/>
    <w:rsid w:val="00FE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937"/>
    <w:pPr>
      <w:spacing w:after="0" w:line="240" w:lineRule="auto"/>
      <w:ind w:firstLine="709"/>
      <w:jc w:val="center"/>
    </w:pPr>
    <w:rPr>
      <w:rFonts w:ascii="Times New Roman" w:eastAsiaTheme="minorHAnsi" w:hAnsi="Times New Roman" w:cs="Times New Roman"/>
      <w:sz w:val="28"/>
      <w:szCs w:val="28"/>
      <w:lang w:val="en-US" w:eastAsia="en-US" w:bidi="en-US"/>
    </w:rPr>
  </w:style>
  <w:style w:type="table" w:styleId="a4">
    <w:name w:val="Table Grid"/>
    <w:basedOn w:val="a1"/>
    <w:uiPriority w:val="59"/>
    <w:rsid w:val="00144B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podkyikogo.ru" TargetMode="External"/><Relationship Id="rId4" Type="http://schemas.openxmlformats.org/officeDocument/2006/relationships/hyperlink" Target="mailto:shkolapodkyiko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First</cp:lastModifiedBy>
  <cp:revision>14</cp:revision>
  <cp:lastPrinted>2019-07-05T04:51:00Z</cp:lastPrinted>
  <dcterms:created xsi:type="dcterms:W3CDTF">2019-02-19T07:19:00Z</dcterms:created>
  <dcterms:modified xsi:type="dcterms:W3CDTF">2019-09-13T10:26:00Z</dcterms:modified>
</cp:coreProperties>
</file>