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67" w:rsidRDefault="00517D67" w:rsidP="00517D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7D67" w:rsidRDefault="00517D67" w:rsidP="00517D67">
      <w:pPr>
        <w:spacing w:after="0" w:line="240" w:lineRule="auto"/>
        <w:jc w:val="center"/>
        <w:rPr>
          <w:szCs w:val="28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Муниципальное казённое общеобразовательное учреждение</w:t>
      </w: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«Подкуйковская основная общеобразовательная школа» </w:t>
      </w: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Руднянского муниципального района Волгоградской области</w:t>
      </w: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40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Cs w:val="40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Cs w:val="40"/>
        </w:rPr>
      </w:pPr>
    </w:p>
    <w:p w:rsidR="00517D67" w:rsidRDefault="00517D67" w:rsidP="00517D67">
      <w:pPr>
        <w:spacing w:after="0" w:line="240" w:lineRule="auto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450"/>
        <w:gridCol w:w="6185"/>
      </w:tblGrid>
      <w:tr w:rsidR="00517D67" w:rsidTr="00517D67">
        <w:trPr>
          <w:trHeight w:val="2192"/>
          <w:jc w:val="center"/>
        </w:trPr>
        <w:tc>
          <w:tcPr>
            <w:tcW w:w="5450" w:type="dxa"/>
          </w:tcPr>
          <w:p w:rsidR="00517D67" w:rsidRDefault="0051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Согласована </w:t>
            </w:r>
          </w:p>
          <w:p w:rsidR="00517D67" w:rsidRDefault="0051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 заместителем директора по УВР  </w:t>
            </w:r>
          </w:p>
          <w:p w:rsidR="00517D67" w:rsidRDefault="0051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__________ А.И.Иванова</w:t>
            </w:r>
          </w:p>
          <w:p w:rsidR="00517D67" w:rsidRDefault="0051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517D67" w:rsidRDefault="0051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  <w:tc>
          <w:tcPr>
            <w:tcW w:w="6185" w:type="dxa"/>
            <w:hideMark/>
          </w:tcPr>
          <w:p w:rsidR="00517D67" w:rsidRDefault="0051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Утверждена</w:t>
            </w:r>
          </w:p>
          <w:p w:rsidR="00517D67" w:rsidRDefault="0051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директором МКОУ «Подкуйковская ООШ»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__________А.В.Фигурина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517D67" w:rsidRDefault="0051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Приказ № 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______________</w:t>
            </w:r>
          </w:p>
          <w:p w:rsidR="00517D67" w:rsidRDefault="0051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</w:tr>
    </w:tbl>
    <w:p w:rsidR="00517D67" w:rsidRDefault="00517D67" w:rsidP="00517D67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517D67" w:rsidRDefault="00517D67" w:rsidP="00517D67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517D67" w:rsidRDefault="00517D67" w:rsidP="00517D67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>Рабочая программа</w:t>
      </w: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 xml:space="preserve"> по изобразительному искусству  </w:t>
      </w: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48"/>
          <w:szCs w:val="72"/>
        </w:rPr>
        <w:t>7 класс</w:t>
      </w:r>
    </w:p>
    <w:p w:rsidR="00517D67" w:rsidRDefault="00517D67" w:rsidP="00517D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517D67" w:rsidRDefault="00517D67" w:rsidP="00517D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D67" w:rsidRDefault="00517D67" w:rsidP="00517D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Учитель изобразительного искусства Корниенко Игорь Васильевич</w:t>
      </w: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517D67" w:rsidRDefault="00517D67" w:rsidP="00517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2016 -2017 учебный год</w:t>
      </w:r>
    </w:p>
    <w:p w:rsidR="00517D67" w:rsidRDefault="00517D67" w:rsidP="009C57B2">
      <w:pPr>
        <w:spacing w:after="0"/>
        <w:jc w:val="center"/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</w:pPr>
    </w:p>
    <w:p w:rsidR="009C57B2" w:rsidRDefault="009C57B2" w:rsidP="009C57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C57B2" w:rsidRDefault="009C57B2" w:rsidP="009C57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тематическому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плаву уроков по учебной программе «Изобразительное искусство и художественный труд»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Развернутый тематический план по предмету «Изобразительное искусство» разработан при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менительно к учебной программе «Изобразительное искусство и художественный труд» 1-9 клас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сы / под ред. Б.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М.: Просвещение, 2005.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Тематический план рассчитан на объем 35 часов в учебном году, что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держанию образования в рамках Примерной программы по изобразительному искусству -1 час в неделю.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интересов, потребностей личности школьника осуществляется различными средствами, в том числе и средствами изобразительного искусства. Успех здесь может быть обес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печен лишь тогда, когда учащийся наряду с самостоятельной изобразительной деятельностью под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готовлен к восприятию картин, рисунков, скульптур, произведений архитектуры и декоративно-прикладного искусства. Незаменимую роль в этом играют уроки изобразительного искусства.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Человек, понимающий язык графики, живописи, скульптуры, гораздо глубже воспринимает другие виды искусства.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тематический план поможет учителю организовать и скорректировать образова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тельный процесс таким образом, что каждый учащийся узнает в процессе обучения цену точной линии, удачного мазка, поймет, насколько сложна и трудна работа художника, научится грамотно рисовать, уверенно водить карандашом и кистью.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 и то, что предусмотренные планом виды творческой деятельности будут способствовать воспитанию у обучающихся отношения к изобра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зительному искусству как форме человеческого сознания, к деятельности, требующей глубоких знаний, большого труда, наблюдательности, целеустремленности, умения преодолевать трудности.</w:t>
      </w:r>
      <w:proofErr w:type="gramEnd"/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детьми элементарной грамоты изобразительного искусства в средней школе - 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лог того, что со временем они сумеют по достоинству оценить не только глубину содержания ху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дожественных произведений, но и всю сложность их изобразительно-выразительных средств.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главной задачей учителя изобразительного искусства становится задача пробужде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фантазии ученика, увлечение его творчеством без навязывания собственных мнений и вкусов. Для этого не стоит жалеть ни ярких красок, ни карандашей, ни самой хорошей бумаги. Учащиеся должны увидеть силу художественных материалов и их возможности.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Именно на решение этой основной задачи и направлена программа изобразительного искус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 под редакцией Б. М. Йеменского и соответственно данный тематический план.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учебного года учащиеся изучают многие виды и жанры изобразительного искусст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ва, и, в первую очередь, основу основ - рисунок, живопись, композицию. Большое внимание уде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лено истории искусства, изучению искусствоведческого материала, знакомству с жизнью и творче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ством великих художников, укреплению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 (литература, история, мировая художественная культура, музыка).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Представленное развернутое тематическое планирование позволит учителю целенаправлен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 и последовательно обучать семиклассников грамоте рисования, основам теории и истории изо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бразительного искусства.</w:t>
      </w:r>
    </w:p>
    <w:p w:rsidR="009C57B2" w:rsidRDefault="009C57B2" w:rsidP="009C57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7 класса (базовый уровень)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изобразительного искусства ученик должен: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знать/понимать: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 основные виды и жанры изобразительных (пластических) искусств;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имена выдающихся представителей русского и зарубежного искусства и их основные произведения;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 названия наиболее крупных художественных музеев России и мира;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 значение изобразительного искусства в художественной культуре;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сств в 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орческой дея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анализировать содержание, образный язык произведений разных видов и жанров изобрази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ориентироваться в основных явлениях русского и мирового искусства, узнавать изученные произведения;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дневной жизни: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 для восприятия и оценки произведений искусства;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самостоятельной творческой деятельности в рисунке и живописи (с натуры, по памяти, 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ображению), в иллюстрациях к произведениям литературы и музыки, декоративных и художест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венно-конструктивных работах (дизайн предмета, костюма, интерьера).</w:t>
      </w:r>
    </w:p>
    <w:p w:rsidR="009C57B2" w:rsidRDefault="009C57B2" w:rsidP="009C57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7B2" w:rsidRDefault="009C57B2" w:rsidP="009C57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методической литературы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Алехин, А. Д. Изобразительное искусство. Художник. Педагог. Школа. - М.: Просвещение, 1984.-160 с.: ил.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Бялик, В. Пейзаж. - М.: Белый город, 2004. - 47 с.: ил. - 18ВК 7793-0394-0.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Власов, В. Г. Большой энциклопедический словарь изобразительного искусства. - СПб.: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2000. - 848 с.: ил.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Воронова, О. П. Искусство скульптуры. - М.: Знание, 1981. - 112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Дмитриева, Я. А. Краткая история искусств.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2. - М.: Искусство, 1991. - 318 с.: ил. -I8ВN 5-210-00246-2.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История искусства зарубежных стран. - Т. 3 / под ред.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Доброклонского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М.: Искусст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во, 1964.-672 с.: ил.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Любимов, Л. Д. Искусство Древней Руси: книга для чтения. - М.: Просвещение, 1981. -336 с.: ил.</w:t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Перепелкина, Г. П. Искусство смотреть и видеть. - М.: Просвещение, 1982. - 223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Панорама искусств 12: сборник статей / сост. М. Зиновьев. - М.: Советский художник, 1989. -416 с.: ил. - ISBN 5-269-00261-2.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Ракитин, В. И. Искусство видеть. - М.: Знание, 1972. - 128 с.: ил.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(Серия «Народный университет».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Факультет литературы и искусства).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Розенвассер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 Б. Беседы об искусстве. — М.: Просвещение, 1979. — 183 с.: ил.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Рисунок. Живопись. Композиция. Хрестоматия / сост. П. П. Ростовцев и др. - М.: Просвещение, 1989. - 207 с. - 18ВН 5-09-000956-2.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Справочник школьника. История мировой культуры / сост. Ф. С. Капица, Т.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Филологич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об-во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«Слово», центр туманит, наук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фак-те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журналистики МГУ им. М. В. Ломоносова, ТКО «АСТ», 1996. - 610 с. - ISBN5-88196-838-7.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Туберовская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О. М. В гостях у картин. Рассказы о живописи. — Изд. 2-е. - Л.: Детская литература, 1973. - 160 с.: ил.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Художественная галерея: журнал. - 2004. - № 14. - 18ВК 0-7489-7465-2 (серия); ISBN 0-7489-7476-8.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57B2" w:rsidRDefault="009C57B2" w:rsidP="009C5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Щипанов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С. Юным любителям кисти и резца.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 Просвещение, 1981. -416 с.: ил.</w:t>
      </w:r>
    </w:p>
    <w:p w:rsidR="009C57B2" w:rsidRDefault="009C57B2" w:rsidP="009C5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курсу Изобразительное искусство в 7 классе.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1560"/>
        <w:gridCol w:w="708"/>
        <w:gridCol w:w="1276"/>
        <w:gridCol w:w="2270"/>
        <w:gridCol w:w="2235"/>
        <w:gridCol w:w="1594"/>
        <w:gridCol w:w="1747"/>
        <w:gridCol w:w="1350"/>
        <w:gridCol w:w="711"/>
        <w:gridCol w:w="720"/>
      </w:tblGrid>
      <w:tr w:rsidR="009C57B2" w:rsidTr="009C57B2">
        <w:trPr>
          <w:trHeight w:val="69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програм-мы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 содержания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уровню подготовки или результат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контрольного измерения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дополнительного содержания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Домашние задания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</w:p>
        </w:tc>
      </w:tr>
      <w:tr w:rsidR="009C57B2" w:rsidTr="009C57B2">
        <w:trPr>
          <w:trHeight w:val="3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60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7B2" w:rsidRDefault="009C57B2">
            <w:pPr>
              <w:pStyle w:val="6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фигуры человека и образ человека (7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Изображение фигуры человека в истории искус</w:t>
            </w:r>
            <w:r>
              <w:softHyphen/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</w:pPr>
            <w:r>
              <w:t>формирования новых знаний, умений, 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Изображение чело</w:t>
            </w:r>
            <w:r>
              <w:softHyphen/>
              <w:t>века в древних культурах Египта, Ассирии, Индии. Изображение чело</w:t>
            </w:r>
            <w:r>
              <w:softHyphen/>
              <w:t>века в Древней Гре</w:t>
            </w:r>
            <w:r>
              <w:softHyphen/>
              <w:t>ции: красота и со</w:t>
            </w:r>
            <w:r>
              <w:softHyphen/>
              <w:t>вершенство конст</w:t>
            </w:r>
            <w:r>
              <w:softHyphen/>
              <w:t>рукции идеального тела человека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Иметь представление об историческом ха</w:t>
            </w:r>
            <w:r>
              <w:softHyphen/>
              <w:t>рактере художест</w:t>
            </w:r>
            <w:r>
              <w:softHyphen/>
              <w:t xml:space="preserve">венного </w:t>
            </w:r>
            <w:proofErr w:type="spellStart"/>
            <w:r>
              <w:t>про-цессса</w:t>
            </w:r>
            <w:proofErr w:type="spellEnd"/>
            <w:r>
              <w:t xml:space="preserve">, об особенностях изображения человека в истории искусства. Уметь воспринимать </w:t>
            </w:r>
            <w:proofErr w:type="spellStart"/>
            <w:proofErr w:type="gramStart"/>
            <w:r>
              <w:t>произведе-ния</w:t>
            </w:r>
            <w:proofErr w:type="spellEnd"/>
            <w:proofErr w:type="gramEnd"/>
            <w:r>
              <w:t xml:space="preserve"> изо</w:t>
            </w:r>
            <w:r>
              <w:softHyphen/>
              <w:t>бразительного ис</w:t>
            </w:r>
            <w:r>
              <w:softHyphen/>
              <w:t>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 xml:space="preserve">Ответить на </w:t>
            </w:r>
            <w:proofErr w:type="spellStart"/>
            <w:proofErr w:type="gramStart"/>
            <w:r>
              <w:t>воп-рос</w:t>
            </w:r>
            <w:proofErr w:type="spellEnd"/>
            <w:proofErr w:type="gramEnd"/>
            <w:r>
              <w:t xml:space="preserve">: «Как можно объяснить </w:t>
            </w:r>
            <w:proofErr w:type="spellStart"/>
            <w:proofErr w:type="gramStart"/>
            <w:r>
              <w:t>разли-чия</w:t>
            </w:r>
            <w:proofErr w:type="spellEnd"/>
            <w:proofErr w:type="gramEnd"/>
            <w:r>
              <w:t xml:space="preserve"> в способах изображения человека в </w:t>
            </w:r>
            <w:proofErr w:type="spellStart"/>
            <w:r>
              <w:t>худо-же</w:t>
            </w:r>
            <w:r>
              <w:softHyphen/>
              <w:t>ственной</w:t>
            </w:r>
            <w:proofErr w:type="spellEnd"/>
            <w:r>
              <w:t xml:space="preserve"> </w:t>
            </w:r>
            <w:proofErr w:type="spellStart"/>
            <w:r>
              <w:t>куль-туре</w:t>
            </w:r>
            <w:proofErr w:type="spellEnd"/>
            <w:r>
              <w:t xml:space="preserve"> Древнего Еги</w:t>
            </w:r>
            <w:r>
              <w:softHyphen/>
              <w:t>пта и Древней Греции?»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Изобразительный канон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50"/>
              <w:shd w:val="clear" w:color="auto" w:fill="auto"/>
              <w:spacing w:line="240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60"/>
            </w:pPr>
            <w: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after="1200" w:line="230" w:lineRule="exact"/>
              <w:jc w:val="left"/>
            </w:pPr>
            <w:r>
              <w:t>Пропорции и строение фигуры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формирования новых знаний, умений, 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Конструкция фигуры человека и основные пропорции. Пропорции, постоянные для фигуры человека, и их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индивидуальная изменчивость. Схемы движения фигуры человека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40"/>
              <w:jc w:val="left"/>
            </w:pPr>
            <w:r>
              <w:t>Понимать значение пропорций при изображении фигуры человека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Экспресс- выставка работ и их анализ. Ответить на вопрос: «Что определяет красоту фигуры че</w:t>
            </w:r>
            <w:r>
              <w:softHyphen/>
              <w:t>ловека?» (сораз</w:t>
            </w:r>
            <w:r>
              <w:softHyphen/>
              <w:t>мерность ее частей)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Работа над проектом «Ве</w:t>
            </w:r>
            <w:r>
              <w:softHyphen/>
              <w:t>ликие скульп</w:t>
            </w:r>
            <w:r>
              <w:softHyphen/>
              <w:t>торы XIX - начала XX ве</w:t>
            </w:r>
            <w:r>
              <w:softHyphen/>
              <w:t>ков»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60"/>
            </w:pPr>
            <w:r>
              <w:t>3-4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after="1680" w:line="230" w:lineRule="exact"/>
              <w:jc w:val="left"/>
            </w:pPr>
            <w:r>
              <w:t>Лепка фигуры человека</w:t>
            </w:r>
          </w:p>
          <w:p w:rsidR="009C57B2" w:rsidRDefault="009C57B2">
            <w:pPr>
              <w:pStyle w:val="30"/>
              <w:shd w:val="clear" w:color="auto" w:fill="auto"/>
              <w:spacing w:line="240" w:lineRule="auto"/>
              <w:ind w:left="1700"/>
            </w:pPr>
            <w:r>
              <w:t>"Ч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5" w:lineRule="exact"/>
              <w:ind w:left="120"/>
              <w:jc w:val="left"/>
            </w:pPr>
            <w:r>
              <w:t>Комбинированный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Виды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>скульптуры. Пластика и вырази</w:t>
            </w:r>
            <w:r>
              <w:softHyphen/>
              <w:t>тельность фигуры человека. Скульптурное изображение человека в искусст</w:t>
            </w:r>
            <w:r>
              <w:softHyphen/>
              <w:t>ве Древнего Египта, в античном искусстве и скульптуре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>Средневековья.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>Скульптура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>эпохи Возрождения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 xml:space="preserve">(Донателло, </w:t>
            </w:r>
            <w:proofErr w:type="spellStart"/>
            <w:proofErr w:type="gramStart"/>
            <w:r>
              <w:t>Микелан-джело</w:t>
            </w:r>
            <w:proofErr w:type="spellEnd"/>
            <w:proofErr w:type="gramEnd"/>
            <w:r>
              <w:t>)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Знать виды скульптуры,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 xml:space="preserve">материалы и </w:t>
            </w:r>
            <w:proofErr w:type="spellStart"/>
            <w:proofErr w:type="gramStart"/>
            <w:r>
              <w:t>выразитель-ные</w:t>
            </w:r>
            <w:proofErr w:type="spellEnd"/>
            <w:proofErr w:type="gramEnd"/>
            <w:r>
              <w:t xml:space="preserve"> средства скульптуры;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 xml:space="preserve">представителей </w:t>
            </w:r>
            <w:proofErr w:type="spellStart"/>
            <w:proofErr w:type="gramStart"/>
            <w:r>
              <w:t>зарубеж-ного</w:t>
            </w:r>
            <w:proofErr w:type="spellEnd"/>
            <w:proofErr w:type="gramEnd"/>
            <w:r>
              <w:t xml:space="preserve"> искусства и их </w:t>
            </w:r>
            <w:proofErr w:type="spellStart"/>
            <w:r>
              <w:t>ос-новные</w:t>
            </w:r>
            <w:proofErr w:type="spellEnd"/>
            <w:r>
              <w:t xml:space="preserve"> произведения (Микеланджело). Уметь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воспринимать произведения скульптуры, работать с выбранным мате</w:t>
            </w:r>
            <w:r>
              <w:softHyphen/>
              <w:t>риалом, используя его выразительные возможности (пластилин)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Анализ, оценка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процесса и ре</w:t>
            </w:r>
            <w:r>
              <w:softHyphen/>
              <w:t>зультата собст</w:t>
            </w:r>
            <w:r>
              <w:softHyphen/>
              <w:t>венного художе</w:t>
            </w:r>
            <w:r>
              <w:softHyphen/>
              <w:t>ственного творчества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40"/>
              <w:jc w:val="left"/>
            </w:pPr>
            <w:r>
              <w:t xml:space="preserve">Легенда о </w:t>
            </w:r>
            <w:proofErr w:type="spellStart"/>
            <w:r>
              <w:t>Пигмалионе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Продолжение работы над проектом. За</w:t>
            </w:r>
            <w:r>
              <w:softHyphen/>
              <w:t>вершение ра</w:t>
            </w:r>
            <w:r>
              <w:softHyphen/>
              <w:t>боты над про</w:t>
            </w:r>
            <w:r>
              <w:softHyphen/>
              <w:t>ектом, оформ</w:t>
            </w:r>
            <w:r>
              <w:softHyphen/>
              <w:t>ление собран</w:t>
            </w:r>
            <w:r>
              <w:softHyphen/>
              <w:t>ного материа</w:t>
            </w:r>
            <w:r>
              <w:softHyphen/>
              <w:t xml:space="preserve">ла (текстовое описание, </w:t>
            </w:r>
            <w:proofErr w:type="spellStart"/>
            <w:r>
              <w:t>мультимедий</w:t>
            </w:r>
            <w:proofErr w:type="spellEnd"/>
            <w:r>
              <w:t>-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proofErr w:type="spellStart"/>
            <w:proofErr w:type="gramStart"/>
            <w:r>
              <w:t>ная</w:t>
            </w:r>
            <w:proofErr w:type="spellEnd"/>
            <w:r>
              <w:t xml:space="preserve"> презента</w:t>
            </w:r>
            <w:r>
              <w:softHyphen/>
              <w:t>ция)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lastRenderedPageBreak/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7B2" w:rsidRDefault="009C57B2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Изображение фигуры человека и образ человека (7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Изображение фигуры человека в истории скульптуры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усвоения но</w:t>
            </w:r>
            <w:r>
              <w:softHyphen/>
              <w:t>вых знаний, умений, 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Изображение фигу</w:t>
            </w:r>
            <w:r>
              <w:softHyphen/>
              <w:t>ры человека в исто</w:t>
            </w:r>
            <w:r>
              <w:softHyphen/>
              <w:t>рии скульптуры (продолжение). Но</w:t>
            </w:r>
            <w:r>
              <w:softHyphen/>
              <w:t>вые представления о выразительности скульптурного изо</w:t>
            </w:r>
            <w:r>
              <w:softHyphen/>
              <w:t>бражения человека в искусстве конца XIX - начала XX вв. Значение особенно</w:t>
            </w:r>
            <w:r>
              <w:softHyphen/>
              <w:t>стей материала для создания вырази</w:t>
            </w:r>
            <w:r>
              <w:softHyphen/>
              <w:t>тельного образа в скульптуре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Знать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представителей зарубежного и русского искусств</w:t>
            </w:r>
            <w:proofErr w:type="gramStart"/>
            <w:r>
              <w:t>а(</w:t>
            </w:r>
            <w:proofErr w:type="gramEnd"/>
            <w:r>
              <w:t>О. Роден, В. И. Му</w:t>
            </w:r>
            <w:r>
              <w:softHyphen/>
              <w:t>хина, С. Т. Коненков) и их основные произведения. Уметь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анализировать образный язык произведений скульптуры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Презентация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проектов.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Анализ и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оценка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результатов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проектной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деятельности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5" w:lineRule="exact"/>
              <w:ind w:left="120"/>
              <w:jc w:val="left"/>
            </w:pPr>
            <w:r>
              <w:t>Набросок фигуры человека с натуры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Комбинированный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Уметь работать с графическими материалами, используя выразительные средства графики. Понимать значение соблюдения пропорций при изображении фигуры человека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Просмотр и анализ работ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Набросок как вид рисунка, особенности и виды наброс</w:t>
            </w:r>
            <w:r>
              <w:softHyphen/>
              <w:t>ков. Деталь, вы</w:t>
            </w:r>
            <w:r>
              <w:softHyphen/>
              <w:t>разительность детали. Образ</w:t>
            </w:r>
            <w:r>
              <w:softHyphen/>
              <w:t>ная выразитель</w:t>
            </w:r>
            <w:r>
              <w:softHyphen/>
              <w:t>ность фигуры; форма и склад</w:t>
            </w:r>
            <w:r>
              <w:softHyphen/>
              <w:t>ки одежды на фигуре челове</w:t>
            </w:r>
            <w:r>
              <w:softHyphen/>
              <w:t>ка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>Понимание кра</w:t>
            </w:r>
            <w:r>
              <w:softHyphen/>
              <w:t>соты человека в европейском и русском искус</w:t>
            </w:r>
            <w:r>
              <w:softHyphen/>
              <w:t>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>Повторител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но-обобщаю</w:t>
            </w:r>
            <w:proofErr w:type="spellEnd"/>
            <w:r>
              <w:t xml:space="preserve">- </w:t>
            </w:r>
            <w:proofErr w:type="spellStart"/>
            <w:r>
              <w:t>щий</w:t>
            </w:r>
            <w:proofErr w:type="spellEnd"/>
            <w:r>
              <w:t xml:space="preserve"> (регла</w:t>
            </w:r>
            <w:r>
              <w:softHyphen/>
              <w:t>ментирован</w:t>
            </w:r>
            <w:r>
              <w:softHyphen/>
              <w:t>ная дискус</w:t>
            </w:r>
            <w:r>
              <w:softHyphen/>
              <w:t>сия)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>Человек - главная тема в искусстве. Искусство в худо</w:t>
            </w:r>
            <w:r>
              <w:softHyphen/>
              <w:t>жественных образах отражает представления о красоте человека в различные исторические эпо</w:t>
            </w:r>
            <w:r>
              <w:softHyphen/>
              <w:t>хи. Изображение человека в европей</w:t>
            </w:r>
            <w:r>
              <w:softHyphen/>
              <w:t>ском искусстве конца XX века. Восприятие произведений изобразительного искусства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Уметь ориентиро</w:t>
            </w:r>
            <w:r>
              <w:softHyphen/>
              <w:t>ваться в основных явлениях русского и мирового искусства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Подведение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итогов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дискуссии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60"/>
              <w:jc w:val="left"/>
            </w:pPr>
            <w:r>
              <w:lastRenderedPageBreak/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46" w:right="11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Поэзия </w:t>
            </w:r>
            <w:proofErr w:type="spellStart"/>
            <w:proofErr w:type="gramStart"/>
            <w:r>
              <w:rPr>
                <w:sz w:val="24"/>
                <w:szCs w:val="24"/>
              </w:rPr>
              <w:t>повседнев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(11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Поэзия повсе</w:t>
            </w:r>
            <w:r>
              <w:softHyphen/>
              <w:t>дневной жизни в искусстве разных народов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формирования новых знаний, умений, 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tabs>
                <w:tab w:val="left" w:pos="2161"/>
              </w:tabs>
              <w:spacing w:line="230" w:lineRule="exact"/>
              <w:jc w:val="left"/>
            </w:pPr>
            <w:r>
              <w:t xml:space="preserve">Картина мира и </w:t>
            </w:r>
            <w:proofErr w:type="spellStart"/>
            <w:r>
              <w:t>представ-ления</w:t>
            </w:r>
            <w:proofErr w:type="spellEnd"/>
            <w:r>
              <w:t xml:space="preserve"> о ценностях жизни в изображении </w:t>
            </w:r>
            <w:proofErr w:type="spellStart"/>
            <w:r>
              <w:t>повсе</w:t>
            </w:r>
            <w:r>
              <w:softHyphen/>
              <w:t>дне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>-</w:t>
            </w:r>
            <w:proofErr w:type="spellStart"/>
            <w:r>
              <w:t>ности</w:t>
            </w:r>
            <w:proofErr w:type="spellEnd"/>
            <w:r>
              <w:t xml:space="preserve"> у разных народов. Бытовые темы и их поэтиче</w:t>
            </w:r>
            <w:r>
              <w:softHyphen/>
              <w:t xml:space="preserve">ское воплощение в </w:t>
            </w:r>
            <w:proofErr w:type="gramStart"/>
            <w:r>
              <w:t>изобразительном</w:t>
            </w:r>
            <w:proofErr w:type="gramEnd"/>
            <w:r>
              <w:t xml:space="preserve"> искусства Китая и Японии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Уметь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ориентироваться в основных явлениях искусства. Японии и Китая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Просмотр и анализ работ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301"/>
              <w:shd w:val="clear" w:color="auto" w:fill="auto"/>
              <w:spacing w:line="240" w:lineRule="auto"/>
              <w:ind w:left="720"/>
            </w:pPr>
            <w:r>
              <w:rPr>
                <w:noProof w:val="0"/>
              </w:rPr>
              <w:t>•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60"/>
              <w:jc w:val="left"/>
            </w:pPr>
            <w: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after="1260" w:line="230" w:lineRule="exact"/>
              <w:ind w:left="120"/>
              <w:jc w:val="left"/>
            </w:pPr>
            <w:r>
              <w:t>Тематическая картина. Бытовой и исторический жанры</w:t>
            </w:r>
          </w:p>
          <w:p w:rsidR="009C57B2" w:rsidRDefault="009C57B2">
            <w:pPr>
              <w:pStyle w:val="290"/>
              <w:shd w:val="clear" w:color="auto" w:fill="auto"/>
              <w:spacing w:line="240" w:lineRule="auto"/>
              <w:ind w:left="1300"/>
            </w:pPr>
            <w:r>
              <w:rPr>
                <w:noProof w:val="0"/>
              </w:rPr>
              <w:t>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усвоения но</w:t>
            </w:r>
            <w:r>
              <w:softHyphen/>
              <w:t>вых знаний, умений, 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 xml:space="preserve">Понятие «жанр» в </w:t>
            </w:r>
            <w:proofErr w:type="spellStart"/>
            <w:proofErr w:type="gramStart"/>
            <w:r>
              <w:t>систе-ме</w:t>
            </w:r>
            <w:proofErr w:type="spellEnd"/>
            <w:proofErr w:type="gramEnd"/>
            <w:r>
              <w:t xml:space="preserve"> жанров </w:t>
            </w:r>
            <w:proofErr w:type="spellStart"/>
            <w:r>
              <w:t>изобразитель-ного</w:t>
            </w:r>
            <w:proofErr w:type="spellEnd"/>
            <w:r>
              <w:t xml:space="preserve"> искусства. </w:t>
            </w:r>
            <w:proofErr w:type="spellStart"/>
            <w:proofErr w:type="gramStart"/>
            <w:r>
              <w:t>Под</w:t>
            </w:r>
            <w:r>
              <w:softHyphen/>
              <w:t>виж-ность</w:t>
            </w:r>
            <w:proofErr w:type="spellEnd"/>
            <w:proofErr w:type="gramEnd"/>
            <w:r>
              <w:t xml:space="preserve"> границ между </w:t>
            </w:r>
            <w:proofErr w:type="spellStart"/>
            <w:r>
              <w:t>жан-рами</w:t>
            </w:r>
            <w:proofErr w:type="spellEnd"/>
            <w:r>
              <w:t>. Бытовой, истори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ческий</w:t>
            </w:r>
            <w:proofErr w:type="spellEnd"/>
            <w:r>
              <w:t>, мифоло</w:t>
            </w:r>
            <w:r>
              <w:softHyphen/>
              <w:t>гический жанры и тематическое бо</w:t>
            </w:r>
            <w:r>
              <w:softHyphen/>
              <w:t xml:space="preserve">гатство внутри их. </w:t>
            </w:r>
            <w:proofErr w:type="gramStart"/>
            <w:r>
              <w:t>История разви</w:t>
            </w:r>
            <w:r>
              <w:softHyphen/>
              <w:t xml:space="preserve">тия </w:t>
            </w:r>
            <w:proofErr w:type="spellStart"/>
            <w:r>
              <w:t>бытово-го</w:t>
            </w:r>
            <w:proofErr w:type="spellEnd"/>
            <w:r>
              <w:t xml:space="preserve"> жанра (Д Брейгель, Ж-Б.</w:t>
            </w:r>
            <w:proofErr w:type="gramEnd"/>
            <w:r>
              <w:t xml:space="preserve"> Шарлей, В. </w:t>
            </w:r>
            <w:proofErr w:type="spellStart"/>
            <w:r>
              <w:t>Ван-Гог</w:t>
            </w:r>
            <w:proofErr w:type="gramStart"/>
            <w:r>
              <w:t>,-</w:t>
            </w:r>
            <w:proofErr w:type="gramEnd"/>
            <w:r>
              <w:t>Э.Дега</w:t>
            </w:r>
            <w:proofErr w:type="spellEnd"/>
            <w:r>
              <w:t>). Восприятие произведений искусства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 xml:space="preserve">Знать жанры изобразительного искусства, выдающихся представителей зарубежного искусства и их произведения (В. </w:t>
            </w:r>
            <w:proofErr w:type="spellStart"/>
            <w:r>
              <w:t>Ван-Гог</w:t>
            </w:r>
            <w:proofErr w:type="spellEnd"/>
            <w:r>
              <w:t>). Уметь воспринимать произведения станковой жи</w:t>
            </w:r>
            <w:r>
              <w:softHyphen/>
              <w:t>вописи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Тест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Проектная деятельность на тему «Ху</w:t>
            </w:r>
            <w:r>
              <w:softHyphen/>
              <w:t>дожники-пе</w:t>
            </w:r>
            <w:r>
              <w:softHyphen/>
              <w:t>редвижники»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after="120" w:line="226" w:lineRule="exact"/>
              <w:ind w:left="120"/>
              <w:jc w:val="left"/>
            </w:pPr>
            <w:r>
              <w:t>Творчество А. Г. Венецианова и П. А. Федотова</w:t>
            </w:r>
          </w:p>
          <w:p w:rsidR="009C57B2" w:rsidRDefault="009C57B2">
            <w:pPr>
              <w:pStyle w:val="a3"/>
              <w:shd w:val="clear" w:color="auto" w:fill="auto"/>
              <w:spacing w:before="120" w:line="240" w:lineRule="auto"/>
              <w:ind w:left="1680"/>
              <w:jc w:val="left"/>
            </w:pPr>
            <w:r>
              <w:t>•V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after="780" w:line="240" w:lineRule="auto"/>
              <w:ind w:left="100"/>
              <w:jc w:val="left"/>
            </w:pPr>
            <w:r>
              <w:t>1</w:t>
            </w:r>
          </w:p>
          <w:p w:rsidR="009C57B2" w:rsidRDefault="009C57B2">
            <w:pPr>
              <w:pStyle w:val="a3"/>
              <w:shd w:val="clear" w:color="auto" w:fill="auto"/>
              <w:spacing w:before="780" w:line="240" w:lineRule="auto"/>
              <w:ind w:left="100"/>
              <w:jc w:val="left"/>
            </w:pPr>
            <w:r>
              <w:t>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Комбинированный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right="-108"/>
              <w:jc w:val="left"/>
            </w:pPr>
            <w:r>
              <w:t xml:space="preserve">Художественные </w:t>
            </w:r>
            <w:proofErr w:type="spellStart"/>
            <w:proofErr w:type="gramStart"/>
            <w:r>
              <w:t>направ-ления</w:t>
            </w:r>
            <w:proofErr w:type="spellEnd"/>
            <w:proofErr w:type="gramEnd"/>
            <w:r>
              <w:t xml:space="preserve"> XIX века: реализм. Ис</w:t>
            </w:r>
            <w:r>
              <w:softHyphen/>
              <w:t>тория развития бы</w:t>
            </w:r>
            <w:r>
              <w:softHyphen/>
              <w:t xml:space="preserve">тового жанра в России. Творчество А. Венецианова и П. Федотова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r>
              <w:t xml:space="preserve">Знать выдающихся </w:t>
            </w:r>
            <w:proofErr w:type="spellStart"/>
            <w:proofErr w:type="gramStart"/>
            <w:r>
              <w:t>пред-ставителей</w:t>
            </w:r>
            <w:proofErr w:type="spellEnd"/>
            <w:proofErr w:type="gramEnd"/>
            <w:r>
              <w:t xml:space="preserve"> русского </w:t>
            </w:r>
            <w:proofErr w:type="spellStart"/>
            <w:r>
              <w:t>ис-кусства</w:t>
            </w:r>
            <w:proofErr w:type="spellEnd"/>
            <w:r>
              <w:t xml:space="preserve"> и их </w:t>
            </w:r>
            <w:proofErr w:type="spellStart"/>
            <w:r>
              <w:t>произве-дения</w:t>
            </w:r>
            <w:proofErr w:type="spellEnd"/>
            <w:r>
              <w:t xml:space="preserve"> (А.Венецианов). Уметь анализиро</w:t>
            </w:r>
            <w:r>
              <w:softHyphen/>
              <w:t>вать произведения станковой живописи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Анализ произведения бытового жанра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Работа над проектом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Бытовой жанр в искусстве пе</w:t>
            </w:r>
            <w:r>
              <w:softHyphen/>
              <w:t>редвижников. Третьяковская галерея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Комбинированный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История создания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Товарищества пере</w:t>
            </w:r>
            <w:r>
              <w:softHyphen/>
              <w:t>движников. Худож</w:t>
            </w:r>
            <w:r>
              <w:softHyphen/>
              <w:t>ник - выразитель мыслей, чувств лю</w:t>
            </w:r>
            <w:r>
              <w:softHyphen/>
              <w:t>дей своего времени. Творчество И. Кра</w:t>
            </w:r>
            <w:r>
              <w:softHyphen/>
              <w:t>мского, И. Репина, В. Перова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firstLine="34"/>
              <w:jc w:val="left"/>
            </w:pPr>
            <w:r>
              <w:t xml:space="preserve">Знать </w:t>
            </w:r>
            <w:proofErr w:type="gramStart"/>
            <w:r>
              <w:t>выдающихся</w:t>
            </w:r>
            <w:proofErr w:type="gramEnd"/>
            <w:r>
              <w:t xml:space="preserve"> </w:t>
            </w:r>
            <w:proofErr w:type="spellStart"/>
            <w:r>
              <w:t>пред-ставителей</w:t>
            </w:r>
            <w:proofErr w:type="spellEnd"/>
            <w:r>
              <w:t xml:space="preserve"> русского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firstLine="34"/>
              <w:jc w:val="left"/>
            </w:pPr>
            <w:r>
              <w:t xml:space="preserve">искусства и их </w:t>
            </w:r>
            <w:proofErr w:type="spellStart"/>
            <w:proofErr w:type="gramStart"/>
            <w:r>
              <w:t>произве-дения</w:t>
            </w:r>
            <w:proofErr w:type="spellEnd"/>
            <w:proofErr w:type="gramEnd"/>
            <w:r>
              <w:t xml:space="preserve"> (И. Репин). Уметь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firstLine="34"/>
              <w:jc w:val="left"/>
            </w:pPr>
            <w:r>
              <w:t xml:space="preserve">ориентироваться в </w:t>
            </w:r>
            <w:proofErr w:type="spellStart"/>
            <w:proofErr w:type="gramStart"/>
            <w:r>
              <w:t>основ-ных</w:t>
            </w:r>
            <w:proofErr w:type="spellEnd"/>
            <w:proofErr w:type="gramEnd"/>
            <w:r>
              <w:t xml:space="preserve"> явлениях русского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 w:right="-142"/>
              <w:jc w:val="left"/>
            </w:pPr>
            <w:r>
              <w:t>искусства, воспринимать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произведения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бытового жанра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-74" w:right="-108" w:firstLine="74"/>
              <w:jc w:val="left"/>
            </w:pPr>
            <w:r>
              <w:t xml:space="preserve">Презентация </w:t>
            </w:r>
            <w:proofErr w:type="spellStart"/>
            <w:r>
              <w:t>про-екта</w:t>
            </w:r>
            <w:proofErr w:type="spellEnd"/>
            <w:r>
              <w:t xml:space="preserve"> по творчеству художник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перед-вижника</w:t>
            </w:r>
            <w:proofErr w:type="spellEnd"/>
            <w:r>
              <w:t xml:space="preserve">. Ответить на вопрос: «Как вы понимаете </w:t>
            </w:r>
            <w:proofErr w:type="spellStart"/>
            <w:proofErr w:type="gramStart"/>
            <w:r>
              <w:t>выраже-ние</w:t>
            </w:r>
            <w:proofErr w:type="spellEnd"/>
            <w:proofErr w:type="gramEnd"/>
            <w:r>
              <w:t xml:space="preserve"> французского живописца К. </w:t>
            </w:r>
            <w:proofErr w:type="spellStart"/>
            <w:r>
              <w:t>Коро</w:t>
            </w:r>
            <w:proofErr w:type="spellEnd"/>
            <w:r>
              <w:t>: "Я вижу сердцем так же, как и глазами?»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Дополнить список рас</w:t>
            </w:r>
            <w:r>
              <w:softHyphen/>
              <w:t>смотренных на уроке произ</w:t>
            </w:r>
            <w:r>
              <w:softHyphen/>
              <w:t>ведений В. Пе</w:t>
            </w:r>
            <w:r>
              <w:softHyphen/>
              <w:t xml:space="preserve">рова и </w:t>
            </w:r>
            <w:proofErr w:type="spellStart"/>
            <w:r>
              <w:t>И</w:t>
            </w:r>
            <w:proofErr w:type="spellEnd"/>
            <w:r>
              <w:t>. Ре</w:t>
            </w:r>
            <w:r>
              <w:softHyphen/>
              <w:t>пина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lastRenderedPageBreak/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7B2" w:rsidRDefault="009C57B2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Поэзия повседневности  (11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34" w:hanging="34"/>
              <w:jc w:val="left"/>
            </w:pPr>
            <w:r>
              <w:t>Государственная Третьяковская галерея (ГТГ)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усвоения но</w:t>
            </w:r>
            <w:r>
              <w:softHyphen/>
              <w:t>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 xml:space="preserve">История создания </w:t>
            </w:r>
            <w:proofErr w:type="spellStart"/>
            <w:proofErr w:type="gramStart"/>
            <w:r>
              <w:t>галле-реи</w:t>
            </w:r>
            <w:proofErr w:type="spellEnd"/>
            <w:proofErr w:type="gramEnd"/>
            <w:r>
              <w:t xml:space="preserve">. П. М. Третьяков человек, гражданин. ГТГ крупнейший музей </w:t>
            </w:r>
            <w:proofErr w:type="spellStart"/>
            <w:r>
              <w:t>русско</w:t>
            </w:r>
            <w:proofErr w:type="spellEnd"/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го искусства в Москве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 xml:space="preserve">Знать крупные </w:t>
            </w:r>
            <w:proofErr w:type="spellStart"/>
            <w:proofErr w:type="gramStart"/>
            <w:r>
              <w:t>художес-твенные</w:t>
            </w:r>
            <w:proofErr w:type="spellEnd"/>
            <w:proofErr w:type="gramEnd"/>
            <w:r>
              <w:t xml:space="preserve"> музеи России. Понимать значение изо</w:t>
            </w:r>
            <w:r>
              <w:softHyphen/>
              <w:t>бразительного искусства в художественной культуре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68"/>
              <w:jc w:val="left"/>
            </w:pPr>
            <w:r>
              <w:t xml:space="preserve">Презентация </w:t>
            </w:r>
            <w:proofErr w:type="spellStart"/>
            <w:r>
              <w:t>про-ектов</w:t>
            </w:r>
            <w:proofErr w:type="spellEnd"/>
            <w:r>
              <w:t xml:space="preserve"> на тему</w:t>
            </w:r>
            <w:proofErr w:type="gramStart"/>
            <w:r>
              <w:t>«</w:t>
            </w:r>
            <w:proofErr w:type="spellStart"/>
            <w:r>
              <w:t>Х</w:t>
            </w:r>
            <w:proofErr w:type="gramEnd"/>
            <w:r>
              <w:t>у</w:t>
            </w:r>
            <w:proofErr w:type="spellEnd"/>
            <w:r>
              <w:t>-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68"/>
              <w:jc w:val="left"/>
            </w:pPr>
            <w:proofErr w:type="spellStart"/>
            <w:r>
              <w:t>дож</w:t>
            </w:r>
            <w:r>
              <w:softHyphen/>
              <w:t>ники-пере-дви</w:t>
            </w:r>
            <w:r>
              <w:softHyphen/>
              <w:t>жники</w:t>
            </w:r>
            <w:proofErr w:type="spellEnd"/>
            <w:r>
              <w:t xml:space="preserve">». Ответить на </w:t>
            </w:r>
            <w:proofErr w:type="spellStart"/>
            <w:r>
              <w:t>вопро</w:t>
            </w:r>
            <w:proofErr w:type="spellEnd"/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68"/>
              <w:jc w:val="left"/>
            </w:pPr>
            <w:proofErr w:type="spellStart"/>
            <w:r>
              <w:t>сы</w:t>
            </w:r>
            <w:proofErr w:type="spellEnd"/>
            <w:r>
              <w:t xml:space="preserve"> по </w:t>
            </w:r>
            <w:proofErr w:type="spellStart"/>
            <w:proofErr w:type="gramStart"/>
            <w:r>
              <w:t>содержа-нию</w:t>
            </w:r>
            <w:proofErr w:type="spellEnd"/>
            <w:proofErr w:type="gramEnd"/>
            <w:r>
              <w:t xml:space="preserve"> видеома</w:t>
            </w:r>
            <w:r>
              <w:softHyphen/>
              <w:t>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cantSplit/>
          <w:trHeight w:val="2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 и содержание в картине</w:t>
            </w:r>
          </w:p>
          <w:p w:rsidR="009C57B2" w:rsidRDefault="009C57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нный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сюжета, темы и содержания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произведениях</w:t>
            </w:r>
            <w:proofErr w:type="gramEnd"/>
          </w:p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изобразительного</w:t>
            </w:r>
          </w:p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искусства.</w:t>
            </w:r>
          </w:p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Различные уровни</w:t>
            </w:r>
          </w:p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понимания</w:t>
            </w:r>
          </w:p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применять знания основ 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бразительной грамоты в практической работе. 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воспри-нимать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анализировать содержание и образный язык произведений изобразительного искусства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Тождество и контраст (сравни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тельный анализ). Анализ и оценка результатов собственной художе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дея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cantSplit/>
          <w:trHeight w:val="1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14- 15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Жизнь в моем городе в про</w:t>
            </w:r>
            <w:r>
              <w:softHyphen/>
              <w:t>шлых веках (историческая тема в бытовом жанре)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творческого применения знаний, умений и на</w:t>
            </w:r>
            <w:r>
              <w:softHyphen/>
              <w:t>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right="-142"/>
              <w:jc w:val="left"/>
            </w:pPr>
            <w:r>
              <w:t xml:space="preserve">Уметь творчески работать над предложенной темой, используя </w:t>
            </w:r>
            <w:proofErr w:type="gramStart"/>
            <w:r>
              <w:t>выразительные</w:t>
            </w:r>
            <w:proofErr w:type="gramEnd"/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right="-142"/>
              <w:jc w:val="left"/>
            </w:pPr>
            <w:r>
              <w:t xml:space="preserve">средства художественного материала и языка </w:t>
            </w:r>
            <w:proofErr w:type="spellStart"/>
            <w:r>
              <w:t>изобра</w:t>
            </w:r>
            <w:proofErr w:type="spellEnd"/>
            <w:r>
              <w:t>-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right="-142"/>
              <w:jc w:val="left"/>
            </w:pPr>
            <w:proofErr w:type="spellStart"/>
            <w:r>
              <w:t>зительного</w:t>
            </w:r>
            <w:proofErr w:type="spellEnd"/>
            <w:r>
              <w:t xml:space="preserve"> искусства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-74" w:firstLine="74"/>
              <w:jc w:val="left"/>
            </w:pPr>
            <w:r>
              <w:t>Просмотр, анализ и оценка работ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Бытовые сюжеты на темы жизни в прошлом. Интерес к ис</w:t>
            </w:r>
            <w:r>
              <w:softHyphen/>
              <w:t>тории и укладу жизни своего народа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both"/>
            </w:pPr>
            <w:r>
              <w:t>Наблюдение и выполнение набросков к сюжетной ко</w:t>
            </w:r>
            <w:r>
              <w:softHyphen/>
              <w:t>мпозиции на тему «Жизнь моей семьи»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both"/>
            </w:pPr>
            <w:r>
              <w:t>16- 17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Жизнь каждого дня - большая тема в искусстве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proofErr w:type="gramStart"/>
            <w:r>
              <w:t>Комбинирова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Произведения ис</w:t>
            </w:r>
            <w:r>
              <w:softHyphen/>
              <w:t>кусства на темы будней и их значе</w:t>
            </w:r>
            <w:r>
              <w:softHyphen/>
              <w:t xml:space="preserve">ние в понимании человеком своего бытия. Поэтическое восприятие жизни. Умение художника видеть значимость каждого момента жизни. Творчество Ю. Пименова, А. </w:t>
            </w:r>
            <w:proofErr w:type="spellStart"/>
            <w:r>
              <w:t>Пластова</w:t>
            </w:r>
            <w:proofErr w:type="spellEnd"/>
            <w:r>
              <w:t>, А. Дейнеки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Уметь восприни</w:t>
            </w:r>
            <w:r>
              <w:softHyphen/>
              <w:t>мать и анализиро</w:t>
            </w:r>
            <w:r>
              <w:softHyphen/>
              <w:t xml:space="preserve">вать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и образный язык произведения станковой живописи; ра</w:t>
            </w:r>
            <w:r>
              <w:softHyphen/>
              <w:t>ботать в выбранном материале, приме</w:t>
            </w:r>
            <w:r>
              <w:softHyphen/>
              <w:t>няя знания языка изобразительного искусства. Знать творчество совет</w:t>
            </w:r>
            <w:r>
              <w:softHyphen/>
              <w:t>ских художников и их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произведения бытового жанра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-74" w:firstLine="74"/>
              <w:jc w:val="left"/>
            </w:pPr>
            <w:r>
              <w:t>Просмотр, анализ и оценка работ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Наблюдение и выполнение набросков к сюжетной ко</w:t>
            </w:r>
            <w:r>
              <w:softHyphen/>
              <w:t>мпозиции на тему «Жизнь людей на ули</w:t>
            </w:r>
            <w:r>
              <w:softHyphen/>
              <w:t>цах моего го</w:t>
            </w:r>
            <w:r>
              <w:softHyphen/>
              <w:t>рода»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57B2" w:rsidRDefault="009C57B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Поэзия повседневности </w:t>
            </w:r>
          </w:p>
          <w:p w:rsidR="009C57B2" w:rsidRDefault="009C57B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(11 часов)</w:t>
            </w:r>
          </w:p>
          <w:p w:rsidR="009C57B2" w:rsidRDefault="009C57B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Праздник и карнавал в изобразительном искусстве (тема праздника в бытовом жанре)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proofErr w:type="gramStart"/>
            <w:r>
              <w:t>Комбинирова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Сюжеты праздника в изобразительном искусстве. Празд</w:t>
            </w:r>
            <w:r>
              <w:softHyphen/>
              <w:t>ник как яркое про</w:t>
            </w:r>
            <w:r>
              <w:softHyphen/>
              <w:t>явление народного духа, национально</w:t>
            </w:r>
            <w:r>
              <w:softHyphen/>
              <w:t>го характера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Уметь передавать настроение празд</w:t>
            </w:r>
            <w:r>
              <w:softHyphen/>
              <w:t>ника, используя выразительные возможности языка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изобразительного искусства: творчески работать в тех</w:t>
            </w:r>
            <w:r>
              <w:softHyphen/>
              <w:t>нике коллажа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-74" w:firstLine="74"/>
              <w:jc w:val="left"/>
            </w:pPr>
            <w:r>
              <w:t xml:space="preserve">Выставка работ и выбор наиболее </w:t>
            </w:r>
            <w:proofErr w:type="gramStart"/>
            <w:r>
              <w:t>удачной</w:t>
            </w:r>
            <w:proofErr w:type="gramEnd"/>
            <w:r>
              <w:t xml:space="preserve"> (убедительно и образно обосновать свой выбор)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Наблюдение и выполнение набросков к сюжетной ко</w:t>
            </w:r>
            <w:r>
              <w:softHyphen/>
              <w:t>мпозиции на тему «Жизнь моей семьи»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40" w:right="113"/>
              <w:jc w:val="center"/>
            </w:pPr>
            <w:r>
              <w:rPr>
                <w:sz w:val="24"/>
                <w:szCs w:val="24"/>
              </w:rPr>
              <w:t>Великие темы жизни (10 часов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r>
              <w:t>Исторические и мифологические темы в искусстве разных эпох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усвоения но</w:t>
            </w:r>
            <w:r>
              <w:softHyphen/>
              <w:t>вых знаний, умений, 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r>
              <w:t xml:space="preserve">Виды живописи. </w:t>
            </w:r>
            <w:proofErr w:type="spellStart"/>
            <w:proofErr w:type="gramStart"/>
            <w:r>
              <w:t>Монум-ентальная</w:t>
            </w:r>
            <w:proofErr w:type="spellEnd"/>
            <w:proofErr w:type="gramEnd"/>
            <w:r>
              <w:t xml:space="preserve"> живопись эпохи Возрождения. Мо</w:t>
            </w:r>
            <w:r>
              <w:softHyphen/>
              <w:t xml:space="preserve">заика. Появление </w:t>
            </w:r>
            <w:proofErr w:type="spellStart"/>
            <w:r>
              <w:t>станко</w:t>
            </w:r>
            <w:proofErr w:type="spellEnd"/>
            <w:r>
              <w:t>-</w:t>
            </w:r>
          </w:p>
          <w:p w:rsidR="009C57B2" w:rsidRDefault="009C57B2">
            <w:pPr>
              <w:pStyle w:val="a3"/>
              <w:spacing w:line="230" w:lineRule="exact"/>
              <w:jc w:val="left"/>
            </w:pPr>
            <w:proofErr w:type="spellStart"/>
            <w:r>
              <w:t>вого</w:t>
            </w:r>
            <w:proofErr w:type="spellEnd"/>
            <w:r>
              <w:t xml:space="preserve"> искусст</w:t>
            </w:r>
            <w:r>
              <w:softHyphen/>
              <w:t>ва. Исторический и мифологический жанры в искусстве XVII века (Д. Веласкес, П.-П. Ру</w:t>
            </w:r>
            <w:r>
              <w:softHyphen/>
              <w:t>бенс, Э. Делакруа). Развитие навыков восприятия произ</w:t>
            </w:r>
            <w:r>
              <w:softHyphen/>
              <w:t>ведений изобрази</w:t>
            </w:r>
            <w:r>
              <w:softHyphen/>
              <w:t>тельного искусства</w:t>
            </w:r>
          </w:p>
          <w:p w:rsidR="009C57B2" w:rsidRDefault="009C57B2">
            <w:pPr>
              <w:pStyle w:val="a3"/>
              <w:spacing w:line="230" w:lineRule="exact"/>
              <w:jc w:val="left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Знать виды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живописи,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выдающихся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представителей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зарубежного</w:t>
            </w:r>
          </w:p>
          <w:p w:rsidR="009C57B2" w:rsidRDefault="009C57B2">
            <w:pPr>
              <w:pStyle w:val="a3"/>
              <w:spacing w:line="226" w:lineRule="exact"/>
              <w:ind w:left="120"/>
              <w:jc w:val="left"/>
            </w:pPr>
            <w:r>
              <w:t>искусства. Уметь ориентироваться в основных явлениях ис</w:t>
            </w:r>
            <w:r>
              <w:softHyphen/>
              <w:t>кусства, воспринимать произведения изобразительного искусства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-74" w:firstLine="74"/>
              <w:jc w:val="left"/>
            </w:pPr>
            <w:r>
              <w:t>Тест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Тематическая картина в русском искусстве XIX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усвоения но</w:t>
            </w:r>
            <w:r>
              <w:softHyphen/>
              <w:t>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right="-108"/>
              <w:jc w:val="left"/>
            </w:pPr>
            <w:r>
              <w:t>Значение изобразительной станковой картины в русском искусстве. Картина - философское раз</w:t>
            </w:r>
            <w:r>
              <w:softHyphen/>
              <w:t>мышление. Пони</w:t>
            </w:r>
            <w:r>
              <w:softHyphen/>
              <w:t>мание роли живо</w:t>
            </w:r>
            <w:r>
              <w:softHyphen/>
              <w:t>писной картины как события общест</w:t>
            </w:r>
            <w:r>
              <w:softHyphen/>
              <w:t>венной жизни (на примере произведе</w:t>
            </w:r>
            <w:r>
              <w:softHyphen/>
              <w:t>ний В. Сурикова)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Знать выдающихся представителей русского изобразительного искусства (В. Суриков) и их основные произведения. Уметь вос</w:t>
            </w:r>
            <w:r>
              <w:softHyphen/>
              <w:t>принимать произведения станковой живописи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-74" w:firstLine="74"/>
              <w:jc w:val="left"/>
            </w:pPr>
            <w:r>
              <w:t>Выборочный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-74" w:firstLine="74"/>
              <w:jc w:val="left"/>
            </w:pPr>
            <w:r>
              <w:t>просмотр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-74" w:firstLine="74"/>
              <w:jc w:val="left"/>
            </w:pPr>
            <w:r>
              <w:t>работ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Подобрать ил</w:t>
            </w:r>
            <w:r>
              <w:softHyphen/>
              <w:t>люстративный материал для работы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ад композицией на историче</w:t>
            </w:r>
            <w:r>
              <w:softHyphen/>
              <w:t>скую тему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21- 22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B2" w:rsidRDefault="009C57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after="840" w:line="230" w:lineRule="exact"/>
              <w:ind w:left="120"/>
              <w:jc w:val="left"/>
            </w:pPr>
            <w:r>
              <w:t>Процесс работы над тематической картиной</w:t>
            </w:r>
          </w:p>
          <w:p w:rsidR="009C57B2" w:rsidRDefault="009C57B2">
            <w:pPr>
              <w:pStyle w:val="320"/>
              <w:shd w:val="clear" w:color="auto" w:fill="auto"/>
              <w:spacing w:line="240" w:lineRule="auto"/>
              <w:ind w:left="1320"/>
            </w:pPr>
            <w:r>
              <w:rPr>
                <w:noProof w:val="0"/>
              </w:rPr>
              <w:t>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практического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применения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знаний,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умений,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Этапы создания картины. Реаль</w:t>
            </w:r>
            <w:r>
              <w:softHyphen/>
              <w:t>ность жизни и ху</w:t>
            </w:r>
            <w:r>
              <w:softHyphen/>
              <w:t>дожественный об</w:t>
            </w:r>
            <w:r>
              <w:softHyphen/>
              <w:t>раз. Обобщение и детализация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 xml:space="preserve">Уметь творчески </w:t>
            </w:r>
            <w:proofErr w:type="spellStart"/>
            <w:proofErr w:type="gramStart"/>
            <w:r>
              <w:t>рабо-тать</w:t>
            </w:r>
            <w:proofErr w:type="spellEnd"/>
            <w:proofErr w:type="gramEnd"/>
            <w:r>
              <w:t xml:space="preserve"> над предложенной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 xml:space="preserve">темой, используя </w:t>
            </w:r>
            <w:proofErr w:type="spellStart"/>
            <w:proofErr w:type="gramStart"/>
            <w:r>
              <w:t>вырази-тельные</w:t>
            </w:r>
            <w:proofErr w:type="spellEnd"/>
            <w:proofErr w:type="gramEnd"/>
            <w:r>
              <w:t xml:space="preserve"> средства </w:t>
            </w:r>
            <w:proofErr w:type="spellStart"/>
            <w:r>
              <w:t>худо-жественного</w:t>
            </w:r>
            <w:proofErr w:type="spellEnd"/>
            <w:r>
              <w:t xml:space="preserve"> материала и языка изобразительного искусства. Знать основы изобразительной грамоты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-74" w:hanging="142"/>
              <w:jc w:val="left"/>
            </w:pPr>
            <w:r>
              <w:t>Просмотр и анализ поисковых эскизов. Самоанализ процесса и результатов ху</w:t>
            </w:r>
            <w:r>
              <w:softHyphen/>
              <w:t>дожественного творчества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r>
              <w:lastRenderedPageBreak/>
              <w:t>23- 24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Искусство Дре</w:t>
            </w:r>
            <w:r>
              <w:softHyphen/>
              <w:t>вней Руси - фу</w:t>
            </w:r>
            <w:r>
              <w:softHyphen/>
              <w:t>ндамент русской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Комбинированный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Красота и своеоб</w:t>
            </w:r>
            <w:r>
              <w:softHyphen/>
              <w:t>разие архитектуры и живописи Древней Руси, их символичность, обращенность к внутреннему миру человека. Древние памятники архитектуры Нов</w:t>
            </w:r>
            <w:r>
              <w:softHyphen/>
              <w:t>города, Владимира, Москвы. Древнерусская иконопись и ее особое значение. Великие русские иконописцы А. Рублев, Дионисий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Знать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выдающихся представителей изобразительного искусства Древней Руси и их произведения (А. Рублев «Троица»). Уметь ориентироваться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в основных явлениях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русского искусства,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 xml:space="preserve">воспринимать </w:t>
            </w:r>
            <w:proofErr w:type="spellStart"/>
            <w:proofErr w:type="gramStart"/>
            <w:r>
              <w:t>произ-ведения</w:t>
            </w:r>
            <w:proofErr w:type="spellEnd"/>
            <w:proofErr w:type="gramEnd"/>
            <w:r>
              <w:t xml:space="preserve"> искусства </w:t>
            </w:r>
            <w:proofErr w:type="spellStart"/>
            <w:r>
              <w:t>Древ-ней</w:t>
            </w:r>
            <w:proofErr w:type="spellEnd"/>
            <w:r>
              <w:t xml:space="preserve"> Руси; осознанно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 xml:space="preserve">применять </w:t>
            </w:r>
            <w:proofErr w:type="spellStart"/>
            <w:proofErr w:type="gramStart"/>
            <w:r>
              <w:t>художест-венные</w:t>
            </w:r>
            <w:proofErr w:type="spellEnd"/>
            <w:proofErr w:type="gramEnd"/>
            <w:r>
              <w:t xml:space="preserve"> материалы,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 xml:space="preserve">используя их </w:t>
            </w:r>
            <w:proofErr w:type="spellStart"/>
            <w:proofErr w:type="gramStart"/>
            <w:r>
              <w:t>вырази-тельные</w:t>
            </w:r>
            <w:proofErr w:type="spellEnd"/>
            <w:proofErr w:type="gramEnd"/>
            <w:r>
              <w:t xml:space="preserve"> возможности и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язык изобразительного искусства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Просмотр и анализ работ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Библейские темы в русском искусстве и в живописи Западной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25- 26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after="1020" w:line="230" w:lineRule="exact"/>
              <w:ind w:left="140"/>
              <w:jc w:val="left"/>
            </w:pPr>
            <w:r>
              <w:t>Монументальная скульптура и образ истории народа</w:t>
            </w:r>
          </w:p>
          <w:p w:rsidR="009C57B2" w:rsidRDefault="009C57B2">
            <w:pPr>
              <w:pStyle w:val="330"/>
              <w:shd w:val="clear" w:color="auto" w:fill="auto"/>
              <w:spacing w:line="240" w:lineRule="auto"/>
              <w:ind w:left="1300"/>
            </w:pPr>
            <w:r>
              <w:rPr>
                <w:noProof w:val="0"/>
              </w:rPr>
              <w:t>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Комбиниро</w:t>
            </w:r>
            <w:r>
              <w:softHyphen/>
              <w:t>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Виды скульптуры. Роль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монументальных памятников в формировании ис</w:t>
            </w:r>
            <w:r>
              <w:softHyphen/>
              <w:t xml:space="preserve">торической памяти народа и в народном самосознании. Э.- М. Фальконе, «Медный всадник», И. </w:t>
            </w:r>
            <w:proofErr w:type="spellStart"/>
            <w:r>
              <w:t>Мартос</w:t>
            </w:r>
            <w:proofErr w:type="spellEnd"/>
            <w:r>
              <w:t>, «Памят</w:t>
            </w:r>
            <w:r>
              <w:softHyphen/>
              <w:t>ник Минину и По</w:t>
            </w:r>
            <w:r>
              <w:softHyphen/>
              <w:t>жарскому»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Знать виды скульптуры, выдающихся деятелей искусства и их произведения (Э.- М. Фальконе, «Медный всадник»). Уметь анализировать произведения монументальной скульптуры, творчески рабо</w:t>
            </w:r>
            <w:r>
              <w:softHyphen/>
              <w:t>тать над предложенной темой, используя приобретенные знания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Защита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проекта.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Анализ и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оценка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результатов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проектной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деятельности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Скульптура и образ истории народа в произведениях художников- монумен</w:t>
            </w:r>
            <w:r>
              <w:softHyphen/>
              <w:t xml:space="preserve">талистов </w:t>
            </w:r>
            <w:proofErr w:type="gramStart"/>
            <w:r>
              <w:t>г</w:t>
            </w:r>
            <w:proofErr w:type="gramEnd"/>
            <w:r>
              <w:t>. Волгограда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r>
              <w:t xml:space="preserve">Тема Великой Отечественной войны в </w:t>
            </w:r>
            <w:proofErr w:type="spellStart"/>
            <w:proofErr w:type="gramStart"/>
            <w:r>
              <w:t>стан</w:t>
            </w:r>
            <w:r>
              <w:softHyphen/>
              <w:t>ко-вом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монумен-тальном</w:t>
            </w:r>
            <w:proofErr w:type="spellEnd"/>
            <w:r>
              <w:t xml:space="preserve"> </w:t>
            </w:r>
            <w:proofErr w:type="spellStart"/>
            <w:r>
              <w:t>искус-стве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after="240" w:line="240" w:lineRule="auto"/>
              <w:ind w:left="100"/>
              <w:jc w:val="left"/>
            </w:pPr>
            <w:r>
              <w:t>1</w:t>
            </w:r>
          </w:p>
          <w:p w:rsidR="009C57B2" w:rsidRDefault="009C57B2">
            <w:pPr>
              <w:pStyle w:val="340"/>
              <w:shd w:val="clear" w:color="auto" w:fill="auto"/>
              <w:spacing w:line="240" w:lineRule="auto"/>
              <w:ind w:left="1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усвоения но</w:t>
            </w:r>
            <w:r>
              <w:softHyphen/>
              <w:t>вых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r>
              <w:t xml:space="preserve">Тема Великой </w:t>
            </w:r>
            <w:proofErr w:type="spellStart"/>
            <w:proofErr w:type="gramStart"/>
            <w:r>
              <w:t>Оте</w:t>
            </w:r>
            <w:r>
              <w:softHyphen/>
              <w:t>чест-венной</w:t>
            </w:r>
            <w:proofErr w:type="spellEnd"/>
            <w:proofErr w:type="gramEnd"/>
            <w:r>
              <w:t xml:space="preserve"> войны в </w:t>
            </w:r>
            <w:proofErr w:type="spellStart"/>
            <w:r>
              <w:t>станко-вом</w:t>
            </w:r>
            <w:proofErr w:type="spellEnd"/>
            <w:r>
              <w:t xml:space="preserve"> и мону</w:t>
            </w:r>
            <w:r>
              <w:softHyphen/>
              <w:t xml:space="preserve">ментальном искусстве России (Л. </w:t>
            </w:r>
            <w:proofErr w:type="spellStart"/>
            <w:r>
              <w:t>Дей-нека</w:t>
            </w:r>
            <w:proofErr w:type="spellEnd"/>
            <w:r>
              <w:t xml:space="preserve">, А. Пластов, Б. </w:t>
            </w:r>
            <w:proofErr w:type="spellStart"/>
            <w:r>
              <w:t>Неменский</w:t>
            </w:r>
            <w:proofErr w:type="spellEnd"/>
            <w:r>
              <w:t>). Ху</w:t>
            </w:r>
            <w:r>
              <w:softHyphen/>
              <w:t xml:space="preserve">дожник— </w:t>
            </w:r>
            <w:proofErr w:type="gramStart"/>
            <w:r>
              <w:t>тв</w:t>
            </w:r>
            <w:proofErr w:type="gramEnd"/>
            <w:r>
              <w:t>орец — гражданин. Мемориальный ансамбль на Мамаевом кургане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 xml:space="preserve">Знать </w:t>
            </w:r>
            <w:proofErr w:type="gramStart"/>
            <w:r>
              <w:t>выдающихся</w:t>
            </w:r>
            <w:proofErr w:type="gramEnd"/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представителей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ру</w:t>
            </w:r>
            <w:r>
              <w:rPr>
                <w:i/>
              </w:rPr>
              <w:t>с</w:t>
            </w:r>
            <w:r>
              <w:t>ского искусства и их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произведения.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  <w:r>
              <w:t>Уметь анализировать произведения станкового искусства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Фронтальный опрос (устно)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5" w:lineRule="exact"/>
              <w:jc w:val="left"/>
            </w:pPr>
            <w:r>
              <w:t>Место и роль картины в ис</w:t>
            </w:r>
            <w:r>
              <w:softHyphen/>
              <w:t>кусстве XX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усвоения но</w:t>
            </w:r>
            <w:r>
              <w:softHyphen/>
              <w:t>вых знаний, умений, 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Традиции и нова</w:t>
            </w:r>
            <w:r>
              <w:softHyphen/>
              <w:t xml:space="preserve">торство в искусстве. Множественность направлений и </w:t>
            </w:r>
            <w:proofErr w:type="spellStart"/>
            <w:r>
              <w:t>язы</w:t>
            </w:r>
            <w:r>
              <w:softHyphen/>
              <w:t>ков'изображения</w:t>
            </w:r>
            <w:proofErr w:type="spellEnd"/>
            <w:r>
              <w:t xml:space="preserve"> в искусстве XX века (</w:t>
            </w:r>
            <w:proofErr w:type="spellStart"/>
            <w:r>
              <w:t>реачизм</w:t>
            </w:r>
            <w:proofErr w:type="spellEnd"/>
            <w:r>
              <w:t>, модерн, авангард, сюрреа</w:t>
            </w:r>
            <w:r>
              <w:softHyphen/>
              <w:t>лизм и проявления постмодернизма). Творчество М. Ша</w:t>
            </w:r>
            <w:r>
              <w:softHyphen/>
              <w:t>гала, П. Пикассо, С. Дали и др.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Уметь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ориентироваться в основных явлениях русского и мирового искусства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Определить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особенности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языка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 xml:space="preserve">предложенных произведений </w:t>
            </w:r>
            <w:proofErr w:type="spellStart"/>
            <w:proofErr w:type="gramStart"/>
            <w:r>
              <w:t>изобразительн</w:t>
            </w:r>
            <w:proofErr w:type="spellEnd"/>
            <w:r>
              <w:t xml:space="preserve"> ого</w:t>
            </w:r>
            <w:proofErr w:type="gramEnd"/>
            <w:r>
              <w:t xml:space="preserve"> искусства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Подобрать изображения различных шрифтов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>29- 31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5" w:lineRule="exact"/>
              <w:jc w:val="left"/>
            </w:pPr>
            <w:r>
              <w:t>Искусство ил</w:t>
            </w:r>
            <w:r>
              <w:softHyphen/>
              <w:t xml:space="preserve">люстрации. Слово и изображение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Урок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творческого применения знаний, умений, на</w:t>
            </w:r>
            <w:r>
              <w:softHyphen/>
              <w:t>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Виды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графики: книжная графика. Слово и изображение. Способность иллюстрации выра</w:t>
            </w:r>
            <w:r>
              <w:softHyphen/>
              <w:t>жать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глубинные смыслы литературного произведения, стиль автора, на</w:t>
            </w:r>
            <w:r>
              <w:softHyphen/>
              <w:t>строение и атмо</w:t>
            </w:r>
            <w:r>
              <w:softHyphen/>
              <w:t>сферу произведе</w:t>
            </w:r>
            <w:r>
              <w:softHyphen/>
              <w:t>ния, а также свое</w:t>
            </w:r>
            <w:r>
              <w:softHyphen/>
              <w:t>образие понимания его личностью ху</w:t>
            </w:r>
            <w:r>
              <w:softHyphen/>
              <w:t>дожника. Известные иллюстраторы кни</w:t>
            </w:r>
            <w:r>
              <w:softHyphen/>
              <w:t>ги (В. Фаворский и др.)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Уметь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анализировать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образный язык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произведений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книжной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графики;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применять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выразительные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средства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изобразительного искусства в творческой работе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Ответить на вопрос: «Есть ли у Вас любимая кни</w:t>
            </w:r>
            <w:r>
              <w:softHyphen/>
              <w:t>га,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proofErr w:type="gramStart"/>
            <w:r>
              <w:t>оформленная</w:t>
            </w:r>
            <w:proofErr w:type="gramEnd"/>
            <w:r>
              <w:t xml:space="preserve"> известным ху</w:t>
            </w:r>
            <w:r>
              <w:softHyphen/>
              <w:t>дожником?». Сгруппировать предложенные элементы оформления книги, вы</w:t>
            </w:r>
            <w:r>
              <w:softHyphen/>
              <w:t>держав единый стиль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Сбор необхо</w:t>
            </w:r>
            <w:r>
              <w:softHyphen/>
              <w:t>димого лите</w:t>
            </w:r>
            <w:r>
              <w:softHyphen/>
              <w:t>ратурного и зрительного материала для выполнения иллюстраций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Зрительские умения и их значение для современного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proofErr w:type="spellStart"/>
            <w:proofErr w:type="gramStart"/>
            <w:r>
              <w:t>Комбинирова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Язык искусства и средства вырази</w:t>
            </w:r>
            <w:r>
              <w:softHyphen/>
              <w:t>тельности. Понятие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«художественный образ»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Уметь анализиро</w:t>
            </w:r>
            <w:r>
              <w:softHyphen/>
              <w:t>вать содержание, образный язык, средства вырази</w:t>
            </w:r>
            <w:r>
              <w:softHyphen/>
              <w:t>тельности (линия, цвет, объем, композиция и др.) произведений изобразительного искусства разных жанров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Выборочный просмотр и оценка работ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 xml:space="preserve">Разные уровни понимания </w:t>
            </w:r>
            <w:proofErr w:type="spellStart"/>
            <w:proofErr w:type="gramStart"/>
            <w:r>
              <w:t>произ-ведений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изобра-зительного</w:t>
            </w:r>
            <w:proofErr w:type="spellEnd"/>
            <w:r>
              <w:t xml:space="preserve"> </w:t>
            </w:r>
            <w:proofErr w:type="spellStart"/>
            <w:r>
              <w:t>искус-ства</w:t>
            </w:r>
            <w:proofErr w:type="spellEnd"/>
            <w:r>
              <w:t>. Личностный характер созда</w:t>
            </w:r>
            <w:r>
              <w:softHyphen/>
              <w:t>ния и воспри</w:t>
            </w:r>
            <w:r>
              <w:softHyphen/>
              <w:t xml:space="preserve">ятия </w:t>
            </w:r>
            <w:proofErr w:type="spellStart"/>
            <w:proofErr w:type="gramStart"/>
            <w:r>
              <w:t>про-изве</w:t>
            </w:r>
            <w:r>
              <w:softHyphen/>
              <w:t>дений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искус-ст</w:t>
            </w:r>
            <w:r>
              <w:softHyphen/>
              <w:t>ва</w:t>
            </w:r>
            <w:proofErr w:type="spellEnd"/>
            <w:r>
              <w:t xml:space="preserve">. Творческий характер </w:t>
            </w:r>
            <w:proofErr w:type="gramStart"/>
            <w:r>
              <w:t>зрите</w:t>
            </w:r>
            <w:r>
              <w:softHyphen/>
              <w:t>льского</w:t>
            </w:r>
            <w:proofErr w:type="gramEnd"/>
            <w:r>
              <w:t xml:space="preserve"> </w:t>
            </w:r>
            <w:proofErr w:type="spellStart"/>
            <w:r>
              <w:t>вос</w:t>
            </w:r>
            <w:r>
              <w:softHyphen/>
              <w:t>прия</w:t>
            </w:r>
            <w:proofErr w:type="spellEnd"/>
            <w:r>
              <w:t>-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proofErr w:type="spellStart"/>
            <w:r>
              <w:t>тия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r>
              <w:t>Работа над проектом «Ху</w:t>
            </w:r>
            <w:r>
              <w:softHyphen/>
              <w:t>дожники XX века»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r>
              <w:t xml:space="preserve">История </w:t>
            </w:r>
            <w:proofErr w:type="spellStart"/>
            <w:proofErr w:type="gramStart"/>
            <w:r>
              <w:t>ис</w:t>
            </w:r>
            <w:r>
              <w:softHyphen/>
              <w:t>кус-ства</w:t>
            </w:r>
            <w:proofErr w:type="spellEnd"/>
            <w:proofErr w:type="gramEnd"/>
            <w:r>
              <w:t xml:space="preserve"> и ис</w:t>
            </w:r>
            <w:r>
              <w:softHyphen/>
              <w:t>тория челове</w:t>
            </w:r>
            <w:r>
              <w:softHyphen/>
              <w:t xml:space="preserve">чества. Стиль и </w:t>
            </w:r>
            <w:proofErr w:type="spellStart"/>
            <w:proofErr w:type="gramStart"/>
            <w:r>
              <w:t>направ-ление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изобра-зительном</w:t>
            </w:r>
            <w:proofErr w:type="spellEnd"/>
            <w:r>
              <w:t xml:space="preserve"> искусстве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proofErr w:type="spellStart"/>
            <w:proofErr w:type="gramStart"/>
            <w:r>
              <w:t>Комбинирова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t>Историко-художе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твенный</w:t>
            </w:r>
            <w:proofErr w:type="spellEnd"/>
            <w:r>
              <w:t xml:space="preserve"> процесс в искусстве. Стиль как художественное выражение </w:t>
            </w:r>
            <w:proofErr w:type="spellStart"/>
            <w:r>
              <w:t>воспри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я</w:t>
            </w:r>
            <w:proofErr w:type="gramEnd"/>
            <w:r>
              <w:t>тия</w:t>
            </w:r>
            <w:proofErr w:type="spellEnd"/>
            <w:r>
              <w:t xml:space="preserve"> мира, строй искусства опреде</w:t>
            </w:r>
            <w:r>
              <w:softHyphen/>
              <w:t>ленной эпохи, стра</w:t>
            </w:r>
            <w:r>
              <w:softHyphen/>
              <w:t>ны. Направления в искусстве Нового времени. Импрес</w:t>
            </w:r>
            <w:r>
              <w:softHyphen/>
              <w:t>сионизм и постим</w:t>
            </w:r>
            <w:r>
              <w:softHyphen/>
              <w:t xml:space="preserve">прессионизм. </w:t>
            </w:r>
            <w:proofErr w:type="spellStart"/>
            <w:proofErr w:type="gramStart"/>
            <w:r>
              <w:t>Перед-вижники</w:t>
            </w:r>
            <w:proofErr w:type="spellEnd"/>
            <w:proofErr w:type="gramEnd"/>
            <w:r>
              <w:t xml:space="preserve">. «Мир искусства». Примеры художественных направлений XX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Уметь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ориентироваться в основных явлениях русского и мирового искусства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Анализ произведений с точки зрения принадлежно</w:t>
            </w:r>
            <w:r>
              <w:softHyphen/>
              <w:t>сти их опреде</w:t>
            </w:r>
            <w:r>
              <w:softHyphen/>
              <w:t>ленному сти</w:t>
            </w:r>
            <w:r>
              <w:softHyphen/>
              <w:t>лю, направле</w:t>
            </w:r>
            <w:r>
              <w:softHyphen/>
              <w:t>нию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00"/>
              <w:jc w:val="left"/>
            </w:pPr>
            <w:r>
              <w:t>Продолжение работы над проектом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after="1740" w:line="230" w:lineRule="exact"/>
              <w:jc w:val="left"/>
            </w:pPr>
            <w:r>
              <w:t xml:space="preserve">Личность </w:t>
            </w:r>
            <w:proofErr w:type="spellStart"/>
            <w:proofErr w:type="gramStart"/>
            <w:r>
              <w:t>ху</w:t>
            </w:r>
            <w:r>
              <w:softHyphen/>
              <w:t>дож-ника</w:t>
            </w:r>
            <w:proofErr w:type="spellEnd"/>
            <w:proofErr w:type="gramEnd"/>
            <w:r>
              <w:t xml:space="preserve"> и мир его времени в </w:t>
            </w:r>
            <w:proofErr w:type="spellStart"/>
            <w:r>
              <w:t>произ-ведениях</w:t>
            </w:r>
            <w:proofErr w:type="spellEnd"/>
            <w:r>
              <w:t xml:space="preserve"> </w:t>
            </w:r>
            <w:proofErr w:type="spellStart"/>
            <w:r>
              <w:t>искус-ства</w:t>
            </w:r>
            <w:proofErr w:type="spellEnd"/>
          </w:p>
          <w:p w:rsidR="009C57B2" w:rsidRDefault="009C57B2">
            <w:pPr>
              <w:pStyle w:val="a3"/>
              <w:shd w:val="clear" w:color="auto" w:fill="auto"/>
              <w:spacing w:before="1740" w:line="240" w:lineRule="auto"/>
              <w:ind w:left="1700"/>
              <w:jc w:val="left"/>
            </w:pPr>
            <w:r>
              <w:t>••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00"/>
              <w:jc w:val="left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jc w:val="left"/>
            </w:pPr>
            <w:proofErr w:type="spellStart"/>
            <w:proofErr w:type="gramStart"/>
            <w:r>
              <w:t>Комбинирова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 xml:space="preserve">Соотношение </w:t>
            </w:r>
            <w:proofErr w:type="gramStart"/>
            <w:r>
              <w:t>всеобщего</w:t>
            </w:r>
            <w:proofErr w:type="gramEnd"/>
            <w:r>
              <w:t xml:space="preserve"> и личного в искусстве. Стиль автора и возрастание творческой сво</w:t>
            </w:r>
            <w:r>
              <w:softHyphen/>
              <w:t>боды и оригиналь</w:t>
            </w:r>
            <w:r>
              <w:softHyphen/>
              <w:t>ной инициативы ху</w:t>
            </w:r>
            <w:r>
              <w:softHyphen/>
              <w:t>дожника. Направле</w:t>
            </w:r>
            <w:r>
              <w:softHyphen/>
              <w:t>ние в искусстве и творческая индивидуальность художника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30" w:lineRule="exact"/>
              <w:ind w:left="120"/>
              <w:jc w:val="left"/>
            </w:pPr>
            <w:r>
              <w:t>Презентация проектов. Анализ и оценка результата проектной дея</w:t>
            </w:r>
            <w:r>
              <w:softHyphen/>
              <w:t>тельности. Ответить на вопрос: «Что побуждает художника пи</w:t>
            </w:r>
            <w:r>
              <w:softHyphen/>
              <w:t>сать картину?»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7B2" w:rsidTr="009C57B2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jc w:val="left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4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right="80"/>
              <w:jc w:val="left"/>
            </w:pPr>
            <w:r>
              <w:t xml:space="preserve">Крупнейшие музеи </w:t>
            </w:r>
            <w:proofErr w:type="spellStart"/>
            <w:proofErr w:type="gramStart"/>
            <w:r>
              <w:t>изобра</w:t>
            </w:r>
            <w:r>
              <w:softHyphen/>
              <w:t>зи-тельного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</w:t>
            </w:r>
            <w:r>
              <w:softHyphen/>
              <w:t>кус-ства</w:t>
            </w:r>
            <w:proofErr w:type="spellEnd"/>
            <w:r>
              <w:t xml:space="preserve"> и их роль в культуре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ind w:left="120"/>
              <w:jc w:val="left"/>
            </w:pPr>
            <w:r>
              <w:t>Комбинированный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B2" w:rsidRDefault="009C57B2">
            <w:pPr>
              <w:pStyle w:val="a3"/>
              <w:shd w:val="clear" w:color="auto" w:fill="auto"/>
              <w:spacing w:line="226" w:lineRule="exact"/>
              <w:jc w:val="left"/>
            </w:pPr>
            <w:r>
              <w:t>Роль художественного музея в национальной и мировой культуре. Ценности музейных собраний и потребность лю</w:t>
            </w:r>
            <w:r>
              <w:softHyphen/>
              <w:t>дей в общении с ис</w:t>
            </w:r>
            <w:r>
              <w:softHyphen/>
              <w:t>кусством. Крупнейшие художественные музеи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tabs>
                <w:tab w:val="left" w:leader="underscore" w:pos="1806"/>
              </w:tabs>
              <w:spacing w:line="226" w:lineRule="exact"/>
              <w:ind w:left="20" w:right="100"/>
              <w:jc w:val="left"/>
            </w:pPr>
            <w:r>
              <w:t>Знать крупнейшие художественные музеи России и мира</w:t>
            </w:r>
          </w:p>
          <w:p w:rsidR="009C57B2" w:rsidRDefault="009C57B2">
            <w:pPr>
              <w:pStyle w:val="a3"/>
              <w:shd w:val="clear" w:color="auto" w:fill="auto"/>
              <w:spacing w:line="230" w:lineRule="exact"/>
              <w:ind w:right="100"/>
              <w:jc w:val="left"/>
            </w:pPr>
            <w:r>
              <w:t>Понимать значение изобразительного искусства в художественной культуре</w:t>
            </w:r>
          </w:p>
          <w:p w:rsidR="009C57B2" w:rsidRDefault="009C57B2">
            <w:pPr>
              <w:pStyle w:val="a3"/>
              <w:shd w:val="clear" w:color="auto" w:fill="auto"/>
              <w:spacing w:line="226" w:lineRule="exact"/>
              <w:ind w:left="100"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2" w:rsidRDefault="009C57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57B2" w:rsidRDefault="009C57B2" w:rsidP="009C5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57B2" w:rsidRDefault="009C57B2" w:rsidP="009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57B2">
          <w:type w:val="continuous"/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2904FB" w:rsidRDefault="002904FB" w:rsidP="009C57B2"/>
    <w:sectPr w:rsidR="002904FB" w:rsidSect="009C5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7B2"/>
    <w:rsid w:val="000000AE"/>
    <w:rsid w:val="00000363"/>
    <w:rsid w:val="000012DD"/>
    <w:rsid w:val="000029BA"/>
    <w:rsid w:val="00002AF5"/>
    <w:rsid w:val="00002EF7"/>
    <w:rsid w:val="000041F8"/>
    <w:rsid w:val="00005602"/>
    <w:rsid w:val="000069FB"/>
    <w:rsid w:val="00007D0C"/>
    <w:rsid w:val="0001014C"/>
    <w:rsid w:val="000103F1"/>
    <w:rsid w:val="00011520"/>
    <w:rsid w:val="00011639"/>
    <w:rsid w:val="000149A4"/>
    <w:rsid w:val="00014F4D"/>
    <w:rsid w:val="0001539D"/>
    <w:rsid w:val="000154B1"/>
    <w:rsid w:val="00015CE8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2F9B"/>
    <w:rsid w:val="00023733"/>
    <w:rsid w:val="00024050"/>
    <w:rsid w:val="000249C0"/>
    <w:rsid w:val="00025002"/>
    <w:rsid w:val="000253DD"/>
    <w:rsid w:val="00026D8E"/>
    <w:rsid w:val="00026F24"/>
    <w:rsid w:val="00027494"/>
    <w:rsid w:val="000274DD"/>
    <w:rsid w:val="0003140F"/>
    <w:rsid w:val="000314DC"/>
    <w:rsid w:val="00032CCF"/>
    <w:rsid w:val="00032D8E"/>
    <w:rsid w:val="00033734"/>
    <w:rsid w:val="00033EA4"/>
    <w:rsid w:val="00033FE3"/>
    <w:rsid w:val="0003472E"/>
    <w:rsid w:val="000359EA"/>
    <w:rsid w:val="0003635B"/>
    <w:rsid w:val="00040B50"/>
    <w:rsid w:val="00041686"/>
    <w:rsid w:val="00041B7E"/>
    <w:rsid w:val="00041C21"/>
    <w:rsid w:val="00043108"/>
    <w:rsid w:val="00043F09"/>
    <w:rsid w:val="000448E5"/>
    <w:rsid w:val="0004560F"/>
    <w:rsid w:val="000479BD"/>
    <w:rsid w:val="000501E9"/>
    <w:rsid w:val="0005225B"/>
    <w:rsid w:val="00052820"/>
    <w:rsid w:val="000529ED"/>
    <w:rsid w:val="00053200"/>
    <w:rsid w:val="00053A43"/>
    <w:rsid w:val="00053D3C"/>
    <w:rsid w:val="0005466F"/>
    <w:rsid w:val="00054A80"/>
    <w:rsid w:val="000556EC"/>
    <w:rsid w:val="00056301"/>
    <w:rsid w:val="000573C1"/>
    <w:rsid w:val="00057946"/>
    <w:rsid w:val="0006114C"/>
    <w:rsid w:val="00061F40"/>
    <w:rsid w:val="00062ACF"/>
    <w:rsid w:val="00062B60"/>
    <w:rsid w:val="0006309D"/>
    <w:rsid w:val="00070FD9"/>
    <w:rsid w:val="00071C8D"/>
    <w:rsid w:val="00072AC5"/>
    <w:rsid w:val="00074CCE"/>
    <w:rsid w:val="000753CD"/>
    <w:rsid w:val="0007703C"/>
    <w:rsid w:val="00081CFB"/>
    <w:rsid w:val="00082CFA"/>
    <w:rsid w:val="000839B7"/>
    <w:rsid w:val="00084A4B"/>
    <w:rsid w:val="00084EF8"/>
    <w:rsid w:val="000872BE"/>
    <w:rsid w:val="00090246"/>
    <w:rsid w:val="00091C00"/>
    <w:rsid w:val="00093023"/>
    <w:rsid w:val="0009471D"/>
    <w:rsid w:val="00094C59"/>
    <w:rsid w:val="00095AE1"/>
    <w:rsid w:val="00096659"/>
    <w:rsid w:val="000967AC"/>
    <w:rsid w:val="00097B82"/>
    <w:rsid w:val="00097BA5"/>
    <w:rsid w:val="00097CCC"/>
    <w:rsid w:val="000A0A14"/>
    <w:rsid w:val="000A0D26"/>
    <w:rsid w:val="000A0EFA"/>
    <w:rsid w:val="000A19D9"/>
    <w:rsid w:val="000A1CB3"/>
    <w:rsid w:val="000A20D5"/>
    <w:rsid w:val="000A37A0"/>
    <w:rsid w:val="000A3D47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513F"/>
    <w:rsid w:val="000C750B"/>
    <w:rsid w:val="000D03A3"/>
    <w:rsid w:val="000D19D0"/>
    <w:rsid w:val="000D1A45"/>
    <w:rsid w:val="000D213D"/>
    <w:rsid w:val="000D2B30"/>
    <w:rsid w:val="000D2CAA"/>
    <w:rsid w:val="000D3758"/>
    <w:rsid w:val="000D52FF"/>
    <w:rsid w:val="000D53F0"/>
    <w:rsid w:val="000E1C61"/>
    <w:rsid w:val="000E4CAD"/>
    <w:rsid w:val="000E617D"/>
    <w:rsid w:val="000E6611"/>
    <w:rsid w:val="000E676A"/>
    <w:rsid w:val="000E72E1"/>
    <w:rsid w:val="000E79A9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7BCD"/>
    <w:rsid w:val="0010290B"/>
    <w:rsid w:val="00104A52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B44"/>
    <w:rsid w:val="00116080"/>
    <w:rsid w:val="00116CCA"/>
    <w:rsid w:val="00117424"/>
    <w:rsid w:val="0011767A"/>
    <w:rsid w:val="00117B63"/>
    <w:rsid w:val="00117DBA"/>
    <w:rsid w:val="0012240B"/>
    <w:rsid w:val="00124FF3"/>
    <w:rsid w:val="001256AA"/>
    <w:rsid w:val="0012586C"/>
    <w:rsid w:val="0012744D"/>
    <w:rsid w:val="001274A2"/>
    <w:rsid w:val="00130981"/>
    <w:rsid w:val="001309EB"/>
    <w:rsid w:val="00130A7C"/>
    <w:rsid w:val="001321CC"/>
    <w:rsid w:val="0013267F"/>
    <w:rsid w:val="00132680"/>
    <w:rsid w:val="00132F3D"/>
    <w:rsid w:val="00134376"/>
    <w:rsid w:val="00135500"/>
    <w:rsid w:val="0013580D"/>
    <w:rsid w:val="00135854"/>
    <w:rsid w:val="001365BE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AB5"/>
    <w:rsid w:val="001479B6"/>
    <w:rsid w:val="00147DD0"/>
    <w:rsid w:val="00150709"/>
    <w:rsid w:val="00151592"/>
    <w:rsid w:val="00152476"/>
    <w:rsid w:val="001527FA"/>
    <w:rsid w:val="001536C5"/>
    <w:rsid w:val="001563CF"/>
    <w:rsid w:val="00156BBC"/>
    <w:rsid w:val="00156D87"/>
    <w:rsid w:val="00157151"/>
    <w:rsid w:val="0015744C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4F52"/>
    <w:rsid w:val="001854D5"/>
    <w:rsid w:val="00186430"/>
    <w:rsid w:val="001867B6"/>
    <w:rsid w:val="001876B8"/>
    <w:rsid w:val="00187C34"/>
    <w:rsid w:val="00190AD8"/>
    <w:rsid w:val="00192D41"/>
    <w:rsid w:val="00194030"/>
    <w:rsid w:val="0019726A"/>
    <w:rsid w:val="001A1AAC"/>
    <w:rsid w:val="001A2D0F"/>
    <w:rsid w:val="001A30AF"/>
    <w:rsid w:val="001A33EB"/>
    <w:rsid w:val="001A3A88"/>
    <w:rsid w:val="001A3B35"/>
    <w:rsid w:val="001A3CB1"/>
    <w:rsid w:val="001A6EC7"/>
    <w:rsid w:val="001A7088"/>
    <w:rsid w:val="001A7A7B"/>
    <w:rsid w:val="001B0F59"/>
    <w:rsid w:val="001B13AF"/>
    <w:rsid w:val="001B263B"/>
    <w:rsid w:val="001B4169"/>
    <w:rsid w:val="001B42A0"/>
    <w:rsid w:val="001B4AF7"/>
    <w:rsid w:val="001B4CAE"/>
    <w:rsid w:val="001B59E3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805"/>
    <w:rsid w:val="001C3BFC"/>
    <w:rsid w:val="001C4514"/>
    <w:rsid w:val="001C509F"/>
    <w:rsid w:val="001C5626"/>
    <w:rsid w:val="001C5D3A"/>
    <w:rsid w:val="001C6709"/>
    <w:rsid w:val="001C6E56"/>
    <w:rsid w:val="001C7011"/>
    <w:rsid w:val="001C7173"/>
    <w:rsid w:val="001C71E3"/>
    <w:rsid w:val="001C74D0"/>
    <w:rsid w:val="001C7667"/>
    <w:rsid w:val="001C79E4"/>
    <w:rsid w:val="001C7B10"/>
    <w:rsid w:val="001D08FF"/>
    <w:rsid w:val="001D0BEB"/>
    <w:rsid w:val="001D1AAB"/>
    <w:rsid w:val="001D1CE9"/>
    <w:rsid w:val="001D250C"/>
    <w:rsid w:val="001D2F9B"/>
    <w:rsid w:val="001D4A70"/>
    <w:rsid w:val="001D6430"/>
    <w:rsid w:val="001D6697"/>
    <w:rsid w:val="001D75C4"/>
    <w:rsid w:val="001E03D5"/>
    <w:rsid w:val="001E0414"/>
    <w:rsid w:val="001E16E8"/>
    <w:rsid w:val="001E1AF8"/>
    <w:rsid w:val="001E1BE2"/>
    <w:rsid w:val="001E2151"/>
    <w:rsid w:val="001E3A29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E05"/>
    <w:rsid w:val="001F1F44"/>
    <w:rsid w:val="001F2033"/>
    <w:rsid w:val="001F2B55"/>
    <w:rsid w:val="001F3731"/>
    <w:rsid w:val="001F3FBE"/>
    <w:rsid w:val="001F44BD"/>
    <w:rsid w:val="001F4B3A"/>
    <w:rsid w:val="001F5229"/>
    <w:rsid w:val="001F6879"/>
    <w:rsid w:val="001F7AB6"/>
    <w:rsid w:val="001F7C14"/>
    <w:rsid w:val="00200244"/>
    <w:rsid w:val="00200B9F"/>
    <w:rsid w:val="0020244D"/>
    <w:rsid w:val="00202901"/>
    <w:rsid w:val="002033BE"/>
    <w:rsid w:val="0020354E"/>
    <w:rsid w:val="002045D7"/>
    <w:rsid w:val="00205765"/>
    <w:rsid w:val="002058D4"/>
    <w:rsid w:val="00206309"/>
    <w:rsid w:val="00206367"/>
    <w:rsid w:val="00207D65"/>
    <w:rsid w:val="00210015"/>
    <w:rsid w:val="0021241B"/>
    <w:rsid w:val="002129B5"/>
    <w:rsid w:val="0021390C"/>
    <w:rsid w:val="0021592A"/>
    <w:rsid w:val="00215F8C"/>
    <w:rsid w:val="0021622B"/>
    <w:rsid w:val="00216870"/>
    <w:rsid w:val="00216BD3"/>
    <w:rsid w:val="00217A2D"/>
    <w:rsid w:val="002202D6"/>
    <w:rsid w:val="00221EF4"/>
    <w:rsid w:val="00223B31"/>
    <w:rsid w:val="00225B94"/>
    <w:rsid w:val="002261F7"/>
    <w:rsid w:val="002304DA"/>
    <w:rsid w:val="002328BD"/>
    <w:rsid w:val="00232EA3"/>
    <w:rsid w:val="00232F39"/>
    <w:rsid w:val="00233C8D"/>
    <w:rsid w:val="00235AF9"/>
    <w:rsid w:val="0023628D"/>
    <w:rsid w:val="00236485"/>
    <w:rsid w:val="0023689A"/>
    <w:rsid w:val="00236D70"/>
    <w:rsid w:val="0023772C"/>
    <w:rsid w:val="00237EF3"/>
    <w:rsid w:val="0024093D"/>
    <w:rsid w:val="00241FE8"/>
    <w:rsid w:val="002421E8"/>
    <w:rsid w:val="00242D00"/>
    <w:rsid w:val="002430F0"/>
    <w:rsid w:val="0024485E"/>
    <w:rsid w:val="00244FB3"/>
    <w:rsid w:val="00245067"/>
    <w:rsid w:val="00245377"/>
    <w:rsid w:val="00246183"/>
    <w:rsid w:val="00246991"/>
    <w:rsid w:val="00246D8A"/>
    <w:rsid w:val="00250186"/>
    <w:rsid w:val="00251FB4"/>
    <w:rsid w:val="002539F0"/>
    <w:rsid w:val="00253C4F"/>
    <w:rsid w:val="00257FFC"/>
    <w:rsid w:val="00261FC7"/>
    <w:rsid w:val="002627B3"/>
    <w:rsid w:val="00262DA6"/>
    <w:rsid w:val="00263ED0"/>
    <w:rsid w:val="00264329"/>
    <w:rsid w:val="00264C75"/>
    <w:rsid w:val="00264DF7"/>
    <w:rsid w:val="00265666"/>
    <w:rsid w:val="0026582D"/>
    <w:rsid w:val="00266AC4"/>
    <w:rsid w:val="00266BFA"/>
    <w:rsid w:val="00266E12"/>
    <w:rsid w:val="00267319"/>
    <w:rsid w:val="00267563"/>
    <w:rsid w:val="00267AF8"/>
    <w:rsid w:val="00272308"/>
    <w:rsid w:val="00273273"/>
    <w:rsid w:val="002737CE"/>
    <w:rsid w:val="00273A38"/>
    <w:rsid w:val="00274056"/>
    <w:rsid w:val="0027487D"/>
    <w:rsid w:val="00274B62"/>
    <w:rsid w:val="002771CE"/>
    <w:rsid w:val="00277259"/>
    <w:rsid w:val="00280731"/>
    <w:rsid w:val="00280790"/>
    <w:rsid w:val="00281AF3"/>
    <w:rsid w:val="0028264F"/>
    <w:rsid w:val="00283056"/>
    <w:rsid w:val="00283C32"/>
    <w:rsid w:val="00283C4A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2953"/>
    <w:rsid w:val="00293225"/>
    <w:rsid w:val="002954AE"/>
    <w:rsid w:val="002958C8"/>
    <w:rsid w:val="00295BA0"/>
    <w:rsid w:val="00296959"/>
    <w:rsid w:val="002970D2"/>
    <w:rsid w:val="00297579"/>
    <w:rsid w:val="002A2884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480C"/>
    <w:rsid w:val="002B5F51"/>
    <w:rsid w:val="002B73D2"/>
    <w:rsid w:val="002C03D9"/>
    <w:rsid w:val="002C0A9D"/>
    <w:rsid w:val="002C1166"/>
    <w:rsid w:val="002C146C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7F6D"/>
    <w:rsid w:val="002E077F"/>
    <w:rsid w:val="002E0A20"/>
    <w:rsid w:val="002E0C8B"/>
    <w:rsid w:val="002E1408"/>
    <w:rsid w:val="002E1D97"/>
    <w:rsid w:val="002E3013"/>
    <w:rsid w:val="002E367C"/>
    <w:rsid w:val="002E38FB"/>
    <w:rsid w:val="002E4470"/>
    <w:rsid w:val="002E4C53"/>
    <w:rsid w:val="002E4FB6"/>
    <w:rsid w:val="002E5815"/>
    <w:rsid w:val="002F0CCE"/>
    <w:rsid w:val="002F1BF1"/>
    <w:rsid w:val="002F1FA5"/>
    <w:rsid w:val="002F25E8"/>
    <w:rsid w:val="002F2D11"/>
    <w:rsid w:val="002F3138"/>
    <w:rsid w:val="002F3851"/>
    <w:rsid w:val="002F5BFA"/>
    <w:rsid w:val="002F78AF"/>
    <w:rsid w:val="0030061E"/>
    <w:rsid w:val="0030097E"/>
    <w:rsid w:val="00300F4F"/>
    <w:rsid w:val="00301D81"/>
    <w:rsid w:val="00302DF2"/>
    <w:rsid w:val="00303091"/>
    <w:rsid w:val="00304EF9"/>
    <w:rsid w:val="00305E37"/>
    <w:rsid w:val="003065E9"/>
    <w:rsid w:val="003067B3"/>
    <w:rsid w:val="003072FC"/>
    <w:rsid w:val="003076E5"/>
    <w:rsid w:val="00307D9B"/>
    <w:rsid w:val="00310657"/>
    <w:rsid w:val="00311904"/>
    <w:rsid w:val="00312A34"/>
    <w:rsid w:val="00312B0A"/>
    <w:rsid w:val="00312C26"/>
    <w:rsid w:val="00312DA0"/>
    <w:rsid w:val="003139F8"/>
    <w:rsid w:val="0031449B"/>
    <w:rsid w:val="003153C7"/>
    <w:rsid w:val="00315FF6"/>
    <w:rsid w:val="00316D4B"/>
    <w:rsid w:val="003172C9"/>
    <w:rsid w:val="00320420"/>
    <w:rsid w:val="003210E5"/>
    <w:rsid w:val="00321A1D"/>
    <w:rsid w:val="0032355B"/>
    <w:rsid w:val="00323C27"/>
    <w:rsid w:val="003247E5"/>
    <w:rsid w:val="00327043"/>
    <w:rsid w:val="00327164"/>
    <w:rsid w:val="00330854"/>
    <w:rsid w:val="00330C14"/>
    <w:rsid w:val="003315C5"/>
    <w:rsid w:val="00332B02"/>
    <w:rsid w:val="00332BA5"/>
    <w:rsid w:val="003339B1"/>
    <w:rsid w:val="0033490D"/>
    <w:rsid w:val="00334A08"/>
    <w:rsid w:val="00334A63"/>
    <w:rsid w:val="0033507F"/>
    <w:rsid w:val="00336032"/>
    <w:rsid w:val="00336355"/>
    <w:rsid w:val="0033698C"/>
    <w:rsid w:val="00337ADD"/>
    <w:rsid w:val="00337FD4"/>
    <w:rsid w:val="00340058"/>
    <w:rsid w:val="0034017E"/>
    <w:rsid w:val="00340C74"/>
    <w:rsid w:val="00342868"/>
    <w:rsid w:val="00342E83"/>
    <w:rsid w:val="0034337C"/>
    <w:rsid w:val="0034354C"/>
    <w:rsid w:val="00343A5C"/>
    <w:rsid w:val="0034605F"/>
    <w:rsid w:val="003462FC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55139"/>
    <w:rsid w:val="00363320"/>
    <w:rsid w:val="00364671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8E2"/>
    <w:rsid w:val="00376514"/>
    <w:rsid w:val="00376F48"/>
    <w:rsid w:val="003776A7"/>
    <w:rsid w:val="00377A0D"/>
    <w:rsid w:val="00381CED"/>
    <w:rsid w:val="003822FF"/>
    <w:rsid w:val="0038231C"/>
    <w:rsid w:val="0038291F"/>
    <w:rsid w:val="00382F00"/>
    <w:rsid w:val="003833BE"/>
    <w:rsid w:val="003837AC"/>
    <w:rsid w:val="003837E7"/>
    <w:rsid w:val="003838F2"/>
    <w:rsid w:val="00384B46"/>
    <w:rsid w:val="00384FDB"/>
    <w:rsid w:val="00386FAD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D4A"/>
    <w:rsid w:val="003A2ACD"/>
    <w:rsid w:val="003A3DEE"/>
    <w:rsid w:val="003A40CA"/>
    <w:rsid w:val="003A4597"/>
    <w:rsid w:val="003A549B"/>
    <w:rsid w:val="003A607B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C65"/>
    <w:rsid w:val="003B47DA"/>
    <w:rsid w:val="003B6970"/>
    <w:rsid w:val="003C00AE"/>
    <w:rsid w:val="003C01A9"/>
    <w:rsid w:val="003C3481"/>
    <w:rsid w:val="003C3854"/>
    <w:rsid w:val="003C393E"/>
    <w:rsid w:val="003C4189"/>
    <w:rsid w:val="003C4D3F"/>
    <w:rsid w:val="003C7542"/>
    <w:rsid w:val="003C78F5"/>
    <w:rsid w:val="003C7955"/>
    <w:rsid w:val="003C7ACC"/>
    <w:rsid w:val="003D00EB"/>
    <w:rsid w:val="003D0E0B"/>
    <w:rsid w:val="003D1471"/>
    <w:rsid w:val="003D2A8B"/>
    <w:rsid w:val="003D33C8"/>
    <w:rsid w:val="003D3B85"/>
    <w:rsid w:val="003D414F"/>
    <w:rsid w:val="003D58C9"/>
    <w:rsid w:val="003D5B0E"/>
    <w:rsid w:val="003D5B51"/>
    <w:rsid w:val="003D712C"/>
    <w:rsid w:val="003E0B60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F0A36"/>
    <w:rsid w:val="003F0B4A"/>
    <w:rsid w:val="003F392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7EA"/>
    <w:rsid w:val="00407053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747"/>
    <w:rsid w:val="004170A5"/>
    <w:rsid w:val="00420078"/>
    <w:rsid w:val="00421998"/>
    <w:rsid w:val="004234A5"/>
    <w:rsid w:val="0042429D"/>
    <w:rsid w:val="0042446F"/>
    <w:rsid w:val="00424780"/>
    <w:rsid w:val="004253AC"/>
    <w:rsid w:val="004259C8"/>
    <w:rsid w:val="00425CFB"/>
    <w:rsid w:val="00425DB6"/>
    <w:rsid w:val="004268D5"/>
    <w:rsid w:val="00427188"/>
    <w:rsid w:val="0042754D"/>
    <w:rsid w:val="004275CF"/>
    <w:rsid w:val="004275FF"/>
    <w:rsid w:val="00427EB8"/>
    <w:rsid w:val="00430A19"/>
    <w:rsid w:val="00431E8B"/>
    <w:rsid w:val="00432AAC"/>
    <w:rsid w:val="00434381"/>
    <w:rsid w:val="00435200"/>
    <w:rsid w:val="004354E6"/>
    <w:rsid w:val="00435932"/>
    <w:rsid w:val="00436587"/>
    <w:rsid w:val="00437EA1"/>
    <w:rsid w:val="0044024B"/>
    <w:rsid w:val="004409D6"/>
    <w:rsid w:val="00441B02"/>
    <w:rsid w:val="00441F61"/>
    <w:rsid w:val="00443DB0"/>
    <w:rsid w:val="0044427E"/>
    <w:rsid w:val="0044442C"/>
    <w:rsid w:val="004448BE"/>
    <w:rsid w:val="00446CCC"/>
    <w:rsid w:val="00446F2D"/>
    <w:rsid w:val="004472DB"/>
    <w:rsid w:val="00450640"/>
    <w:rsid w:val="0045098A"/>
    <w:rsid w:val="004511DF"/>
    <w:rsid w:val="00451D7E"/>
    <w:rsid w:val="00451E2C"/>
    <w:rsid w:val="004526FB"/>
    <w:rsid w:val="004533A1"/>
    <w:rsid w:val="00454D4A"/>
    <w:rsid w:val="004565A4"/>
    <w:rsid w:val="00456B6B"/>
    <w:rsid w:val="0046005C"/>
    <w:rsid w:val="00461DE3"/>
    <w:rsid w:val="004623F0"/>
    <w:rsid w:val="00463BAF"/>
    <w:rsid w:val="00464442"/>
    <w:rsid w:val="0046520A"/>
    <w:rsid w:val="00465BD3"/>
    <w:rsid w:val="00465C4B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5232"/>
    <w:rsid w:val="004773FC"/>
    <w:rsid w:val="00477D10"/>
    <w:rsid w:val="00480CAC"/>
    <w:rsid w:val="00480F78"/>
    <w:rsid w:val="00481B29"/>
    <w:rsid w:val="004825E1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1A16"/>
    <w:rsid w:val="004A31A0"/>
    <w:rsid w:val="004A345D"/>
    <w:rsid w:val="004A3848"/>
    <w:rsid w:val="004A4E0D"/>
    <w:rsid w:val="004A51B4"/>
    <w:rsid w:val="004A5405"/>
    <w:rsid w:val="004A5CF8"/>
    <w:rsid w:val="004A6481"/>
    <w:rsid w:val="004A6D1D"/>
    <w:rsid w:val="004A73D5"/>
    <w:rsid w:val="004A740E"/>
    <w:rsid w:val="004A7A88"/>
    <w:rsid w:val="004B000A"/>
    <w:rsid w:val="004B214E"/>
    <w:rsid w:val="004B25BE"/>
    <w:rsid w:val="004B3105"/>
    <w:rsid w:val="004B3336"/>
    <w:rsid w:val="004B4988"/>
    <w:rsid w:val="004B618E"/>
    <w:rsid w:val="004B672F"/>
    <w:rsid w:val="004B6FE8"/>
    <w:rsid w:val="004B77AF"/>
    <w:rsid w:val="004C0184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D051D"/>
    <w:rsid w:val="004D1623"/>
    <w:rsid w:val="004D21CF"/>
    <w:rsid w:val="004D2F68"/>
    <w:rsid w:val="004D3378"/>
    <w:rsid w:val="004D3DEC"/>
    <w:rsid w:val="004D473D"/>
    <w:rsid w:val="004D5A43"/>
    <w:rsid w:val="004D5B36"/>
    <w:rsid w:val="004D5CB8"/>
    <w:rsid w:val="004D60F5"/>
    <w:rsid w:val="004D64C1"/>
    <w:rsid w:val="004D6EA3"/>
    <w:rsid w:val="004E1643"/>
    <w:rsid w:val="004E171E"/>
    <w:rsid w:val="004E188B"/>
    <w:rsid w:val="004E2162"/>
    <w:rsid w:val="004E21F3"/>
    <w:rsid w:val="004E38A0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5200"/>
    <w:rsid w:val="004F5718"/>
    <w:rsid w:val="004F5A8A"/>
    <w:rsid w:val="004F6BE3"/>
    <w:rsid w:val="004F7047"/>
    <w:rsid w:val="004F76A4"/>
    <w:rsid w:val="004F7803"/>
    <w:rsid w:val="005003FD"/>
    <w:rsid w:val="00500E80"/>
    <w:rsid w:val="00501535"/>
    <w:rsid w:val="0050362A"/>
    <w:rsid w:val="00503651"/>
    <w:rsid w:val="00503917"/>
    <w:rsid w:val="00503C66"/>
    <w:rsid w:val="00504397"/>
    <w:rsid w:val="00504BD2"/>
    <w:rsid w:val="00505160"/>
    <w:rsid w:val="00506BCA"/>
    <w:rsid w:val="00506D38"/>
    <w:rsid w:val="00510B2D"/>
    <w:rsid w:val="00512745"/>
    <w:rsid w:val="00512B94"/>
    <w:rsid w:val="00512D7F"/>
    <w:rsid w:val="00512EC0"/>
    <w:rsid w:val="005139C6"/>
    <w:rsid w:val="00514004"/>
    <w:rsid w:val="005140CA"/>
    <w:rsid w:val="00514BBD"/>
    <w:rsid w:val="005153B4"/>
    <w:rsid w:val="005156AA"/>
    <w:rsid w:val="00515D3F"/>
    <w:rsid w:val="00516928"/>
    <w:rsid w:val="00517049"/>
    <w:rsid w:val="005179FB"/>
    <w:rsid w:val="00517D67"/>
    <w:rsid w:val="00517DDA"/>
    <w:rsid w:val="00520B87"/>
    <w:rsid w:val="00521484"/>
    <w:rsid w:val="00521908"/>
    <w:rsid w:val="00521BAD"/>
    <w:rsid w:val="00522270"/>
    <w:rsid w:val="0052249C"/>
    <w:rsid w:val="00522624"/>
    <w:rsid w:val="0052289A"/>
    <w:rsid w:val="0052373B"/>
    <w:rsid w:val="00523BC2"/>
    <w:rsid w:val="00523EDF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6CF0"/>
    <w:rsid w:val="005372A6"/>
    <w:rsid w:val="00540C1F"/>
    <w:rsid w:val="00541294"/>
    <w:rsid w:val="005443D5"/>
    <w:rsid w:val="0054614C"/>
    <w:rsid w:val="00547358"/>
    <w:rsid w:val="00547549"/>
    <w:rsid w:val="00547C08"/>
    <w:rsid w:val="00547C2D"/>
    <w:rsid w:val="00550372"/>
    <w:rsid w:val="00550C78"/>
    <w:rsid w:val="005520B6"/>
    <w:rsid w:val="00552A8D"/>
    <w:rsid w:val="005534A0"/>
    <w:rsid w:val="00554829"/>
    <w:rsid w:val="005554B5"/>
    <w:rsid w:val="005559E4"/>
    <w:rsid w:val="005568C0"/>
    <w:rsid w:val="00557409"/>
    <w:rsid w:val="00561691"/>
    <w:rsid w:val="005628E0"/>
    <w:rsid w:val="005638E4"/>
    <w:rsid w:val="00563DBA"/>
    <w:rsid w:val="00564690"/>
    <w:rsid w:val="00567612"/>
    <w:rsid w:val="00570B02"/>
    <w:rsid w:val="00570CA4"/>
    <w:rsid w:val="00571486"/>
    <w:rsid w:val="005734DE"/>
    <w:rsid w:val="00573BF4"/>
    <w:rsid w:val="00575160"/>
    <w:rsid w:val="00576300"/>
    <w:rsid w:val="0057706E"/>
    <w:rsid w:val="00580A11"/>
    <w:rsid w:val="005814CF"/>
    <w:rsid w:val="0058394C"/>
    <w:rsid w:val="005851E8"/>
    <w:rsid w:val="0058599F"/>
    <w:rsid w:val="0058658C"/>
    <w:rsid w:val="0058711F"/>
    <w:rsid w:val="00587685"/>
    <w:rsid w:val="005876A4"/>
    <w:rsid w:val="00587E6C"/>
    <w:rsid w:val="0059007C"/>
    <w:rsid w:val="0059015C"/>
    <w:rsid w:val="00590C10"/>
    <w:rsid w:val="00590CAC"/>
    <w:rsid w:val="005937E2"/>
    <w:rsid w:val="00594BBB"/>
    <w:rsid w:val="005977F3"/>
    <w:rsid w:val="005A0DC8"/>
    <w:rsid w:val="005A0E38"/>
    <w:rsid w:val="005A1629"/>
    <w:rsid w:val="005A2B64"/>
    <w:rsid w:val="005A310D"/>
    <w:rsid w:val="005A3D9D"/>
    <w:rsid w:val="005A4317"/>
    <w:rsid w:val="005A69A9"/>
    <w:rsid w:val="005B013D"/>
    <w:rsid w:val="005B0528"/>
    <w:rsid w:val="005B0765"/>
    <w:rsid w:val="005B0833"/>
    <w:rsid w:val="005B1A1F"/>
    <w:rsid w:val="005B2800"/>
    <w:rsid w:val="005B2D8F"/>
    <w:rsid w:val="005B5103"/>
    <w:rsid w:val="005B5E86"/>
    <w:rsid w:val="005B6012"/>
    <w:rsid w:val="005B65BA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2989"/>
    <w:rsid w:val="005D2A91"/>
    <w:rsid w:val="005D2C44"/>
    <w:rsid w:val="005D30E1"/>
    <w:rsid w:val="005D3DA7"/>
    <w:rsid w:val="005D3FDD"/>
    <w:rsid w:val="005D534C"/>
    <w:rsid w:val="005D5B02"/>
    <w:rsid w:val="005D62E5"/>
    <w:rsid w:val="005D77E4"/>
    <w:rsid w:val="005D7EAD"/>
    <w:rsid w:val="005E1C80"/>
    <w:rsid w:val="005E4746"/>
    <w:rsid w:val="005E4C10"/>
    <w:rsid w:val="005E56CA"/>
    <w:rsid w:val="005E6AFF"/>
    <w:rsid w:val="005E6B26"/>
    <w:rsid w:val="005E736E"/>
    <w:rsid w:val="005E7AA8"/>
    <w:rsid w:val="005F279E"/>
    <w:rsid w:val="005F332D"/>
    <w:rsid w:val="005F3442"/>
    <w:rsid w:val="005F4F51"/>
    <w:rsid w:val="005F658B"/>
    <w:rsid w:val="0060070B"/>
    <w:rsid w:val="00600EBE"/>
    <w:rsid w:val="00603CA5"/>
    <w:rsid w:val="00604206"/>
    <w:rsid w:val="006052C8"/>
    <w:rsid w:val="00605E95"/>
    <w:rsid w:val="00606674"/>
    <w:rsid w:val="006076D9"/>
    <w:rsid w:val="0061091A"/>
    <w:rsid w:val="00615EF2"/>
    <w:rsid w:val="006160FB"/>
    <w:rsid w:val="00616B89"/>
    <w:rsid w:val="006206F6"/>
    <w:rsid w:val="00621982"/>
    <w:rsid w:val="00623927"/>
    <w:rsid w:val="00624A3B"/>
    <w:rsid w:val="00624AE7"/>
    <w:rsid w:val="00624E81"/>
    <w:rsid w:val="00625746"/>
    <w:rsid w:val="0062622F"/>
    <w:rsid w:val="00626B40"/>
    <w:rsid w:val="00627007"/>
    <w:rsid w:val="006270AB"/>
    <w:rsid w:val="00630363"/>
    <w:rsid w:val="0063095F"/>
    <w:rsid w:val="006329D7"/>
    <w:rsid w:val="00635758"/>
    <w:rsid w:val="00636501"/>
    <w:rsid w:val="006370E6"/>
    <w:rsid w:val="00637135"/>
    <w:rsid w:val="00637A8A"/>
    <w:rsid w:val="00637E10"/>
    <w:rsid w:val="00641F65"/>
    <w:rsid w:val="00642572"/>
    <w:rsid w:val="00643F33"/>
    <w:rsid w:val="0064467B"/>
    <w:rsid w:val="00645022"/>
    <w:rsid w:val="006451E1"/>
    <w:rsid w:val="00645CE1"/>
    <w:rsid w:val="00647A1E"/>
    <w:rsid w:val="006512BE"/>
    <w:rsid w:val="006515DE"/>
    <w:rsid w:val="00651E58"/>
    <w:rsid w:val="00652FA8"/>
    <w:rsid w:val="0065308E"/>
    <w:rsid w:val="0065461D"/>
    <w:rsid w:val="00657032"/>
    <w:rsid w:val="006571C1"/>
    <w:rsid w:val="0065785F"/>
    <w:rsid w:val="006601BE"/>
    <w:rsid w:val="0066064A"/>
    <w:rsid w:val="00661525"/>
    <w:rsid w:val="006644E5"/>
    <w:rsid w:val="00665D1A"/>
    <w:rsid w:val="00666D86"/>
    <w:rsid w:val="00667C4A"/>
    <w:rsid w:val="0067400B"/>
    <w:rsid w:val="0067407A"/>
    <w:rsid w:val="006758A3"/>
    <w:rsid w:val="00675EE7"/>
    <w:rsid w:val="0067623E"/>
    <w:rsid w:val="00680C5F"/>
    <w:rsid w:val="00680DF6"/>
    <w:rsid w:val="00681550"/>
    <w:rsid w:val="006832B5"/>
    <w:rsid w:val="00683D1B"/>
    <w:rsid w:val="00684404"/>
    <w:rsid w:val="0068684C"/>
    <w:rsid w:val="00686944"/>
    <w:rsid w:val="00686FBB"/>
    <w:rsid w:val="0068790A"/>
    <w:rsid w:val="00687EE3"/>
    <w:rsid w:val="00690417"/>
    <w:rsid w:val="006910F9"/>
    <w:rsid w:val="00691758"/>
    <w:rsid w:val="00693A7A"/>
    <w:rsid w:val="0069509A"/>
    <w:rsid w:val="006951FF"/>
    <w:rsid w:val="00696F92"/>
    <w:rsid w:val="00697458"/>
    <w:rsid w:val="00697AAA"/>
    <w:rsid w:val="006A12BB"/>
    <w:rsid w:val="006A130F"/>
    <w:rsid w:val="006A2227"/>
    <w:rsid w:val="006A2F34"/>
    <w:rsid w:val="006A33C3"/>
    <w:rsid w:val="006A35FC"/>
    <w:rsid w:val="006A38CB"/>
    <w:rsid w:val="006A49BF"/>
    <w:rsid w:val="006A4DD0"/>
    <w:rsid w:val="006A53B9"/>
    <w:rsid w:val="006B0458"/>
    <w:rsid w:val="006B068C"/>
    <w:rsid w:val="006B142B"/>
    <w:rsid w:val="006B1571"/>
    <w:rsid w:val="006B1BA3"/>
    <w:rsid w:val="006B2A26"/>
    <w:rsid w:val="006B2C21"/>
    <w:rsid w:val="006B3042"/>
    <w:rsid w:val="006B346F"/>
    <w:rsid w:val="006B7828"/>
    <w:rsid w:val="006C0040"/>
    <w:rsid w:val="006C04BE"/>
    <w:rsid w:val="006C089D"/>
    <w:rsid w:val="006C1A67"/>
    <w:rsid w:val="006C1D3D"/>
    <w:rsid w:val="006C2285"/>
    <w:rsid w:val="006C2848"/>
    <w:rsid w:val="006C4FB7"/>
    <w:rsid w:val="006C56B7"/>
    <w:rsid w:val="006C7C5F"/>
    <w:rsid w:val="006D062A"/>
    <w:rsid w:val="006D1675"/>
    <w:rsid w:val="006D24F7"/>
    <w:rsid w:val="006D284C"/>
    <w:rsid w:val="006D2B79"/>
    <w:rsid w:val="006D2F0F"/>
    <w:rsid w:val="006D3F3D"/>
    <w:rsid w:val="006D4873"/>
    <w:rsid w:val="006D5302"/>
    <w:rsid w:val="006D5400"/>
    <w:rsid w:val="006D563D"/>
    <w:rsid w:val="006D68A5"/>
    <w:rsid w:val="006E259A"/>
    <w:rsid w:val="006E30BE"/>
    <w:rsid w:val="006E37C0"/>
    <w:rsid w:val="006E3F29"/>
    <w:rsid w:val="006E5DFB"/>
    <w:rsid w:val="006E652D"/>
    <w:rsid w:val="006E7696"/>
    <w:rsid w:val="006E799A"/>
    <w:rsid w:val="006E79A5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B44"/>
    <w:rsid w:val="006F7282"/>
    <w:rsid w:val="006F78F2"/>
    <w:rsid w:val="0070023D"/>
    <w:rsid w:val="00700D63"/>
    <w:rsid w:val="00701988"/>
    <w:rsid w:val="00701AF5"/>
    <w:rsid w:val="00702B01"/>
    <w:rsid w:val="00703FA9"/>
    <w:rsid w:val="00705376"/>
    <w:rsid w:val="00705704"/>
    <w:rsid w:val="00707765"/>
    <w:rsid w:val="00707F32"/>
    <w:rsid w:val="00710733"/>
    <w:rsid w:val="007115AE"/>
    <w:rsid w:val="00711F41"/>
    <w:rsid w:val="007148BC"/>
    <w:rsid w:val="007149BC"/>
    <w:rsid w:val="00715A83"/>
    <w:rsid w:val="007161E1"/>
    <w:rsid w:val="00716BAE"/>
    <w:rsid w:val="0071728E"/>
    <w:rsid w:val="007176D4"/>
    <w:rsid w:val="007205E4"/>
    <w:rsid w:val="00720724"/>
    <w:rsid w:val="00720BE2"/>
    <w:rsid w:val="0072289D"/>
    <w:rsid w:val="00722B3A"/>
    <w:rsid w:val="00722E63"/>
    <w:rsid w:val="007233B0"/>
    <w:rsid w:val="00723DA9"/>
    <w:rsid w:val="00724311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5950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5AD1"/>
    <w:rsid w:val="00747843"/>
    <w:rsid w:val="00752334"/>
    <w:rsid w:val="00754A4D"/>
    <w:rsid w:val="00754EDB"/>
    <w:rsid w:val="00756159"/>
    <w:rsid w:val="0075732E"/>
    <w:rsid w:val="00760C65"/>
    <w:rsid w:val="00764DD2"/>
    <w:rsid w:val="00765B8B"/>
    <w:rsid w:val="00766BBA"/>
    <w:rsid w:val="00770125"/>
    <w:rsid w:val="007733DF"/>
    <w:rsid w:val="007738FE"/>
    <w:rsid w:val="00773E58"/>
    <w:rsid w:val="00773EF8"/>
    <w:rsid w:val="00774133"/>
    <w:rsid w:val="00774504"/>
    <w:rsid w:val="00774E82"/>
    <w:rsid w:val="00776844"/>
    <w:rsid w:val="00776E18"/>
    <w:rsid w:val="00777CEA"/>
    <w:rsid w:val="007808A1"/>
    <w:rsid w:val="00780E17"/>
    <w:rsid w:val="007817C8"/>
    <w:rsid w:val="00782F78"/>
    <w:rsid w:val="0078456F"/>
    <w:rsid w:val="00785167"/>
    <w:rsid w:val="00785289"/>
    <w:rsid w:val="007860AC"/>
    <w:rsid w:val="00786B41"/>
    <w:rsid w:val="00786D08"/>
    <w:rsid w:val="0078790A"/>
    <w:rsid w:val="00791CAA"/>
    <w:rsid w:val="00792631"/>
    <w:rsid w:val="007934EE"/>
    <w:rsid w:val="00793BA8"/>
    <w:rsid w:val="00794B3A"/>
    <w:rsid w:val="007950A5"/>
    <w:rsid w:val="00796E97"/>
    <w:rsid w:val="007A13A5"/>
    <w:rsid w:val="007A1B9A"/>
    <w:rsid w:val="007A5062"/>
    <w:rsid w:val="007A5E9D"/>
    <w:rsid w:val="007A6B2B"/>
    <w:rsid w:val="007A7253"/>
    <w:rsid w:val="007B0291"/>
    <w:rsid w:val="007B05E7"/>
    <w:rsid w:val="007B0A22"/>
    <w:rsid w:val="007B0B14"/>
    <w:rsid w:val="007B1FDB"/>
    <w:rsid w:val="007B2695"/>
    <w:rsid w:val="007B3DEB"/>
    <w:rsid w:val="007B57C2"/>
    <w:rsid w:val="007B5AD5"/>
    <w:rsid w:val="007B6958"/>
    <w:rsid w:val="007B73B6"/>
    <w:rsid w:val="007B74FA"/>
    <w:rsid w:val="007B755B"/>
    <w:rsid w:val="007C299C"/>
    <w:rsid w:val="007C419B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38C"/>
    <w:rsid w:val="007D7B8D"/>
    <w:rsid w:val="007E030E"/>
    <w:rsid w:val="007E0D09"/>
    <w:rsid w:val="007E231C"/>
    <w:rsid w:val="007E24FE"/>
    <w:rsid w:val="007E3B59"/>
    <w:rsid w:val="007E3C29"/>
    <w:rsid w:val="007E484E"/>
    <w:rsid w:val="007E4930"/>
    <w:rsid w:val="007E6721"/>
    <w:rsid w:val="007E72C1"/>
    <w:rsid w:val="007E765B"/>
    <w:rsid w:val="007E76AE"/>
    <w:rsid w:val="007F2BDB"/>
    <w:rsid w:val="007F447A"/>
    <w:rsid w:val="007F4667"/>
    <w:rsid w:val="007F6E9B"/>
    <w:rsid w:val="007F74A6"/>
    <w:rsid w:val="007F752A"/>
    <w:rsid w:val="007F7A1E"/>
    <w:rsid w:val="007F7FB6"/>
    <w:rsid w:val="008013C1"/>
    <w:rsid w:val="00801831"/>
    <w:rsid w:val="00801EC8"/>
    <w:rsid w:val="00802450"/>
    <w:rsid w:val="008031C0"/>
    <w:rsid w:val="00803C26"/>
    <w:rsid w:val="00803DB1"/>
    <w:rsid w:val="00804473"/>
    <w:rsid w:val="00804B2E"/>
    <w:rsid w:val="00804EFF"/>
    <w:rsid w:val="00806063"/>
    <w:rsid w:val="008069CD"/>
    <w:rsid w:val="00806A0F"/>
    <w:rsid w:val="00807326"/>
    <w:rsid w:val="008077DE"/>
    <w:rsid w:val="00807AB6"/>
    <w:rsid w:val="00811851"/>
    <w:rsid w:val="0081186C"/>
    <w:rsid w:val="00813B51"/>
    <w:rsid w:val="00814990"/>
    <w:rsid w:val="008153C0"/>
    <w:rsid w:val="008159EF"/>
    <w:rsid w:val="00815A55"/>
    <w:rsid w:val="008203A7"/>
    <w:rsid w:val="0082056D"/>
    <w:rsid w:val="00820F7F"/>
    <w:rsid w:val="00821410"/>
    <w:rsid w:val="00821C3D"/>
    <w:rsid w:val="0082283B"/>
    <w:rsid w:val="00823409"/>
    <w:rsid w:val="00823BE4"/>
    <w:rsid w:val="00825430"/>
    <w:rsid w:val="008266DA"/>
    <w:rsid w:val="00827545"/>
    <w:rsid w:val="0082795B"/>
    <w:rsid w:val="00830B69"/>
    <w:rsid w:val="008317F5"/>
    <w:rsid w:val="008318C3"/>
    <w:rsid w:val="00832D96"/>
    <w:rsid w:val="00832EB8"/>
    <w:rsid w:val="00832EC2"/>
    <w:rsid w:val="00834542"/>
    <w:rsid w:val="00835393"/>
    <w:rsid w:val="008366BA"/>
    <w:rsid w:val="00837B46"/>
    <w:rsid w:val="00840AC2"/>
    <w:rsid w:val="00840BE1"/>
    <w:rsid w:val="00840DAD"/>
    <w:rsid w:val="008410DA"/>
    <w:rsid w:val="00841614"/>
    <w:rsid w:val="00843693"/>
    <w:rsid w:val="0084513E"/>
    <w:rsid w:val="0085061F"/>
    <w:rsid w:val="00851545"/>
    <w:rsid w:val="008515ED"/>
    <w:rsid w:val="008518AB"/>
    <w:rsid w:val="00854E58"/>
    <w:rsid w:val="008558D0"/>
    <w:rsid w:val="008564F9"/>
    <w:rsid w:val="008568B7"/>
    <w:rsid w:val="00857427"/>
    <w:rsid w:val="00860671"/>
    <w:rsid w:val="00860CCA"/>
    <w:rsid w:val="0086106F"/>
    <w:rsid w:val="008621A7"/>
    <w:rsid w:val="00862A22"/>
    <w:rsid w:val="00862D3E"/>
    <w:rsid w:val="00863AC9"/>
    <w:rsid w:val="00863E16"/>
    <w:rsid w:val="00864AE2"/>
    <w:rsid w:val="00864B78"/>
    <w:rsid w:val="0086509D"/>
    <w:rsid w:val="0086542B"/>
    <w:rsid w:val="00867EC9"/>
    <w:rsid w:val="008705C7"/>
    <w:rsid w:val="008706E4"/>
    <w:rsid w:val="00870C8A"/>
    <w:rsid w:val="00871F3A"/>
    <w:rsid w:val="008720B8"/>
    <w:rsid w:val="008721BA"/>
    <w:rsid w:val="00874B14"/>
    <w:rsid w:val="008753C6"/>
    <w:rsid w:val="00875AEB"/>
    <w:rsid w:val="00876438"/>
    <w:rsid w:val="00876E0A"/>
    <w:rsid w:val="00877160"/>
    <w:rsid w:val="00877C06"/>
    <w:rsid w:val="0088017B"/>
    <w:rsid w:val="00880C0B"/>
    <w:rsid w:val="00882F53"/>
    <w:rsid w:val="0088519E"/>
    <w:rsid w:val="00885F22"/>
    <w:rsid w:val="0088634B"/>
    <w:rsid w:val="00886726"/>
    <w:rsid w:val="00886868"/>
    <w:rsid w:val="008869CC"/>
    <w:rsid w:val="00886C58"/>
    <w:rsid w:val="0088731F"/>
    <w:rsid w:val="008873D8"/>
    <w:rsid w:val="008907DB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412E"/>
    <w:rsid w:val="0089469B"/>
    <w:rsid w:val="00895402"/>
    <w:rsid w:val="0089595D"/>
    <w:rsid w:val="00895981"/>
    <w:rsid w:val="008962AD"/>
    <w:rsid w:val="00896E7C"/>
    <w:rsid w:val="008A184E"/>
    <w:rsid w:val="008A1BC2"/>
    <w:rsid w:val="008A1D18"/>
    <w:rsid w:val="008A442B"/>
    <w:rsid w:val="008A48FE"/>
    <w:rsid w:val="008A6572"/>
    <w:rsid w:val="008A6A36"/>
    <w:rsid w:val="008A6F9F"/>
    <w:rsid w:val="008A7219"/>
    <w:rsid w:val="008A72AE"/>
    <w:rsid w:val="008A735C"/>
    <w:rsid w:val="008A7D39"/>
    <w:rsid w:val="008B0505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2128"/>
    <w:rsid w:val="008C2143"/>
    <w:rsid w:val="008C2938"/>
    <w:rsid w:val="008C2D66"/>
    <w:rsid w:val="008C3887"/>
    <w:rsid w:val="008C44AD"/>
    <w:rsid w:val="008C5417"/>
    <w:rsid w:val="008C5592"/>
    <w:rsid w:val="008D0080"/>
    <w:rsid w:val="008D1730"/>
    <w:rsid w:val="008D61AD"/>
    <w:rsid w:val="008D6374"/>
    <w:rsid w:val="008D6886"/>
    <w:rsid w:val="008D7DDE"/>
    <w:rsid w:val="008E03A8"/>
    <w:rsid w:val="008E0FFD"/>
    <w:rsid w:val="008E1003"/>
    <w:rsid w:val="008E175B"/>
    <w:rsid w:val="008E27E7"/>
    <w:rsid w:val="008E3B3A"/>
    <w:rsid w:val="008E3CDA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3FFB"/>
    <w:rsid w:val="009042A3"/>
    <w:rsid w:val="009044A3"/>
    <w:rsid w:val="00905D6D"/>
    <w:rsid w:val="00910766"/>
    <w:rsid w:val="00913503"/>
    <w:rsid w:val="00914DD4"/>
    <w:rsid w:val="00915812"/>
    <w:rsid w:val="0091673B"/>
    <w:rsid w:val="00917214"/>
    <w:rsid w:val="00917507"/>
    <w:rsid w:val="00917B8C"/>
    <w:rsid w:val="00920247"/>
    <w:rsid w:val="009204AB"/>
    <w:rsid w:val="0092171C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70A7"/>
    <w:rsid w:val="009279B0"/>
    <w:rsid w:val="00927C8C"/>
    <w:rsid w:val="00930DA4"/>
    <w:rsid w:val="00931998"/>
    <w:rsid w:val="00931C68"/>
    <w:rsid w:val="00932B05"/>
    <w:rsid w:val="00932E4F"/>
    <w:rsid w:val="00933948"/>
    <w:rsid w:val="009367B4"/>
    <w:rsid w:val="00936B6C"/>
    <w:rsid w:val="00936F3D"/>
    <w:rsid w:val="00941659"/>
    <w:rsid w:val="00944C19"/>
    <w:rsid w:val="00945710"/>
    <w:rsid w:val="00946069"/>
    <w:rsid w:val="00946601"/>
    <w:rsid w:val="00951623"/>
    <w:rsid w:val="0095229C"/>
    <w:rsid w:val="00955784"/>
    <w:rsid w:val="00957BC4"/>
    <w:rsid w:val="00960C90"/>
    <w:rsid w:val="0096105E"/>
    <w:rsid w:val="0096278C"/>
    <w:rsid w:val="0096320A"/>
    <w:rsid w:val="00963B84"/>
    <w:rsid w:val="00964D50"/>
    <w:rsid w:val="00965F13"/>
    <w:rsid w:val="00967AF9"/>
    <w:rsid w:val="00970DF7"/>
    <w:rsid w:val="0097143A"/>
    <w:rsid w:val="0097179C"/>
    <w:rsid w:val="00971C2D"/>
    <w:rsid w:val="0097202E"/>
    <w:rsid w:val="0097311E"/>
    <w:rsid w:val="00974422"/>
    <w:rsid w:val="0097575C"/>
    <w:rsid w:val="00975E33"/>
    <w:rsid w:val="00975FA1"/>
    <w:rsid w:val="00976E96"/>
    <w:rsid w:val="009773BC"/>
    <w:rsid w:val="00977B42"/>
    <w:rsid w:val="0098212E"/>
    <w:rsid w:val="00983C4B"/>
    <w:rsid w:val="009854CD"/>
    <w:rsid w:val="009868CA"/>
    <w:rsid w:val="009871A5"/>
    <w:rsid w:val="00987982"/>
    <w:rsid w:val="009906EF"/>
    <w:rsid w:val="009913C1"/>
    <w:rsid w:val="00991BC0"/>
    <w:rsid w:val="00992C6B"/>
    <w:rsid w:val="00993040"/>
    <w:rsid w:val="00994930"/>
    <w:rsid w:val="0099606A"/>
    <w:rsid w:val="0099733A"/>
    <w:rsid w:val="009A0388"/>
    <w:rsid w:val="009A0ADC"/>
    <w:rsid w:val="009A2D78"/>
    <w:rsid w:val="009A355E"/>
    <w:rsid w:val="009A6B59"/>
    <w:rsid w:val="009A6F2F"/>
    <w:rsid w:val="009A7A9F"/>
    <w:rsid w:val="009A7D3B"/>
    <w:rsid w:val="009B0B7A"/>
    <w:rsid w:val="009B11B6"/>
    <w:rsid w:val="009B1E15"/>
    <w:rsid w:val="009B1E30"/>
    <w:rsid w:val="009B2F4E"/>
    <w:rsid w:val="009B32BF"/>
    <w:rsid w:val="009B3552"/>
    <w:rsid w:val="009B3897"/>
    <w:rsid w:val="009B4372"/>
    <w:rsid w:val="009B4F9A"/>
    <w:rsid w:val="009B607C"/>
    <w:rsid w:val="009B6796"/>
    <w:rsid w:val="009B789E"/>
    <w:rsid w:val="009B7E66"/>
    <w:rsid w:val="009B7EC3"/>
    <w:rsid w:val="009C1156"/>
    <w:rsid w:val="009C39F0"/>
    <w:rsid w:val="009C3C40"/>
    <w:rsid w:val="009C3E70"/>
    <w:rsid w:val="009C4FC1"/>
    <w:rsid w:val="009C57B2"/>
    <w:rsid w:val="009C6DF7"/>
    <w:rsid w:val="009C7436"/>
    <w:rsid w:val="009D17C7"/>
    <w:rsid w:val="009D2915"/>
    <w:rsid w:val="009D40C0"/>
    <w:rsid w:val="009D4455"/>
    <w:rsid w:val="009D513F"/>
    <w:rsid w:val="009E30E8"/>
    <w:rsid w:val="009F05CB"/>
    <w:rsid w:val="009F11E8"/>
    <w:rsid w:val="009F1706"/>
    <w:rsid w:val="009F1813"/>
    <w:rsid w:val="009F1CEE"/>
    <w:rsid w:val="009F1E0F"/>
    <w:rsid w:val="009F2798"/>
    <w:rsid w:val="009F3102"/>
    <w:rsid w:val="009F5598"/>
    <w:rsid w:val="009F686E"/>
    <w:rsid w:val="009F6B9E"/>
    <w:rsid w:val="009F76AB"/>
    <w:rsid w:val="009F7B67"/>
    <w:rsid w:val="00A00378"/>
    <w:rsid w:val="00A00B63"/>
    <w:rsid w:val="00A02075"/>
    <w:rsid w:val="00A02633"/>
    <w:rsid w:val="00A03163"/>
    <w:rsid w:val="00A03197"/>
    <w:rsid w:val="00A04132"/>
    <w:rsid w:val="00A044E9"/>
    <w:rsid w:val="00A079A9"/>
    <w:rsid w:val="00A07E9F"/>
    <w:rsid w:val="00A10955"/>
    <w:rsid w:val="00A10C01"/>
    <w:rsid w:val="00A10C8B"/>
    <w:rsid w:val="00A10D1F"/>
    <w:rsid w:val="00A1194B"/>
    <w:rsid w:val="00A11AED"/>
    <w:rsid w:val="00A1228C"/>
    <w:rsid w:val="00A1326A"/>
    <w:rsid w:val="00A13C78"/>
    <w:rsid w:val="00A155AE"/>
    <w:rsid w:val="00A16099"/>
    <w:rsid w:val="00A16487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00EC"/>
    <w:rsid w:val="00A3296B"/>
    <w:rsid w:val="00A363AC"/>
    <w:rsid w:val="00A368C6"/>
    <w:rsid w:val="00A368F5"/>
    <w:rsid w:val="00A4054C"/>
    <w:rsid w:val="00A40FF1"/>
    <w:rsid w:val="00A414F5"/>
    <w:rsid w:val="00A41AF6"/>
    <w:rsid w:val="00A4306D"/>
    <w:rsid w:val="00A4351C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505E"/>
    <w:rsid w:val="00A560CA"/>
    <w:rsid w:val="00A567F8"/>
    <w:rsid w:val="00A5733A"/>
    <w:rsid w:val="00A610F0"/>
    <w:rsid w:val="00A620F2"/>
    <w:rsid w:val="00A62873"/>
    <w:rsid w:val="00A6339A"/>
    <w:rsid w:val="00A63B47"/>
    <w:rsid w:val="00A64D54"/>
    <w:rsid w:val="00A64FA6"/>
    <w:rsid w:val="00A65071"/>
    <w:rsid w:val="00A66013"/>
    <w:rsid w:val="00A66BBA"/>
    <w:rsid w:val="00A67F34"/>
    <w:rsid w:val="00A708D9"/>
    <w:rsid w:val="00A7097D"/>
    <w:rsid w:val="00A709C2"/>
    <w:rsid w:val="00A70B66"/>
    <w:rsid w:val="00A71232"/>
    <w:rsid w:val="00A71E23"/>
    <w:rsid w:val="00A729B3"/>
    <w:rsid w:val="00A72CDB"/>
    <w:rsid w:val="00A7648F"/>
    <w:rsid w:val="00A77624"/>
    <w:rsid w:val="00A80855"/>
    <w:rsid w:val="00A81CDB"/>
    <w:rsid w:val="00A81E39"/>
    <w:rsid w:val="00A84211"/>
    <w:rsid w:val="00A8428A"/>
    <w:rsid w:val="00A85221"/>
    <w:rsid w:val="00A85827"/>
    <w:rsid w:val="00A859DC"/>
    <w:rsid w:val="00A86843"/>
    <w:rsid w:val="00A86B5F"/>
    <w:rsid w:val="00A86CB3"/>
    <w:rsid w:val="00A870F0"/>
    <w:rsid w:val="00A878A2"/>
    <w:rsid w:val="00A903A5"/>
    <w:rsid w:val="00A903B2"/>
    <w:rsid w:val="00A90707"/>
    <w:rsid w:val="00A90DD0"/>
    <w:rsid w:val="00A91829"/>
    <w:rsid w:val="00A92AA0"/>
    <w:rsid w:val="00A92C28"/>
    <w:rsid w:val="00A94CB2"/>
    <w:rsid w:val="00A95ED9"/>
    <w:rsid w:val="00A9627E"/>
    <w:rsid w:val="00A96801"/>
    <w:rsid w:val="00A96D79"/>
    <w:rsid w:val="00A96ECF"/>
    <w:rsid w:val="00A971E7"/>
    <w:rsid w:val="00A976D3"/>
    <w:rsid w:val="00A978B8"/>
    <w:rsid w:val="00A97B01"/>
    <w:rsid w:val="00AA02F0"/>
    <w:rsid w:val="00AA1C75"/>
    <w:rsid w:val="00AA1E79"/>
    <w:rsid w:val="00AA204F"/>
    <w:rsid w:val="00AA2D88"/>
    <w:rsid w:val="00AA4A43"/>
    <w:rsid w:val="00AA4B19"/>
    <w:rsid w:val="00AA6437"/>
    <w:rsid w:val="00AA66A8"/>
    <w:rsid w:val="00AA7005"/>
    <w:rsid w:val="00AA78E4"/>
    <w:rsid w:val="00AB00D8"/>
    <w:rsid w:val="00AB1BF8"/>
    <w:rsid w:val="00AB31DD"/>
    <w:rsid w:val="00AB36FD"/>
    <w:rsid w:val="00AB5A37"/>
    <w:rsid w:val="00AB5AC3"/>
    <w:rsid w:val="00AC00F9"/>
    <w:rsid w:val="00AC0E9D"/>
    <w:rsid w:val="00AC1508"/>
    <w:rsid w:val="00AC1AEC"/>
    <w:rsid w:val="00AC2839"/>
    <w:rsid w:val="00AC35FE"/>
    <w:rsid w:val="00AC403E"/>
    <w:rsid w:val="00AC4A31"/>
    <w:rsid w:val="00AC5B44"/>
    <w:rsid w:val="00AC6D33"/>
    <w:rsid w:val="00AD1408"/>
    <w:rsid w:val="00AD193E"/>
    <w:rsid w:val="00AD1EB4"/>
    <w:rsid w:val="00AD2544"/>
    <w:rsid w:val="00AD2D64"/>
    <w:rsid w:val="00AD48D2"/>
    <w:rsid w:val="00AD4C73"/>
    <w:rsid w:val="00AD6305"/>
    <w:rsid w:val="00AD75AD"/>
    <w:rsid w:val="00AD78D2"/>
    <w:rsid w:val="00AE0ED5"/>
    <w:rsid w:val="00AE1EF7"/>
    <w:rsid w:val="00AE21BF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F149F"/>
    <w:rsid w:val="00AF27D0"/>
    <w:rsid w:val="00AF4A1E"/>
    <w:rsid w:val="00AF4FD9"/>
    <w:rsid w:val="00AF7A31"/>
    <w:rsid w:val="00B009D4"/>
    <w:rsid w:val="00B01519"/>
    <w:rsid w:val="00B016D9"/>
    <w:rsid w:val="00B039E9"/>
    <w:rsid w:val="00B04832"/>
    <w:rsid w:val="00B054D0"/>
    <w:rsid w:val="00B07CF4"/>
    <w:rsid w:val="00B07F82"/>
    <w:rsid w:val="00B10A2D"/>
    <w:rsid w:val="00B10C8B"/>
    <w:rsid w:val="00B11913"/>
    <w:rsid w:val="00B12B9A"/>
    <w:rsid w:val="00B12C94"/>
    <w:rsid w:val="00B13CD8"/>
    <w:rsid w:val="00B141F4"/>
    <w:rsid w:val="00B14457"/>
    <w:rsid w:val="00B1501E"/>
    <w:rsid w:val="00B16507"/>
    <w:rsid w:val="00B16DE9"/>
    <w:rsid w:val="00B1708A"/>
    <w:rsid w:val="00B170A1"/>
    <w:rsid w:val="00B170A3"/>
    <w:rsid w:val="00B170FE"/>
    <w:rsid w:val="00B178CB"/>
    <w:rsid w:val="00B20D89"/>
    <w:rsid w:val="00B211BD"/>
    <w:rsid w:val="00B21805"/>
    <w:rsid w:val="00B219EA"/>
    <w:rsid w:val="00B22AB0"/>
    <w:rsid w:val="00B22CA7"/>
    <w:rsid w:val="00B23027"/>
    <w:rsid w:val="00B254F8"/>
    <w:rsid w:val="00B257BA"/>
    <w:rsid w:val="00B25A19"/>
    <w:rsid w:val="00B274C0"/>
    <w:rsid w:val="00B27D65"/>
    <w:rsid w:val="00B30A47"/>
    <w:rsid w:val="00B31263"/>
    <w:rsid w:val="00B3175F"/>
    <w:rsid w:val="00B31791"/>
    <w:rsid w:val="00B31CB6"/>
    <w:rsid w:val="00B329B1"/>
    <w:rsid w:val="00B32C5E"/>
    <w:rsid w:val="00B3330D"/>
    <w:rsid w:val="00B33625"/>
    <w:rsid w:val="00B33DC7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597"/>
    <w:rsid w:val="00B51B62"/>
    <w:rsid w:val="00B52048"/>
    <w:rsid w:val="00B52327"/>
    <w:rsid w:val="00B542A9"/>
    <w:rsid w:val="00B55B14"/>
    <w:rsid w:val="00B56510"/>
    <w:rsid w:val="00B57A6D"/>
    <w:rsid w:val="00B62070"/>
    <w:rsid w:val="00B620CF"/>
    <w:rsid w:val="00B62BF6"/>
    <w:rsid w:val="00B64CBB"/>
    <w:rsid w:val="00B64F5D"/>
    <w:rsid w:val="00B650C4"/>
    <w:rsid w:val="00B655F5"/>
    <w:rsid w:val="00B66A96"/>
    <w:rsid w:val="00B6745A"/>
    <w:rsid w:val="00B67A14"/>
    <w:rsid w:val="00B67DE1"/>
    <w:rsid w:val="00B67FAA"/>
    <w:rsid w:val="00B702D1"/>
    <w:rsid w:val="00B708AD"/>
    <w:rsid w:val="00B70F0D"/>
    <w:rsid w:val="00B72DA0"/>
    <w:rsid w:val="00B73031"/>
    <w:rsid w:val="00B73862"/>
    <w:rsid w:val="00B74A15"/>
    <w:rsid w:val="00B7503A"/>
    <w:rsid w:val="00B75111"/>
    <w:rsid w:val="00B762B0"/>
    <w:rsid w:val="00B7729C"/>
    <w:rsid w:val="00B77811"/>
    <w:rsid w:val="00B77D5E"/>
    <w:rsid w:val="00B80BF9"/>
    <w:rsid w:val="00B81083"/>
    <w:rsid w:val="00B814CC"/>
    <w:rsid w:val="00B8189A"/>
    <w:rsid w:val="00B82DB4"/>
    <w:rsid w:val="00B834D9"/>
    <w:rsid w:val="00B846EC"/>
    <w:rsid w:val="00B85108"/>
    <w:rsid w:val="00B854A7"/>
    <w:rsid w:val="00B85810"/>
    <w:rsid w:val="00B86D48"/>
    <w:rsid w:val="00B876A3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1392"/>
    <w:rsid w:val="00BA3401"/>
    <w:rsid w:val="00BA3791"/>
    <w:rsid w:val="00BA42A3"/>
    <w:rsid w:val="00BA4469"/>
    <w:rsid w:val="00BA6536"/>
    <w:rsid w:val="00BA6EB4"/>
    <w:rsid w:val="00BA70F2"/>
    <w:rsid w:val="00BB0ABC"/>
    <w:rsid w:val="00BB0FB2"/>
    <w:rsid w:val="00BB16AE"/>
    <w:rsid w:val="00BB2220"/>
    <w:rsid w:val="00BB33BC"/>
    <w:rsid w:val="00BB38DF"/>
    <w:rsid w:val="00BB3BE0"/>
    <w:rsid w:val="00BB4CD0"/>
    <w:rsid w:val="00BB6889"/>
    <w:rsid w:val="00BC00BA"/>
    <w:rsid w:val="00BC08E4"/>
    <w:rsid w:val="00BC090A"/>
    <w:rsid w:val="00BC104C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D069C"/>
    <w:rsid w:val="00BD1A25"/>
    <w:rsid w:val="00BD34A7"/>
    <w:rsid w:val="00BD50E3"/>
    <w:rsid w:val="00BD719D"/>
    <w:rsid w:val="00BD7278"/>
    <w:rsid w:val="00BD731D"/>
    <w:rsid w:val="00BE118B"/>
    <w:rsid w:val="00BE27C8"/>
    <w:rsid w:val="00BE2957"/>
    <w:rsid w:val="00BE34BB"/>
    <w:rsid w:val="00BE372C"/>
    <w:rsid w:val="00BE39E3"/>
    <w:rsid w:val="00BE4DB5"/>
    <w:rsid w:val="00BE5891"/>
    <w:rsid w:val="00BE5EE2"/>
    <w:rsid w:val="00BE6272"/>
    <w:rsid w:val="00BE67E3"/>
    <w:rsid w:val="00BE6CFF"/>
    <w:rsid w:val="00BE791E"/>
    <w:rsid w:val="00BE7B00"/>
    <w:rsid w:val="00BF0C4F"/>
    <w:rsid w:val="00BF107E"/>
    <w:rsid w:val="00BF124F"/>
    <w:rsid w:val="00BF1B6C"/>
    <w:rsid w:val="00BF2248"/>
    <w:rsid w:val="00BF3C9E"/>
    <w:rsid w:val="00BF510C"/>
    <w:rsid w:val="00BF5281"/>
    <w:rsid w:val="00BF583A"/>
    <w:rsid w:val="00BF58E9"/>
    <w:rsid w:val="00BF5C79"/>
    <w:rsid w:val="00BF6917"/>
    <w:rsid w:val="00C00259"/>
    <w:rsid w:val="00C00B1E"/>
    <w:rsid w:val="00C03C00"/>
    <w:rsid w:val="00C04667"/>
    <w:rsid w:val="00C06267"/>
    <w:rsid w:val="00C07CC7"/>
    <w:rsid w:val="00C07DFA"/>
    <w:rsid w:val="00C10468"/>
    <w:rsid w:val="00C12427"/>
    <w:rsid w:val="00C126A5"/>
    <w:rsid w:val="00C15579"/>
    <w:rsid w:val="00C1605A"/>
    <w:rsid w:val="00C20558"/>
    <w:rsid w:val="00C208D5"/>
    <w:rsid w:val="00C20A55"/>
    <w:rsid w:val="00C21465"/>
    <w:rsid w:val="00C221E3"/>
    <w:rsid w:val="00C22885"/>
    <w:rsid w:val="00C23D62"/>
    <w:rsid w:val="00C24EA7"/>
    <w:rsid w:val="00C25012"/>
    <w:rsid w:val="00C262BA"/>
    <w:rsid w:val="00C3057E"/>
    <w:rsid w:val="00C30C56"/>
    <w:rsid w:val="00C3129B"/>
    <w:rsid w:val="00C319BA"/>
    <w:rsid w:val="00C3290C"/>
    <w:rsid w:val="00C32BCF"/>
    <w:rsid w:val="00C32C81"/>
    <w:rsid w:val="00C35D05"/>
    <w:rsid w:val="00C35FF1"/>
    <w:rsid w:val="00C374BB"/>
    <w:rsid w:val="00C37501"/>
    <w:rsid w:val="00C37A53"/>
    <w:rsid w:val="00C400D3"/>
    <w:rsid w:val="00C41257"/>
    <w:rsid w:val="00C4218C"/>
    <w:rsid w:val="00C4417E"/>
    <w:rsid w:val="00C447F0"/>
    <w:rsid w:val="00C44817"/>
    <w:rsid w:val="00C4589A"/>
    <w:rsid w:val="00C46D86"/>
    <w:rsid w:val="00C47DA3"/>
    <w:rsid w:val="00C50315"/>
    <w:rsid w:val="00C50537"/>
    <w:rsid w:val="00C50D8B"/>
    <w:rsid w:val="00C50FB0"/>
    <w:rsid w:val="00C512B8"/>
    <w:rsid w:val="00C518EA"/>
    <w:rsid w:val="00C52EE4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2539"/>
    <w:rsid w:val="00C6415F"/>
    <w:rsid w:val="00C6483D"/>
    <w:rsid w:val="00C65C44"/>
    <w:rsid w:val="00C66AA9"/>
    <w:rsid w:val="00C67922"/>
    <w:rsid w:val="00C67C03"/>
    <w:rsid w:val="00C70392"/>
    <w:rsid w:val="00C70AD5"/>
    <w:rsid w:val="00C71256"/>
    <w:rsid w:val="00C71395"/>
    <w:rsid w:val="00C72253"/>
    <w:rsid w:val="00C74190"/>
    <w:rsid w:val="00C746C0"/>
    <w:rsid w:val="00C75840"/>
    <w:rsid w:val="00C773BE"/>
    <w:rsid w:val="00C81390"/>
    <w:rsid w:val="00C815DA"/>
    <w:rsid w:val="00C81F71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5CF"/>
    <w:rsid w:val="00C97BCD"/>
    <w:rsid w:val="00CA0A5D"/>
    <w:rsid w:val="00CA0DA2"/>
    <w:rsid w:val="00CA0DE8"/>
    <w:rsid w:val="00CA206E"/>
    <w:rsid w:val="00CA273B"/>
    <w:rsid w:val="00CA2F57"/>
    <w:rsid w:val="00CA3E91"/>
    <w:rsid w:val="00CA4F3E"/>
    <w:rsid w:val="00CA7B2D"/>
    <w:rsid w:val="00CB0572"/>
    <w:rsid w:val="00CB06FD"/>
    <w:rsid w:val="00CB07C4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C087E"/>
    <w:rsid w:val="00CC1F04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E0193"/>
    <w:rsid w:val="00CE1EC9"/>
    <w:rsid w:val="00CE3067"/>
    <w:rsid w:val="00CE35FB"/>
    <w:rsid w:val="00CE5E71"/>
    <w:rsid w:val="00CE7399"/>
    <w:rsid w:val="00CE795D"/>
    <w:rsid w:val="00CE7DCE"/>
    <w:rsid w:val="00CE7F72"/>
    <w:rsid w:val="00CF4175"/>
    <w:rsid w:val="00CF44E2"/>
    <w:rsid w:val="00CF4AD3"/>
    <w:rsid w:val="00CF577C"/>
    <w:rsid w:val="00CF623D"/>
    <w:rsid w:val="00CF75BE"/>
    <w:rsid w:val="00CF7AEF"/>
    <w:rsid w:val="00CF7FD9"/>
    <w:rsid w:val="00D01418"/>
    <w:rsid w:val="00D02868"/>
    <w:rsid w:val="00D0396E"/>
    <w:rsid w:val="00D06FFF"/>
    <w:rsid w:val="00D0799A"/>
    <w:rsid w:val="00D11082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70BA"/>
    <w:rsid w:val="00D2748A"/>
    <w:rsid w:val="00D279E2"/>
    <w:rsid w:val="00D27B96"/>
    <w:rsid w:val="00D30ACA"/>
    <w:rsid w:val="00D31758"/>
    <w:rsid w:val="00D31E16"/>
    <w:rsid w:val="00D332DB"/>
    <w:rsid w:val="00D34015"/>
    <w:rsid w:val="00D348F7"/>
    <w:rsid w:val="00D34D5B"/>
    <w:rsid w:val="00D358EA"/>
    <w:rsid w:val="00D36139"/>
    <w:rsid w:val="00D36211"/>
    <w:rsid w:val="00D36218"/>
    <w:rsid w:val="00D375EB"/>
    <w:rsid w:val="00D401EE"/>
    <w:rsid w:val="00D41645"/>
    <w:rsid w:val="00D42594"/>
    <w:rsid w:val="00D42D28"/>
    <w:rsid w:val="00D43C3A"/>
    <w:rsid w:val="00D43E65"/>
    <w:rsid w:val="00D446D7"/>
    <w:rsid w:val="00D447AB"/>
    <w:rsid w:val="00D44C50"/>
    <w:rsid w:val="00D44F73"/>
    <w:rsid w:val="00D46020"/>
    <w:rsid w:val="00D462C3"/>
    <w:rsid w:val="00D466B3"/>
    <w:rsid w:val="00D46C23"/>
    <w:rsid w:val="00D47A2B"/>
    <w:rsid w:val="00D47CD7"/>
    <w:rsid w:val="00D51718"/>
    <w:rsid w:val="00D537E1"/>
    <w:rsid w:val="00D53930"/>
    <w:rsid w:val="00D54FDF"/>
    <w:rsid w:val="00D551FB"/>
    <w:rsid w:val="00D55D6D"/>
    <w:rsid w:val="00D5629F"/>
    <w:rsid w:val="00D566FC"/>
    <w:rsid w:val="00D56A3B"/>
    <w:rsid w:val="00D6097D"/>
    <w:rsid w:val="00D60D63"/>
    <w:rsid w:val="00D61C2E"/>
    <w:rsid w:val="00D623B0"/>
    <w:rsid w:val="00D62744"/>
    <w:rsid w:val="00D6467F"/>
    <w:rsid w:val="00D64B90"/>
    <w:rsid w:val="00D654A0"/>
    <w:rsid w:val="00D66794"/>
    <w:rsid w:val="00D66937"/>
    <w:rsid w:val="00D674F4"/>
    <w:rsid w:val="00D70EFE"/>
    <w:rsid w:val="00D71B10"/>
    <w:rsid w:val="00D734FE"/>
    <w:rsid w:val="00D73F5A"/>
    <w:rsid w:val="00D74144"/>
    <w:rsid w:val="00D74FBC"/>
    <w:rsid w:val="00D7553E"/>
    <w:rsid w:val="00D7679F"/>
    <w:rsid w:val="00D76B6D"/>
    <w:rsid w:val="00D80925"/>
    <w:rsid w:val="00D809BE"/>
    <w:rsid w:val="00D829BE"/>
    <w:rsid w:val="00D84965"/>
    <w:rsid w:val="00D84F32"/>
    <w:rsid w:val="00D85309"/>
    <w:rsid w:val="00D856C3"/>
    <w:rsid w:val="00D85871"/>
    <w:rsid w:val="00D86157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BD0"/>
    <w:rsid w:val="00D93D3D"/>
    <w:rsid w:val="00D93E1F"/>
    <w:rsid w:val="00D942AB"/>
    <w:rsid w:val="00D945C5"/>
    <w:rsid w:val="00D94E0A"/>
    <w:rsid w:val="00D9652C"/>
    <w:rsid w:val="00D96A34"/>
    <w:rsid w:val="00D973F8"/>
    <w:rsid w:val="00DA05E5"/>
    <w:rsid w:val="00DA0880"/>
    <w:rsid w:val="00DA0AF8"/>
    <w:rsid w:val="00DA11D4"/>
    <w:rsid w:val="00DA1E28"/>
    <w:rsid w:val="00DA25B2"/>
    <w:rsid w:val="00DA3D17"/>
    <w:rsid w:val="00DA3E3E"/>
    <w:rsid w:val="00DA4656"/>
    <w:rsid w:val="00DA5441"/>
    <w:rsid w:val="00DA59C3"/>
    <w:rsid w:val="00DA63F5"/>
    <w:rsid w:val="00DA713B"/>
    <w:rsid w:val="00DB044C"/>
    <w:rsid w:val="00DB0A5E"/>
    <w:rsid w:val="00DB161E"/>
    <w:rsid w:val="00DB1700"/>
    <w:rsid w:val="00DB2013"/>
    <w:rsid w:val="00DB3167"/>
    <w:rsid w:val="00DB3849"/>
    <w:rsid w:val="00DB404F"/>
    <w:rsid w:val="00DB4547"/>
    <w:rsid w:val="00DB4C03"/>
    <w:rsid w:val="00DB5A74"/>
    <w:rsid w:val="00DB6706"/>
    <w:rsid w:val="00DB7386"/>
    <w:rsid w:val="00DB7D1C"/>
    <w:rsid w:val="00DC3C49"/>
    <w:rsid w:val="00DC4F02"/>
    <w:rsid w:val="00DC525F"/>
    <w:rsid w:val="00DC6AA8"/>
    <w:rsid w:val="00DC6C8F"/>
    <w:rsid w:val="00DC75ED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5345"/>
    <w:rsid w:val="00DD5900"/>
    <w:rsid w:val="00DD7762"/>
    <w:rsid w:val="00DD78B9"/>
    <w:rsid w:val="00DE273A"/>
    <w:rsid w:val="00DE2D97"/>
    <w:rsid w:val="00DE32D8"/>
    <w:rsid w:val="00DE3A6F"/>
    <w:rsid w:val="00DE3F20"/>
    <w:rsid w:val="00DE508F"/>
    <w:rsid w:val="00DE5361"/>
    <w:rsid w:val="00DE5387"/>
    <w:rsid w:val="00DE563C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A38"/>
    <w:rsid w:val="00E01D3A"/>
    <w:rsid w:val="00E01E59"/>
    <w:rsid w:val="00E035AE"/>
    <w:rsid w:val="00E03E84"/>
    <w:rsid w:val="00E049D0"/>
    <w:rsid w:val="00E04AA3"/>
    <w:rsid w:val="00E04F9C"/>
    <w:rsid w:val="00E05479"/>
    <w:rsid w:val="00E0549A"/>
    <w:rsid w:val="00E10538"/>
    <w:rsid w:val="00E11195"/>
    <w:rsid w:val="00E11596"/>
    <w:rsid w:val="00E13687"/>
    <w:rsid w:val="00E14FAE"/>
    <w:rsid w:val="00E151C9"/>
    <w:rsid w:val="00E156EA"/>
    <w:rsid w:val="00E15C1C"/>
    <w:rsid w:val="00E16DBB"/>
    <w:rsid w:val="00E17267"/>
    <w:rsid w:val="00E20B98"/>
    <w:rsid w:val="00E22195"/>
    <w:rsid w:val="00E22BC2"/>
    <w:rsid w:val="00E22BD0"/>
    <w:rsid w:val="00E23000"/>
    <w:rsid w:val="00E23147"/>
    <w:rsid w:val="00E231A3"/>
    <w:rsid w:val="00E235BF"/>
    <w:rsid w:val="00E23A98"/>
    <w:rsid w:val="00E24411"/>
    <w:rsid w:val="00E24F2E"/>
    <w:rsid w:val="00E25BFC"/>
    <w:rsid w:val="00E261AD"/>
    <w:rsid w:val="00E266F5"/>
    <w:rsid w:val="00E26E6D"/>
    <w:rsid w:val="00E272DA"/>
    <w:rsid w:val="00E27996"/>
    <w:rsid w:val="00E301F9"/>
    <w:rsid w:val="00E3288D"/>
    <w:rsid w:val="00E33543"/>
    <w:rsid w:val="00E33717"/>
    <w:rsid w:val="00E34B4B"/>
    <w:rsid w:val="00E36489"/>
    <w:rsid w:val="00E36570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F23"/>
    <w:rsid w:val="00E469EC"/>
    <w:rsid w:val="00E46A76"/>
    <w:rsid w:val="00E47F9A"/>
    <w:rsid w:val="00E5110F"/>
    <w:rsid w:val="00E5160B"/>
    <w:rsid w:val="00E51C66"/>
    <w:rsid w:val="00E5274D"/>
    <w:rsid w:val="00E52923"/>
    <w:rsid w:val="00E52AE3"/>
    <w:rsid w:val="00E53028"/>
    <w:rsid w:val="00E53161"/>
    <w:rsid w:val="00E53D77"/>
    <w:rsid w:val="00E54A24"/>
    <w:rsid w:val="00E5533D"/>
    <w:rsid w:val="00E567D9"/>
    <w:rsid w:val="00E57061"/>
    <w:rsid w:val="00E60B57"/>
    <w:rsid w:val="00E63683"/>
    <w:rsid w:val="00E64654"/>
    <w:rsid w:val="00E651DE"/>
    <w:rsid w:val="00E663D2"/>
    <w:rsid w:val="00E673AE"/>
    <w:rsid w:val="00E6758B"/>
    <w:rsid w:val="00E70050"/>
    <w:rsid w:val="00E70E9B"/>
    <w:rsid w:val="00E73203"/>
    <w:rsid w:val="00E73370"/>
    <w:rsid w:val="00E74691"/>
    <w:rsid w:val="00E747F9"/>
    <w:rsid w:val="00E74CFF"/>
    <w:rsid w:val="00E75DDF"/>
    <w:rsid w:val="00E75E82"/>
    <w:rsid w:val="00E7621A"/>
    <w:rsid w:val="00E762A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27E6"/>
    <w:rsid w:val="00E9476D"/>
    <w:rsid w:val="00E953B8"/>
    <w:rsid w:val="00E975EF"/>
    <w:rsid w:val="00EA07C3"/>
    <w:rsid w:val="00EA0C0A"/>
    <w:rsid w:val="00EA0D71"/>
    <w:rsid w:val="00EA113F"/>
    <w:rsid w:val="00EA2C14"/>
    <w:rsid w:val="00EA3867"/>
    <w:rsid w:val="00EA3964"/>
    <w:rsid w:val="00EA3DBD"/>
    <w:rsid w:val="00EA425A"/>
    <w:rsid w:val="00EA4DE2"/>
    <w:rsid w:val="00EA5D9E"/>
    <w:rsid w:val="00EB1B4F"/>
    <w:rsid w:val="00EB2885"/>
    <w:rsid w:val="00EB3BDC"/>
    <w:rsid w:val="00EB4F44"/>
    <w:rsid w:val="00EB5A18"/>
    <w:rsid w:val="00EB6F60"/>
    <w:rsid w:val="00EB7C33"/>
    <w:rsid w:val="00EC089A"/>
    <w:rsid w:val="00EC0E35"/>
    <w:rsid w:val="00EC1087"/>
    <w:rsid w:val="00EC1506"/>
    <w:rsid w:val="00EC1558"/>
    <w:rsid w:val="00EC1D7B"/>
    <w:rsid w:val="00EC2183"/>
    <w:rsid w:val="00EC36D5"/>
    <w:rsid w:val="00EC3F90"/>
    <w:rsid w:val="00EC45BA"/>
    <w:rsid w:val="00EC460D"/>
    <w:rsid w:val="00EC487C"/>
    <w:rsid w:val="00EC5313"/>
    <w:rsid w:val="00EC6014"/>
    <w:rsid w:val="00EC62DA"/>
    <w:rsid w:val="00EC6FFF"/>
    <w:rsid w:val="00EC7277"/>
    <w:rsid w:val="00EC7357"/>
    <w:rsid w:val="00EC785D"/>
    <w:rsid w:val="00EC7D31"/>
    <w:rsid w:val="00EC7FA7"/>
    <w:rsid w:val="00ED01A2"/>
    <w:rsid w:val="00ED0CEF"/>
    <w:rsid w:val="00ED0FA0"/>
    <w:rsid w:val="00ED0FBA"/>
    <w:rsid w:val="00ED14DC"/>
    <w:rsid w:val="00ED1CB8"/>
    <w:rsid w:val="00ED2160"/>
    <w:rsid w:val="00ED3296"/>
    <w:rsid w:val="00ED3B2C"/>
    <w:rsid w:val="00ED56DB"/>
    <w:rsid w:val="00ED6181"/>
    <w:rsid w:val="00ED6FB3"/>
    <w:rsid w:val="00ED709C"/>
    <w:rsid w:val="00ED73A1"/>
    <w:rsid w:val="00ED7EE3"/>
    <w:rsid w:val="00EE0414"/>
    <w:rsid w:val="00EE0CA9"/>
    <w:rsid w:val="00EE0FC9"/>
    <w:rsid w:val="00EE17DA"/>
    <w:rsid w:val="00EE1FE2"/>
    <w:rsid w:val="00EE3A8C"/>
    <w:rsid w:val="00EE4393"/>
    <w:rsid w:val="00EE4792"/>
    <w:rsid w:val="00EE5C86"/>
    <w:rsid w:val="00EE5FAA"/>
    <w:rsid w:val="00EE7089"/>
    <w:rsid w:val="00EF0145"/>
    <w:rsid w:val="00EF16B5"/>
    <w:rsid w:val="00EF1D21"/>
    <w:rsid w:val="00EF2B9D"/>
    <w:rsid w:val="00EF33F1"/>
    <w:rsid w:val="00EF3FF8"/>
    <w:rsid w:val="00EF5980"/>
    <w:rsid w:val="00EF5D13"/>
    <w:rsid w:val="00EF61EA"/>
    <w:rsid w:val="00EF73CF"/>
    <w:rsid w:val="00EF7C0F"/>
    <w:rsid w:val="00F0058A"/>
    <w:rsid w:val="00F008D4"/>
    <w:rsid w:val="00F00C5B"/>
    <w:rsid w:val="00F01475"/>
    <w:rsid w:val="00F0189C"/>
    <w:rsid w:val="00F02060"/>
    <w:rsid w:val="00F031AD"/>
    <w:rsid w:val="00F03937"/>
    <w:rsid w:val="00F04577"/>
    <w:rsid w:val="00F05000"/>
    <w:rsid w:val="00F05D2B"/>
    <w:rsid w:val="00F1246C"/>
    <w:rsid w:val="00F12F87"/>
    <w:rsid w:val="00F13357"/>
    <w:rsid w:val="00F147E8"/>
    <w:rsid w:val="00F1483F"/>
    <w:rsid w:val="00F14A06"/>
    <w:rsid w:val="00F16E6A"/>
    <w:rsid w:val="00F2064B"/>
    <w:rsid w:val="00F22A31"/>
    <w:rsid w:val="00F22ED0"/>
    <w:rsid w:val="00F248F8"/>
    <w:rsid w:val="00F24B21"/>
    <w:rsid w:val="00F24C9D"/>
    <w:rsid w:val="00F2534D"/>
    <w:rsid w:val="00F256EC"/>
    <w:rsid w:val="00F25BEC"/>
    <w:rsid w:val="00F26524"/>
    <w:rsid w:val="00F2779F"/>
    <w:rsid w:val="00F27C1E"/>
    <w:rsid w:val="00F30592"/>
    <w:rsid w:val="00F31C59"/>
    <w:rsid w:val="00F32AC0"/>
    <w:rsid w:val="00F32BEB"/>
    <w:rsid w:val="00F32CA5"/>
    <w:rsid w:val="00F32D8C"/>
    <w:rsid w:val="00F342D3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3A55"/>
    <w:rsid w:val="00F44499"/>
    <w:rsid w:val="00F446EC"/>
    <w:rsid w:val="00F447E0"/>
    <w:rsid w:val="00F450BE"/>
    <w:rsid w:val="00F46E86"/>
    <w:rsid w:val="00F523D6"/>
    <w:rsid w:val="00F5339C"/>
    <w:rsid w:val="00F54527"/>
    <w:rsid w:val="00F55FBE"/>
    <w:rsid w:val="00F568A9"/>
    <w:rsid w:val="00F600FA"/>
    <w:rsid w:val="00F60D40"/>
    <w:rsid w:val="00F62637"/>
    <w:rsid w:val="00F6304F"/>
    <w:rsid w:val="00F6358A"/>
    <w:rsid w:val="00F66478"/>
    <w:rsid w:val="00F66DFA"/>
    <w:rsid w:val="00F679D9"/>
    <w:rsid w:val="00F67EEB"/>
    <w:rsid w:val="00F70262"/>
    <w:rsid w:val="00F72FCA"/>
    <w:rsid w:val="00F735FE"/>
    <w:rsid w:val="00F73961"/>
    <w:rsid w:val="00F745CC"/>
    <w:rsid w:val="00F75337"/>
    <w:rsid w:val="00F75691"/>
    <w:rsid w:val="00F761C6"/>
    <w:rsid w:val="00F7734F"/>
    <w:rsid w:val="00F8151F"/>
    <w:rsid w:val="00F8181A"/>
    <w:rsid w:val="00F81A23"/>
    <w:rsid w:val="00F84FC7"/>
    <w:rsid w:val="00F8590E"/>
    <w:rsid w:val="00F85960"/>
    <w:rsid w:val="00F86AE8"/>
    <w:rsid w:val="00F87B93"/>
    <w:rsid w:val="00F90521"/>
    <w:rsid w:val="00F9280A"/>
    <w:rsid w:val="00F93220"/>
    <w:rsid w:val="00F938D4"/>
    <w:rsid w:val="00F93A2A"/>
    <w:rsid w:val="00F95C8C"/>
    <w:rsid w:val="00F96C1F"/>
    <w:rsid w:val="00F97922"/>
    <w:rsid w:val="00F97958"/>
    <w:rsid w:val="00FA057A"/>
    <w:rsid w:val="00FA1508"/>
    <w:rsid w:val="00FA1FBA"/>
    <w:rsid w:val="00FA239B"/>
    <w:rsid w:val="00FA2B70"/>
    <w:rsid w:val="00FA439B"/>
    <w:rsid w:val="00FA520A"/>
    <w:rsid w:val="00FA54AD"/>
    <w:rsid w:val="00FA5C90"/>
    <w:rsid w:val="00FB1047"/>
    <w:rsid w:val="00FB23FB"/>
    <w:rsid w:val="00FB2A77"/>
    <w:rsid w:val="00FB2C7E"/>
    <w:rsid w:val="00FB5E60"/>
    <w:rsid w:val="00FC1DA2"/>
    <w:rsid w:val="00FC250F"/>
    <w:rsid w:val="00FC2F31"/>
    <w:rsid w:val="00FC2FB5"/>
    <w:rsid w:val="00FC43BB"/>
    <w:rsid w:val="00FC5399"/>
    <w:rsid w:val="00FC6E18"/>
    <w:rsid w:val="00FD0AAD"/>
    <w:rsid w:val="00FD0EB4"/>
    <w:rsid w:val="00FD299D"/>
    <w:rsid w:val="00FD48A1"/>
    <w:rsid w:val="00FD52B2"/>
    <w:rsid w:val="00FD59BB"/>
    <w:rsid w:val="00FD5CE0"/>
    <w:rsid w:val="00FD68A2"/>
    <w:rsid w:val="00FD6C1A"/>
    <w:rsid w:val="00FD798F"/>
    <w:rsid w:val="00FD7D0F"/>
    <w:rsid w:val="00FE09B5"/>
    <w:rsid w:val="00FE0ADF"/>
    <w:rsid w:val="00FE171F"/>
    <w:rsid w:val="00FE177A"/>
    <w:rsid w:val="00FE196B"/>
    <w:rsid w:val="00FE1B2A"/>
    <w:rsid w:val="00FE1BA5"/>
    <w:rsid w:val="00FE291B"/>
    <w:rsid w:val="00FE2EA3"/>
    <w:rsid w:val="00FE3B38"/>
    <w:rsid w:val="00FE4436"/>
    <w:rsid w:val="00FE5544"/>
    <w:rsid w:val="00FF0631"/>
    <w:rsid w:val="00FF27DE"/>
    <w:rsid w:val="00FF2941"/>
    <w:rsid w:val="00FF33A0"/>
    <w:rsid w:val="00FF3439"/>
    <w:rsid w:val="00FF4134"/>
    <w:rsid w:val="00FF4635"/>
    <w:rsid w:val="00FF480B"/>
    <w:rsid w:val="00FF498A"/>
    <w:rsid w:val="00FF4FB3"/>
    <w:rsid w:val="00FF58FF"/>
    <w:rsid w:val="00FF6687"/>
    <w:rsid w:val="00FF6CE3"/>
    <w:rsid w:val="00FF742C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9C57B2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57B2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9C57B2"/>
    <w:rPr>
      <w:rFonts w:ascii="Consolas" w:hAnsi="Consolas" w:cs="Consolas"/>
      <w:noProof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C57B2"/>
    <w:pPr>
      <w:shd w:val="clear" w:color="auto" w:fill="FFFFFF"/>
      <w:spacing w:before="1080" w:after="0" w:line="240" w:lineRule="atLeast"/>
    </w:pPr>
    <w:rPr>
      <w:rFonts w:ascii="Consolas" w:eastAsiaTheme="minorHAnsi" w:hAnsi="Consolas" w:cs="Consolas"/>
      <w:noProof/>
      <w:sz w:val="10"/>
      <w:szCs w:val="10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9C57B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C57B2"/>
    <w:pPr>
      <w:shd w:val="clear" w:color="auto" w:fill="FFFFFF"/>
      <w:spacing w:after="0" w:line="230" w:lineRule="exact"/>
    </w:pPr>
    <w:rPr>
      <w:rFonts w:ascii="Times New Roman" w:eastAsiaTheme="minorHAnsi" w:hAnsi="Times New Roman" w:cs="Times New Roman"/>
      <w:i/>
      <w:iCs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9C57B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57B2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character" w:customStyle="1" w:styleId="300">
    <w:name w:val="Основной текст (30)_"/>
    <w:basedOn w:val="a0"/>
    <w:link w:val="301"/>
    <w:uiPriority w:val="99"/>
    <w:locked/>
    <w:rsid w:val="009C57B2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9C57B2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character" w:customStyle="1" w:styleId="29">
    <w:name w:val="Основной текст (29)_"/>
    <w:basedOn w:val="a0"/>
    <w:link w:val="290"/>
    <w:uiPriority w:val="99"/>
    <w:locked/>
    <w:rsid w:val="009C57B2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9C57B2"/>
    <w:pPr>
      <w:shd w:val="clear" w:color="auto" w:fill="FFFFFF"/>
      <w:spacing w:before="1260" w:after="0"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character" w:customStyle="1" w:styleId="32">
    <w:name w:val="Основной текст (32)_"/>
    <w:basedOn w:val="a0"/>
    <w:link w:val="320"/>
    <w:uiPriority w:val="99"/>
    <w:locked/>
    <w:rsid w:val="009C57B2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paragraph" w:customStyle="1" w:styleId="320">
    <w:name w:val="Основной текст (32)"/>
    <w:basedOn w:val="a"/>
    <w:link w:val="32"/>
    <w:uiPriority w:val="99"/>
    <w:rsid w:val="009C57B2"/>
    <w:pPr>
      <w:shd w:val="clear" w:color="auto" w:fill="FFFFFF"/>
      <w:spacing w:before="840" w:after="0"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character" w:customStyle="1" w:styleId="33">
    <w:name w:val="Основной текст (33)_"/>
    <w:basedOn w:val="a0"/>
    <w:link w:val="330"/>
    <w:uiPriority w:val="99"/>
    <w:locked/>
    <w:rsid w:val="009C57B2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9C57B2"/>
    <w:pPr>
      <w:shd w:val="clear" w:color="auto" w:fill="FFFFFF"/>
      <w:spacing w:before="1020" w:after="0"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character" w:customStyle="1" w:styleId="34">
    <w:name w:val="Основной текст (34)_"/>
    <w:basedOn w:val="a0"/>
    <w:link w:val="340"/>
    <w:uiPriority w:val="99"/>
    <w:locked/>
    <w:rsid w:val="009C57B2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9C57B2"/>
    <w:pPr>
      <w:shd w:val="clear" w:color="auto" w:fill="FFFFFF"/>
      <w:spacing w:before="240" w:after="0" w:line="240" w:lineRule="atLeast"/>
    </w:pPr>
    <w:rPr>
      <w:rFonts w:ascii="Times New Roman" w:eastAsiaTheme="minorHAnsi" w:hAnsi="Times New Roman" w:cs="Times New Roman"/>
      <w:noProof/>
      <w:sz w:val="33"/>
      <w:szCs w:val="33"/>
      <w:lang w:eastAsia="en-US"/>
    </w:rPr>
  </w:style>
  <w:style w:type="character" w:customStyle="1" w:styleId="1">
    <w:name w:val="Основной текст Знак1"/>
    <w:basedOn w:val="a0"/>
    <w:link w:val="a3"/>
    <w:uiPriority w:val="99"/>
    <w:locked/>
    <w:rsid w:val="009C57B2"/>
    <w:rPr>
      <w:rFonts w:ascii="Times New Roman" w:eastAsiaTheme="minorEastAsia" w:hAnsi="Times New Roman" w:cs="Times New Roman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3391</Words>
  <Characters>19329</Characters>
  <Application>Microsoft Office Word</Application>
  <DocSecurity>0</DocSecurity>
  <Lines>161</Lines>
  <Paragraphs>45</Paragraphs>
  <ScaleCrop>false</ScaleCrop>
  <Company>Microsoft</Company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Фигурина Алла Владимировна</cp:lastModifiedBy>
  <cp:revision>2</cp:revision>
  <dcterms:created xsi:type="dcterms:W3CDTF">2013-12-23T18:39:00Z</dcterms:created>
  <dcterms:modified xsi:type="dcterms:W3CDTF">2016-06-07T09:21:00Z</dcterms:modified>
</cp:coreProperties>
</file>