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FA" w:rsidRDefault="002845F3" w:rsidP="00284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418FA">
        <w:rPr>
          <w:rFonts w:ascii="Times New Roman" w:hAnsi="Times New Roman" w:cs="Times New Roman"/>
          <w:sz w:val="24"/>
          <w:szCs w:val="24"/>
        </w:rPr>
        <w:t>Утверждено</w:t>
      </w:r>
    </w:p>
    <w:p w:rsidR="003418FA" w:rsidRDefault="003418FA" w:rsidP="00341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«Подкуйковская ООШ»</w:t>
      </w:r>
    </w:p>
    <w:p w:rsidR="003418FA" w:rsidRDefault="003418FA" w:rsidP="00341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____________А.В.Фигурина</w:t>
      </w:r>
      <w:proofErr w:type="spellEnd"/>
    </w:p>
    <w:p w:rsidR="003418FA" w:rsidRDefault="00244348" w:rsidP="00341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2017</w:t>
      </w:r>
      <w:r w:rsidR="00341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18FA" w:rsidRDefault="003418FA" w:rsidP="00341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18FA" w:rsidRDefault="003418FA" w:rsidP="00341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</w:t>
      </w:r>
      <w:r w:rsidR="00244348">
        <w:rPr>
          <w:rFonts w:ascii="Times New Roman" w:hAnsi="Times New Roman" w:cs="Times New Roman"/>
          <w:b/>
          <w:sz w:val="24"/>
          <w:szCs w:val="24"/>
        </w:rPr>
        <w:t>е уроков для 1-4 классов на 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418FA" w:rsidRDefault="003418FA" w:rsidP="00341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97" w:type="dxa"/>
        <w:tblLook w:val="04A0"/>
      </w:tblPr>
      <w:tblGrid>
        <w:gridCol w:w="2169"/>
        <w:gridCol w:w="2169"/>
        <w:gridCol w:w="2169"/>
        <w:gridCol w:w="2390"/>
      </w:tblGrid>
      <w:tr w:rsidR="003418FA" w:rsidRPr="004F433B" w:rsidTr="003418F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Pr="004F433B" w:rsidRDefault="003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3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Pr="004F433B" w:rsidRDefault="003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3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Pr="004F433B" w:rsidRDefault="003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3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Pr="004F433B" w:rsidRDefault="003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3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418FA" w:rsidRPr="004F433B" w:rsidTr="00171C36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Pr="004F433B" w:rsidRDefault="003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418FA" w:rsidTr="003418F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3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3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47B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3418FA" w:rsidTr="003418F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3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3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proofErr w:type="gram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3418FA" w:rsidTr="003418F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</w:tr>
      <w:tr w:rsidR="003418FA" w:rsidTr="003418F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8FA" w:rsidTr="003418F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34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244348" w:rsidP="003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Математика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747B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3418FA" w:rsidTr="003418F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34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34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244348" w:rsidP="003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34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FA" w:rsidRPr="004F433B" w:rsidTr="00496A25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FA" w:rsidRPr="004F433B" w:rsidRDefault="003418FA" w:rsidP="003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- 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- 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Математика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9747BB" w:rsidRPr="004F433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="009747BB" w:rsidRPr="004F43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747BB" w:rsidRPr="004F433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244348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Математика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9747BB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3418FA" w:rsidRPr="004F433B" w:rsidTr="007E1C88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FA" w:rsidRPr="004F433B" w:rsidRDefault="003418FA" w:rsidP="003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3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- 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proofErr w:type="gram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ИЗО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747B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747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8FA" w:rsidTr="003418F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FA" w:rsidRDefault="0034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FA" w:rsidRDefault="0034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FA" w:rsidRDefault="0034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Pr="004F433B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FA" w:rsidRPr="004F433B" w:rsidTr="009734AE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FA" w:rsidRPr="004F433B" w:rsidRDefault="003418FA" w:rsidP="003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43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747B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="009747BB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747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48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FA" w:rsidRPr="004F433B" w:rsidTr="00A53E7F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FA" w:rsidRPr="004F433B" w:rsidRDefault="003418FA" w:rsidP="003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3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4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F43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97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7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443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4F433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4F433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4F43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F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8FA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2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443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FA" w:rsidRDefault="003418FA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4F433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="004F43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F433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244348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9747BB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Математика</w:t>
            </w:r>
          </w:p>
        </w:tc>
      </w:tr>
      <w:tr w:rsidR="00244348" w:rsidTr="00A23E7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48" w:rsidRDefault="00244348" w:rsidP="00A2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C3F" w:rsidRDefault="00155C3F"/>
    <w:sectPr w:rsidR="00155C3F" w:rsidSect="003418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8FA"/>
    <w:rsid w:val="00155C3F"/>
    <w:rsid w:val="00244348"/>
    <w:rsid w:val="002845F3"/>
    <w:rsid w:val="003418FA"/>
    <w:rsid w:val="004F433B"/>
    <w:rsid w:val="009747BB"/>
    <w:rsid w:val="009F2BEC"/>
    <w:rsid w:val="00CA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8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6</cp:revision>
  <cp:lastPrinted>2015-12-05T07:14:00Z</cp:lastPrinted>
  <dcterms:created xsi:type="dcterms:W3CDTF">2015-12-04T05:59:00Z</dcterms:created>
  <dcterms:modified xsi:type="dcterms:W3CDTF">2017-08-15T06:01:00Z</dcterms:modified>
</cp:coreProperties>
</file>