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Муниципальное казённое общеобразовательное учреждение</w:t>
      </w: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«Подкуйковская основная общеобразовательная школа» </w:t>
      </w: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Руднянского муниципального района Волгоградской области</w:t>
      </w:r>
    </w:p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Cs w:val="40"/>
        </w:rPr>
      </w:pP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Cs w:val="40"/>
        </w:rPr>
      </w:pPr>
    </w:p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450"/>
        <w:gridCol w:w="6033"/>
      </w:tblGrid>
      <w:tr w:rsidR="009D7EF3" w:rsidTr="009D7EF3">
        <w:trPr>
          <w:trHeight w:val="2192"/>
          <w:jc w:val="center"/>
        </w:trPr>
        <w:tc>
          <w:tcPr>
            <w:tcW w:w="5450" w:type="dxa"/>
          </w:tcPr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Согласована </w:t>
            </w:r>
          </w:p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 заместителем директора по УВР  </w:t>
            </w:r>
          </w:p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__________ А.И.Иванова</w:t>
            </w:r>
          </w:p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  <w:tc>
          <w:tcPr>
            <w:tcW w:w="6033" w:type="dxa"/>
            <w:hideMark/>
          </w:tcPr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Утверждена</w:t>
            </w:r>
          </w:p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директором МКОУ «Подкуйковская ООШ» __________А.В.Фигурина </w:t>
            </w:r>
          </w:p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Приказ № ___ от ______________</w:t>
            </w:r>
          </w:p>
          <w:p w:rsidR="009D7EF3" w:rsidRDefault="009D7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</w:tr>
    </w:tbl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>Рабочая программа</w:t>
      </w: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 xml:space="preserve"> по литературе  </w:t>
      </w: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72"/>
        </w:rPr>
        <w:t>9 класс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72"/>
          <w:szCs w:val="40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40"/>
        </w:rPr>
        <w:t xml:space="preserve">    </w:t>
      </w:r>
    </w:p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9D7EF3" w:rsidRDefault="009D7EF3" w:rsidP="009D7E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Учитель литературы Шматова Татьяна Тимофеевна</w:t>
      </w:r>
    </w:p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9D7EF3" w:rsidRDefault="009D7EF3" w:rsidP="009D7EF3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EF3" w:rsidRDefault="009D7EF3" w:rsidP="009D7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2016 -2017 учебный год</w:t>
      </w:r>
    </w:p>
    <w:p w:rsidR="009D7EF3" w:rsidRDefault="009D7EF3" w:rsidP="009D7EF3">
      <w:pPr>
        <w:rPr>
          <w:rFonts w:ascii="Times New Roman" w:eastAsia="Arial Unicode MS" w:hAnsi="Times New Roman" w:cs="Times New Roman"/>
          <w:color w:val="000000"/>
          <w:szCs w:val="36"/>
        </w:rPr>
      </w:pPr>
    </w:p>
    <w:p w:rsidR="009D7EF3" w:rsidRDefault="009D7EF3" w:rsidP="002038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3886" w:rsidRPr="007D36B1" w:rsidRDefault="00203886" w:rsidP="002038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6B1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  <w:sectPr w:rsidR="00203886" w:rsidRPr="007D36B1" w:rsidSect="0020388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lastRenderedPageBreak/>
        <w:t>Рабочая программа составлена на основе Федерального компонента государственного стандарта общего образования (2004) и программы по литер</w:t>
      </w:r>
      <w:r w:rsidRPr="007D36B1">
        <w:rPr>
          <w:rFonts w:ascii="Times New Roman" w:hAnsi="Times New Roman" w:cs="Times New Roman"/>
          <w:sz w:val="20"/>
          <w:szCs w:val="20"/>
        </w:rPr>
        <w:t>а</w:t>
      </w:r>
      <w:r w:rsidRPr="007D36B1">
        <w:rPr>
          <w:rFonts w:ascii="Times New Roman" w:hAnsi="Times New Roman" w:cs="Times New Roman"/>
          <w:sz w:val="20"/>
          <w:szCs w:val="20"/>
        </w:rPr>
        <w:t>туре для 5-9 классов (авторы: В.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Я. Коровина, В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. </w:t>
      </w:r>
      <w:r w:rsidRPr="007D36B1">
        <w:rPr>
          <w:rFonts w:ascii="Times New Roman" w:hAnsi="Times New Roman" w:cs="Times New Roman"/>
          <w:sz w:val="20"/>
          <w:szCs w:val="20"/>
        </w:rPr>
        <w:t>П. Журавлев, В.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И. Коровин, И</w:t>
      </w:r>
      <w:r w:rsidR="00A451B6" w:rsidRPr="007D36B1">
        <w:rPr>
          <w:rFonts w:ascii="Times New Roman" w:hAnsi="Times New Roman" w:cs="Times New Roman"/>
          <w:sz w:val="20"/>
          <w:szCs w:val="20"/>
        </w:rPr>
        <w:t>. С. З</w:t>
      </w:r>
      <w:r w:rsidRPr="007D36B1">
        <w:rPr>
          <w:rFonts w:ascii="Times New Roman" w:hAnsi="Times New Roman" w:cs="Times New Roman"/>
          <w:sz w:val="20"/>
          <w:szCs w:val="20"/>
        </w:rPr>
        <w:t>барский, В.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П. Полухина; под ред. В.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 Я. Коровиной. — М.: Просвеще</w:t>
      </w:r>
      <w:r w:rsidRPr="007D36B1">
        <w:rPr>
          <w:rFonts w:ascii="Times New Roman" w:hAnsi="Times New Roman" w:cs="Times New Roman"/>
          <w:sz w:val="20"/>
          <w:szCs w:val="20"/>
        </w:rPr>
        <w:t>ние, 2008.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Авторская программа в основном соответствует Госстандарту (его федеральному компоненту), кроме этого в нее включены произведения, не пр</w:t>
      </w:r>
      <w:r w:rsidRPr="007D36B1">
        <w:rPr>
          <w:rFonts w:ascii="Times New Roman" w:hAnsi="Times New Roman" w:cs="Times New Roman"/>
          <w:sz w:val="20"/>
          <w:szCs w:val="20"/>
        </w:rPr>
        <w:t>е</w:t>
      </w:r>
      <w:r w:rsidRPr="007D36B1">
        <w:rPr>
          <w:rFonts w:ascii="Times New Roman" w:hAnsi="Times New Roman" w:cs="Times New Roman"/>
          <w:sz w:val="20"/>
          <w:szCs w:val="20"/>
        </w:rPr>
        <w:t>дусмотренные Госс</w:t>
      </w:r>
      <w:r w:rsidR="00A451B6" w:rsidRPr="007D36B1">
        <w:rPr>
          <w:rFonts w:ascii="Times New Roman" w:hAnsi="Times New Roman" w:cs="Times New Roman"/>
          <w:sz w:val="20"/>
          <w:szCs w:val="20"/>
        </w:rPr>
        <w:t>тандартом для изучения в 9 клас</w:t>
      </w:r>
      <w:r w:rsidRPr="007D36B1">
        <w:rPr>
          <w:rFonts w:ascii="Times New Roman" w:hAnsi="Times New Roman" w:cs="Times New Roman"/>
          <w:sz w:val="20"/>
          <w:szCs w:val="20"/>
        </w:rPr>
        <w:t>се: Г.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Р.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 Державин</w:t>
      </w:r>
      <w:r w:rsidRPr="007D36B1">
        <w:rPr>
          <w:rFonts w:ascii="Times New Roman" w:hAnsi="Times New Roman" w:cs="Times New Roman"/>
          <w:sz w:val="20"/>
          <w:szCs w:val="20"/>
        </w:rPr>
        <w:t xml:space="preserve"> «Власт</w:t>
      </w:r>
      <w:r w:rsidRPr="007D36B1">
        <w:rPr>
          <w:rFonts w:ascii="Times New Roman" w:hAnsi="Times New Roman" w:cs="Times New Roman"/>
          <w:sz w:val="20"/>
          <w:szCs w:val="20"/>
        </w:rPr>
        <w:t>и</w:t>
      </w:r>
      <w:r w:rsidRPr="007D36B1">
        <w:rPr>
          <w:rFonts w:ascii="Times New Roman" w:hAnsi="Times New Roman" w:cs="Times New Roman"/>
          <w:sz w:val="20"/>
          <w:szCs w:val="20"/>
        </w:rPr>
        <w:t>телям и судиям», Л.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Н. Толстой «Юность», И.</w:t>
      </w:r>
      <w:r w:rsidR="00A451B6" w:rsidRPr="007D36B1">
        <w:rPr>
          <w:rFonts w:ascii="Times New Roman" w:hAnsi="Times New Roman" w:cs="Times New Roman"/>
          <w:sz w:val="20"/>
          <w:szCs w:val="20"/>
        </w:rPr>
        <w:t xml:space="preserve"> А.Бунин «</w:t>
      </w:r>
      <w:r w:rsidRPr="007D36B1">
        <w:rPr>
          <w:rFonts w:ascii="Times New Roman" w:hAnsi="Times New Roman" w:cs="Times New Roman"/>
          <w:sz w:val="20"/>
          <w:szCs w:val="20"/>
        </w:rPr>
        <w:t>Тёмные аллеи», песни и романсы на стихи русских поэтов Х</w:t>
      </w:r>
      <w:r w:rsidR="00A451B6" w:rsidRPr="007D36B1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7D36B1">
        <w:rPr>
          <w:rFonts w:ascii="Times New Roman" w:hAnsi="Times New Roman" w:cs="Times New Roman"/>
          <w:sz w:val="20"/>
          <w:szCs w:val="20"/>
        </w:rPr>
        <w:t xml:space="preserve"> — ХХ веков.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 xml:space="preserve">Учитывая рекомендации, изложенные в «Методическом письме о </w:t>
      </w:r>
      <w:r w:rsidR="00A451B6" w:rsidRPr="007D36B1">
        <w:rPr>
          <w:rFonts w:ascii="Times New Roman" w:hAnsi="Times New Roman" w:cs="Times New Roman"/>
          <w:sz w:val="20"/>
          <w:szCs w:val="20"/>
        </w:rPr>
        <w:t>преподавании учебного предме</w:t>
      </w:r>
      <w:r w:rsidRPr="007D36B1">
        <w:rPr>
          <w:rFonts w:ascii="Times New Roman" w:hAnsi="Times New Roman" w:cs="Times New Roman"/>
          <w:sz w:val="20"/>
          <w:szCs w:val="20"/>
        </w:rPr>
        <w:t>та “Литература” в условиях введения Федерал</w:t>
      </w:r>
      <w:r w:rsidRPr="007D36B1">
        <w:rPr>
          <w:rFonts w:ascii="Times New Roman" w:hAnsi="Times New Roman" w:cs="Times New Roman"/>
          <w:sz w:val="20"/>
          <w:szCs w:val="20"/>
        </w:rPr>
        <w:t>ь</w:t>
      </w:r>
      <w:r w:rsidRPr="007D36B1">
        <w:rPr>
          <w:rFonts w:ascii="Times New Roman" w:hAnsi="Times New Roman" w:cs="Times New Roman"/>
          <w:sz w:val="20"/>
          <w:szCs w:val="20"/>
        </w:rPr>
        <w:t>ного компонента государственного стандарта общего образования», в рабочей программе выделены часы на развитие речи, на уроки внеклассного чтения по современной русской литературе.</w:t>
      </w:r>
    </w:p>
    <w:p w:rsidR="00203886" w:rsidRPr="007D36B1" w:rsidRDefault="00A451B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 xml:space="preserve">Данная </w:t>
      </w:r>
      <w:r w:rsidR="00203886" w:rsidRPr="007D36B1">
        <w:rPr>
          <w:rFonts w:ascii="Times New Roman" w:hAnsi="Times New Roman" w:cs="Times New Roman"/>
          <w:sz w:val="20"/>
          <w:szCs w:val="20"/>
        </w:rPr>
        <w:t xml:space="preserve">рабочая программа ориентирована на содержание авторской программы, на учебник хрестоматию, дидактические материалы по литературе </w:t>
      </w:r>
      <w:r w:rsidRPr="007D36B1">
        <w:rPr>
          <w:rFonts w:ascii="Times New Roman" w:hAnsi="Times New Roman" w:cs="Times New Roman"/>
          <w:sz w:val="20"/>
          <w:szCs w:val="20"/>
        </w:rPr>
        <w:t>«</w:t>
      </w:r>
      <w:r w:rsidR="00203886" w:rsidRPr="007D36B1">
        <w:rPr>
          <w:rFonts w:ascii="Times New Roman" w:hAnsi="Times New Roman" w:cs="Times New Roman"/>
          <w:sz w:val="20"/>
          <w:szCs w:val="20"/>
        </w:rPr>
        <w:t>Читаем, думаем, спорим...», обеспечивающие процесс обучения.</w:t>
      </w:r>
    </w:p>
    <w:p w:rsidR="00A451B6" w:rsidRPr="007D36B1" w:rsidRDefault="00A451B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D36B1">
        <w:rPr>
          <w:rFonts w:ascii="Times New Roman" w:hAnsi="Times New Roman" w:cs="Times New Roman"/>
          <w:b/>
          <w:i/>
          <w:sz w:val="20"/>
          <w:szCs w:val="20"/>
        </w:rPr>
        <w:t>Виды контроля: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промежуточный: пересказ (подробный, сжатый, выборочный, с и</w:t>
      </w:r>
      <w:r w:rsidRPr="007D36B1">
        <w:rPr>
          <w:rFonts w:ascii="Times New Roman" w:hAnsi="Times New Roman" w:cs="Times New Roman"/>
          <w:sz w:val="20"/>
          <w:szCs w:val="20"/>
        </w:rPr>
        <w:t>з</w:t>
      </w:r>
      <w:r w:rsidRPr="007D36B1">
        <w:rPr>
          <w:rFonts w:ascii="Times New Roman" w:hAnsi="Times New Roman" w:cs="Times New Roman"/>
          <w:sz w:val="20"/>
          <w:szCs w:val="20"/>
        </w:rPr>
        <w:t>менением лица рассказчика, художественный), выразительное чтение (в том числе наизусть), разве</w:t>
      </w:r>
      <w:r w:rsidR="00A451B6" w:rsidRPr="007D36B1">
        <w:rPr>
          <w:rFonts w:ascii="Times New Roman" w:hAnsi="Times New Roman" w:cs="Times New Roman"/>
          <w:sz w:val="20"/>
          <w:szCs w:val="20"/>
        </w:rPr>
        <w:t>рнутый ответ на вопрос, виктори</w:t>
      </w:r>
      <w:r w:rsidRPr="007D36B1">
        <w:rPr>
          <w:rFonts w:ascii="Times New Roman" w:hAnsi="Times New Roman" w:cs="Times New Roman"/>
          <w:sz w:val="20"/>
          <w:szCs w:val="20"/>
        </w:rPr>
        <w:t>ны, анализ эпизода, ан</w:t>
      </w:r>
      <w:r w:rsidRPr="007D36B1">
        <w:rPr>
          <w:rFonts w:ascii="Times New Roman" w:hAnsi="Times New Roman" w:cs="Times New Roman"/>
          <w:sz w:val="20"/>
          <w:szCs w:val="20"/>
        </w:rPr>
        <w:t>а</w:t>
      </w:r>
      <w:r w:rsidRPr="007D36B1">
        <w:rPr>
          <w:rFonts w:ascii="Times New Roman" w:hAnsi="Times New Roman" w:cs="Times New Roman"/>
          <w:sz w:val="20"/>
          <w:szCs w:val="20"/>
        </w:rPr>
        <w:t>лиз стихотворения, комментирование художественного текста, характеристика литературного героя, конспектирование (фрагментов критической стат</w:t>
      </w:r>
      <w:r w:rsidR="00A451B6" w:rsidRPr="007D36B1">
        <w:rPr>
          <w:rFonts w:ascii="Times New Roman" w:hAnsi="Times New Roman" w:cs="Times New Roman"/>
          <w:sz w:val="20"/>
          <w:szCs w:val="20"/>
        </w:rPr>
        <w:t>ьи, ле</w:t>
      </w:r>
      <w:r w:rsidR="00A451B6" w:rsidRPr="007D36B1">
        <w:rPr>
          <w:rFonts w:ascii="Times New Roman" w:hAnsi="Times New Roman" w:cs="Times New Roman"/>
          <w:sz w:val="20"/>
          <w:szCs w:val="20"/>
        </w:rPr>
        <w:t>к</w:t>
      </w:r>
      <w:r w:rsidR="00A451B6" w:rsidRPr="007D36B1">
        <w:rPr>
          <w:rFonts w:ascii="Times New Roman" w:hAnsi="Times New Roman" w:cs="Times New Roman"/>
          <w:sz w:val="20"/>
          <w:szCs w:val="20"/>
        </w:rPr>
        <w:t>ции учителя, статьи учеб</w:t>
      </w:r>
      <w:r w:rsidRPr="007D36B1">
        <w:rPr>
          <w:rFonts w:ascii="Times New Roman" w:hAnsi="Times New Roman" w:cs="Times New Roman"/>
          <w:sz w:val="20"/>
          <w:szCs w:val="20"/>
        </w:rPr>
        <w:t xml:space="preserve">ника), сочинение на литературную тему, сообщение на литературную </w:t>
      </w:r>
      <w:r w:rsidR="00A451B6" w:rsidRPr="007D36B1">
        <w:rPr>
          <w:rFonts w:ascii="Times New Roman" w:hAnsi="Times New Roman" w:cs="Times New Roman"/>
          <w:sz w:val="20"/>
          <w:szCs w:val="20"/>
        </w:rPr>
        <w:t>и историко-культурную темы, пре</w:t>
      </w:r>
      <w:r w:rsidRPr="007D36B1">
        <w:rPr>
          <w:rFonts w:ascii="Times New Roman" w:hAnsi="Times New Roman" w:cs="Times New Roman"/>
          <w:sz w:val="20"/>
          <w:szCs w:val="20"/>
        </w:rPr>
        <w:t>зентация проектов;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итоговый: анализ стихотворения; письменный развернутый отв</w:t>
      </w:r>
      <w:r w:rsidR="00A451B6" w:rsidRPr="007D36B1">
        <w:rPr>
          <w:rFonts w:ascii="Times New Roman" w:hAnsi="Times New Roman" w:cs="Times New Roman"/>
          <w:sz w:val="20"/>
          <w:szCs w:val="20"/>
        </w:rPr>
        <w:t>ет на проблемный вопрос, пре</w:t>
      </w:r>
      <w:r w:rsidRPr="007D36B1">
        <w:rPr>
          <w:rFonts w:ascii="Times New Roman" w:hAnsi="Times New Roman" w:cs="Times New Roman"/>
          <w:sz w:val="20"/>
          <w:szCs w:val="20"/>
        </w:rPr>
        <w:t>зентация проектов.</w:t>
      </w:r>
    </w:p>
    <w:p w:rsidR="00A451B6" w:rsidRPr="007D36B1" w:rsidRDefault="00A451B6" w:rsidP="00A451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3886" w:rsidRPr="007D36B1" w:rsidRDefault="00203886" w:rsidP="00A451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6B1">
        <w:rPr>
          <w:rFonts w:ascii="Times New Roman" w:hAnsi="Times New Roman" w:cs="Times New Roman"/>
          <w:b/>
          <w:sz w:val="20"/>
          <w:szCs w:val="20"/>
        </w:rPr>
        <w:t>Требовани</w:t>
      </w:r>
      <w:r w:rsidR="00A451B6" w:rsidRPr="007D36B1">
        <w:rPr>
          <w:rFonts w:ascii="Times New Roman" w:hAnsi="Times New Roman" w:cs="Times New Roman"/>
          <w:b/>
          <w:sz w:val="20"/>
          <w:szCs w:val="20"/>
        </w:rPr>
        <w:t>я к уровню подготовки учащихся 9</w:t>
      </w:r>
      <w:r w:rsidRPr="007D36B1">
        <w:rPr>
          <w:rFonts w:ascii="Times New Roman" w:hAnsi="Times New Roman" w:cs="Times New Roman"/>
          <w:b/>
          <w:sz w:val="20"/>
          <w:szCs w:val="20"/>
        </w:rPr>
        <w:t xml:space="preserve"> класса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D36B1">
        <w:rPr>
          <w:rFonts w:ascii="Times New Roman" w:hAnsi="Times New Roman" w:cs="Times New Roman"/>
          <w:b/>
          <w:i/>
          <w:sz w:val="20"/>
          <w:szCs w:val="20"/>
          <w:u w:val="single"/>
        </w:rPr>
        <w:t>Учащиеся должны знать</w:t>
      </w:r>
      <w:r w:rsidR="00A451B6" w:rsidRPr="007D36B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образную природу словесного искусства;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общую характеристику развития русской литературы (этапы разв</w:t>
      </w:r>
      <w:r w:rsidRPr="007D36B1">
        <w:rPr>
          <w:rFonts w:ascii="Times New Roman" w:hAnsi="Times New Roman" w:cs="Times New Roman"/>
          <w:sz w:val="20"/>
          <w:szCs w:val="20"/>
        </w:rPr>
        <w:t>и</w:t>
      </w:r>
      <w:r w:rsidRPr="007D36B1">
        <w:rPr>
          <w:rFonts w:ascii="Times New Roman" w:hAnsi="Times New Roman" w:cs="Times New Roman"/>
          <w:sz w:val="20"/>
          <w:szCs w:val="20"/>
        </w:rPr>
        <w:t>тия, основные литературные направления);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авторов и содержание изученных произведений;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 xml:space="preserve">— 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</w:t>
      </w:r>
      <w:r w:rsidR="00A451B6" w:rsidRPr="007D36B1">
        <w:rPr>
          <w:rFonts w:ascii="Times New Roman" w:hAnsi="Times New Roman" w:cs="Times New Roman"/>
          <w:sz w:val="20"/>
          <w:szCs w:val="20"/>
        </w:rPr>
        <w:t>поэзии, жанр путешествия, сенти</w:t>
      </w:r>
      <w:r w:rsidRPr="007D36B1">
        <w:rPr>
          <w:rFonts w:ascii="Times New Roman" w:hAnsi="Times New Roman" w:cs="Times New Roman"/>
          <w:sz w:val="20"/>
          <w:szCs w:val="20"/>
        </w:rPr>
        <w:t>ментализм (</w:t>
      </w:r>
      <w:r w:rsidR="00406242" w:rsidRPr="007D36B1">
        <w:rPr>
          <w:rFonts w:ascii="Times New Roman" w:hAnsi="Times New Roman" w:cs="Times New Roman"/>
          <w:sz w:val="20"/>
          <w:szCs w:val="20"/>
        </w:rPr>
        <w:t>начальные пре</w:t>
      </w:r>
      <w:r w:rsidR="00406242" w:rsidRPr="007D36B1">
        <w:rPr>
          <w:rFonts w:ascii="Times New Roman" w:hAnsi="Times New Roman" w:cs="Times New Roman"/>
          <w:sz w:val="20"/>
          <w:szCs w:val="20"/>
        </w:rPr>
        <w:t>д</w:t>
      </w:r>
      <w:r w:rsidR="00406242" w:rsidRPr="007D36B1">
        <w:rPr>
          <w:rFonts w:ascii="Times New Roman" w:hAnsi="Times New Roman" w:cs="Times New Roman"/>
          <w:sz w:val="20"/>
          <w:szCs w:val="20"/>
        </w:rPr>
        <w:t>ставления,</w:t>
      </w:r>
      <w:r w:rsidRPr="007D36B1">
        <w:rPr>
          <w:rFonts w:ascii="Times New Roman" w:hAnsi="Times New Roman" w:cs="Times New Roman"/>
          <w:sz w:val="20"/>
          <w:szCs w:val="20"/>
        </w:rPr>
        <w:t>) романтизм (развитие понятия</w:t>
      </w:r>
      <w:r w:rsidR="00A451B6" w:rsidRPr="007D36B1">
        <w:rPr>
          <w:rFonts w:ascii="Times New Roman" w:hAnsi="Times New Roman" w:cs="Times New Roman"/>
          <w:sz w:val="20"/>
          <w:szCs w:val="20"/>
        </w:rPr>
        <w:t>), баллада (развитие представле</w:t>
      </w:r>
      <w:r w:rsidRPr="007D36B1">
        <w:rPr>
          <w:rFonts w:ascii="Times New Roman" w:hAnsi="Times New Roman" w:cs="Times New Roman"/>
          <w:sz w:val="20"/>
          <w:szCs w:val="20"/>
        </w:rPr>
        <w:t xml:space="preserve">ний), </w:t>
      </w:r>
      <w:r w:rsidRPr="007D36B1">
        <w:rPr>
          <w:rFonts w:ascii="Times New Roman" w:hAnsi="Times New Roman" w:cs="Times New Roman"/>
          <w:sz w:val="20"/>
          <w:szCs w:val="20"/>
        </w:rPr>
        <w:lastRenderedPageBreak/>
        <w:t>ром</w:t>
      </w:r>
      <w:r w:rsidR="00406242" w:rsidRPr="007D36B1">
        <w:rPr>
          <w:rFonts w:ascii="Times New Roman" w:hAnsi="Times New Roman" w:cs="Times New Roman"/>
          <w:sz w:val="20"/>
          <w:szCs w:val="20"/>
        </w:rPr>
        <w:t>ан</w:t>
      </w:r>
      <w:r w:rsidRPr="007D36B1">
        <w:rPr>
          <w:rFonts w:ascii="Times New Roman" w:hAnsi="Times New Roman" w:cs="Times New Roman"/>
          <w:sz w:val="20"/>
          <w:szCs w:val="20"/>
        </w:rPr>
        <w:t xml:space="preserve"> в стихах (начальные представления), реализм (развитие </w:t>
      </w:r>
      <w:r w:rsidR="00406242" w:rsidRPr="007D36B1">
        <w:rPr>
          <w:rFonts w:ascii="Times New Roman" w:hAnsi="Times New Roman" w:cs="Times New Roman"/>
          <w:sz w:val="20"/>
          <w:szCs w:val="20"/>
        </w:rPr>
        <w:t>понятия), ре</w:t>
      </w:r>
      <w:r w:rsidR="00406242" w:rsidRPr="007D36B1">
        <w:rPr>
          <w:rFonts w:ascii="Times New Roman" w:hAnsi="Times New Roman" w:cs="Times New Roman"/>
          <w:sz w:val="20"/>
          <w:szCs w:val="20"/>
        </w:rPr>
        <w:t>а</w:t>
      </w:r>
      <w:r w:rsidR="00406242" w:rsidRPr="007D36B1">
        <w:rPr>
          <w:rFonts w:ascii="Times New Roman" w:hAnsi="Times New Roman" w:cs="Times New Roman"/>
          <w:sz w:val="20"/>
          <w:szCs w:val="20"/>
        </w:rPr>
        <w:t>лизм в художествен</w:t>
      </w:r>
      <w:r w:rsidRPr="007D36B1">
        <w:rPr>
          <w:rFonts w:ascii="Times New Roman" w:hAnsi="Times New Roman" w:cs="Times New Roman"/>
          <w:sz w:val="20"/>
          <w:szCs w:val="20"/>
        </w:rPr>
        <w:t>ной литературе, реалистическая типизация (углубление п</w:t>
      </w:r>
      <w:r w:rsidRPr="007D36B1">
        <w:rPr>
          <w:rFonts w:ascii="Times New Roman" w:hAnsi="Times New Roman" w:cs="Times New Roman"/>
          <w:sz w:val="20"/>
          <w:szCs w:val="20"/>
        </w:rPr>
        <w:t>о</w:t>
      </w:r>
      <w:r w:rsidRPr="007D36B1">
        <w:rPr>
          <w:rFonts w:ascii="Times New Roman" w:hAnsi="Times New Roman" w:cs="Times New Roman"/>
          <w:sz w:val="20"/>
          <w:szCs w:val="20"/>
        </w:rPr>
        <w:t>нятия), трагедия как жанр драмы (развитие понятия), психологизм художес</w:t>
      </w:r>
      <w:r w:rsidRPr="007D36B1">
        <w:rPr>
          <w:rFonts w:ascii="Times New Roman" w:hAnsi="Times New Roman" w:cs="Times New Roman"/>
          <w:sz w:val="20"/>
          <w:szCs w:val="20"/>
        </w:rPr>
        <w:t>т</w:t>
      </w:r>
      <w:r w:rsidRPr="007D36B1">
        <w:rPr>
          <w:rFonts w:ascii="Times New Roman" w:hAnsi="Times New Roman" w:cs="Times New Roman"/>
          <w:sz w:val="20"/>
          <w:szCs w:val="20"/>
        </w:rPr>
        <w:t>венной литературы (начальные пре</w:t>
      </w:r>
      <w:r w:rsidR="00406242" w:rsidRPr="007D36B1">
        <w:rPr>
          <w:rFonts w:ascii="Times New Roman" w:hAnsi="Times New Roman" w:cs="Times New Roman"/>
          <w:sz w:val="20"/>
          <w:szCs w:val="20"/>
        </w:rPr>
        <w:t>дставления), психологический ро</w:t>
      </w:r>
      <w:r w:rsidRPr="007D36B1">
        <w:rPr>
          <w:rFonts w:ascii="Times New Roman" w:hAnsi="Times New Roman" w:cs="Times New Roman"/>
          <w:sz w:val="20"/>
          <w:szCs w:val="20"/>
        </w:rPr>
        <w:t>ман (н</w:t>
      </w:r>
      <w:r w:rsidRPr="007D36B1">
        <w:rPr>
          <w:rFonts w:ascii="Times New Roman" w:hAnsi="Times New Roman" w:cs="Times New Roman"/>
          <w:sz w:val="20"/>
          <w:szCs w:val="20"/>
        </w:rPr>
        <w:t>а</w:t>
      </w:r>
      <w:r w:rsidRPr="007D36B1">
        <w:rPr>
          <w:rFonts w:ascii="Times New Roman" w:hAnsi="Times New Roman" w:cs="Times New Roman"/>
          <w:sz w:val="20"/>
          <w:szCs w:val="20"/>
        </w:rPr>
        <w:t>чальные представления), понятие о герое и антигерое, понятие о литературном типе, понятие о комическом и его видах: сатире, иронии, юморе, сарказме; к</w:t>
      </w:r>
      <w:r w:rsidRPr="007D36B1">
        <w:rPr>
          <w:rFonts w:ascii="Times New Roman" w:hAnsi="Times New Roman" w:cs="Times New Roman"/>
          <w:sz w:val="20"/>
          <w:szCs w:val="20"/>
        </w:rPr>
        <w:t>о</w:t>
      </w:r>
      <w:r w:rsidRPr="007D36B1">
        <w:rPr>
          <w:rFonts w:ascii="Times New Roman" w:hAnsi="Times New Roman" w:cs="Times New Roman"/>
          <w:sz w:val="20"/>
          <w:szCs w:val="20"/>
        </w:rPr>
        <w:t>медия как жанр драматургии (развитие представлений), повесть (развитие пон</w:t>
      </w:r>
      <w:r w:rsidRPr="007D36B1">
        <w:rPr>
          <w:rFonts w:ascii="Times New Roman" w:hAnsi="Times New Roman" w:cs="Times New Roman"/>
          <w:sz w:val="20"/>
          <w:szCs w:val="20"/>
        </w:rPr>
        <w:t>я</w:t>
      </w:r>
      <w:r w:rsidRPr="007D36B1">
        <w:rPr>
          <w:rFonts w:ascii="Times New Roman" w:hAnsi="Times New Roman" w:cs="Times New Roman"/>
          <w:sz w:val="20"/>
          <w:szCs w:val="20"/>
        </w:rPr>
        <w:t>тия), развитие представле</w:t>
      </w:r>
      <w:r w:rsidR="00406242" w:rsidRPr="007D36B1">
        <w:rPr>
          <w:rFonts w:ascii="Times New Roman" w:hAnsi="Times New Roman" w:cs="Times New Roman"/>
          <w:sz w:val="20"/>
          <w:szCs w:val="20"/>
        </w:rPr>
        <w:t>ний о жанровых особенностях рас</w:t>
      </w:r>
      <w:r w:rsidRPr="007D36B1">
        <w:rPr>
          <w:rFonts w:ascii="Times New Roman" w:hAnsi="Times New Roman" w:cs="Times New Roman"/>
          <w:sz w:val="20"/>
          <w:szCs w:val="20"/>
        </w:rPr>
        <w:t>сказа, художестве</w:t>
      </w:r>
      <w:r w:rsidRPr="007D36B1">
        <w:rPr>
          <w:rFonts w:ascii="Times New Roman" w:hAnsi="Times New Roman" w:cs="Times New Roman"/>
          <w:sz w:val="20"/>
          <w:szCs w:val="20"/>
        </w:rPr>
        <w:t>н</w:t>
      </w:r>
      <w:r w:rsidRPr="007D36B1">
        <w:rPr>
          <w:rFonts w:ascii="Times New Roman" w:hAnsi="Times New Roman" w:cs="Times New Roman"/>
          <w:sz w:val="20"/>
          <w:szCs w:val="20"/>
        </w:rPr>
        <w:t>ная условность, фантастика (развитие понятий), п</w:t>
      </w:r>
      <w:r w:rsidR="00406242" w:rsidRPr="007D36B1">
        <w:rPr>
          <w:rFonts w:ascii="Times New Roman" w:hAnsi="Times New Roman" w:cs="Times New Roman"/>
          <w:sz w:val="20"/>
          <w:szCs w:val="20"/>
        </w:rPr>
        <w:t>ритча (углубление понятия), сил</w:t>
      </w:r>
      <w:r w:rsidRPr="007D36B1">
        <w:rPr>
          <w:rFonts w:ascii="Times New Roman" w:hAnsi="Times New Roman" w:cs="Times New Roman"/>
          <w:sz w:val="20"/>
          <w:szCs w:val="20"/>
        </w:rPr>
        <w:t>лабо-тоническая и тоническая системы стихосложения, виды рифм, способы рифмовки (углубление представлений), философско-драматическая поэма.</w:t>
      </w:r>
    </w:p>
    <w:p w:rsidR="00406242" w:rsidRPr="007D36B1" w:rsidRDefault="00406242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D36B1">
        <w:rPr>
          <w:rFonts w:ascii="Times New Roman" w:hAnsi="Times New Roman" w:cs="Times New Roman"/>
          <w:b/>
          <w:i/>
          <w:sz w:val="20"/>
          <w:szCs w:val="20"/>
        </w:rPr>
        <w:t>Учащиеся должны уметь</w:t>
      </w:r>
      <w:r w:rsidR="00406242" w:rsidRPr="007D36B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прослеживать темы русской литературы в их исторических изм</w:t>
      </w:r>
      <w:r w:rsidRPr="007D36B1">
        <w:rPr>
          <w:rFonts w:ascii="Times New Roman" w:hAnsi="Times New Roman" w:cs="Times New Roman"/>
          <w:sz w:val="20"/>
          <w:szCs w:val="20"/>
        </w:rPr>
        <w:t>е</w:t>
      </w:r>
      <w:r w:rsidRPr="007D36B1">
        <w:rPr>
          <w:rFonts w:ascii="Times New Roman" w:hAnsi="Times New Roman" w:cs="Times New Roman"/>
          <w:sz w:val="20"/>
          <w:szCs w:val="20"/>
        </w:rPr>
        <w:t>нениях;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определять индивидуальное и общее в эстетических принципах и стилях поэтов и писателей разных эпох;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определять идейную и эстетическую позицию писателя;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анализировать произведение литературы с учетом особенностей художественного метода и жанровой специфики;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оценивать проблематику современной литературы в соотнес</w:t>
      </w:r>
      <w:r w:rsidR="00406242" w:rsidRPr="007D36B1">
        <w:rPr>
          <w:rFonts w:ascii="Times New Roman" w:hAnsi="Times New Roman" w:cs="Times New Roman"/>
          <w:sz w:val="20"/>
          <w:szCs w:val="20"/>
        </w:rPr>
        <w:t>ении с идейными исканиями худож</w:t>
      </w:r>
      <w:r w:rsidRPr="007D36B1">
        <w:rPr>
          <w:rFonts w:ascii="Times New Roman" w:hAnsi="Times New Roman" w:cs="Times New Roman"/>
          <w:sz w:val="20"/>
          <w:szCs w:val="20"/>
        </w:rPr>
        <w:t>ников прошлого;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анализировать произведения современной литературы с учетом преемственности литературных жанров и стилей;</w:t>
      </w:r>
    </w:p>
    <w:p w:rsidR="00E35189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различать героя, повествователя и автора в художественном прои</w:t>
      </w:r>
      <w:r w:rsidRPr="007D36B1">
        <w:rPr>
          <w:rFonts w:ascii="Times New Roman" w:hAnsi="Times New Roman" w:cs="Times New Roman"/>
          <w:sz w:val="20"/>
          <w:szCs w:val="20"/>
        </w:rPr>
        <w:t>з</w:t>
      </w:r>
      <w:r w:rsidRPr="007D36B1">
        <w:rPr>
          <w:rFonts w:ascii="Times New Roman" w:hAnsi="Times New Roman" w:cs="Times New Roman"/>
          <w:sz w:val="20"/>
          <w:szCs w:val="20"/>
        </w:rPr>
        <w:t>ведении;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осознавать своеобразие эмоциональ</w:t>
      </w:r>
      <w:r w:rsidR="00406242" w:rsidRPr="007D36B1">
        <w:rPr>
          <w:rFonts w:ascii="Times New Roman" w:hAnsi="Times New Roman" w:cs="Times New Roman"/>
          <w:sz w:val="20"/>
          <w:szCs w:val="20"/>
        </w:rPr>
        <w:t>но-образного мира автора и о</w:t>
      </w:r>
      <w:r w:rsidR="00406242" w:rsidRPr="007D36B1">
        <w:rPr>
          <w:rFonts w:ascii="Times New Roman" w:hAnsi="Times New Roman" w:cs="Times New Roman"/>
          <w:sz w:val="20"/>
          <w:szCs w:val="20"/>
        </w:rPr>
        <w:t>т</w:t>
      </w:r>
      <w:r w:rsidR="00406242" w:rsidRPr="007D36B1">
        <w:rPr>
          <w:rFonts w:ascii="Times New Roman" w:hAnsi="Times New Roman" w:cs="Times New Roman"/>
          <w:sz w:val="20"/>
          <w:szCs w:val="20"/>
        </w:rPr>
        <w:t>кл</w:t>
      </w:r>
      <w:r w:rsidRPr="007D36B1">
        <w:rPr>
          <w:rFonts w:ascii="Times New Roman" w:hAnsi="Times New Roman" w:cs="Times New Roman"/>
          <w:sz w:val="20"/>
          <w:szCs w:val="20"/>
        </w:rPr>
        <w:t>икаться на него;</w:t>
      </w:r>
    </w:p>
    <w:p w:rsidR="00203886" w:rsidRPr="007D36B1" w:rsidRDefault="00406242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соп</w:t>
      </w:r>
      <w:r w:rsidR="00203886" w:rsidRPr="007D36B1">
        <w:rPr>
          <w:rFonts w:ascii="Times New Roman" w:hAnsi="Times New Roman" w:cs="Times New Roman"/>
          <w:sz w:val="20"/>
          <w:szCs w:val="20"/>
        </w:rPr>
        <w:t>оставлять и критически оценивать идейные искания писат</w:t>
      </w:r>
      <w:r w:rsidRPr="007D36B1">
        <w:rPr>
          <w:rFonts w:ascii="Times New Roman" w:hAnsi="Times New Roman" w:cs="Times New Roman"/>
          <w:sz w:val="20"/>
          <w:szCs w:val="20"/>
        </w:rPr>
        <w:t>елей и поэтов, сравнивая пробле</w:t>
      </w:r>
      <w:r w:rsidR="00203886" w:rsidRPr="007D36B1">
        <w:rPr>
          <w:rFonts w:ascii="Times New Roman" w:hAnsi="Times New Roman" w:cs="Times New Roman"/>
          <w:sz w:val="20"/>
          <w:szCs w:val="20"/>
        </w:rPr>
        <w:t>мы произведений, пути и способы их разрешения, о</w:t>
      </w:r>
      <w:r w:rsidR="00203886" w:rsidRPr="007D36B1">
        <w:rPr>
          <w:rFonts w:ascii="Times New Roman" w:hAnsi="Times New Roman" w:cs="Times New Roman"/>
          <w:sz w:val="20"/>
          <w:szCs w:val="20"/>
        </w:rPr>
        <w:t>б</w:t>
      </w:r>
      <w:r w:rsidR="00203886" w:rsidRPr="007D36B1">
        <w:rPr>
          <w:rFonts w:ascii="Times New Roman" w:hAnsi="Times New Roman" w:cs="Times New Roman"/>
          <w:sz w:val="20"/>
          <w:szCs w:val="20"/>
        </w:rPr>
        <w:t>щее и различное в них;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— использовать в творческих работах жанровые формы, выработа</w:t>
      </w:r>
      <w:r w:rsidRPr="007D36B1">
        <w:rPr>
          <w:rFonts w:ascii="Times New Roman" w:hAnsi="Times New Roman" w:cs="Times New Roman"/>
          <w:sz w:val="20"/>
          <w:szCs w:val="20"/>
        </w:rPr>
        <w:t>н</w:t>
      </w:r>
      <w:r w:rsidRPr="007D36B1">
        <w:rPr>
          <w:rFonts w:ascii="Times New Roman" w:hAnsi="Times New Roman" w:cs="Times New Roman"/>
          <w:sz w:val="20"/>
          <w:szCs w:val="20"/>
        </w:rPr>
        <w:t>ные литературой, включая в них элементы стилизации.</w:t>
      </w:r>
    </w:p>
    <w:p w:rsidR="00406242" w:rsidRPr="007D36B1" w:rsidRDefault="00406242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6B1">
        <w:rPr>
          <w:rFonts w:ascii="Times New Roman" w:hAnsi="Times New Roman" w:cs="Times New Roman"/>
          <w:b/>
          <w:sz w:val="20"/>
          <w:szCs w:val="20"/>
        </w:rPr>
        <w:t>Учебное и учебно-методическое обеспечение</w:t>
      </w:r>
    </w:p>
    <w:p w:rsidR="00203886" w:rsidRPr="007D36B1" w:rsidRDefault="00406242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6B1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</w:t>
      </w:r>
      <w:r w:rsidR="00203886" w:rsidRPr="007D36B1">
        <w:rPr>
          <w:rFonts w:ascii="Times New Roman" w:hAnsi="Times New Roman" w:cs="Times New Roman"/>
          <w:b/>
          <w:sz w:val="20"/>
          <w:szCs w:val="20"/>
          <w:u w:val="single"/>
        </w:rPr>
        <w:t>учащихся</w:t>
      </w:r>
      <w:r w:rsidRPr="007D36B1">
        <w:rPr>
          <w:rFonts w:ascii="Times New Roman" w:hAnsi="Times New Roman" w:cs="Times New Roman"/>
          <w:b/>
          <w:sz w:val="20"/>
          <w:szCs w:val="20"/>
        </w:rPr>
        <w:t>: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1. Аленькина С.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Н. Рабочая тетра</w:t>
      </w:r>
      <w:r w:rsidR="00406242" w:rsidRPr="007D36B1">
        <w:rPr>
          <w:rFonts w:ascii="Times New Roman" w:hAnsi="Times New Roman" w:cs="Times New Roman"/>
          <w:sz w:val="20"/>
          <w:szCs w:val="20"/>
        </w:rPr>
        <w:t>дь по литературе. 9 класс. — СПб</w:t>
      </w:r>
      <w:r w:rsidRPr="007D36B1">
        <w:rPr>
          <w:rFonts w:ascii="Times New Roman" w:hAnsi="Times New Roman" w:cs="Times New Roman"/>
          <w:sz w:val="20"/>
          <w:szCs w:val="20"/>
        </w:rPr>
        <w:t>.: Паритет, 2002.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2. Зарубежная л</w:t>
      </w:r>
      <w:r w:rsidR="00406242" w:rsidRPr="007D36B1">
        <w:rPr>
          <w:rFonts w:ascii="Times New Roman" w:hAnsi="Times New Roman" w:cs="Times New Roman"/>
          <w:sz w:val="20"/>
          <w:szCs w:val="20"/>
        </w:rPr>
        <w:t>итература: 8-9 классы: Учебник /</w:t>
      </w:r>
      <w:r w:rsidRPr="007D36B1">
        <w:rPr>
          <w:rFonts w:ascii="Times New Roman" w:hAnsi="Times New Roman" w:cs="Times New Roman"/>
          <w:sz w:val="20"/>
          <w:szCs w:val="20"/>
        </w:rPr>
        <w:t xml:space="preserve"> Шайтанов И.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О., С</w:t>
      </w:r>
      <w:r w:rsidR="00406242" w:rsidRPr="007D36B1">
        <w:rPr>
          <w:rFonts w:ascii="Times New Roman" w:hAnsi="Times New Roman" w:cs="Times New Roman"/>
          <w:sz w:val="20"/>
          <w:szCs w:val="20"/>
        </w:rPr>
        <w:t>вердлов М. И.; под ред. И. О. Шай</w:t>
      </w:r>
      <w:r w:rsidRPr="007D36B1">
        <w:rPr>
          <w:rFonts w:ascii="Times New Roman" w:hAnsi="Times New Roman" w:cs="Times New Roman"/>
          <w:sz w:val="20"/>
          <w:szCs w:val="20"/>
        </w:rPr>
        <w:t>танова. — М.: Просвещение, 2006.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lastRenderedPageBreak/>
        <w:t>3. Литература. 9 кл.: Учебник для общеобраз</w:t>
      </w:r>
      <w:r w:rsidR="00406242" w:rsidRPr="007D36B1">
        <w:rPr>
          <w:rFonts w:ascii="Times New Roman" w:hAnsi="Times New Roman" w:cs="Times New Roman"/>
          <w:sz w:val="20"/>
          <w:szCs w:val="20"/>
        </w:rPr>
        <w:t>овательных учреждений. В 2-х ч. /</w:t>
      </w:r>
      <w:r w:rsidRPr="007D36B1">
        <w:rPr>
          <w:rFonts w:ascii="Times New Roman" w:hAnsi="Times New Roman" w:cs="Times New Roman"/>
          <w:sz w:val="20"/>
          <w:szCs w:val="20"/>
        </w:rPr>
        <w:t xml:space="preserve"> Авт.-сост.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Я.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Коровина и др. — М.: Просвещение, 2008.</w:t>
      </w:r>
    </w:p>
    <w:p w:rsidR="00203886" w:rsidRPr="007D36B1" w:rsidRDefault="00203886" w:rsidP="004062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4. Литература. 9 кл.: Хрестомат</w:t>
      </w:r>
      <w:r w:rsidR="00406242" w:rsidRPr="007D36B1">
        <w:rPr>
          <w:rFonts w:ascii="Times New Roman" w:hAnsi="Times New Roman" w:cs="Times New Roman"/>
          <w:sz w:val="20"/>
          <w:szCs w:val="20"/>
        </w:rPr>
        <w:t>ия художественных произведений /</w:t>
      </w:r>
      <w:r w:rsidRPr="007D36B1">
        <w:rPr>
          <w:rFonts w:ascii="Times New Roman" w:hAnsi="Times New Roman" w:cs="Times New Roman"/>
          <w:sz w:val="20"/>
          <w:szCs w:val="20"/>
        </w:rPr>
        <w:t xml:space="preserve"> Сост. Коровина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Я. и др. — М.: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Просвещение, 2008.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5. Читаем, думаем, спорим...: Дидактические ма</w:t>
      </w:r>
      <w:r w:rsidR="00406242" w:rsidRPr="007D36B1">
        <w:rPr>
          <w:rFonts w:ascii="Times New Roman" w:hAnsi="Times New Roman" w:cs="Times New Roman"/>
          <w:sz w:val="20"/>
          <w:szCs w:val="20"/>
        </w:rPr>
        <w:t>териалы по литерат</w:t>
      </w:r>
      <w:r w:rsidR="00406242" w:rsidRPr="007D36B1">
        <w:rPr>
          <w:rFonts w:ascii="Times New Roman" w:hAnsi="Times New Roman" w:cs="Times New Roman"/>
          <w:sz w:val="20"/>
          <w:szCs w:val="20"/>
        </w:rPr>
        <w:t>у</w:t>
      </w:r>
      <w:r w:rsidR="00406242" w:rsidRPr="007D36B1">
        <w:rPr>
          <w:rFonts w:ascii="Times New Roman" w:hAnsi="Times New Roman" w:cs="Times New Roman"/>
          <w:sz w:val="20"/>
          <w:szCs w:val="20"/>
        </w:rPr>
        <w:t>ре: 9 класс /</w:t>
      </w:r>
      <w:r w:rsidRPr="007D36B1">
        <w:rPr>
          <w:rFonts w:ascii="Times New Roman" w:hAnsi="Times New Roman" w:cs="Times New Roman"/>
          <w:sz w:val="20"/>
          <w:szCs w:val="20"/>
        </w:rPr>
        <w:t xml:space="preserve"> Авт.-сост.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Я.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Коровина и др. — М.: Просвещение, 2006.</w:t>
      </w:r>
    </w:p>
    <w:p w:rsidR="00203886" w:rsidRPr="007D36B1" w:rsidRDefault="00406242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6B1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</w:t>
      </w:r>
      <w:r w:rsidR="00203886" w:rsidRPr="007D36B1">
        <w:rPr>
          <w:rFonts w:ascii="Times New Roman" w:hAnsi="Times New Roman" w:cs="Times New Roman"/>
          <w:b/>
          <w:sz w:val="20"/>
          <w:szCs w:val="20"/>
          <w:u w:val="single"/>
        </w:rPr>
        <w:t>учителя</w:t>
      </w:r>
      <w:r w:rsidRPr="007D36B1">
        <w:rPr>
          <w:rFonts w:ascii="Times New Roman" w:hAnsi="Times New Roman" w:cs="Times New Roman"/>
          <w:b/>
          <w:sz w:val="20"/>
          <w:szCs w:val="20"/>
        </w:rPr>
        <w:t>: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1. Аркин И.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И. Уроки литературы в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9</w:t>
      </w:r>
      <w:r w:rsidRPr="007D36B1">
        <w:rPr>
          <w:rFonts w:ascii="Times New Roman" w:hAnsi="Times New Roman" w:cs="Times New Roman"/>
          <w:sz w:val="20"/>
          <w:szCs w:val="20"/>
        </w:rPr>
        <w:t xml:space="preserve"> классе: Практическая методик</w:t>
      </w:r>
      <w:r w:rsidR="00406242" w:rsidRPr="007D36B1">
        <w:rPr>
          <w:rFonts w:ascii="Times New Roman" w:hAnsi="Times New Roman" w:cs="Times New Roman"/>
          <w:sz w:val="20"/>
          <w:szCs w:val="20"/>
        </w:rPr>
        <w:t>а: Книга для учителя. — М.: Про</w:t>
      </w:r>
      <w:r w:rsidRPr="007D36B1">
        <w:rPr>
          <w:rFonts w:ascii="Times New Roman" w:hAnsi="Times New Roman" w:cs="Times New Roman"/>
          <w:sz w:val="20"/>
          <w:szCs w:val="20"/>
        </w:rPr>
        <w:t>свещение, 2008.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2. Беляева Н.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М., Еремина О.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А. Уроки литературы в 9 классе: Кн</w:t>
      </w:r>
      <w:r w:rsidR="00406242" w:rsidRPr="007D36B1">
        <w:rPr>
          <w:rFonts w:ascii="Times New Roman" w:hAnsi="Times New Roman" w:cs="Times New Roman"/>
          <w:sz w:val="20"/>
          <w:szCs w:val="20"/>
        </w:rPr>
        <w:t>ига для учителя. — М.: Просвеще</w:t>
      </w:r>
      <w:r w:rsidRPr="007D36B1">
        <w:rPr>
          <w:rFonts w:ascii="Times New Roman" w:hAnsi="Times New Roman" w:cs="Times New Roman"/>
          <w:sz w:val="20"/>
          <w:szCs w:val="20"/>
        </w:rPr>
        <w:t>ние, 2008.</w:t>
      </w:r>
    </w:p>
    <w:p w:rsidR="00203886" w:rsidRPr="007D36B1" w:rsidRDefault="00406242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3</w:t>
      </w:r>
      <w:r w:rsidR="00203886" w:rsidRPr="007D36B1">
        <w:rPr>
          <w:rFonts w:ascii="Times New Roman" w:hAnsi="Times New Roman" w:cs="Times New Roman"/>
          <w:sz w:val="20"/>
          <w:szCs w:val="20"/>
        </w:rPr>
        <w:t>. Беляева Н.</w:t>
      </w:r>
      <w:r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="00203886" w:rsidRPr="007D36B1">
        <w:rPr>
          <w:rFonts w:ascii="Times New Roman" w:hAnsi="Times New Roman" w:cs="Times New Roman"/>
          <w:sz w:val="20"/>
          <w:szCs w:val="20"/>
        </w:rPr>
        <w:t>В. Уроки изучения лирики в школе. — М.: Вербум-М, 2004.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4. Бельская Л.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Л. Литературные викторины. — М.: Просвещение, 2005.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5. Зинина Е.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А., Федоров А.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В., Самойлова Е.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А. Литература: Сбо</w:t>
      </w:r>
      <w:r w:rsidR="00406242" w:rsidRPr="007D36B1">
        <w:rPr>
          <w:rFonts w:ascii="Times New Roman" w:hAnsi="Times New Roman" w:cs="Times New Roman"/>
          <w:sz w:val="20"/>
          <w:szCs w:val="20"/>
        </w:rPr>
        <w:t>рник заданий для проведения экз</w:t>
      </w:r>
      <w:r w:rsidRPr="007D36B1">
        <w:rPr>
          <w:rFonts w:ascii="Times New Roman" w:hAnsi="Times New Roman" w:cs="Times New Roman"/>
          <w:sz w:val="20"/>
          <w:szCs w:val="20"/>
        </w:rPr>
        <w:t>амена в 9 классе. — М.: Просвещение, 2006.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6. Коровина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Я. Литература: 9 кл.: Методические советы /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Я.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К</w:t>
      </w:r>
      <w:r w:rsidRPr="007D36B1">
        <w:rPr>
          <w:rFonts w:ascii="Times New Roman" w:hAnsi="Times New Roman" w:cs="Times New Roman"/>
          <w:sz w:val="20"/>
          <w:szCs w:val="20"/>
        </w:rPr>
        <w:t>о</w:t>
      </w:r>
      <w:r w:rsidRPr="007D36B1">
        <w:rPr>
          <w:rFonts w:ascii="Times New Roman" w:hAnsi="Times New Roman" w:cs="Times New Roman"/>
          <w:sz w:val="20"/>
          <w:szCs w:val="20"/>
        </w:rPr>
        <w:t>ровина, И.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С.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Збарский; под ред.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И.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Коровина. — М.: Просвещение, 2008.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7. Коровин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И. А.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С.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Грибоедов в жизни и творчестве. — М.: Ру</w:t>
      </w:r>
      <w:r w:rsidRPr="007D36B1">
        <w:rPr>
          <w:rFonts w:ascii="Times New Roman" w:hAnsi="Times New Roman" w:cs="Times New Roman"/>
          <w:sz w:val="20"/>
          <w:szCs w:val="20"/>
        </w:rPr>
        <w:t>с</w:t>
      </w:r>
      <w:r w:rsidRPr="007D36B1">
        <w:rPr>
          <w:rFonts w:ascii="Times New Roman" w:hAnsi="Times New Roman" w:cs="Times New Roman"/>
          <w:sz w:val="20"/>
          <w:szCs w:val="20"/>
        </w:rPr>
        <w:t>ское слово, 2001.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lastRenderedPageBreak/>
        <w:t>8. Коровин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И. М.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Ю.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Лермонтов в жизни и творчестве. — М.: Ру</w:t>
      </w:r>
      <w:r w:rsidRPr="007D36B1">
        <w:rPr>
          <w:rFonts w:ascii="Times New Roman" w:hAnsi="Times New Roman" w:cs="Times New Roman"/>
          <w:sz w:val="20"/>
          <w:szCs w:val="20"/>
        </w:rPr>
        <w:t>с</w:t>
      </w:r>
      <w:r w:rsidRPr="007D36B1">
        <w:rPr>
          <w:rFonts w:ascii="Times New Roman" w:hAnsi="Times New Roman" w:cs="Times New Roman"/>
          <w:sz w:val="20"/>
          <w:szCs w:val="20"/>
        </w:rPr>
        <w:t>ское слово, 2001.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9. Коровин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И. А.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С.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Пушкин в жизни и творчестве. — М.: Русское слово, 2000.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10. Лейфман И.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М. Карточки для дифференцированного контроля зн</w:t>
      </w:r>
      <w:r w:rsidRPr="007D36B1">
        <w:rPr>
          <w:rFonts w:ascii="Times New Roman" w:hAnsi="Times New Roman" w:cs="Times New Roman"/>
          <w:sz w:val="20"/>
          <w:szCs w:val="20"/>
        </w:rPr>
        <w:t>а</w:t>
      </w:r>
      <w:r w:rsidRPr="007D36B1">
        <w:rPr>
          <w:rFonts w:ascii="Times New Roman" w:hAnsi="Times New Roman" w:cs="Times New Roman"/>
          <w:sz w:val="20"/>
          <w:szCs w:val="20"/>
        </w:rPr>
        <w:t>ний по литературе. 9 класс. — М.: Материк Альфа, 2004.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11. Манн Ю.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В., Самородницкая Е.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И. Гоголь в школе. — М.: ВАКО, 2007.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12. Сахаров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 xml:space="preserve">И. </w:t>
      </w:r>
      <w:r w:rsidR="007D6909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М.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А.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Булгаков в жизни и творчестве. — М.: Ру</w:t>
      </w:r>
      <w:r w:rsidRPr="007D36B1">
        <w:rPr>
          <w:rFonts w:ascii="Times New Roman" w:hAnsi="Times New Roman" w:cs="Times New Roman"/>
          <w:sz w:val="20"/>
          <w:szCs w:val="20"/>
        </w:rPr>
        <w:t>с</w:t>
      </w:r>
      <w:r w:rsidRPr="007D36B1">
        <w:rPr>
          <w:rFonts w:ascii="Times New Roman" w:hAnsi="Times New Roman" w:cs="Times New Roman"/>
          <w:sz w:val="20"/>
          <w:szCs w:val="20"/>
        </w:rPr>
        <w:t>ское слово, 2002.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13. Сахаров В.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И. Русская драма как искусство слова. — М.: Русское слово, 2005.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14. Семенова А.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Н. Русская литература в вопросах и заданиях. 12-19 вв.: 9-10 классы. —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М.: ВЛА</w:t>
      </w:r>
      <w:r w:rsidRPr="007D36B1">
        <w:rPr>
          <w:rFonts w:ascii="Times New Roman" w:hAnsi="Times New Roman" w:cs="Times New Roman"/>
          <w:sz w:val="20"/>
          <w:szCs w:val="20"/>
        </w:rPr>
        <w:t>ДОС, 2000.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 xml:space="preserve">15. </w:t>
      </w:r>
      <w:r w:rsidR="00406242" w:rsidRPr="007D36B1">
        <w:rPr>
          <w:rFonts w:ascii="Times New Roman" w:hAnsi="Times New Roman" w:cs="Times New Roman"/>
          <w:sz w:val="20"/>
          <w:szCs w:val="20"/>
        </w:rPr>
        <w:t>Штейн</w:t>
      </w:r>
      <w:r w:rsidRPr="007D36B1">
        <w:rPr>
          <w:rFonts w:ascii="Times New Roman" w:hAnsi="Times New Roman" w:cs="Times New Roman"/>
          <w:sz w:val="20"/>
          <w:szCs w:val="20"/>
        </w:rPr>
        <w:t xml:space="preserve"> А.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Л. Шедевры русской литературы: Книга для учителя. — М.: Русское слово — учебная книга, 2003.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16. Фогельсон И.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А. Русская литература первой половины 19 века. — М.: Материк Альфа, 2006.</w:t>
      </w:r>
    </w:p>
    <w:p w:rsidR="00203886" w:rsidRPr="007D36B1" w:rsidRDefault="00203886" w:rsidP="002038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36B1">
        <w:rPr>
          <w:rFonts w:ascii="Times New Roman" w:hAnsi="Times New Roman" w:cs="Times New Roman"/>
          <w:sz w:val="20"/>
          <w:szCs w:val="20"/>
        </w:rPr>
        <w:t>17. Якушин Н.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Н. Ф.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М.</w:t>
      </w:r>
      <w:r w:rsidR="00406242" w:rsidRPr="007D36B1">
        <w:rPr>
          <w:rFonts w:ascii="Times New Roman" w:hAnsi="Times New Roman" w:cs="Times New Roman"/>
          <w:sz w:val="20"/>
          <w:szCs w:val="20"/>
        </w:rPr>
        <w:t xml:space="preserve"> </w:t>
      </w:r>
      <w:r w:rsidRPr="007D36B1">
        <w:rPr>
          <w:rFonts w:ascii="Times New Roman" w:hAnsi="Times New Roman" w:cs="Times New Roman"/>
          <w:sz w:val="20"/>
          <w:szCs w:val="20"/>
        </w:rPr>
        <w:t>Достоевский в жизни и творчестве. — М.: Русское слово, 2000.</w:t>
      </w:r>
    </w:p>
    <w:p w:rsidR="00203886" w:rsidRDefault="00203886" w:rsidP="00203886">
      <w:pPr>
        <w:sectPr w:rsidR="00203886" w:rsidSect="00203886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tbl>
      <w:tblPr>
        <w:tblStyle w:val="a3"/>
        <w:tblW w:w="15971" w:type="dxa"/>
        <w:tblInd w:w="-459" w:type="dxa"/>
        <w:tblLayout w:type="fixed"/>
        <w:tblLook w:val="04A0"/>
      </w:tblPr>
      <w:tblGrid>
        <w:gridCol w:w="567"/>
        <w:gridCol w:w="851"/>
        <w:gridCol w:w="425"/>
        <w:gridCol w:w="1985"/>
        <w:gridCol w:w="2268"/>
        <w:gridCol w:w="2409"/>
        <w:gridCol w:w="2127"/>
        <w:gridCol w:w="2268"/>
        <w:gridCol w:w="1370"/>
        <w:gridCol w:w="850"/>
        <w:gridCol w:w="851"/>
      </w:tblGrid>
      <w:tr w:rsidR="00203886" w:rsidTr="007D36B1">
        <w:tc>
          <w:tcPr>
            <w:tcW w:w="567" w:type="dxa"/>
            <w:vMerge w:val="restart"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п.п.</w:t>
            </w:r>
          </w:p>
        </w:tc>
        <w:tc>
          <w:tcPr>
            <w:tcW w:w="851" w:type="dxa"/>
            <w:vMerge w:val="restart"/>
            <w:vAlign w:val="center"/>
          </w:tcPr>
          <w:p w:rsidR="00203886" w:rsidRPr="007D36B1" w:rsidRDefault="00203886" w:rsidP="0087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425" w:type="dxa"/>
            <w:vMerge w:val="restart"/>
            <w:vAlign w:val="center"/>
          </w:tcPr>
          <w:p w:rsidR="00203886" w:rsidRPr="007D36B1" w:rsidRDefault="00203886" w:rsidP="0087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ча-сов</w:t>
            </w:r>
          </w:p>
        </w:tc>
        <w:tc>
          <w:tcPr>
            <w:tcW w:w="1985" w:type="dxa"/>
            <w:vMerge w:val="restart"/>
            <w:vAlign w:val="center"/>
          </w:tcPr>
          <w:p w:rsidR="00203886" w:rsidRPr="007D36B1" w:rsidRDefault="00203886" w:rsidP="0087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2268" w:type="dxa"/>
            <w:vMerge w:val="restart"/>
            <w:vAlign w:val="center"/>
          </w:tcPr>
          <w:p w:rsidR="00203886" w:rsidRPr="007D36B1" w:rsidRDefault="00203886" w:rsidP="0087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учебной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</w:tc>
        <w:tc>
          <w:tcPr>
            <w:tcW w:w="2409" w:type="dxa"/>
            <w:vMerge w:val="restart"/>
            <w:vAlign w:val="center"/>
          </w:tcPr>
          <w:p w:rsidR="00203886" w:rsidRPr="007D36B1" w:rsidRDefault="00203886" w:rsidP="0087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</w:p>
        </w:tc>
        <w:tc>
          <w:tcPr>
            <w:tcW w:w="2127" w:type="dxa"/>
            <w:vMerge w:val="restart"/>
            <w:vAlign w:val="center"/>
          </w:tcPr>
          <w:p w:rsidR="00203886" w:rsidRPr="007D36B1" w:rsidRDefault="00203886" w:rsidP="0087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Внутрипредметные и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предметные связи</w:t>
            </w:r>
          </w:p>
        </w:tc>
        <w:tc>
          <w:tcPr>
            <w:tcW w:w="2268" w:type="dxa"/>
            <w:vMerge w:val="restart"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Виды контроля</w:t>
            </w:r>
          </w:p>
        </w:tc>
        <w:tc>
          <w:tcPr>
            <w:tcW w:w="1370" w:type="dxa"/>
            <w:vMerge w:val="restart"/>
            <w:vAlign w:val="center"/>
          </w:tcPr>
          <w:p w:rsidR="00203886" w:rsidRPr="007D36B1" w:rsidRDefault="00203886" w:rsidP="0087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Домашнее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701" w:type="dxa"/>
            <w:gridSpan w:val="2"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</w:tc>
      </w:tr>
      <w:tr w:rsidR="00203886" w:rsidTr="007D36B1">
        <w:tc>
          <w:tcPr>
            <w:tcW w:w="567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Merge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vAlign w:val="center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203886" w:rsidTr="0074243D">
        <w:tc>
          <w:tcPr>
            <w:tcW w:w="15971" w:type="dxa"/>
            <w:gridSpan w:val="11"/>
          </w:tcPr>
          <w:p w:rsidR="00203886" w:rsidRPr="007D36B1" w:rsidRDefault="00203886" w:rsidP="002038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час)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14224A" w:rsidP="004062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тура как искусс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 слова</w:t>
            </w:r>
          </w:p>
        </w:tc>
        <w:tc>
          <w:tcPr>
            <w:tcW w:w="425" w:type="dxa"/>
          </w:tcPr>
          <w:p w:rsidR="00203886" w:rsidRPr="007D36B1" w:rsidRDefault="00406242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B563F4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Место художест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венной литературы в обществе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жизни и культуре России. Нацио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альные ценности и традиции, формирующие пробл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ику и образный мир русской литературы, её гума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низм, гражданский и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патриотический пафос. Националь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ная самобы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ность русской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литерат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ры. Русская лите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ратура в контексте 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ировой. Эп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хи развития литературы. Понятие о литературном про</w:t>
            </w:r>
            <w:r w:rsidR="00406242" w:rsidRPr="007D36B1">
              <w:rPr>
                <w:rFonts w:ascii="Times New Roman" w:hAnsi="Times New Roman" w:cs="Times New Roman"/>
                <w:sz w:val="16"/>
                <w:szCs w:val="16"/>
              </w:rPr>
              <w:t>цессе</w:t>
            </w:r>
          </w:p>
        </w:tc>
        <w:tc>
          <w:tcPr>
            <w:tcW w:w="2268" w:type="dxa"/>
          </w:tcPr>
          <w:p w:rsidR="00203886" w:rsidRPr="007D36B1" w:rsidRDefault="00B563F4" w:rsidP="00B563F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вст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пительной статьи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учебника;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составл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таблицы, ответ на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вопрос «В чём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цель изучения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ратуры в 9 классе?»;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устное сочинение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«Литература — необходимая составная часть истории»;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сам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стоятельный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ответов на вопросы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проблемного характера; анализ высказ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вания историка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Ключевского</w:t>
            </w:r>
          </w:p>
        </w:tc>
        <w:tc>
          <w:tcPr>
            <w:tcW w:w="2409" w:type="dxa"/>
          </w:tcPr>
          <w:p w:rsidR="00203886" w:rsidRPr="007D36B1" w:rsidRDefault="007D6909" w:rsidP="007D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образную природу 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весного искусства, роль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ратуры в общественной и кул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турной жизни, особенности литературного процесса;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историю литературы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совокупность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произведений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народа; связь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литературы с общественной и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культурной жизнью данной эпохи, наличие и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развитие в литературе 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делённых традиций;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аргументированно отвечать на вопросы, строить моноло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>гич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A19B2" w:rsidRPr="007D36B1">
              <w:rPr>
                <w:rFonts w:ascii="Times New Roman" w:hAnsi="Times New Roman" w:cs="Times New Roman"/>
                <w:sz w:val="16"/>
                <w:szCs w:val="16"/>
              </w:rPr>
              <w:t>ское высказывание, отбирать необходи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мый материал для таблицы</w:t>
            </w:r>
          </w:p>
        </w:tc>
        <w:tc>
          <w:tcPr>
            <w:tcW w:w="2127" w:type="dxa"/>
          </w:tcPr>
          <w:p w:rsidR="00203886" w:rsidRPr="007D36B1" w:rsidRDefault="002A19B2" w:rsidP="002A19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мать, что такое национал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ные традиции, ценности, гуманизм, патриотизм, самобытность.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отражение в литературе основных исторических событий России; как вза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мосвязаны история и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ратура?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тия «образ», «литерату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процесс», «мировая литература»: в чём закл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чается особенность худ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жественной литературы?</w:t>
            </w:r>
          </w:p>
        </w:tc>
        <w:tc>
          <w:tcPr>
            <w:tcW w:w="2268" w:type="dxa"/>
          </w:tcPr>
          <w:p w:rsidR="00203886" w:rsidRPr="007D36B1" w:rsidRDefault="002A19B2" w:rsidP="00875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анализ высказыв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историка В.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О. Ключе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ского: «Человек— главный предмет искусства.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 изображает его так, как он сам себя выражает или пытается выразить. А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 любит выражать, обн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руживать себя. Понятно его побуждение: мы любим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нимать себя и стараемся, чтобы и другие понимали нас так, как мы сами себе пре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ставляемся». Согласны ли вы с мнением В. О. Ключевск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го, что «литература даёт понимание себя»? Чтение вступи- тельной статьи уче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ника. Составление хронол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гической таблицы 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>«Основные периоды развития рус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ской литературы».</w:t>
            </w:r>
            <w:r w:rsidR="00875A73" w:rsidRPr="007D36B1">
              <w:rPr>
                <w:sz w:val="16"/>
                <w:szCs w:val="16"/>
              </w:rPr>
              <w:t xml:space="preserve"> 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>Устное сочин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«Литература— необх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>димая составная часть ист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75A73" w:rsidRPr="007D36B1">
              <w:rPr>
                <w:rFonts w:ascii="Times New Roman" w:hAnsi="Times New Roman" w:cs="Times New Roman"/>
                <w:sz w:val="16"/>
                <w:szCs w:val="16"/>
              </w:rPr>
              <w:t>рии. Ответить на вопросы: что важнее — любить или знать литературу; как вы думаете, любовь к литературе — вещь обязательная?</w:t>
            </w:r>
          </w:p>
        </w:tc>
        <w:tc>
          <w:tcPr>
            <w:tcW w:w="1370" w:type="dxa"/>
          </w:tcPr>
          <w:p w:rsidR="00203886" w:rsidRPr="007D36B1" w:rsidRDefault="00875A73" w:rsidP="00875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Читать «Слово о полку Игореве»; пересказывать статьи учебника «Древнерусская литература» по самостоятельно составленному плану. Индив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дуальные 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ния: а) переск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зать очерк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хачева, б)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готовить соо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щение об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рии открытия «Слова»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A73" w:rsidTr="0074243D">
        <w:tc>
          <w:tcPr>
            <w:tcW w:w="15971" w:type="dxa"/>
            <w:gridSpan w:val="11"/>
          </w:tcPr>
          <w:p w:rsidR="00875A73" w:rsidRPr="007D36B1" w:rsidRDefault="00875A73" w:rsidP="00875A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 ДРЕВНЕРУССКОЙ ЛИТЕРАТУРЫ (6 часов)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875A7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03886" w:rsidRPr="007D36B1" w:rsidRDefault="00875A7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«Слово о полку Игор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ве» — вел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чайший памя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 древн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русской литера туры</w:t>
            </w:r>
          </w:p>
        </w:tc>
        <w:tc>
          <w:tcPr>
            <w:tcW w:w="425" w:type="dxa"/>
          </w:tcPr>
          <w:p w:rsidR="00203886" w:rsidRPr="007D36B1" w:rsidRDefault="00875A7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875A7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Открытие «Слова...», его издание и изучение. Вопрос о времени созд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и авторстве. Истор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ческая основа памятника, его сюжет. Жанр и 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позиция</w:t>
            </w:r>
          </w:p>
        </w:tc>
        <w:tc>
          <w:tcPr>
            <w:tcW w:w="2268" w:type="dxa"/>
          </w:tcPr>
          <w:p w:rsidR="00203886" w:rsidRPr="007D36B1" w:rsidRDefault="00875A73" w:rsidP="00875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 статьи учебника «Древнеру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ская литература» по сам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стоятельно составленному плану; пересказ очерка Д. С. Лихачева; сообщение об истории открытия «Слова», ответы на вопросы;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установление ассоци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тивных связей «Слова о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 Игореве» с произведени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ми В. Васнецова, В. Серова, гравюрами В.Фаворского; исследовательская: сопоста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«Слова» с летописн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ми источниками</w:t>
            </w:r>
          </w:p>
        </w:tc>
        <w:tc>
          <w:tcPr>
            <w:tcW w:w="2409" w:type="dxa"/>
          </w:tcPr>
          <w:p w:rsidR="00203886" w:rsidRPr="007D36B1" w:rsidRDefault="00875A73" w:rsidP="00875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историческую основу памятника, историю его откр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тия, содержание произведения;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жанровые особе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ности «Слова...»;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ить монологическое высказ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вание, составлять план проч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танного, выделять смысловые части, уметь сопоставлять произведения изобразительн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искусства и летописные источники с текстом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</w:t>
            </w:r>
          </w:p>
        </w:tc>
        <w:tc>
          <w:tcPr>
            <w:tcW w:w="2127" w:type="dxa"/>
          </w:tcPr>
          <w:p w:rsidR="00203886" w:rsidRPr="007D36B1" w:rsidRDefault="00875A73" w:rsidP="00875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феодальная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дробленность Руси, поход князя Игоря против поло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цев, Лаврентьевская и Ипатьевская летописи: как в исторических документах освещаются события по хода князя Игоря? Сопо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тавление текста с летопи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ными источниками.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В. Серова, гравюры В. Фаворского, живопись В. Васнецова: найти в тексте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эпизоды, соответствующие иллюс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>рациям; удалось ли худо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>нику передать настроение, характер литературного героя? Кому из художн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>ков удалось точнее пер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EE5686" w:rsidRPr="007D36B1">
              <w:rPr>
                <w:rFonts w:ascii="Times New Roman" w:hAnsi="Times New Roman" w:cs="Times New Roman"/>
                <w:sz w:val="16"/>
                <w:szCs w:val="16"/>
              </w:rPr>
              <w:t>дать замысел автора?</w:t>
            </w:r>
          </w:p>
        </w:tc>
        <w:tc>
          <w:tcPr>
            <w:tcW w:w="2268" w:type="dxa"/>
          </w:tcPr>
          <w:p w:rsidR="00203886" w:rsidRPr="007D36B1" w:rsidRDefault="00875A73" w:rsidP="00875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Составление плана «Слово о полку Игореве». Сопоставл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 летописными источн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ками. Историк С. Соловьёв утверждал, что автор верен своему обещанию рассказ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по «былинам», поэтому его рассказ совершенно од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наков с рассказом летописца. Согласны ли вы с этим 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верждением? Верно ли то, что подробностей по хода князя Игоря гораздо больше в летописи, нежели в «Сл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ве»?</w:t>
            </w:r>
          </w:p>
        </w:tc>
        <w:tc>
          <w:tcPr>
            <w:tcW w:w="1370" w:type="dxa"/>
          </w:tcPr>
          <w:p w:rsidR="00203886" w:rsidRPr="007D36B1" w:rsidRDefault="00875A73" w:rsidP="00875A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Определить в тексте «Сл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ва...» композ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ционные части. Индивидуальное задание: а)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разительное чтение отрывков «Вступления», «Золотое слово Святослава»; б) письменно док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зать, что «Слово о полку Игор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ве» — воинская повесть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EE56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03886" w:rsidRPr="007D36B1" w:rsidRDefault="00EE5686" w:rsidP="00EE56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«За зе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лю 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скую». Осмы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текста памя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</w:p>
        </w:tc>
        <w:tc>
          <w:tcPr>
            <w:tcW w:w="425" w:type="dxa"/>
          </w:tcPr>
          <w:p w:rsidR="00203886" w:rsidRPr="007D36B1" w:rsidRDefault="00EE568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EE56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 русской земли и нравственно-патриотическая идея «Слова»</w:t>
            </w:r>
          </w:p>
        </w:tc>
        <w:tc>
          <w:tcPr>
            <w:tcW w:w="2268" w:type="dxa"/>
          </w:tcPr>
          <w:p w:rsidR="00203886" w:rsidRPr="007D36B1" w:rsidRDefault="00EE5686" w:rsidP="00584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худ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жественного текста;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осмысление сюжета произведения;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чтение, ответ на вопрос: согласны ли вы с тем, что «Слово о полку Игореве» — воинская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весть?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тирование текста произвед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ния, установление ассоци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тивных связей «Слова о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 Игореве» с произ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>ведени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ми В. Васнецова, В. Серова, гравюрами В. Фаворского; </w:t>
            </w:r>
            <w:r w:rsidR="0058449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художественного текста произведения</w:t>
            </w:r>
          </w:p>
        </w:tc>
        <w:tc>
          <w:tcPr>
            <w:tcW w:w="2409" w:type="dxa"/>
          </w:tcPr>
          <w:p w:rsidR="00203886" w:rsidRPr="007D36B1" w:rsidRDefault="00EE56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жанр и композицию произведения, нравственно-патриотическую идею «Слова»;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 чём заключается патриотизм произведения, какова роль изобразительно-выразительных средств в 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дании образа Родины в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ведении;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см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словые части художественного текста, формулировать идею произведения; выразительно читать, соблюдая нормы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ратурного произношения</w:t>
            </w:r>
          </w:p>
        </w:tc>
        <w:tc>
          <w:tcPr>
            <w:tcW w:w="2127" w:type="dxa"/>
          </w:tcPr>
          <w:p w:rsidR="00203886" w:rsidRPr="007D36B1" w:rsidRDefault="00EE5686" w:rsidP="00EE56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какие фоль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лорные образы встречаю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ся в «Слове..»? Как сочет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ется христианская и языч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ская символика в тексте произведения? Какова их роль в идейном замысле автора?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Какие слова текста вы взяли бы для подписи под иллюстраци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ми В. Васнецова, В. Сер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ва, И. Билибина, В. Фаво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ского?</w:t>
            </w:r>
          </w:p>
        </w:tc>
        <w:tc>
          <w:tcPr>
            <w:tcW w:w="2268" w:type="dxa"/>
          </w:tcPr>
          <w:p w:rsidR="00203886" w:rsidRPr="007D36B1" w:rsidRDefault="00EE56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Аналитическое чтение и ответы на вопросы: по каким со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>бытиям учёные смогли точно установить время н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>писания произведения; какие исторические лица изобр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8449B" w:rsidRPr="007D36B1">
              <w:rPr>
                <w:rFonts w:ascii="Times New Roman" w:hAnsi="Times New Roman" w:cs="Times New Roman"/>
                <w:sz w:val="16"/>
                <w:szCs w:val="16"/>
              </w:rPr>
              <w:t>жены реалисти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чески, а какие идеализированы?</w:t>
            </w:r>
          </w:p>
        </w:tc>
        <w:tc>
          <w:tcPr>
            <w:tcW w:w="1370" w:type="dxa"/>
          </w:tcPr>
          <w:p w:rsidR="00203886" w:rsidRPr="007D36B1" w:rsidRDefault="0058449B" w:rsidP="00584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«Как проявляется в «Золотом слове» Святослава идея произведения?» Инд. задание: подготовить исторические справки о княз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ях, к которым обращается в «Слове...» автор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58449B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03886" w:rsidRPr="007D36B1" w:rsidRDefault="0058449B" w:rsidP="00584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Вечные образы «Сл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ва...»</w:t>
            </w:r>
          </w:p>
        </w:tc>
        <w:tc>
          <w:tcPr>
            <w:tcW w:w="425" w:type="dxa"/>
          </w:tcPr>
          <w:p w:rsidR="00203886" w:rsidRPr="007D36B1" w:rsidRDefault="0058449B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58449B" w:rsidP="00584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Образы русских князей. Характер князя Игоря. «Золотое слово» Свят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слава. Ярославна как идеальный образ русской женщины</w:t>
            </w:r>
          </w:p>
        </w:tc>
        <w:tc>
          <w:tcPr>
            <w:tcW w:w="2268" w:type="dxa"/>
          </w:tcPr>
          <w:p w:rsidR="00203886" w:rsidRPr="007D36B1" w:rsidRDefault="0058449B" w:rsidP="0058449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ждение «Как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проявляется 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«Золотом слове»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Святослава смысл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произведения?»;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общение «Исторические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 князьях»;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эпизодов;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ответа на проблемные вопросы;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ментирование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художестве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текста; установление ассоциативных связей с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изведениями живописи;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следовательская: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по вопросам и задан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ям</w:t>
            </w:r>
          </w:p>
        </w:tc>
        <w:tc>
          <w:tcPr>
            <w:tcW w:w="2409" w:type="dxa"/>
          </w:tcPr>
          <w:p w:rsidR="00203886" w:rsidRPr="007D36B1" w:rsidRDefault="0058449B" w:rsidP="00584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приёмы создания хара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теров героев, художественные средства выразительности;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площения автором образов князей, Ярославны, патриот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ческую идею произведения;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характеризовать героя произведения, определять роль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художественных средств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зительности для создания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раза и выражения основной идеи произведения</w:t>
            </w:r>
          </w:p>
        </w:tc>
        <w:tc>
          <w:tcPr>
            <w:tcW w:w="2127" w:type="dxa"/>
          </w:tcPr>
          <w:p w:rsidR="00203886" w:rsidRPr="007D36B1" w:rsidRDefault="0058449B" w:rsidP="00584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русские князья, упоминаемые в «Слове», древнерусское оружие.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средства выразительности худож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ственного текста: эпитеты, метафоры, олицетворения, риторические вопросы и восклицания;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художественный образ.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ников И. Архипова, В. Фаворского к «Слову о полку Игореве»: рассма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ривание иллюстраций и подбор цитат к ним из текста</w:t>
            </w:r>
          </w:p>
        </w:tc>
        <w:tc>
          <w:tcPr>
            <w:tcW w:w="2268" w:type="dxa"/>
          </w:tcPr>
          <w:p w:rsidR="00203886" w:rsidRPr="007D36B1" w:rsidRDefault="0058449B" w:rsidP="005844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Составление характеристик героев, в том числе сопост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вительной. Запись художес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венных средств выразител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ности и определение их роли в тексте. Ответить на вопр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сы: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вы думаете, не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лизирует ли автор князя Иг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ря;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согласны ли вы с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мнением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профессора В.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Ф. Перевер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ва, что князь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Игорь сознаёт свой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олг перед Русью?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Что символизирует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плач Яр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славны?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Какова роль образа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Ярославны в раскрытии идеи «Сло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ва...»?</w:t>
            </w:r>
          </w:p>
        </w:tc>
        <w:tc>
          <w:tcPr>
            <w:tcW w:w="1370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Устное сочин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«Каким предстаёт в тексте поэмы князь...» (по выбору учащ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гося).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тельное чтение эпизода «Плач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Ярославны». Индивидуальное задание: соо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щение о поэт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ческих перел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жения «Сл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ва...»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BF130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51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ческое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искусс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авт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03886" w:rsidRPr="007D36B1" w:rsidRDefault="00BF130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EA047C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Символика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«Слова...», своеобразие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авторского стиля.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«Слово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»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фольклорная традиция. Значение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памятника для русской культуры. Пе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воды и переложения произведе</w:t>
            </w:r>
            <w:r w:rsidR="00BF1301" w:rsidRPr="007D36B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2268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репродуктивного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характера;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="00EA047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устные сочин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«Каким предстаёт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>сте поэмы князь...»; выраз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плача Яр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славны;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стоятельный поиск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ответов на проблемные вопросы;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по вопросам и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задан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ям; сопоставление поэтич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ских переводов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«Слова...»; 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>сопос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тавление текста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ведения и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оперы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дина</w:t>
            </w:r>
          </w:p>
        </w:tc>
        <w:tc>
          <w:tcPr>
            <w:tcW w:w="2409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авторов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поэтических переводов и переложений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мятника, своеобразие авторск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стиля;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понимать: образ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авт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ра в произ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ведении;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выявлять авторскую позицию, выразительно читать наизусть, строить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монологическое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зывание,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находить устно-поэтические и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книжные эл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менты в речи автора;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сопоста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лять художественный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текст и оперу А.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="00EA047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Бородина</w:t>
            </w:r>
          </w:p>
        </w:tc>
        <w:tc>
          <w:tcPr>
            <w:tcW w:w="2127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автор, пов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ствователь, авторский стиль,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поэтический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вод;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музыкальное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иску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ство: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прослушивание арии кня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зя Игоря из оперы А.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Бородина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«Князь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Игорь»: кто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является автором 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ретто оперы? Какому эп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зоду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произведения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ветствует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прослушанная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ария? Какие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переживания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 чувства князя нашли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жение в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арии?</w:t>
            </w:r>
          </w:p>
        </w:tc>
        <w:tc>
          <w:tcPr>
            <w:tcW w:w="2268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Устное сочинение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«Каким предстаёт в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тексте поэмы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князь...».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образа 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тора. Почему можно сказать, что автор — патриот? 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Док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зать это приме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рами из текста. Поиск характерных примет авторского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стиля. Какие отголоски языческой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культ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ры вы можете обнаружить в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произведении? Как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это 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рактеризует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автора?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почему на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жении веков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 пропадает интерес к поэтическим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ложениям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«Слова...»?</w:t>
            </w:r>
          </w:p>
        </w:tc>
        <w:tc>
          <w:tcPr>
            <w:tcW w:w="1370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Наизусть «Плач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Ярославны»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49066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  <w:r w:rsidR="0049066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разв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тия</w:t>
            </w:r>
            <w:r w:rsidR="0049066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речи.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пизода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«Плач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славны»</w:t>
            </w:r>
          </w:p>
        </w:tc>
        <w:tc>
          <w:tcPr>
            <w:tcW w:w="425" w:type="dxa"/>
          </w:tcPr>
          <w:p w:rsidR="00203886" w:rsidRPr="007D36B1" w:rsidRDefault="0049066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Нравственно-патриотическая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идея «Слова...».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Ярославна как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идеальный образ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русской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женщины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>. Символика «Слова...»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, своеобразие авторского стиля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>. «Сл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>во...» и фольклорная тра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диция</w:t>
            </w:r>
          </w:p>
        </w:tc>
        <w:tc>
          <w:tcPr>
            <w:tcW w:w="2268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</w:t>
            </w:r>
            <w:r w:rsidR="0049066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сочинения;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вая: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комментирование</w:t>
            </w:r>
            <w:r w:rsidR="0049066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текста</w:t>
            </w:r>
          </w:p>
        </w:tc>
        <w:tc>
          <w:tcPr>
            <w:tcW w:w="2409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фрагмента,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особенности композиционного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строения эпизода;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роль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эпизода «П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лач Яросла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ны» в идейном содержании произве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дения; позицию авт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ора</w:t>
            </w:r>
            <w:r w:rsidR="0038164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 ее отражение в тексте; </w:t>
            </w:r>
            <w:r w:rsidR="0038164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38164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комментировать эпизод; анал</w:t>
            </w:r>
            <w:r w:rsidR="00381644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81644" w:rsidRPr="007D36B1">
              <w:rPr>
                <w:rFonts w:ascii="Times New Roman" w:hAnsi="Times New Roman" w:cs="Times New Roman"/>
                <w:sz w:val="16"/>
                <w:szCs w:val="16"/>
              </w:rPr>
              <w:t>зировать и интерпретировать текст с учётом авторской поз</w:t>
            </w:r>
            <w:r w:rsidR="00381644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81644" w:rsidRPr="007D36B1">
              <w:rPr>
                <w:rFonts w:ascii="Times New Roman" w:hAnsi="Times New Roman" w:cs="Times New Roman"/>
                <w:sz w:val="16"/>
                <w:szCs w:val="16"/>
              </w:rPr>
              <w:t>ции; строить письменное в</w:t>
            </w:r>
            <w:r w:rsidR="00381644"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381644" w:rsidRPr="007D36B1">
              <w:rPr>
                <w:rFonts w:ascii="Times New Roman" w:hAnsi="Times New Roman" w:cs="Times New Roman"/>
                <w:sz w:val="16"/>
                <w:szCs w:val="16"/>
              </w:rPr>
              <w:t>сказывание; обосновывать собственную точку зрения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 читать 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зусть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«Плач Ярославны».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эпизода</w:t>
            </w:r>
          </w:p>
        </w:tc>
        <w:tc>
          <w:tcPr>
            <w:tcW w:w="1370" w:type="dxa"/>
          </w:tcPr>
          <w:p w:rsidR="00203886" w:rsidRPr="007D36B1" w:rsidRDefault="00BF1301" w:rsidP="00BF1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Подготовиться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 итоговому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ку-игре по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изведению.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Групповые задания: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>вить макет кни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ги: обложка, предисловие, иллюстрации и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738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49066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03886" w:rsidRPr="007D36B1" w:rsidRDefault="00490665" w:rsidP="004906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контр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терату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ная игра «Мир Игор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вой песни»</w:t>
            </w:r>
          </w:p>
        </w:tc>
        <w:tc>
          <w:tcPr>
            <w:tcW w:w="425" w:type="dxa"/>
          </w:tcPr>
          <w:p w:rsidR="00203886" w:rsidRPr="007D36B1" w:rsidRDefault="0049066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490665" w:rsidP="0049066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Историческая основа памятника. Жанр и 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позиция «Слова...».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разы русских князей. Символика «Слова...», своеобразие авторского стиля. Поэтическое 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терство автора. Переводы и переложения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</w:t>
            </w:r>
          </w:p>
        </w:tc>
        <w:tc>
          <w:tcPr>
            <w:tcW w:w="2268" w:type="dxa"/>
          </w:tcPr>
          <w:p w:rsidR="00203886" w:rsidRPr="007D36B1" w:rsidRDefault="00381644" w:rsidP="0038164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защита макета книги, илл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страций,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отрывков,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подбор заг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ловков;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устано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ассоциативных связей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 произведениями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живописи 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музыки;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исследовател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сопоставление «Слова» 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русских летописей</w:t>
            </w:r>
          </w:p>
        </w:tc>
        <w:tc>
          <w:tcPr>
            <w:tcW w:w="2409" w:type="dxa"/>
          </w:tcPr>
          <w:p w:rsidR="00203886" w:rsidRPr="007D36B1" w:rsidRDefault="00381644" w:rsidP="003816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произведения, художественные особенности, авторов поэтических перел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жений, значение памятника для истории русской культуры;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выражать своё отнош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 к прочитанному,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литературоведческий текст; сопоставлять «Слово..» с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изведениями музыки и жив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писи</w:t>
            </w:r>
          </w:p>
        </w:tc>
        <w:tc>
          <w:tcPr>
            <w:tcW w:w="2127" w:type="dxa"/>
          </w:tcPr>
          <w:p w:rsidR="00203886" w:rsidRPr="007D36B1" w:rsidRDefault="00381644" w:rsidP="003816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Музыкальное искусство: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А. Бородин «Князь Игорь»: каким чувством наполнены музыкальные картины оперы? Как в опере отраз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лась авторская идея?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В. Серова, гравюры В. Фаворского, живопись В. Васнецова: какие особенности авто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стиля удалось 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дать художникам?</w:t>
            </w:r>
          </w:p>
        </w:tc>
        <w:tc>
          <w:tcPr>
            <w:tcW w:w="2268" w:type="dxa"/>
          </w:tcPr>
          <w:p w:rsidR="00203886" w:rsidRPr="007D36B1" w:rsidRDefault="00381644" w:rsidP="003816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Викторина по тексту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ведения. Защита макета кн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ги. Выполнение заданий по станциям: 1 .«Преданья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рины глубокой» (историч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ская основа произведения). 2.«Защитники Земли 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ской» (герои «Слова...»). 3. «Глубокий и скорбный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ризм» (поэтическое масте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 автора). 4. «Вечные образы» («Слово...» в иску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стве)</w:t>
            </w:r>
          </w:p>
        </w:tc>
        <w:tc>
          <w:tcPr>
            <w:tcW w:w="1370" w:type="dxa"/>
          </w:tcPr>
          <w:p w:rsidR="00203886" w:rsidRPr="007D36B1" w:rsidRDefault="00381644" w:rsidP="003816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Вспомнить и записать осно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 признаки классицизма, основные соб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тия и имена исторических деятелей 18 века. Прочитать статью учебника «Русская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ратура 18 века»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644" w:rsidTr="0074243D">
        <w:tc>
          <w:tcPr>
            <w:tcW w:w="15971" w:type="dxa"/>
            <w:gridSpan w:val="11"/>
          </w:tcPr>
          <w:p w:rsidR="00381644" w:rsidRPr="007D36B1" w:rsidRDefault="00381644" w:rsidP="00381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>ИЗ   РУССКОЙ   ЛИТЕРАТУРЫ   Х</w:t>
            </w:r>
            <w:r w:rsidRPr="007D36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ВЕКА   (7   часов)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38164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03886" w:rsidRPr="007D36B1" w:rsidRDefault="00AC4EB0" w:rsidP="00AC4E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 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ской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туры 18 века</w:t>
            </w:r>
          </w:p>
        </w:tc>
        <w:tc>
          <w:tcPr>
            <w:tcW w:w="425" w:type="dxa"/>
          </w:tcPr>
          <w:p w:rsidR="00203886" w:rsidRPr="007D36B1" w:rsidRDefault="00AC4EB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AC4EB0" w:rsidP="00AC4E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Идейно-художественное своеобразие литературы эпохи Просвещения.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Классицизм как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турное направление. Идея гражданского 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жения,</w:t>
            </w:r>
            <w:r w:rsidR="00631A3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прославление величия и могущества Российского государства. Античность и класс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цизм</w:t>
            </w:r>
          </w:p>
        </w:tc>
        <w:tc>
          <w:tcPr>
            <w:tcW w:w="2268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зывания о литературе 18 века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вопросы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учебника, осмысл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высказывания искусств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веда Н. Рапацкой</w:t>
            </w:r>
          </w:p>
        </w:tc>
        <w:tc>
          <w:tcPr>
            <w:tcW w:w="2409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признаки классицизма, особенности эпохи Просвещ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ния, историческую обстановку,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общую характеристику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туры 18 в.;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роль литературы 18 века в посл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дующем развитии культурных традиций;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сопоставлять исторические факты и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турные традиции; самосто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строить устное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зывание с опорой на критич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скую литературу</w:t>
            </w:r>
          </w:p>
        </w:tc>
        <w:tc>
          <w:tcPr>
            <w:tcW w:w="2127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История, обществозн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ние: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уточнение значения общественно-политической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лексики: гражданское 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жение, Просвещение.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классицизм, сентиментализм.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ИЗО, архитектура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портретная живопись, архитектура 18 века: как в изобразител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ном и архитектурном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кусстве отразились знач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мые черты классицизма, сентиментализма? </w:t>
            </w:r>
          </w:p>
        </w:tc>
        <w:tc>
          <w:tcPr>
            <w:tcW w:w="2268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Составление хронологич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ской таблицы, викторина,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работа со статьей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учебника.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Осмысление высказывания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Н.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Рапацкой: «Процесс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вития искусства — это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стоянное повторение 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денного,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возвращение к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ностям прошедших эпох, их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новое открытие,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продикт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ванное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потребностями 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ховной жизни». Как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 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маете, зачем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современному читателю нужны знания о духовной</w:t>
            </w:r>
            <w:r w:rsidR="0074243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жизни людей 18 века?</w:t>
            </w:r>
          </w:p>
        </w:tc>
        <w:tc>
          <w:tcPr>
            <w:tcW w:w="1370" w:type="dxa"/>
          </w:tcPr>
          <w:p w:rsidR="00203886" w:rsidRPr="007D36B1" w:rsidRDefault="0074243D" w:rsidP="007424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Пересказать статью учебника о М. В. Ломон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сове.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оды «Вечернее размышление...»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631A3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51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М. В. Ломон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сов «Живое единство наук и худ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жеств»</w:t>
            </w:r>
          </w:p>
        </w:tc>
        <w:tc>
          <w:tcPr>
            <w:tcW w:w="425" w:type="dxa"/>
          </w:tcPr>
          <w:p w:rsidR="00203886" w:rsidRPr="007D36B1" w:rsidRDefault="00631A3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Жизнь и творчество (обзор). Ученый, поэт, реформатор русского литературного языка. «Вечернее размышление о Божием величестве при случае великого северн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сияния». Прославл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Ро</w:t>
            </w:r>
            <w:r w:rsidR="00137F46" w:rsidRPr="007D36B1">
              <w:rPr>
                <w:rFonts w:ascii="Times New Roman" w:hAnsi="Times New Roman" w:cs="Times New Roman"/>
                <w:sz w:val="16"/>
                <w:szCs w:val="16"/>
              </w:rPr>
              <w:t>дины, мира, науки и просвещения в одах Ломоносова</w:t>
            </w:r>
          </w:p>
        </w:tc>
        <w:tc>
          <w:tcPr>
            <w:tcW w:w="2268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зываний о Ломоносове;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 статьи учебника о Ломонос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ве, осмысление сюжета оды; продуктивная, творческая: выразительное чте</w:t>
            </w:r>
            <w:r w:rsidR="00545A6E" w:rsidRPr="007D36B1">
              <w:rPr>
                <w:rFonts w:ascii="Times New Roman" w:hAnsi="Times New Roman" w:cs="Times New Roman"/>
                <w:sz w:val="16"/>
                <w:szCs w:val="16"/>
              </w:rPr>
              <w:t>ние, ра</w:t>
            </w:r>
            <w:r w:rsidR="00545A6E"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545A6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вёрнутый письменный ответ на вопрос; </w:t>
            </w:r>
            <w:r w:rsidR="00545A6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545A6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</w:t>
            </w:r>
            <w:r w:rsidR="00545A6E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45A6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стоятельный поиск ответа на проблемный вопрос; </w:t>
            </w:r>
            <w:r w:rsidR="00545A6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</w:t>
            </w:r>
            <w:r w:rsidR="00545A6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545A6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довательская:</w:t>
            </w:r>
            <w:r w:rsidR="00545A6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оды; развёрнутые устные высказывания с опорой на литературоведческий текст</w:t>
            </w:r>
          </w:p>
        </w:tc>
        <w:tc>
          <w:tcPr>
            <w:tcW w:w="2409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факты жизни и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ства Ломоносова, характерные особенности оды как жанра лирической поэзии;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идейно-художественный смысл оды, восторженное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отношение к тайнам природы; </w:t>
            </w:r>
            <w:r w:rsidR="00232BD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читать, выявлять авторскую позицию, строить письменное высказывание; определять смысловые части оды, выявлять композицию текста, находить метафоры</w:t>
            </w:r>
          </w:p>
        </w:tc>
        <w:tc>
          <w:tcPr>
            <w:tcW w:w="2127" w:type="dxa"/>
          </w:tcPr>
          <w:p w:rsidR="00203886" w:rsidRPr="007D36B1" w:rsidRDefault="00631A3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стили яз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ка, устаревшие слова. 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кой вклад в развитие 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языка внёс Ломон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сов?</w:t>
            </w:r>
          </w:p>
        </w:tc>
        <w:tc>
          <w:tcPr>
            <w:tcW w:w="2268" w:type="dxa"/>
          </w:tcPr>
          <w:p w:rsidR="00203886" w:rsidRPr="007D36B1" w:rsidRDefault="00631A3C" w:rsidP="00631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какие строки оды привлекли ваше внимание и почему? Что вы знаете об эстетической си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теме классицизма? Можете ли вы согласиться с тем, что в оде Ломоно</w:t>
            </w:r>
            <w:r w:rsidR="006C398E" w:rsidRPr="007D36B1">
              <w:rPr>
                <w:rFonts w:ascii="Times New Roman" w:hAnsi="Times New Roman" w:cs="Times New Roman"/>
                <w:sz w:val="16"/>
                <w:szCs w:val="16"/>
              </w:rPr>
              <w:t>сова есть черты, которые выводят её за пред</w:t>
            </w:r>
            <w:r w:rsidR="006C398E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C398E" w:rsidRPr="007D36B1">
              <w:rPr>
                <w:rFonts w:ascii="Times New Roman" w:hAnsi="Times New Roman" w:cs="Times New Roman"/>
                <w:sz w:val="16"/>
                <w:szCs w:val="16"/>
              </w:rPr>
              <w:t>лы классицизма?</w:t>
            </w:r>
          </w:p>
        </w:tc>
        <w:tc>
          <w:tcPr>
            <w:tcW w:w="1370" w:type="dxa"/>
          </w:tcPr>
          <w:p w:rsidR="00203886" w:rsidRPr="007D36B1" w:rsidRDefault="0074243D" w:rsidP="007424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тью учебника о Г. Р. Державине, подготовить выразительное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 «П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мятник»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37F4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03886" w:rsidRPr="007D36B1" w:rsidRDefault="00137F46" w:rsidP="00137F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Г. Р. Держ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вин: поэт и гражд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нин. Особе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ности класс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цизма в поэзии Держ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вина</w:t>
            </w:r>
          </w:p>
        </w:tc>
        <w:tc>
          <w:tcPr>
            <w:tcW w:w="425" w:type="dxa"/>
          </w:tcPr>
          <w:p w:rsidR="00203886" w:rsidRPr="007D36B1" w:rsidRDefault="00137F4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137F46" w:rsidP="00137F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Традиции и новаторство в поэзии Державина. Жанры лирики. Отраж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в стихотворениях представлений о подли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ных жизненных ценн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стях. Философская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блематика произведений. Взгляд Державина на роль поэта и поэзии в стихотворении «Памя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ник»</w:t>
            </w:r>
          </w:p>
        </w:tc>
        <w:tc>
          <w:tcPr>
            <w:tcW w:w="2268" w:type="dxa"/>
          </w:tcPr>
          <w:p w:rsidR="00203886" w:rsidRPr="007D36B1" w:rsidRDefault="00545A6E" w:rsidP="00545A6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приятие стихотворения «П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мятник»;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пересказ статьи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учебника;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развёрнутые ответы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просы; выразительное чтение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стихотворения;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исследов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поэтич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текста</w:t>
            </w:r>
          </w:p>
        </w:tc>
        <w:tc>
          <w:tcPr>
            <w:tcW w:w="2409" w:type="dxa"/>
          </w:tcPr>
          <w:p w:rsidR="00203886" w:rsidRPr="007D36B1" w:rsidRDefault="00EC1987" w:rsidP="00232B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факты 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жизни и творч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Державина, черты класс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циз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ма, новаторство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поэзии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Державина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2BD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: особе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ности поэзии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Державина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, в чём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он отходит от ка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нонов класс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цизма, какую роль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отводит поэту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поэзии; </w:t>
            </w:r>
            <w:r w:rsidR="00232BD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воспр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мать и анализиро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вать поэт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ческий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текст; определять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398E" w:rsidRPr="007D36B1">
              <w:rPr>
                <w:rFonts w:ascii="Times New Roman" w:hAnsi="Times New Roman" w:cs="Times New Roman"/>
                <w:sz w:val="16"/>
                <w:szCs w:val="16"/>
              </w:rPr>
              <w:t>место стихотворе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ния в творческой</w:t>
            </w:r>
            <w:r w:rsidR="006C39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эволюции поэта;</w:t>
            </w:r>
            <w:r w:rsidR="006C39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понять су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r w:rsidR="006C39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мировоззрения 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автора, его взгляда на роль поэта и</w:t>
            </w:r>
            <w:r w:rsidR="006C39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2BDA" w:rsidRPr="007D36B1">
              <w:rPr>
                <w:rFonts w:ascii="Times New Roman" w:hAnsi="Times New Roman" w:cs="Times New Roman"/>
                <w:sz w:val="16"/>
                <w:szCs w:val="16"/>
              </w:rPr>
              <w:t>назначение поэзии</w:t>
            </w:r>
          </w:p>
        </w:tc>
        <w:tc>
          <w:tcPr>
            <w:tcW w:w="2127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ранее 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ченные стихотворения поэта.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 какими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дениями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поэта вы знак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мы? Что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вам показалось интересным в них?</w:t>
            </w:r>
          </w:p>
        </w:tc>
        <w:tc>
          <w:tcPr>
            <w:tcW w:w="2268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в чём видит назначение поэта и поэзии Державин; что такое «забавный русский слог», который он ставит себе в заслугу? В чём Державин продолжает традиции Лом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носова, а в чём их разрушает, создавая новые?</w:t>
            </w:r>
          </w:p>
        </w:tc>
        <w:tc>
          <w:tcPr>
            <w:tcW w:w="1370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прав ли Державин, сч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тая, что «памя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 себе воздвиг чудесный, 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ный»? Вспо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нить определ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сентимент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лизма. Индив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дуальное 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ние: обзор «П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тешествия» Радищева по главам («Чуд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во», «Пешки», «Спасская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лесть»); соо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щение: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 и жизне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путь автора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6C398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«Не рад, но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век». Жизне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подвиг А. Н. Радищ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425" w:type="dxa"/>
          </w:tcPr>
          <w:p w:rsidR="00203886" w:rsidRPr="007D36B1" w:rsidRDefault="006C398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Сентиментализм как литературное направл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ние. Жанр путешествия как форма панорамного изображения русской жизни. Отражение в «Путешествии...»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светительских взглядов автора. Быт и нравы крепостнической России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книге Радищева, её гражданский антикреп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стнический пафос. Черты классицизма и сентиме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тализма</w:t>
            </w:r>
          </w:p>
        </w:tc>
        <w:tc>
          <w:tcPr>
            <w:tcW w:w="2268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="003E2E0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фра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ментов книги Радищева «П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тешествие</w:t>
            </w:r>
            <w:r w:rsidR="003E2E0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 Петербурга в</w:t>
            </w:r>
            <w:r w:rsidR="003E2E0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Москву»;</w:t>
            </w:r>
            <w:r w:rsidR="003E2E0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3E2E0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пересказ глав</w:t>
            </w:r>
            <w:r w:rsidR="003E2E0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«Чудово», «Пешки»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, «Спасская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лесть»;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о писателе;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стоятельный поиск ответа на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проблемный вопрос; комме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тирование художественного текста;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таблицы «Черты сентиментализма и класс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цизма в «Путешествии...»</w:t>
            </w:r>
          </w:p>
        </w:tc>
        <w:tc>
          <w:tcPr>
            <w:tcW w:w="2409" w:type="dxa"/>
          </w:tcPr>
          <w:p w:rsidR="00203886" w:rsidRPr="007D36B1" w:rsidRDefault="003E2E03" w:rsidP="003E2E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черты сентиментализма, особенности жанра путешес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вия, просветительские взгляды Радищева;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особе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ности стиля Радищева,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высказывание, опред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лять тему, идею, выявлять авторскую позицию, особенн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произведения</w:t>
            </w:r>
          </w:p>
        </w:tc>
        <w:tc>
          <w:tcPr>
            <w:tcW w:w="2127" w:type="dxa"/>
          </w:tcPr>
          <w:p w:rsidR="00203886" w:rsidRPr="007D36B1" w:rsidRDefault="00DA3A3E" w:rsidP="00DA3A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что такое креп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стное право?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нание: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что подразумевае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ся под социально-нравственными пороками?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вспомните, чем характеризуется эм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ционально-экспрессивная лексика? Какую роль она играет в произведении?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Почему сентименталисты так часто использовали её в своих произведениях?</w:t>
            </w:r>
          </w:p>
        </w:tc>
        <w:tc>
          <w:tcPr>
            <w:tcW w:w="2268" w:type="dxa"/>
          </w:tcPr>
          <w:p w:rsidR="00203886" w:rsidRPr="007D36B1" w:rsidRDefault="00DA3A3E" w:rsidP="00DA3A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Ответить на вопросы: почему А. С. Пушкин называл Рад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щева «врагом рабства»? Можно ли сказать, что книга Радищева — повествование о судьбе русского народа?</w:t>
            </w:r>
          </w:p>
        </w:tc>
        <w:tc>
          <w:tcPr>
            <w:tcW w:w="1370" w:type="dxa"/>
          </w:tcPr>
          <w:p w:rsidR="00203886" w:rsidRPr="007D36B1" w:rsidRDefault="00DA3A3E" w:rsidP="00DA3A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Сжатый 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главы «Л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бань»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6C398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851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разв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тия речи.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Сжатое излож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ским заданием по главе «Л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бань»</w:t>
            </w:r>
          </w:p>
        </w:tc>
        <w:tc>
          <w:tcPr>
            <w:tcW w:w="425" w:type="dxa"/>
          </w:tcPr>
          <w:p w:rsidR="00203886" w:rsidRPr="007D36B1" w:rsidRDefault="006C398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Быт и нравы крепостн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ческой Руси в главе «Любань», гражданский пафос автора «Путешес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вия из Петербурга в 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скву»</w:t>
            </w:r>
          </w:p>
        </w:tc>
        <w:tc>
          <w:tcPr>
            <w:tcW w:w="2268" w:type="dxa"/>
          </w:tcPr>
          <w:p w:rsidR="00203886" w:rsidRPr="007D36B1" w:rsidRDefault="006C398E" w:rsidP="006C39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письме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ный сжатый пересказ главы «Любань»;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рассуждения</w:t>
            </w:r>
          </w:p>
        </w:tc>
        <w:tc>
          <w:tcPr>
            <w:tcW w:w="2409" w:type="dxa"/>
          </w:tcPr>
          <w:p w:rsidR="00203886" w:rsidRPr="007D36B1" w:rsidRDefault="003E2E03" w:rsidP="003E2E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приёмы сжатия текста;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сент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ментализма;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письменно строить высказывание; реда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тировать текст</w:t>
            </w:r>
          </w:p>
        </w:tc>
        <w:tc>
          <w:tcPr>
            <w:tcW w:w="2127" w:type="dxa"/>
          </w:tcPr>
          <w:p w:rsidR="00203886" w:rsidRPr="007D36B1" w:rsidRDefault="00DA3A3E" w:rsidP="00DA3A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приёмы сжатия текста</w:t>
            </w:r>
          </w:p>
        </w:tc>
        <w:tc>
          <w:tcPr>
            <w:tcW w:w="2268" w:type="dxa"/>
          </w:tcPr>
          <w:p w:rsidR="00203886" w:rsidRPr="007D36B1" w:rsidRDefault="00DA3A3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Сжатое изложение и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менный ответ на вопрос «К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кие чувства владеют автором при описании жизни крест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ян в главе “Любань”?»</w:t>
            </w:r>
          </w:p>
        </w:tc>
        <w:tc>
          <w:tcPr>
            <w:tcW w:w="1370" w:type="dxa"/>
          </w:tcPr>
          <w:p w:rsidR="00203886" w:rsidRPr="007D36B1" w:rsidRDefault="00DA3A3E" w:rsidP="00DA3A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рассказ о Н. М. Карамзине (пр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зентация),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читать повесть «Бедная Лиза». Инд. задание: Карамзинские места в России (сообщение, заочная экску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сия)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A3A3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51" w:type="dxa"/>
          </w:tcPr>
          <w:p w:rsidR="00203886" w:rsidRPr="007D36B1" w:rsidRDefault="00DA3A3E" w:rsidP="00DA3A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«Он имел душу, он имел сердце!». Н. М. Кара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зин. Повесть «Бедная Лиза» </w:t>
            </w:r>
          </w:p>
        </w:tc>
        <w:tc>
          <w:tcPr>
            <w:tcW w:w="425" w:type="dxa"/>
          </w:tcPr>
          <w:p w:rsidR="00203886" w:rsidRPr="007D36B1" w:rsidRDefault="00DA3A3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A3A3E" w:rsidP="00B23C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писателе.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весть «Бедная Лиза». Сентиментализм как литературное направл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ние. Утверждение 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человеческих ценностей в повести «Бедная Лиза»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BD06A5" w:rsidP="00BD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чтение статьи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учебника;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пересказ статьи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учебника, ответы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 ре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проду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тивного характера;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="00B23C9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B23C9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щение о жизни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творчестве Н.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Карамзина; пре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зент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ция, заочная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экскурсия или сообщение «Карам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зинские места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России»; вырази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пейзажных зар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совок повести;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комментирование ху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дожес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венного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текста;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</w:t>
            </w:r>
            <w:r w:rsidR="00B23C9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ста (выявление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черт сентимент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23C97" w:rsidRPr="007D36B1">
              <w:rPr>
                <w:rFonts w:ascii="Times New Roman" w:hAnsi="Times New Roman" w:cs="Times New Roman"/>
                <w:sz w:val="16"/>
                <w:szCs w:val="16"/>
              </w:rPr>
              <w:t>лизма)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203886" w:rsidRPr="007D36B1" w:rsidRDefault="00BD06A5" w:rsidP="00BD06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писателя, содержание повести «Бедная Лиза», признаки се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тиментализма;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проблематику произведения, роль пейзажа и рассказчика в повести «Бедная Лиза»;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монологические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зывания; комментировать текст художественного произвед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ния, определять роль худож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ственных элементов в развитии сюжета, отношение автора к изображаемому, выявлять и объяснять позицию автора</w:t>
            </w:r>
          </w:p>
        </w:tc>
        <w:tc>
          <w:tcPr>
            <w:tcW w:w="2127" w:type="dxa"/>
          </w:tcPr>
          <w:p w:rsidR="00203886" w:rsidRPr="007D36B1" w:rsidRDefault="00884444" w:rsidP="00884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литографии Москвы, портрет писателя;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эмоционально-экспрессивная лексика</w:t>
            </w:r>
          </w:p>
        </w:tc>
        <w:tc>
          <w:tcPr>
            <w:tcW w:w="2268" w:type="dxa"/>
          </w:tcPr>
          <w:p w:rsidR="00203886" w:rsidRPr="007D36B1" w:rsidRDefault="00884444" w:rsidP="00884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вопросы: что характерно 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для русского сентиментализма; какова роль пейзажа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 развитии сюжета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повести?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Почему картины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природы можно назвать «пейзажем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души»?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Каким предстаёт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рассказчик в повес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ти?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автор добив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ется достоверности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повеств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вания?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Какие особенности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речи подчёркивают,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что это произведение относится к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сентиментализму?</w:t>
            </w:r>
          </w:p>
        </w:tc>
        <w:tc>
          <w:tcPr>
            <w:tcW w:w="1370" w:type="dxa"/>
          </w:tcPr>
          <w:p w:rsidR="00203886" w:rsidRPr="007D36B1" w:rsidRDefault="00FF6123" w:rsidP="00FF6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характеристику главных героев по плану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A3A3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203886" w:rsidRPr="007D36B1" w:rsidRDefault="00DA3A3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зрак счастья» в пове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 Н. М. Кара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зина. Главные герои повести</w:t>
            </w:r>
          </w:p>
        </w:tc>
        <w:tc>
          <w:tcPr>
            <w:tcW w:w="425" w:type="dxa"/>
          </w:tcPr>
          <w:p w:rsidR="00203886" w:rsidRPr="007D36B1" w:rsidRDefault="00DA3A3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B23C97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Главные герои повести. Внимание писателя к внутреннему миру 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роини. Новые черты русской литературы</w:t>
            </w:r>
          </w:p>
        </w:tc>
        <w:tc>
          <w:tcPr>
            <w:tcW w:w="2268" w:type="dxa"/>
          </w:tcPr>
          <w:p w:rsidR="00203886" w:rsidRPr="007D36B1" w:rsidRDefault="00BD06A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изображённых характ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ров,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 гла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ных героев по плану;</w:t>
            </w:r>
            <w:r w:rsidR="00FF6123" w:rsidRPr="007D36B1">
              <w:rPr>
                <w:sz w:val="16"/>
                <w:szCs w:val="16"/>
              </w:rPr>
              <w:t xml:space="preserve"> </w:t>
            </w:r>
            <w:r w:rsidR="00FF612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</w:t>
            </w:r>
            <w:r w:rsidR="00FF612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FF612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ковая: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самостоятельный поиск ответа на проблемный вопрос; </w:t>
            </w:r>
            <w:r w:rsidR="00FF612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по вопросам и заданиям</w:t>
            </w:r>
          </w:p>
        </w:tc>
        <w:tc>
          <w:tcPr>
            <w:tcW w:w="2409" w:type="dxa"/>
          </w:tcPr>
          <w:p w:rsidR="00203886" w:rsidRPr="007D36B1" w:rsidRDefault="00884444" w:rsidP="00884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черты жанра сентиме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тальной повести, сюжет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против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речивые характеры героев и 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способы их психологической характеристики; </w:t>
            </w:r>
            <w:r w:rsidR="00FF612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давать характеристику персонажа по плану; выявлять отличител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>ные черты персонажа сент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>ментального произведения; способы проявления авторской позиции; развёрнуто обоснов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FF6123" w:rsidRPr="007D36B1">
              <w:rPr>
                <w:rFonts w:ascii="Times New Roman" w:hAnsi="Times New Roman" w:cs="Times New Roman"/>
                <w:sz w:val="16"/>
                <w:szCs w:val="16"/>
              </w:rPr>
              <w:t>вать свои суждения</w:t>
            </w:r>
          </w:p>
        </w:tc>
        <w:tc>
          <w:tcPr>
            <w:tcW w:w="2127" w:type="dxa"/>
          </w:tcPr>
          <w:p w:rsidR="00203886" w:rsidRPr="007D36B1" w:rsidRDefault="00884444" w:rsidP="00884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построение развёрнутого высказывания по плану</w:t>
            </w:r>
          </w:p>
        </w:tc>
        <w:tc>
          <w:tcPr>
            <w:tcW w:w="2268" w:type="dxa"/>
          </w:tcPr>
          <w:p w:rsidR="00203886" w:rsidRPr="007D36B1" w:rsidRDefault="00FF6123" w:rsidP="00884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про</w:t>
            </w:r>
            <w:r w:rsidR="00884444" w:rsidRPr="007D36B1">
              <w:rPr>
                <w:rFonts w:ascii="Times New Roman" w:hAnsi="Times New Roman" w:cs="Times New Roman"/>
                <w:sz w:val="16"/>
                <w:szCs w:val="16"/>
              </w:rPr>
              <w:t>блемный вопрос: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444" w:rsidRPr="007D36B1">
              <w:rPr>
                <w:rFonts w:ascii="Times New Roman" w:hAnsi="Times New Roman" w:cs="Times New Roman"/>
                <w:sz w:val="16"/>
                <w:szCs w:val="16"/>
              </w:rPr>
              <w:t>поч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ему ускользает от человека сча</w:t>
            </w:r>
            <w:r w:rsidR="00884444" w:rsidRPr="007D36B1">
              <w:rPr>
                <w:rFonts w:ascii="Times New Roman" w:hAnsi="Times New Roman" w:cs="Times New Roman"/>
                <w:sz w:val="16"/>
                <w:szCs w:val="16"/>
              </w:rPr>
              <w:t>стье?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444" w:rsidRPr="007D36B1">
              <w:rPr>
                <w:rFonts w:ascii="Times New Roman" w:hAnsi="Times New Roman" w:cs="Times New Roman"/>
                <w:sz w:val="16"/>
                <w:szCs w:val="16"/>
              </w:rPr>
              <w:t>Характ</w:t>
            </w:r>
            <w:r w:rsidR="0088444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84444" w:rsidRPr="007D36B1">
              <w:rPr>
                <w:rFonts w:ascii="Times New Roman" w:hAnsi="Times New Roman" w:cs="Times New Roman"/>
                <w:sz w:val="16"/>
                <w:szCs w:val="16"/>
              </w:rPr>
              <w:t>ристика героев по плану. Рецензирование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444" w:rsidRPr="007D36B1">
              <w:rPr>
                <w:rFonts w:ascii="Times New Roman" w:hAnsi="Times New Roman" w:cs="Times New Roman"/>
                <w:sz w:val="16"/>
                <w:szCs w:val="16"/>
              </w:rPr>
              <w:t>ответов</w:t>
            </w:r>
          </w:p>
        </w:tc>
        <w:tc>
          <w:tcPr>
            <w:tcW w:w="1370" w:type="dxa"/>
          </w:tcPr>
          <w:p w:rsidR="00203886" w:rsidRPr="007D36B1" w:rsidRDefault="00FF6123" w:rsidP="00FF6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Письменный ответ на вопрос «Каковы треб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вания Н. М. Карамзина к писателям? Как они отразились в повести?»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6123" w:rsidTr="007E4151">
        <w:tc>
          <w:tcPr>
            <w:tcW w:w="15971" w:type="dxa"/>
            <w:gridSpan w:val="11"/>
          </w:tcPr>
          <w:p w:rsidR="00FF6123" w:rsidRPr="007D36B1" w:rsidRDefault="00FF6123" w:rsidP="00FF61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>ИЗ   РУССКОЙ   ЛИТЕРАТУРЫ   ПЕРВОЙ   ПОЛОВИНЫ   ХIХ   ВЕКА   (57   часов)</w:t>
            </w:r>
          </w:p>
        </w:tc>
      </w:tr>
      <w:tr w:rsidR="00203886" w:rsidTr="007D36B1">
        <w:trPr>
          <w:trHeight w:val="54"/>
        </w:trPr>
        <w:tc>
          <w:tcPr>
            <w:tcW w:w="567" w:type="dxa"/>
          </w:tcPr>
          <w:p w:rsidR="00203886" w:rsidRPr="007D36B1" w:rsidRDefault="00FF612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203886" w:rsidRPr="007D36B1" w:rsidRDefault="00FF6123" w:rsidP="00FF6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Золотой век 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ской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туры</w:t>
            </w:r>
          </w:p>
        </w:tc>
        <w:tc>
          <w:tcPr>
            <w:tcW w:w="425" w:type="dxa"/>
          </w:tcPr>
          <w:p w:rsidR="00203886" w:rsidRPr="007D36B1" w:rsidRDefault="00FF612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FF6123" w:rsidP="00FF6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Новое понимание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века в его связях с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циональной историей. Осмысление ценностей европейской и мировой культуры. Романтизм как литературное направл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ние. Воплощение в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ратуре романтических ценностей, Формиров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представлений о национальной самобы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ности русской изящной словесности. Роль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ратуры в формировании литературного языка, Проблема лично</w:t>
            </w:r>
            <w:r w:rsidR="001D3116" w:rsidRPr="007D36B1">
              <w:rPr>
                <w:rFonts w:ascii="Times New Roman" w:hAnsi="Times New Roman" w:cs="Times New Roman"/>
                <w:sz w:val="16"/>
                <w:szCs w:val="16"/>
              </w:rPr>
              <w:t>сти и общества, Образ героя времени. Тип героя-индивидуалиста</w:t>
            </w:r>
          </w:p>
        </w:tc>
        <w:tc>
          <w:tcPr>
            <w:tcW w:w="2268" w:type="dxa"/>
          </w:tcPr>
          <w:p w:rsidR="00203886" w:rsidRPr="007D36B1" w:rsidRDefault="00FF6123" w:rsidP="00FF6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вст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пительной статьи учебника шедевры русской литерат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ры», статьи «Романтизм»;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репродуктивного характера; запись основных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положений</w:t>
            </w:r>
            <w:r w:rsidR="00BD32B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лекции учителя; </w:t>
            </w:r>
            <w:r w:rsidR="00BD32B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="00BD32B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</w:t>
            </w:r>
            <w:r w:rsidR="00BD32BF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D32BF" w:rsidRPr="007D36B1">
              <w:rPr>
                <w:rFonts w:ascii="Times New Roman" w:hAnsi="Times New Roman" w:cs="Times New Roman"/>
                <w:sz w:val="16"/>
                <w:szCs w:val="16"/>
              </w:rPr>
              <w:t>тавле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 основных </w:t>
            </w:r>
            <w:r w:rsidR="00BD32BF" w:rsidRPr="007D36B1">
              <w:rPr>
                <w:rFonts w:ascii="Times New Roman" w:hAnsi="Times New Roman" w:cs="Times New Roman"/>
                <w:sz w:val="16"/>
                <w:szCs w:val="16"/>
              </w:rPr>
              <w:t>историч</w:t>
            </w:r>
            <w:r w:rsidR="00BD32BF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D32BF" w:rsidRPr="007D36B1">
              <w:rPr>
                <w:rFonts w:ascii="Times New Roman" w:hAnsi="Times New Roman" w:cs="Times New Roman"/>
                <w:sz w:val="16"/>
                <w:szCs w:val="16"/>
              </w:rPr>
              <w:t>ских событий и явлений литературы; состав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таблицы</w:t>
            </w:r>
          </w:p>
        </w:tc>
        <w:tc>
          <w:tcPr>
            <w:tcW w:w="2409" w:type="dxa"/>
          </w:tcPr>
          <w:p w:rsidR="00203886" w:rsidRPr="007D36B1" w:rsidRDefault="00BD32BF" w:rsidP="00BD32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общую характеристику развития русской литературы, отличительные черты рома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тизма, центральные темы 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ской литературы;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национальную самобытность русской литературы;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развёрнуто обосновывать су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дения; прослеживать темы русской литературы в их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рических изменениях; делать выводы; отбирать необход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мый материал</w:t>
            </w:r>
            <w:r w:rsidR="005524F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для заполнения таблицы; давать определение романтизму</w:t>
            </w:r>
          </w:p>
        </w:tc>
        <w:tc>
          <w:tcPr>
            <w:tcW w:w="2127" w:type="dxa"/>
          </w:tcPr>
          <w:p w:rsidR="00203886" w:rsidRPr="007D36B1" w:rsidRDefault="00BD32BF" w:rsidP="00BD32B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История: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Отечественная война 1812 г., восстание декабристов: какое отр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жение нашли эти историч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ские события в произвед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ниях русской литературы?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формир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вание русского литерату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ного языка</w:t>
            </w:r>
          </w:p>
        </w:tc>
        <w:tc>
          <w:tcPr>
            <w:tcW w:w="2268" w:type="dxa"/>
          </w:tcPr>
          <w:p w:rsidR="00203886" w:rsidRPr="007D36B1" w:rsidRDefault="001D3116" w:rsidP="001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Ответить на вопросы: как вы понимаете слова Салтыкова-Щедрина, что литература — «сокращённая вселенная»? Каковы основные черты русской классической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ратуры? Запись основных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положений лекции учителя. Ответить на вопросы: в чём заключаются истоки русск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романтизма? Почему вс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гда в романтизме существует разрыв между мечтой и 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альностью? В чём суть фил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софии двоемирия?</w:t>
            </w:r>
          </w:p>
        </w:tc>
        <w:tc>
          <w:tcPr>
            <w:tcW w:w="1370" w:type="dxa"/>
          </w:tcPr>
          <w:p w:rsidR="00203886" w:rsidRPr="007D36B1" w:rsidRDefault="001D3116" w:rsidP="001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Подготовить краткий рассказ о жизни и 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честве В. 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ковского по материалам статей учебника,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прочитать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хотворения «Море», «Нев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разимое»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D31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851" w:type="dxa"/>
          </w:tcPr>
          <w:p w:rsidR="00203886" w:rsidRPr="007D36B1" w:rsidRDefault="001D3116" w:rsidP="001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«Его стихов плен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тельная 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дость» (А. С. Пу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кин). В. А. 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ковский. Жизнь и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</w:p>
        </w:tc>
        <w:tc>
          <w:tcPr>
            <w:tcW w:w="425" w:type="dxa"/>
          </w:tcPr>
          <w:p w:rsidR="00203886" w:rsidRPr="007D36B1" w:rsidRDefault="001D31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1D3116" w:rsidP="001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Черты романтизма в лирике В. А. Жуковск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го. Тема человека и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роды, соотношение 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 и действительности в стихотворении «Море». Романтический образ моря. «Невыразимое». Границы выразимого. Возможности поэтич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языка и трудности, встающие на пути поэта. Отношение романтика к слову</w:t>
            </w:r>
          </w:p>
        </w:tc>
        <w:tc>
          <w:tcPr>
            <w:tcW w:w="2268" w:type="dxa"/>
          </w:tcPr>
          <w:p w:rsidR="00203886" w:rsidRPr="007D36B1" w:rsidRDefault="00F10E4E" w:rsidP="00F10E4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приятие стихотворений;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вопросы, выборочный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статей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учебника;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новление ассоциативных связей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 произведениями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живописи;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исследовател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стихотворного текста</w:t>
            </w:r>
          </w:p>
        </w:tc>
        <w:tc>
          <w:tcPr>
            <w:tcW w:w="2409" w:type="dxa"/>
          </w:tcPr>
          <w:p w:rsidR="00203886" w:rsidRPr="007D36B1" w:rsidRDefault="005524F5" w:rsidP="005524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факты жизни и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ства В. А. Жуковского;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поэтический текст; си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волический смысл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 стихотворения, выб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рочно пересказывать текст, участвовать в диалоге, арг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ментированно выражать свою точку зрения; находить в тексте стихотворения черты рома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тизма</w:t>
            </w:r>
          </w:p>
        </w:tc>
        <w:tc>
          <w:tcPr>
            <w:tcW w:w="2127" w:type="dxa"/>
          </w:tcPr>
          <w:p w:rsidR="00203886" w:rsidRPr="007D36B1" w:rsidRDefault="005524F5" w:rsidP="005524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сопоставление ка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тины И. Айвазовского «Девятый вал» и текста стихотворения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«Море». Какие черты романтизма как художественного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правления нашли отраж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в картине? Что объ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диняет мировосприятие Айвазовского и В. А. 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ковского?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Русский язык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прямое и переносное зн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чение слова </w:t>
            </w:r>
          </w:p>
        </w:tc>
        <w:tc>
          <w:tcPr>
            <w:tcW w:w="2268" w:type="dxa"/>
          </w:tcPr>
          <w:p w:rsidR="00203886" w:rsidRPr="007D36B1" w:rsidRDefault="000C77DF" w:rsidP="000C77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Просмотр фрагмента учебн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фильма «В. А. Жуко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ский». Выразительное чтение стихотворений «Море» и «Невыразимое». Ответить на вопросы: какой символич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 смысл имеет образ моря в одноимённом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нии? Почему именно форма отрывка избрана поэтом для выражения мысли в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творении «Невыразимое»? Что в природе и в душе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века, по мысли Жуковского, «невыразимо» в стихах? </w:t>
            </w:r>
          </w:p>
        </w:tc>
        <w:tc>
          <w:tcPr>
            <w:tcW w:w="1370" w:type="dxa"/>
          </w:tcPr>
          <w:p w:rsidR="00203886" w:rsidRPr="007D36B1" w:rsidRDefault="000C77DF" w:rsidP="000C77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Устное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мышление: как вы понимаете слова Пушкина о творчестве Жуковского: «Его стихов пленительная сладость 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дёт веков зав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стливую даль»? Прочитать ба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ладу «Светл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на», выучить наизусть всту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ление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D31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203886" w:rsidRPr="007D36B1" w:rsidRDefault="001D3116" w:rsidP="001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«Лу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ший друг нам в жизни сей — вера в Пров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денье». Нравс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венный мир героини баллады «Све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лана» как ср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доточие на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го духа и христ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анской веры</w:t>
            </w:r>
          </w:p>
        </w:tc>
        <w:tc>
          <w:tcPr>
            <w:tcW w:w="425" w:type="dxa"/>
          </w:tcPr>
          <w:p w:rsidR="00203886" w:rsidRPr="007D36B1" w:rsidRDefault="001D31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1D3116" w:rsidP="001D31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Баллада «Светлана». Жанр баллады в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 Жуковского: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жетность, фантастика, фольклорное начало, атмосфера тайны и си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волика сна, пугающий пейзаж, роковые пре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сказания и приметы, утренние и вечерние сумерки как граница ночи и дня, мотивы дор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ги и смерти. Баллада «Светлана» — пример преображения традиц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онной фантастической баллады. Нравственный мир героини как сред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точие народного духа и христианской веры, Светлана — пленител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ный образ русской д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вушки, сохранившей веру в Бога и не подда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шейся губительным ч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рам</w:t>
            </w:r>
          </w:p>
        </w:tc>
        <w:tc>
          <w:tcPr>
            <w:tcW w:w="2268" w:type="dxa"/>
          </w:tcPr>
          <w:p w:rsidR="00203886" w:rsidRPr="007D36B1" w:rsidRDefault="00F10E4E" w:rsidP="000C77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статьи учебника «Жанр баллады у Жуковского», баллады «Светлана»;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осмысление сюжета, характера героини, ответы на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вопросы; </w:t>
            </w:r>
            <w:r w:rsidR="000C77D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наизусть;</w:t>
            </w:r>
            <w:r w:rsidR="000C77D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: поиск ответа на проблемный вопрос: «Почему поэт утве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ждает, что главное — «вера в Провиденье»?»; </w:t>
            </w:r>
            <w:r w:rsidR="000C77D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</w:t>
            </w:r>
            <w:r w:rsidR="000C77D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0C77D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тельская: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сопоставление иллюстраций и текста балл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ды; анализ художественного текста</w:t>
            </w:r>
          </w:p>
        </w:tc>
        <w:tc>
          <w:tcPr>
            <w:tcW w:w="2409" w:type="dxa"/>
          </w:tcPr>
          <w:p w:rsidR="00203886" w:rsidRPr="007D36B1" w:rsidRDefault="005524F5" w:rsidP="005524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жанровые особенности баллады, сюжет произведения;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романтический характер баллады;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принимать и анализировать художе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ственный текст; прив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дить доказательства; видеть авторскую модель мира и пр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слеживать по тексту, как ро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дается художественный образ</w:t>
            </w:r>
          </w:p>
        </w:tc>
        <w:tc>
          <w:tcPr>
            <w:tcW w:w="2127" w:type="dxa"/>
          </w:tcPr>
          <w:p w:rsidR="00203886" w:rsidRPr="007D36B1" w:rsidRDefault="005524F5" w:rsidP="000C77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сопоставление илл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страции художника А. Кошкина с текстом балл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ды: найти в балладе эпиз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ды, соответствующие 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бражённому на иллюстр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C77DF" w:rsidRPr="007D36B1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2268" w:type="dxa"/>
          </w:tcPr>
          <w:p w:rsidR="00203886" w:rsidRPr="007D36B1" w:rsidRDefault="000C77DF" w:rsidP="000C77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что свидетельствует о влиянии народной нравственности на характер, поведение, взгляды героини; в чём, на ваш взгляд, заключается простота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сюжета баллады? Почему поэт ут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верждает, что главное — «вера в Провид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нье»?</w:t>
            </w:r>
          </w:p>
        </w:tc>
        <w:tc>
          <w:tcPr>
            <w:tcW w:w="1370" w:type="dxa"/>
          </w:tcPr>
          <w:p w:rsidR="00203886" w:rsidRPr="007D36B1" w:rsidRDefault="000C77D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рассказ об А. С. Грибоедове, истории созд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комедии «Горе от ума»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7DF" w:rsidTr="007E4151">
        <w:tc>
          <w:tcPr>
            <w:tcW w:w="15971" w:type="dxa"/>
            <w:gridSpan w:val="11"/>
          </w:tcPr>
          <w:p w:rsidR="000C77DF" w:rsidRPr="007D36B1" w:rsidRDefault="000C77DF" w:rsidP="000C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>А.  С.   ГРИБОЕДОВ   «ГОРЕ  ОТ  УМА»   (9 часов)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7E415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203886" w:rsidRPr="007D36B1" w:rsidRDefault="007E4151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«Мог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чее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явление русского духа». Очерк жизни и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ства А. С. Гр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боедова</w:t>
            </w:r>
          </w:p>
        </w:tc>
        <w:tc>
          <w:tcPr>
            <w:tcW w:w="425" w:type="dxa"/>
          </w:tcPr>
          <w:p w:rsidR="00203886" w:rsidRPr="007D36B1" w:rsidRDefault="007E415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7E4151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Жизнь и творчество драматурга. История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создания комедии «Горе от ума»</w:t>
            </w:r>
          </w:p>
        </w:tc>
        <w:tc>
          <w:tcPr>
            <w:tcW w:w="2268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отры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ка из 2 главы «Путешествия в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Арзрум» А. С. Пушкина, воспоминаний современн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 из хрестоматии критич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ских материалов;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ответ на вопрос: «Какие особенности личн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писателя отмечали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временники?»;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высказывания о портрете писателя по плану; сообщ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об А. С. Грибоедове и истории создания комедии «Горе от ума»; составление плана статьи учебника</w:t>
            </w:r>
          </w:p>
        </w:tc>
        <w:tc>
          <w:tcPr>
            <w:tcW w:w="2409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и творчества А. С. Грибоедова,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историю создания комедии «Горе от ума»;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понимать,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 чём заключается неповторимое идейно-художественное сво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образие личности А. С. Гр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боедова;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разными источниками инфо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мации, строить развёрнутые устные монологические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зывания; составлять план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тьи учебника; обосновывать суждения и приводить доказ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</w:p>
        </w:tc>
        <w:tc>
          <w:tcPr>
            <w:tcW w:w="2127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портреты А. С. Гр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боедова художников И. Н.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Крамского, П. З. Заболо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кого, Н. И. Уткина и др.: какие особенности вне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ности и характера А. С. Грибоедова запечатлел каждый из художников?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: русско-персидская война, Тур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манчайский мирный дог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вор. </w:t>
            </w:r>
            <w:r w:rsidR="00D66F2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сл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варная работа: универсал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ность интересов, художн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ческая гениальность, му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рость дипломата, цензу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ные искажения. </w:t>
            </w:r>
            <w:r w:rsidR="00D66F2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</w:t>
            </w:r>
            <w:r w:rsidR="00D66F2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D66F2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ра: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драматическое прои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F2B" w:rsidRPr="007D36B1">
              <w:rPr>
                <w:rFonts w:ascii="Times New Roman" w:hAnsi="Times New Roman" w:cs="Times New Roman"/>
                <w:sz w:val="16"/>
                <w:szCs w:val="16"/>
              </w:rPr>
              <w:t>ведение, интрига, комедия</w:t>
            </w:r>
          </w:p>
        </w:tc>
        <w:tc>
          <w:tcPr>
            <w:tcW w:w="2268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Комментированный пересказ на тему «Грибоедов в восп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минаниях современников». Составление плана статьи учебника «Замысел комедии»</w:t>
            </w:r>
          </w:p>
        </w:tc>
        <w:tc>
          <w:tcPr>
            <w:tcW w:w="1370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Прочитать 1 действие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дии. Выписать определение понятий: «ком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дия», «ко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фликт», «интр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га», «сюжет», выписать 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латые выраж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из 1 дейс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вия комедии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E415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1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«К вам Але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сандр Андреич Чацкий». Анализ 1 действия комедии</w:t>
            </w:r>
          </w:p>
        </w:tc>
        <w:tc>
          <w:tcPr>
            <w:tcW w:w="425" w:type="dxa"/>
          </w:tcPr>
          <w:p w:rsidR="00203886" w:rsidRPr="007D36B1" w:rsidRDefault="007E415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Специфика жанра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дии. Искусство постро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интриги (любовный и социально-психологический 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фликт)</w:t>
            </w:r>
          </w:p>
        </w:tc>
        <w:tc>
          <w:tcPr>
            <w:tcW w:w="2268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мон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логов 1 действия;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афиши комедии, 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устное словесное рисование на тему «Московский ба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ский дом Фамусова»;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комментированное </w:t>
            </w:r>
            <w:r w:rsidR="00981DBE" w:rsidRPr="007D36B1">
              <w:rPr>
                <w:rFonts w:ascii="Times New Roman" w:hAnsi="Times New Roman" w:cs="Times New Roman"/>
                <w:sz w:val="16"/>
                <w:szCs w:val="16"/>
              </w:rPr>
              <w:t>чтение 5-8 явлений, ответы на проблемные вопросы; установление ассоциативных связей с произведениями живописи</w:t>
            </w:r>
          </w:p>
        </w:tc>
        <w:tc>
          <w:tcPr>
            <w:tcW w:w="2409" w:type="dxa"/>
          </w:tcPr>
          <w:p w:rsidR="00203886" w:rsidRPr="007D36B1" w:rsidRDefault="007E4151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литературоведческие понятия, (комедия, конфликт, интрига, сюжет), текст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дии, действующих лиц;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природу общественной комедии, условность «разг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ворного стиха»;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 читать монологи, комментировать, воспринимать и анализировать текст комедии;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выявлять черты характера пе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>сонажа через речевую характ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>ристику</w:t>
            </w:r>
          </w:p>
        </w:tc>
        <w:tc>
          <w:tcPr>
            <w:tcW w:w="2127" w:type="dxa"/>
          </w:tcPr>
          <w:p w:rsidR="00203886" w:rsidRPr="007D36B1" w:rsidRDefault="00981DBE" w:rsidP="007E4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</w:t>
            </w:r>
            <w:r w:rsidR="007E41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язык: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строение рассуждения, оп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ределение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лексического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значения слов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и выражений: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сон в руку,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повыкинь дурь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из головы, 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какого ж дал 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маху и 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41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рации худож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ника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Д. Ка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довского: ка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кие черты ха</w:t>
            </w:r>
            <w:r w:rsidR="007E4151" w:rsidRPr="007D36B1">
              <w:rPr>
                <w:rFonts w:ascii="Times New Roman" w:hAnsi="Times New Roman" w:cs="Times New Roman"/>
                <w:sz w:val="16"/>
                <w:szCs w:val="16"/>
              </w:rPr>
              <w:t>рактера Чац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>кого, Молч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>лина, Софьи и Фамусова акцентирует художник?</w:t>
            </w:r>
          </w:p>
        </w:tc>
        <w:tc>
          <w:tcPr>
            <w:tcW w:w="2268" w:type="dxa"/>
          </w:tcPr>
          <w:p w:rsidR="00203886" w:rsidRPr="007D36B1" w:rsidRDefault="00981DBE" w:rsidP="00981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Игра «Узнай термин».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тить на вопросы: каков 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рактер первого после разлуки разговора Чацкого и Софьи в 7 явлении первого действия; какова роль цитат в раскр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тии характера персонажа, развитии конфликта, сюжета пьесы?</w:t>
            </w:r>
          </w:p>
        </w:tc>
        <w:tc>
          <w:tcPr>
            <w:tcW w:w="1370" w:type="dxa"/>
          </w:tcPr>
          <w:p w:rsidR="00203886" w:rsidRPr="007D36B1" w:rsidRDefault="00981DBE" w:rsidP="00981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развернутый ответ на вопрос «Какова роль 1 действия в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витии сюжета пьесы?»; проч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 2 д. и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писать крыл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тые выражения. Подготовить выразительное чтение наизусть монолога Ча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кого или Фам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сова (по выбору учащегося), повто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рить зн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чение понятий «экспозиция» и «завязка»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981DB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03886" w:rsidRPr="007D36B1" w:rsidRDefault="00981DBE" w:rsidP="00981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«Век ныне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 и век 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ший». Анализ 2 действия</w:t>
            </w:r>
          </w:p>
        </w:tc>
        <w:tc>
          <w:tcPr>
            <w:tcW w:w="425" w:type="dxa"/>
          </w:tcPr>
          <w:p w:rsidR="00203886" w:rsidRPr="007D36B1" w:rsidRDefault="00981DB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981DBE" w:rsidP="00981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Чацкий и фамусовская Москва</w:t>
            </w:r>
          </w:p>
        </w:tc>
        <w:tc>
          <w:tcPr>
            <w:tcW w:w="2268" w:type="dxa"/>
          </w:tcPr>
          <w:p w:rsidR="00203886" w:rsidRPr="007D36B1" w:rsidRDefault="00981DBE" w:rsidP="00981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и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приятие текста, чтение 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зусть;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осмысление характеров пе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сонажей;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выразительное чтение; развёрнутый ответ на вопрос «Какова роль 1 дейс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вия в развитии сюжета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дии?»;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тирование монологов; уст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новление ассоциативных связей с произведениями живописи;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монологов по плану</w:t>
            </w:r>
          </w:p>
        </w:tc>
        <w:tc>
          <w:tcPr>
            <w:tcW w:w="2409" w:type="dxa"/>
          </w:tcPr>
          <w:p w:rsidR="00203886" w:rsidRPr="007D36B1" w:rsidRDefault="00981DBE" w:rsidP="002275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понятий (эк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позиция, завязка),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имена вн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сценических персонажей, их роль в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развитии конфликта;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термины «развитие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», экспозиция, завязка;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обнаруживать связи и противоречия между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персон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жами, раскрывать различные черты характеров, определять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основные конфликты; выявлять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типические черты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характера, присущие представителям «века минувшего»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203886" w:rsidRPr="007D36B1" w:rsidRDefault="00981DBE" w:rsidP="002275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22758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толкование слов: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карбонарий,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хрипун, фагот,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пономарь, разумник; прямое и переносное зн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чение слова,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просторечная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лексика.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ции 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Кардовского: какие отношения между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нажами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подчёркивает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дожник?</w:t>
            </w:r>
            <w:r w:rsidR="0022758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981DBE" w:rsidP="00343A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поставительный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монологов.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просы: какие черты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«века нынешнего»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 «века мину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шего» изображаются в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споре Чацкого и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Фамусова?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Какие стороны московской жизни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привлекают и отталкивают героев?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</w:tcPr>
          <w:p w:rsidR="00203886" w:rsidRPr="007D36B1" w:rsidRDefault="00981DBE" w:rsidP="00981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очитать 3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действие и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писать крыл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тые выражения.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Обосновать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меткость кра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ких характер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стик персон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жей комедии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(«созвездие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маневров и мазурки», «ни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копоклонник и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делец», «остёр,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умён, краснор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чив», «брюз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лив, неугом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нен, скор»)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981DB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203886" w:rsidRPr="007D36B1" w:rsidRDefault="00981DBE" w:rsidP="00981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«Можно ль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тив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всех!» Анализ 3 действия</w:t>
            </w:r>
          </w:p>
        </w:tc>
        <w:tc>
          <w:tcPr>
            <w:tcW w:w="425" w:type="dxa"/>
          </w:tcPr>
          <w:p w:rsidR="00203886" w:rsidRPr="007D36B1" w:rsidRDefault="00981DB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981DBE" w:rsidP="00981D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Мастерство драматурга в создании характеров Софьи, Чацкого.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блема ума в комедии</w:t>
            </w:r>
          </w:p>
        </w:tc>
        <w:tc>
          <w:tcPr>
            <w:tcW w:w="2268" w:type="dxa"/>
          </w:tcPr>
          <w:p w:rsidR="00203886" w:rsidRPr="007D36B1" w:rsidRDefault="00981DB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и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приятие текста;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вопросы;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A4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продуктивная, творческая: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характеристика персонажа;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A4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ние монологов;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A4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</w:t>
            </w:r>
            <w:r w:rsidR="00343A4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343A4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тельская: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текста, заполнение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таблицы оцено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ных эпитетов, характер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зующих ум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персонажей; анализ диалога Чацкого и Софьи,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Чацкого и Молчал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на, сцены бала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A46" w:rsidRPr="007D36B1">
              <w:rPr>
                <w:rFonts w:ascii="Times New Roman" w:hAnsi="Times New Roman" w:cs="Times New Roman"/>
                <w:sz w:val="16"/>
                <w:szCs w:val="16"/>
              </w:rPr>
              <w:t>по плану</w:t>
            </w:r>
          </w:p>
        </w:tc>
        <w:tc>
          <w:tcPr>
            <w:tcW w:w="2409" w:type="dxa"/>
          </w:tcPr>
          <w:p w:rsidR="00203886" w:rsidRPr="007D36B1" w:rsidRDefault="0022758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понятия: кульминация, конфликт, внесценические персонажи;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зна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ние сцены бала в развитии конфликта; приёмы создания коллективной характеристики фамусовского общества; 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эпизод произведения, аргументир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>вать, развёрнуто обосновывать свою точку зрения и строить монологические высказывания; выявлять типические черты, присущие представителям «века нынешнего»</w:t>
            </w:r>
          </w:p>
        </w:tc>
        <w:tc>
          <w:tcPr>
            <w:tcW w:w="2127" w:type="dxa"/>
          </w:tcPr>
          <w:p w:rsidR="00203886" w:rsidRPr="007D36B1" w:rsidRDefault="0022758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Русский язык: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описание-характеристика персонажа через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речь, жесты,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авто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ские ремарки; оценочные эпитеты, их роль в созд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D2879" w:rsidRPr="007D36B1">
              <w:rPr>
                <w:rFonts w:ascii="Times New Roman" w:hAnsi="Times New Roman" w:cs="Times New Roman"/>
                <w:sz w:val="16"/>
                <w:szCs w:val="16"/>
              </w:rPr>
              <w:t>нии образа героя</w:t>
            </w:r>
          </w:p>
        </w:tc>
        <w:tc>
          <w:tcPr>
            <w:tcW w:w="2268" w:type="dxa"/>
          </w:tcPr>
          <w:p w:rsidR="00203886" w:rsidRPr="007D36B1" w:rsidRDefault="00343A4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Устные сочинения, соста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ленные на основе кратких характеристик персонажей 3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действия. 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сы: кто из московских ар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стократов явился на бал в дом Фамусова; каковы взгл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ды этих героев на службу, крепостное право, воспит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ние и образование, подраж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ние иностранному? Как оц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нивают они высказывания Чацкого? Заполнение табл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цы эпитетов, характеризу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щих ум персонажей</w:t>
            </w:r>
          </w:p>
        </w:tc>
        <w:tc>
          <w:tcPr>
            <w:tcW w:w="1370" w:type="dxa"/>
          </w:tcPr>
          <w:p w:rsidR="00203886" w:rsidRPr="007D36B1" w:rsidRDefault="00343A46" w:rsidP="00343A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Закончить 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полнение 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лицы, прочитать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действие и выписать 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латые вы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раж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ния. Выучить наизусть мон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лог Чацкого (по выбору). Инд. задания: подг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товить цита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ный рассказ об одном из героев комедии (Ча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кий, Молчалин, Софья, Фам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7644BD" w:rsidRPr="007D36B1">
              <w:rPr>
                <w:rFonts w:ascii="Times New Roman" w:hAnsi="Times New Roman" w:cs="Times New Roman"/>
                <w:sz w:val="16"/>
                <w:szCs w:val="16"/>
              </w:rPr>
              <w:t>сов)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343A4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851" w:type="dxa"/>
          </w:tcPr>
          <w:p w:rsidR="00203886" w:rsidRPr="007D36B1" w:rsidRDefault="00343A46" w:rsidP="00343A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«Не обр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люсь... вин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ват...» Анализ 4 действия</w:t>
            </w:r>
          </w:p>
        </w:tc>
        <w:tc>
          <w:tcPr>
            <w:tcW w:w="425" w:type="dxa"/>
          </w:tcPr>
          <w:p w:rsidR="00203886" w:rsidRPr="007D36B1" w:rsidRDefault="00343A4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343A46" w:rsidP="00343A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«Открытость» финала пьесы, его нравственно-философское звучание</w:t>
            </w:r>
          </w:p>
        </w:tc>
        <w:tc>
          <w:tcPr>
            <w:tcW w:w="2268" w:type="dxa"/>
          </w:tcPr>
          <w:p w:rsidR="00203886" w:rsidRPr="007D36B1" w:rsidRDefault="00343A46" w:rsidP="00343A4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приятие текста;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тивная: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осмысление финала пьесы;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ческая: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ние;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коммент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рование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текста;</w:t>
            </w:r>
            <w:r w:rsidR="001D287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монолога Чацкого</w:t>
            </w:r>
          </w:p>
        </w:tc>
        <w:tc>
          <w:tcPr>
            <w:tcW w:w="2409" w:type="dxa"/>
          </w:tcPr>
          <w:p w:rsidR="00203886" w:rsidRPr="007D36B1" w:rsidRDefault="001D2879" w:rsidP="001D2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комедии; опред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развязки действия,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крытого финала;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смысл названия, нравственно-философское звучание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дии;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осно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 конфликты; развёрнуто обосновывать суждения; 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яснять понятие открытого 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нала</w:t>
            </w:r>
          </w:p>
        </w:tc>
        <w:tc>
          <w:tcPr>
            <w:tcW w:w="2127" w:type="dxa"/>
          </w:tcPr>
          <w:p w:rsidR="00203886" w:rsidRPr="007D36B1" w:rsidRDefault="001D2879" w:rsidP="001D2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открытый финал, драматический конфликт;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дека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ристское движение</w:t>
            </w:r>
          </w:p>
        </w:tc>
        <w:tc>
          <w:tcPr>
            <w:tcW w:w="2268" w:type="dxa"/>
          </w:tcPr>
          <w:p w:rsidR="00203886" w:rsidRPr="007D36B1" w:rsidRDefault="00224CDB" w:rsidP="00224C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Развёрнутый ответ на вопрос по таблице «Как понимают ум представители барской Москвы и Чацкий?»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наизусть монолога А. Чацкого.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тить на вопросы: в чем горе, которое приносит Чацкому ум; в чём драма Софьи, Ча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кого? Почему критики наз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вают финал комедии «откр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тым»</w:t>
            </w:r>
          </w:p>
        </w:tc>
        <w:tc>
          <w:tcPr>
            <w:tcW w:w="1370" w:type="dxa"/>
          </w:tcPr>
          <w:p w:rsidR="00203886" w:rsidRPr="007D36B1" w:rsidRDefault="007644BD" w:rsidP="00224C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Письменный 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ответ на вопрос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«Как я понимаю 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смысл названия комедии?»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Инд. сообще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ния: «Сходство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 отличие Ста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дума и Чацкого, Скотинина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 Фамусова», 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«Что роднит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Чацкого с д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кабристами»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«В чём своеобр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азие языка 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24CDB" w:rsidRPr="007D36B1">
              <w:rPr>
                <w:rFonts w:ascii="Times New Roman" w:hAnsi="Times New Roman" w:cs="Times New Roman"/>
                <w:sz w:val="16"/>
                <w:szCs w:val="16"/>
              </w:rPr>
              <w:t>дии?»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995BB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203886" w:rsidRPr="007D36B1" w:rsidRDefault="00995BB6" w:rsidP="00995B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Жанр высокой комедии</w:t>
            </w:r>
          </w:p>
        </w:tc>
        <w:tc>
          <w:tcPr>
            <w:tcW w:w="425" w:type="dxa"/>
          </w:tcPr>
          <w:p w:rsidR="00203886" w:rsidRPr="007D36B1" w:rsidRDefault="00995BB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995BB6" w:rsidP="00995B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Черты классицизма и реализма в комедии, образность и афористи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ность её языка</w:t>
            </w:r>
          </w:p>
        </w:tc>
        <w:tc>
          <w:tcPr>
            <w:tcW w:w="2268" w:type="dxa"/>
          </w:tcPr>
          <w:p w:rsidR="00203886" w:rsidRPr="007D36B1" w:rsidRDefault="00995BB6" w:rsidP="0099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устное сочин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ние; выразительное чтение наизусть;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 де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тельность: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самостоятельный поиск ответов на проблемные вопросы, заполнение табл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 деятельность: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комедии, сопоставление произведений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Д. И. Фонв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зина и А.С. Грибоедова</w:t>
            </w:r>
          </w:p>
        </w:tc>
        <w:tc>
          <w:tcPr>
            <w:tcW w:w="2409" w:type="dxa"/>
          </w:tcPr>
          <w:p w:rsidR="00203886" w:rsidRPr="007D36B1" w:rsidRDefault="00995BB6" w:rsidP="00995B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комедии; спец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фику комедии: традиционные и новаторские черты, признаки классицизма и романтизма;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историческую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тину конфликта, новаторское звучание комедии;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идейные искания Грибоедова в контексте эпохи; находить черты романтизма и классицизма в комедии; оцен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мастерство «разговорного стиха» пьесы</w:t>
            </w:r>
          </w:p>
        </w:tc>
        <w:tc>
          <w:tcPr>
            <w:tcW w:w="2127" w:type="dxa"/>
          </w:tcPr>
          <w:p w:rsidR="00203886" w:rsidRPr="007D36B1" w:rsidRDefault="00995BB6" w:rsidP="0099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классицизм, романтизм;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взгляды декабристов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995BB6" w:rsidP="00995B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какие традиции классицизма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хранились в комедии; какие черты романтизма присутс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вуют в пьесе? Какие новато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ские черты реалистической комедии появляются в «Горе от ума»? В чём историческая истина конфликта комедии? Составление таблицы «Тр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диции и новаторство в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дии» </w:t>
            </w:r>
          </w:p>
        </w:tc>
        <w:tc>
          <w:tcPr>
            <w:tcW w:w="1370" w:type="dxa"/>
          </w:tcPr>
          <w:p w:rsidR="00203886" w:rsidRPr="007D36B1" w:rsidRDefault="00995BB6" w:rsidP="00995B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рывок из статьи И. А. Гончарова «Мильон терз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ний». Индив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дуальное 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ние: оценка комедии В. Г. Белинским. Как оценил комедию А. С. Грибоед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 А. С. Пу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кин?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995BB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203886" w:rsidRPr="007D36B1" w:rsidRDefault="00995BB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«Горе от ума» в оценке И. А. Гонч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</w:t>
            </w:r>
          </w:p>
        </w:tc>
        <w:tc>
          <w:tcPr>
            <w:tcW w:w="425" w:type="dxa"/>
          </w:tcPr>
          <w:p w:rsidR="00203886" w:rsidRPr="007D36B1" w:rsidRDefault="00995BB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995BB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комедии в крит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ческом этюде И. А. Го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чарова «Мильон терз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ний»</w:t>
            </w:r>
          </w:p>
        </w:tc>
        <w:tc>
          <w:tcPr>
            <w:tcW w:w="2268" w:type="dxa"/>
          </w:tcPr>
          <w:p w:rsidR="00203886" w:rsidRPr="007D36B1" w:rsidRDefault="00995BB6" w:rsidP="00995B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статьи Гончарова;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запись основных положений статьи; исследовательская: сопоста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критических статей И. А. Гончарова и В. Г. Бели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</w:p>
        </w:tc>
        <w:tc>
          <w:tcPr>
            <w:tcW w:w="2409" w:type="dxa"/>
          </w:tcPr>
          <w:p w:rsidR="00203886" w:rsidRPr="007D36B1" w:rsidRDefault="00995BB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статьи Гончарова;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концепцию крит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ческой статьи;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текстом критической статьи, определяя её концепцию;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ставлять тезисный план и 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спект статьи</w:t>
            </w:r>
          </w:p>
        </w:tc>
        <w:tc>
          <w:tcPr>
            <w:tcW w:w="2127" w:type="dxa"/>
          </w:tcPr>
          <w:p w:rsidR="00203886" w:rsidRPr="007D36B1" w:rsidRDefault="00995BB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конспект, приёмы конспектирования</w:t>
            </w:r>
          </w:p>
        </w:tc>
        <w:tc>
          <w:tcPr>
            <w:tcW w:w="2268" w:type="dxa"/>
          </w:tcPr>
          <w:p w:rsidR="00203886" w:rsidRPr="007D36B1" w:rsidRDefault="00995BB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Составление конспекта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тьи</w:t>
            </w:r>
          </w:p>
        </w:tc>
        <w:tc>
          <w:tcPr>
            <w:tcW w:w="1370" w:type="dxa"/>
          </w:tcPr>
          <w:p w:rsidR="00203886" w:rsidRPr="007D36B1" w:rsidRDefault="00995BB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Подобрать ц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таты к сочин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нию по теме «Кем мне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дится Чацкий — победителем или побеждё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ным?»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D3D7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25-26</w:t>
            </w:r>
          </w:p>
        </w:tc>
        <w:tc>
          <w:tcPr>
            <w:tcW w:w="851" w:type="dxa"/>
          </w:tcPr>
          <w:p w:rsidR="00203886" w:rsidRPr="007D36B1" w:rsidRDefault="001D3D74" w:rsidP="001D3D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Уроки разв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тия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речи.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Клас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сочин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чающего характ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425" w:type="dxa"/>
          </w:tcPr>
          <w:p w:rsidR="00203886" w:rsidRPr="007D36B1" w:rsidRDefault="001D3D7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</w:tcPr>
          <w:p w:rsidR="00203886" w:rsidRPr="007D36B1" w:rsidRDefault="001D3D74" w:rsidP="001D3D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Разноречивые оценки образа Чацкого. Масте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 драматурга в созд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нии характера героя</w:t>
            </w:r>
          </w:p>
        </w:tc>
        <w:tc>
          <w:tcPr>
            <w:tcW w:w="2268" w:type="dxa"/>
          </w:tcPr>
          <w:p w:rsidR="00203886" w:rsidRPr="007D36B1" w:rsidRDefault="001D3D74" w:rsidP="001D3D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 характера персонажа;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написание сочинения;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комментирование художественного произвед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комедии</w:t>
            </w:r>
          </w:p>
        </w:tc>
        <w:tc>
          <w:tcPr>
            <w:tcW w:w="2409" w:type="dxa"/>
          </w:tcPr>
          <w:p w:rsidR="00203886" w:rsidRPr="007D36B1" w:rsidRDefault="001D3D74" w:rsidP="001D3D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конфликта</w:t>
            </w:r>
            <w:r w:rsidR="00D51F2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комедии, философскую пр</w:t>
            </w:r>
            <w:r w:rsidR="00D51F2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51F2B" w:rsidRPr="007D36B1">
              <w:rPr>
                <w:rFonts w:ascii="Times New Roman" w:hAnsi="Times New Roman" w:cs="Times New Roman"/>
                <w:sz w:val="16"/>
                <w:szCs w:val="16"/>
              </w:rPr>
              <w:t>бле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матику пьесы;</w:t>
            </w:r>
            <w:r w:rsidR="00D51F2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личную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драму Чацкого в еди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 с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идейным столк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новением героя и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фамусовского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ва;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уметь: строить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письменное вы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>сказывание по за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данной теме; редактировать текст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>чинения; опре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делять собстве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отношение к</w:t>
            </w:r>
            <w:r w:rsidR="008A036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персонажам</w:t>
            </w:r>
          </w:p>
        </w:tc>
        <w:tc>
          <w:tcPr>
            <w:tcW w:w="2127" w:type="dxa"/>
          </w:tcPr>
          <w:p w:rsidR="00203886" w:rsidRPr="007D36B1" w:rsidRDefault="008A036B" w:rsidP="008A03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сочинения-рассуждения</w:t>
            </w:r>
          </w:p>
        </w:tc>
        <w:tc>
          <w:tcPr>
            <w:tcW w:w="2268" w:type="dxa"/>
          </w:tcPr>
          <w:p w:rsidR="00203886" w:rsidRPr="007D36B1" w:rsidRDefault="008A036B" w:rsidP="008A03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Составление тезисного плана сочинения, вариантов всту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ления и заключения</w:t>
            </w:r>
          </w:p>
        </w:tc>
        <w:tc>
          <w:tcPr>
            <w:tcW w:w="137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6299" w:rsidTr="00216299">
        <w:tc>
          <w:tcPr>
            <w:tcW w:w="15971" w:type="dxa"/>
            <w:gridSpan w:val="11"/>
          </w:tcPr>
          <w:p w:rsidR="00216299" w:rsidRPr="007D36B1" w:rsidRDefault="00216299" w:rsidP="00216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А. С.   ПУШКИН   (19   часов)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216299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203886" w:rsidRPr="007D36B1" w:rsidRDefault="00216299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С. Пушкин. «Вся жизнь — один чуде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миг»</w:t>
            </w:r>
          </w:p>
        </w:tc>
        <w:tc>
          <w:tcPr>
            <w:tcW w:w="425" w:type="dxa"/>
          </w:tcPr>
          <w:p w:rsidR="00203886" w:rsidRPr="007D36B1" w:rsidRDefault="00216299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216299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Основные этапы жизне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ного и творческого пути А. С. Пушкина</w:t>
            </w:r>
          </w:p>
        </w:tc>
        <w:tc>
          <w:tcPr>
            <w:tcW w:w="2268" w:type="dxa"/>
          </w:tcPr>
          <w:p w:rsidR="00203886" w:rsidRPr="007D36B1" w:rsidRDefault="00216299" w:rsidP="002162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репродуктивного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характера; пересказ статьи учебника;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о жизни 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творчестве А. С.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Пушкина, презентация зао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ной экскурсии;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самостоятельный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 на проблемные вопросы</w:t>
            </w:r>
          </w:p>
        </w:tc>
        <w:tc>
          <w:tcPr>
            <w:tcW w:w="2409" w:type="dxa"/>
          </w:tcPr>
          <w:p w:rsidR="00203886" w:rsidRPr="007D36B1" w:rsidRDefault="00216299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этапы жи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ненного и творческого пути А. С. Пушкина;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знач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 Пушкина для русской культуры;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сказывание, пересказывать текст, представлять информ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ционный проект; отбирать необходимый материал для составления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летописи жизни и творчества поэта; развёрнуто обосновывать суждения</w:t>
            </w:r>
          </w:p>
        </w:tc>
        <w:tc>
          <w:tcPr>
            <w:tcW w:w="2127" w:type="dxa"/>
          </w:tcPr>
          <w:p w:rsidR="00203886" w:rsidRPr="007D36B1" w:rsidRDefault="00216299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портреты поэта ки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 В. А. Тропинина, О. А. Кипренского, И. Л. Линёва, гравюры Райта, картины Н. Ге, И. Е. Репина: что хотел подчеркнуть в личности Пушкина каждый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ник?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историч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ские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события: Отечестве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>ная война 1812 года, та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>ные общества декабристов, восстание декабристов; исторические деятели: Александр I, Николай I</w:t>
            </w:r>
          </w:p>
        </w:tc>
        <w:tc>
          <w:tcPr>
            <w:tcW w:w="2268" w:type="dxa"/>
          </w:tcPr>
          <w:p w:rsidR="00203886" w:rsidRPr="007D36B1" w:rsidRDefault="00216299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 на вопрос: что вы зна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 о трагических обстоятел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ствах жизни поэта? Выб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рочный пересказ статьи учебника. Составление лет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писи жизни и творчества поэта</w:t>
            </w:r>
          </w:p>
        </w:tc>
        <w:tc>
          <w:tcPr>
            <w:tcW w:w="1370" w:type="dxa"/>
          </w:tcPr>
          <w:p w:rsidR="00203886" w:rsidRPr="007D36B1" w:rsidRDefault="00216299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Составить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большой сбо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 стихов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эта «Мой Пу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кин», написать небольшое вступление к нему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216299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203886" w:rsidRPr="007D36B1" w:rsidRDefault="009A200C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«И 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жество, и вдо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новенье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, и жизнь, и слёзы, и л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бовь».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Осно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ные мотивы лирики А.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С. Пушк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425" w:type="dxa"/>
          </w:tcPr>
          <w:p w:rsidR="00203886" w:rsidRPr="007D36B1" w:rsidRDefault="00216299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9A200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Поэтическое нова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торство Пушкина,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трансформ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ция традиционных жа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ров в пушкинской лир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ке. Основные мотивы поэзии Пушкина (своб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да, любовь, дружба, творчество), их разви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тие на разных этапах его творче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ского пути.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разно-стилистическое богатство и фило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софская глубина лирики Пушк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на. Гармония мысли и образа</w:t>
            </w:r>
          </w:p>
        </w:tc>
        <w:tc>
          <w:tcPr>
            <w:tcW w:w="2268" w:type="dxa"/>
          </w:tcPr>
          <w:p w:rsidR="00203886" w:rsidRPr="007D36B1" w:rsidRDefault="009A200C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</w:t>
            </w:r>
            <w:r w:rsidR="0021629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сти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хотворений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629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</w:t>
            </w:r>
            <w:r w:rsidR="0021629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21629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и восприятие стихотворений;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</w:t>
            </w:r>
            <w:r w:rsidR="0021629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творений, отве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ты на вопросы: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«Каковы основные черты лирики?», «Чем лирический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герой отличается от эпиче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кого»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21629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тво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 разительное чт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 стихотворений, защита сборников «Мой Пушкин»;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текстов стихотворе</w:t>
            </w:r>
            <w:r w:rsidR="00216299" w:rsidRPr="007D36B1">
              <w:rPr>
                <w:rFonts w:ascii="Times New Roman" w:hAnsi="Times New Roman" w:cs="Times New Roman"/>
                <w:sz w:val="16"/>
                <w:szCs w:val="16"/>
              </w:rPr>
              <w:t>ний;</w:t>
            </w:r>
          </w:p>
        </w:tc>
        <w:tc>
          <w:tcPr>
            <w:tcW w:w="2409" w:type="dxa"/>
          </w:tcPr>
          <w:p w:rsidR="00203886" w:rsidRPr="007D36B1" w:rsidRDefault="00216299" w:rsidP="0021629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понятия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мотив, лирика, лирический герой; этапы тво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ческого пути Пушкина, жанр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ое своеобразие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идейно-художествен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ное своеобразие стихотворений;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и анализировать стихотворение, в</w:t>
            </w:r>
            <w:r w:rsidR="00B77FEB" w:rsidRPr="007D36B1">
              <w:rPr>
                <w:rFonts w:ascii="Times New Roman" w:hAnsi="Times New Roman" w:cs="Times New Roman"/>
                <w:sz w:val="16"/>
                <w:szCs w:val="16"/>
              </w:rPr>
              <w:t>ыявляя ос</w:t>
            </w:r>
            <w:r w:rsidR="00B77FE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77FEB" w:rsidRPr="007D36B1">
              <w:rPr>
                <w:rFonts w:ascii="Times New Roman" w:hAnsi="Times New Roman" w:cs="Times New Roman"/>
                <w:sz w:val="16"/>
                <w:szCs w:val="16"/>
              </w:rPr>
              <w:t>бенности жанра; понимать язык ху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дожественного произвед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ния; выявлять общие мотивы и темы</w:t>
            </w:r>
          </w:p>
        </w:tc>
        <w:tc>
          <w:tcPr>
            <w:tcW w:w="2127" w:type="dxa"/>
          </w:tcPr>
          <w:p w:rsidR="00203886" w:rsidRPr="007D36B1" w:rsidRDefault="00FE43F2" w:rsidP="00FE43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портретом А.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С. Пушкина художника О.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К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>ипрен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и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 на вопросы: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>далось ли художнику создать воз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>енный образ поэта; как вы думаете, с какой целью нари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сована на заднем пл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 картины муза?</w:t>
            </w:r>
          </w:p>
        </w:tc>
        <w:tc>
          <w:tcPr>
            <w:tcW w:w="2268" w:type="dxa"/>
          </w:tcPr>
          <w:p w:rsidR="00203886" w:rsidRPr="007D36B1" w:rsidRDefault="00D64A48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 щита поэтиче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ских сборн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ков «Мой Пушкин». Форм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лировка и запись в тетради основных мотивов и тем лирики 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С. Пушкина.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разительное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</w:t>
            </w:r>
            <w:r w:rsidR="00FE43F2" w:rsidRPr="007D36B1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1370" w:type="dxa"/>
          </w:tcPr>
          <w:p w:rsidR="00203886" w:rsidRPr="007D36B1" w:rsidRDefault="00FE43F2" w:rsidP="00FE43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хотворения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«К Чаадаеву» (на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зусть), «К 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рю», «Анчар».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почему тема свободы была так важна для Пушкина? Инд. задание: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пересказать статью учебника о вольнолю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>х стихо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ниях А.</w:t>
            </w:r>
            <w:r w:rsidR="00D64A4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С. Пу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кина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64A48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:rsidR="00203886" w:rsidRPr="007D36B1" w:rsidRDefault="00D64A48" w:rsidP="00D64A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«Пока своб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дою горим...» Развитие темы свободы в лирике А. С. 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425" w:type="dxa"/>
          </w:tcPr>
          <w:p w:rsidR="00203886" w:rsidRPr="007D36B1" w:rsidRDefault="00D64A48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64A48" w:rsidP="00D64A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«Чувства добрые» как нравственная основа пушкинской лирики. Воплощение темы своб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ды на разных этапах творчества. Образно-стилистическое богатс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 стихотворений «Д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ревня», «К Чаадаеву», «Анчар», «К морю»</w:t>
            </w:r>
          </w:p>
        </w:tc>
        <w:tc>
          <w:tcPr>
            <w:tcW w:w="2268" w:type="dxa"/>
          </w:tcPr>
          <w:p w:rsidR="00203886" w:rsidRPr="007D36B1" w:rsidRDefault="00D64A48" w:rsidP="00D64A4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репродуктивного характера; пересказ статьи учебника;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стихотворений: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ковая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самостоятельный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ответа на проблемный вопрос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«Почему так важна тема свободы 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лирике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эта?»;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исследовательская: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текста стихотворения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 опорным вопросам, сопо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тавление стихотворения «К морю» 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картиной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И. Репина 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И. Айвазовского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«Пушкин у моря»</w:t>
            </w:r>
          </w:p>
        </w:tc>
        <w:tc>
          <w:tcPr>
            <w:tcW w:w="2409" w:type="dxa"/>
          </w:tcPr>
          <w:p w:rsidR="00203886" w:rsidRPr="007D36B1" w:rsidRDefault="00D64A48" w:rsidP="00D64A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какое воплощение в стихах А. С. Пушкина нашла тема свободы: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идейно-художественное сво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образие вольнолюбивой лирики А. С. Пушкина;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и анализировать стихотворения</w:t>
            </w:r>
          </w:p>
        </w:tc>
        <w:tc>
          <w:tcPr>
            <w:tcW w:w="2127" w:type="dxa"/>
          </w:tcPr>
          <w:p w:rsidR="00203886" w:rsidRPr="007D36B1" w:rsidRDefault="00D64A48" w:rsidP="00D64A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движение дека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ристов,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конституционная монархия: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в лирике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поэта отразились черты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эпохи?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Русский язык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какие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изобразительные средства языка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делают стихи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Пушкина запом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нающимися?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тавление картины И. Реп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и И.Айвазовского со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стихотворением Пушкина: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какие мотивы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нашли отражение на полотне художников? Как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антитеза брег,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берег-море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реализуется 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 находит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символич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ское воплощение в карт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не? В какой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степени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шённая звуков картина заставляет вспомнить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хотворение «К морю»?</w:t>
            </w:r>
          </w:p>
        </w:tc>
        <w:tc>
          <w:tcPr>
            <w:tcW w:w="2268" w:type="dxa"/>
          </w:tcPr>
          <w:p w:rsidR="00203886" w:rsidRPr="007D36B1" w:rsidRDefault="00D64A48" w:rsidP="00274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Построение высказывания «Почему так важна тема свободы в лирике поэта?» Выразительное чтение 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зусть. Ответить на вопросы: какова политическая конце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ция Пушкина в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нии «К Чаадаеву»; как пок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зано искреннее восприятие лирическим героем и его друзьями призыва отчизны? В чём вы видите обращё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ность этого стихотворения к современному читателю? Какие идеи, настроения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низывают стихотворение «К морю»? Каким изображается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море? Как в стихотворении звучит мотив «естественной свободы человека»? С как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ми идеями связывает Пушкин «древо яда» в стихотворении «Анчар»? Почему человек тоже стал разносить яд анч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ра? Согласны ли вы с мнен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ем академика Д. Л. Благого, считающего, что декабристы влияли на Пушкина, а поэт воздействовал на них? </w:t>
            </w:r>
          </w:p>
        </w:tc>
        <w:tc>
          <w:tcPr>
            <w:tcW w:w="1370" w:type="dxa"/>
          </w:tcPr>
          <w:p w:rsidR="00203886" w:rsidRPr="007D36B1" w:rsidRDefault="00D64A48" w:rsidP="00D64A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Ответить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менно на вопрос «Какова эвол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ция темы своб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ды в лирике А. С. Пушкина?» Индивидуальное задание: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рассказ о друзьях 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(Дельвиге, Кюхельбекере, Пущине, Данз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се), подобрать стихотворные послания, адр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сованные друз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ям; подготовить выразительное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 «19 октября» (1825), «Чем чаще празднует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цей...» (1831)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B0244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851" w:type="dxa"/>
          </w:tcPr>
          <w:p w:rsidR="00203886" w:rsidRPr="007D36B1" w:rsidRDefault="00B0244C" w:rsidP="00B02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«Друзья мои, прекр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сен наш союз!» Дружба и друзья в лирике А. С. 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425" w:type="dxa"/>
          </w:tcPr>
          <w:p w:rsidR="00203886" w:rsidRPr="007D36B1" w:rsidRDefault="00B0244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B0244C" w:rsidP="00B02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Дружба и друзья в лир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ке Пушкина разных лет. «Чувства добрые» как нравственная основа пушкинской лирики. Образно-стилистическое богатство поэзии Пу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кина</w:t>
            </w:r>
          </w:p>
        </w:tc>
        <w:tc>
          <w:tcPr>
            <w:tcW w:w="2268" w:type="dxa"/>
          </w:tcPr>
          <w:p w:rsidR="00203886" w:rsidRPr="007D36B1" w:rsidRDefault="00B0244C" w:rsidP="00B02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и во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приятие стихотворе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продуктивная: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наизусть стихотвор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ния; 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вёрнутый ответ на вопрос «Какие идеа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лы у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верждает дружеская лир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ка?»; сообще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ия учащихся о друзьях и адресатах друж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42B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ской лирики; </w:t>
            </w:r>
            <w:r w:rsidR="002742B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="002742B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выявление общих черт лирики</w:t>
            </w:r>
          </w:p>
        </w:tc>
        <w:tc>
          <w:tcPr>
            <w:tcW w:w="2409" w:type="dxa"/>
          </w:tcPr>
          <w:p w:rsidR="00203886" w:rsidRPr="007D36B1" w:rsidRDefault="002742B3" w:rsidP="00274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 развивалась тема дружбы в лирике Пушкина; адресатов дружеской лирики;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образную природу стихотворений о дружбе, нра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ственную основу лирики;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воспринимать и анал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зировать стихотворения,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жать своё отношение к проч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танному, выразительно читать </w:t>
            </w:r>
          </w:p>
        </w:tc>
        <w:tc>
          <w:tcPr>
            <w:tcW w:w="2127" w:type="dxa"/>
          </w:tcPr>
          <w:p w:rsidR="00203886" w:rsidRPr="007D36B1" w:rsidRDefault="002742B3" w:rsidP="002742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ранее 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ченные стихи «И. И.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щину», «19 октября», «Во глубине сибирских руд», «Арион», ответы на вопр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сы: какими чувствами проникнуты стихи; кому они посвящены?</w:t>
            </w:r>
          </w:p>
        </w:tc>
        <w:tc>
          <w:tcPr>
            <w:tcW w:w="2268" w:type="dxa"/>
          </w:tcPr>
          <w:p w:rsidR="00203886" w:rsidRPr="007D36B1" w:rsidRDefault="002742B3" w:rsidP="00274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каково отношение Пушкина к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цейским друзьям; что общего в судьбах А. А. Дельвига, И. И. Пущина, В. Кюхельбекера, А. С. Пушкина?</w:t>
            </w:r>
          </w:p>
        </w:tc>
        <w:tc>
          <w:tcPr>
            <w:tcW w:w="1370" w:type="dxa"/>
          </w:tcPr>
          <w:p w:rsidR="00203886" w:rsidRPr="007D36B1" w:rsidRDefault="002742B3" w:rsidP="00274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менно на вопрос «Что, по мн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нию поэта,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сёт дружба человеку, поч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му следует её беречь?»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зительное чт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 Пушкина о любви: «Я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ню чудное мгновенье», «На холмах Грузии лежит ночная мгла», «Мад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на», «Я вас любил». 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статей учебника о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хотворениях по вариантам.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дивидуальное задание: «Адр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саты любовной лирики»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B0244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:rsidR="00203886" w:rsidRPr="007D36B1" w:rsidRDefault="00B0244C" w:rsidP="00B02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«Я вас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бил...» Любо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ная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рика поэта</w:t>
            </w:r>
          </w:p>
        </w:tc>
        <w:tc>
          <w:tcPr>
            <w:tcW w:w="425" w:type="dxa"/>
          </w:tcPr>
          <w:p w:rsidR="00203886" w:rsidRPr="007D36B1" w:rsidRDefault="00B0244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B0244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Одухотворённость, чи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тота, чувство любви в стихотворениях «Я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ню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чудное мгновенье», «На холмах Грузии л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жит ночная мгла», «М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дона», «Я вас любил». Образно-стилистическое богатство лирики А. С. Пушкина</w:t>
            </w:r>
          </w:p>
        </w:tc>
        <w:tc>
          <w:tcPr>
            <w:tcW w:w="2268" w:type="dxa"/>
          </w:tcPr>
          <w:p w:rsidR="00203886" w:rsidRPr="007D36B1" w:rsidRDefault="00B0244C" w:rsidP="002B2C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полноценное восприятие стихотворений «Я помню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чудное мгнов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нье», «На холмах Грузии лежит ночная мгла», «Мад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на», «Я вас любил»; </w:t>
            </w:r>
            <w:r w:rsidR="002B2CC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</w:t>
            </w:r>
            <w:r w:rsidR="002B2CC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2B2CC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дуктивная: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сы; </w:t>
            </w:r>
            <w:r w:rsidR="002B2CC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</w:t>
            </w:r>
            <w:r w:rsidR="002B2CC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2B2CC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учащихся об адресатах пушкинской лирики «души волшебное светило» или презентация; выразительное чтение стих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творений; </w:t>
            </w:r>
            <w:r w:rsidR="002B2CC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стоятельный поиск ответов на проблемные вопросы; установление ассоциативных связей стихотворений А. С. Пушкина «Я помню чудное мгновенье», «Мадона» с 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художественными изображ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ниями художника Иванова, миниатюрой Керн, Гау «Н. Н. Пушкина» и портретом Брюллова «Н. Н. Пушкина»; </w:t>
            </w:r>
            <w:r w:rsidR="002B2CC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="002B2CC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стихотворений</w:t>
            </w:r>
          </w:p>
        </w:tc>
        <w:tc>
          <w:tcPr>
            <w:tcW w:w="2409" w:type="dxa"/>
          </w:tcPr>
          <w:p w:rsidR="00203886" w:rsidRPr="007D36B1" w:rsidRDefault="002742B3" w:rsidP="00DA5E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адресатов любовной лирики, понимать: образно-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стилистическое богатство л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бовной лирики Пушкина; </w:t>
            </w:r>
            <w:r w:rsidR="00DA5E7D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 стихотворения, в том числе наизусть, строить устные и письменные высказывания, участвовать в диалоге</w:t>
            </w:r>
          </w:p>
        </w:tc>
        <w:tc>
          <w:tcPr>
            <w:tcW w:w="2127" w:type="dxa"/>
          </w:tcPr>
          <w:p w:rsidR="00203886" w:rsidRPr="007D36B1" w:rsidRDefault="002742B3" w:rsidP="00DA5E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работа художника А. А. Иванова, миниатюра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Керн, Гау «Н. Н. Пушкина» и портрет К. Брюллова «Н. Н. Пушкина»: такими ли вы представляли себе женщин, которым поэт адресовал свои стихи? Удалось ли художникам передать не только их внешнюю, но и внутре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нюю красоту?</w:t>
            </w:r>
          </w:p>
        </w:tc>
        <w:tc>
          <w:tcPr>
            <w:tcW w:w="2268" w:type="dxa"/>
          </w:tcPr>
          <w:p w:rsidR="00203886" w:rsidRPr="007D36B1" w:rsidRDefault="002742B3" w:rsidP="00DA5E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Сообщения учащихся об адресатах пушкинской лир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 «души в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олшебное свет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ло» или презентация. Отв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тить на вопросы: какие опа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ности, превратности, стра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ности любви исследует Пу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кин в стихотворениях; поч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му человеческое сердце не может жить без любви? Пр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должить фразу: «Любовь для Пушкина — это ...»</w:t>
            </w:r>
          </w:p>
        </w:tc>
        <w:tc>
          <w:tcPr>
            <w:tcW w:w="1370" w:type="dxa"/>
          </w:tcPr>
          <w:p w:rsidR="00203886" w:rsidRPr="007D36B1" w:rsidRDefault="002742B3" w:rsidP="002742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Письменно проанализир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высказыв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«Любовь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 поэзии — чаще всего печальное чувство, пр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никнутое ощ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щением утр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ченного счастья, потери возлю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ленной. Почему же лирический герой не отрек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ется от любви, а воспевает её?» Выразительное чтение стих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творений «Б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сы», «Осень»; 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составить план статьи учебника о стихотворении «Бесы»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A5E7D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851" w:type="dxa"/>
          </w:tcPr>
          <w:p w:rsidR="00203886" w:rsidRPr="007D36B1" w:rsidRDefault="00DA5E7D" w:rsidP="00DA5E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«Я жить хочу, чтоб мыслить и стр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дать». 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софская лирика А. С. 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425" w:type="dxa"/>
          </w:tcPr>
          <w:p w:rsidR="00203886" w:rsidRPr="007D36B1" w:rsidRDefault="00DA5E7D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A5E7D" w:rsidP="00DA5E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Раздумья А. С. Пушкина о смысле жизни в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творениях «Бесы», «Осень», Образно-стилистическое богатс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 и философская глуб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на лирики Пушкина </w:t>
            </w:r>
          </w:p>
        </w:tc>
        <w:tc>
          <w:tcPr>
            <w:tcW w:w="2268" w:type="dxa"/>
          </w:tcPr>
          <w:p w:rsidR="00203886" w:rsidRPr="007D36B1" w:rsidRDefault="00285CF1" w:rsidP="00DA5E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</w:t>
            </w:r>
            <w:r w:rsidR="00DA5E7D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чтение и по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ценное восприятие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 «Бесы», «Осень»; </w:t>
            </w:r>
            <w:r w:rsidR="00DA5E7D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вопросы; пересказ ста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тьи учебника;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5E7D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A5E7D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стихотворений;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A5E7D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DA5E7D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DA5E7D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следователь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стихотворений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А. С. 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на; со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поставление сти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 Пуш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кина «Осень»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стихотворения 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ерж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вина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«Евгению. Жизнь 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Зва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A5E7D" w:rsidRPr="007D36B1">
              <w:rPr>
                <w:rFonts w:ascii="Times New Roman" w:hAnsi="Times New Roman" w:cs="Times New Roman"/>
                <w:sz w:val="16"/>
                <w:szCs w:val="16"/>
              </w:rPr>
              <w:t>ская»</w:t>
            </w:r>
          </w:p>
        </w:tc>
        <w:tc>
          <w:tcPr>
            <w:tcW w:w="2409" w:type="dxa"/>
          </w:tcPr>
          <w:p w:rsidR="00203886" w:rsidRPr="007D36B1" w:rsidRDefault="00285CF1" w:rsidP="00285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философские мотивы в лирике Пушкина;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образно-стилистическое бога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 лирики Пушкина, 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софские раздумья о смысле жизни и мире;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стихотворения; находить в стихотворении ключевые образы и образы-символы; выявлять авторскую позицию; участвовать в диал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ге, обосновывать свою точку зрения, сопоставлять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 разных авторов; реце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зировать ответы</w:t>
            </w:r>
          </w:p>
        </w:tc>
        <w:tc>
          <w:tcPr>
            <w:tcW w:w="2127" w:type="dxa"/>
          </w:tcPr>
          <w:p w:rsidR="00203886" w:rsidRPr="007D36B1" w:rsidRDefault="00285CF1" w:rsidP="00285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стихотворения Г. Р. Державина «Евгению. Жизнь Званская» и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 Пушкина «Осень»: как вы думаете, почему Пушкин использует в качестве эпиграфа строку из стихотворения Держ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вина? Чем отличается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хотворение Пушкина от державинского?</w:t>
            </w:r>
          </w:p>
        </w:tc>
        <w:tc>
          <w:tcPr>
            <w:tcW w:w="2268" w:type="dxa"/>
          </w:tcPr>
          <w:p w:rsidR="00203886" w:rsidRPr="007D36B1" w:rsidRDefault="00285CF1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какие философские проблемы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вятся в художественной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тературе? Как вы понимаете высказывание Гоголя о лир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ке А. С. Пушкина: «В каждом слове бездна пространства»? Какая «бездна пространства» встаёт в стихотворении «Осень»? Какое отражение в стихотворении нашёл мотив вечного обновления жизни? Что имел в виду исследов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тель, называя Пушкина «г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ниальным мастером жизни»? </w:t>
            </w:r>
          </w:p>
        </w:tc>
        <w:tc>
          <w:tcPr>
            <w:tcW w:w="1370" w:type="dxa"/>
          </w:tcPr>
          <w:p w:rsidR="00203886" w:rsidRPr="007D36B1" w:rsidRDefault="00FA1AD4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Письменный ответ на вопрос (по выбору учащегося): «Почему так таинственен и враждебен мир по отношению к человеку?», «Какие земные пути видит поэт в преодолении смерти?».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готовить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зительное чт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 (по выбору наизусть): «Пророк», «Я памятник себе воздвиг нерук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творный». Инд. задание: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зительное чт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 «Памятник» Ломоносова и Державина: в чём поэты видят свои заслуги?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A5E7D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203886" w:rsidRPr="007D36B1" w:rsidRDefault="00DA5E7D" w:rsidP="00DA5E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«Я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мятник себе воздвиг нерук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ный». Тема поэта и поэзии в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 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425" w:type="dxa"/>
          </w:tcPr>
          <w:p w:rsidR="00203886" w:rsidRPr="007D36B1" w:rsidRDefault="00DA5E7D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A5E7D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Тема поэта и поэзии в творчестве Пушкина. Чтение и анализ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 «Пророк», «Я памятник себе воздвиг нерукотворный». Обра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но-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стилистическое бога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ство и глубина лирики Пушкина. Гармония мысли и образа</w:t>
            </w:r>
          </w:p>
        </w:tc>
        <w:tc>
          <w:tcPr>
            <w:tcW w:w="2268" w:type="dxa"/>
          </w:tcPr>
          <w:p w:rsidR="00203886" w:rsidRPr="007D36B1" w:rsidRDefault="00285CF1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 «Пророк», «Я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мятник себе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воздвиг нерук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творный»;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репроду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тивного характера; 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расс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ждения учащихся «Почему так таинственен и враждебен мир по отношению к челов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ку?», «Какие земные пути видит поэт в преодолении смерти?», выразительное чтение стихотворений; инд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видуальные сообщения; 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следовательская: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ление стихотворений Лом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носова и Державина с стих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творением Пушкина</w:t>
            </w:r>
          </w:p>
        </w:tc>
        <w:tc>
          <w:tcPr>
            <w:tcW w:w="2409" w:type="dxa"/>
          </w:tcPr>
          <w:p w:rsidR="00203886" w:rsidRPr="007D36B1" w:rsidRDefault="00285CF1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время создания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творений; особенности эпохи;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идейное содерж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стихотворений о назнач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нии поэта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 поэзии, их религ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озно-светский смысл; особе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ности жанра стихотворений; 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создавать историко-культурный и биографический комментарии; находить ключ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вые образы; отвечать на вопр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сы, строить монологические высказывания и развёрнуто обосновывать суждения</w:t>
            </w:r>
          </w:p>
        </w:tc>
        <w:tc>
          <w:tcPr>
            <w:tcW w:w="2127" w:type="dxa"/>
          </w:tcPr>
          <w:p w:rsidR="00203886" w:rsidRPr="007D36B1" w:rsidRDefault="00285CF1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проследить, как развивается жанр оды, сопоставить стихотворения Ломоносова и 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Державина «Памятник» с стихотвор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нием Пушкина. </w:t>
            </w:r>
            <w:r w:rsidR="00FA1AD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язык: 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толкование слов и словосочетаний — «всяк сущий в ней язык», «вел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нью Божию», виждь, вн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мли, «горний ангелов п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лёт», шестикрылый сер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A1AD4" w:rsidRPr="007D36B1">
              <w:rPr>
                <w:rFonts w:ascii="Times New Roman" w:hAnsi="Times New Roman" w:cs="Times New Roman"/>
                <w:sz w:val="16"/>
                <w:szCs w:val="16"/>
              </w:rPr>
              <w:t>фим</w:t>
            </w:r>
          </w:p>
        </w:tc>
        <w:tc>
          <w:tcPr>
            <w:tcW w:w="2268" w:type="dxa"/>
          </w:tcPr>
          <w:p w:rsidR="00203886" w:rsidRPr="007D36B1" w:rsidRDefault="00FA1AD4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какие поэты были предшественн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ками А. С. Пушкина в разв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тии темы поэта и поэзии; в чём расхождение сюжета стихотворения «Пророк» с библейским источником; каков философский смысл образов жажды, пустыни, перепутья в начале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рения?         Что происходит с человеком в момент прео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ражения? Почему ассоци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тивно сближаются образы поэта и пророка? Какой смысл имеет эпиграф к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хотворению «Я памятник себе воздвиг нерукотво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ный»? Как вы думаете, поч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му в окончательном тексте стихотворения Пушкин зам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нил первоначальное «звуки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новые» на «чувства добрые», «душа в бессмертной лире» на «душа в заветной лире»? На чём основано убеждение Пушкина в будущей своей известности? В чём состоит смысл наказа своей музе?</w:t>
            </w:r>
          </w:p>
        </w:tc>
        <w:tc>
          <w:tcPr>
            <w:tcW w:w="1370" w:type="dxa"/>
          </w:tcPr>
          <w:p w:rsidR="00203886" w:rsidRPr="007D36B1" w:rsidRDefault="00FA1AD4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Письменно ответить на вопрос: какие стихи поэта, на ваш взгляд, наиболее посл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довательно воспитывают в людях «чувство изящного»?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FA1AD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851" w:type="dxa"/>
          </w:tcPr>
          <w:p w:rsidR="00203886" w:rsidRPr="007D36B1" w:rsidRDefault="00FA1AD4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разв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тия речи.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Инте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претация лирич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 А. С. 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(по выбору учащ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гося)</w:t>
            </w:r>
          </w:p>
        </w:tc>
        <w:tc>
          <w:tcPr>
            <w:tcW w:w="425" w:type="dxa"/>
          </w:tcPr>
          <w:p w:rsidR="00203886" w:rsidRPr="007D36B1" w:rsidRDefault="00FA1AD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FA1AD4" w:rsidP="00FA1A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Образно-стилистическое богатство лирики Пу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кина. Гармония мысли и образа в стихотворении </w:t>
            </w:r>
          </w:p>
        </w:tc>
        <w:tc>
          <w:tcPr>
            <w:tcW w:w="2268" w:type="dxa"/>
          </w:tcPr>
          <w:p w:rsidR="00203886" w:rsidRPr="007D36B1" w:rsidRDefault="00C623FF" w:rsidP="00C623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сочинение — интерпретация лирического стихотворения;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стихотворения </w:t>
            </w:r>
          </w:p>
        </w:tc>
        <w:tc>
          <w:tcPr>
            <w:tcW w:w="2409" w:type="dxa"/>
          </w:tcPr>
          <w:p w:rsidR="00203886" w:rsidRPr="007D36B1" w:rsidRDefault="00C623FF" w:rsidP="002254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способы переработки текста, его построение;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идейно-художественное своеобразие стихотворения;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разъяснять смысл 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ста; соотносить личностное отношение к тексту с его 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ективным смыслом; аргуме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тировать свою точку зрения; находить ключевой образ-переживание; редактировать текст сочинения 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3767AB" w:rsidP="002254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Интерпретация </w:t>
            </w:r>
            <w:r w:rsidR="0022543C"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</w:t>
            </w:r>
            <w:r w:rsidR="0022543C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2543C" w:rsidRPr="007D36B1">
              <w:rPr>
                <w:rFonts w:ascii="Times New Roman" w:hAnsi="Times New Roman" w:cs="Times New Roman"/>
                <w:sz w:val="16"/>
                <w:szCs w:val="16"/>
              </w:rPr>
              <w:t>ния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предложенному пл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ну. </w:t>
            </w:r>
            <w:r w:rsidR="0022543C" w:rsidRPr="007D36B1">
              <w:rPr>
                <w:rFonts w:ascii="Times New Roman" w:hAnsi="Times New Roman" w:cs="Times New Roman"/>
                <w:sz w:val="16"/>
                <w:szCs w:val="16"/>
              </w:rPr>
              <w:t>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ализ вариантов всту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ления и за</w:t>
            </w:r>
            <w:r w:rsidR="0022543C" w:rsidRPr="007D36B1">
              <w:rPr>
                <w:rFonts w:ascii="Times New Roman" w:hAnsi="Times New Roman" w:cs="Times New Roman"/>
                <w:sz w:val="16"/>
                <w:szCs w:val="16"/>
              </w:rPr>
              <w:t>ключения.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Реда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тирование выполненных учащимися текстов.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менный ана</w:t>
            </w:r>
            <w:r w:rsidR="0022543C" w:rsidRPr="007D36B1">
              <w:rPr>
                <w:rFonts w:ascii="Times New Roman" w:hAnsi="Times New Roman" w:cs="Times New Roman"/>
                <w:sz w:val="16"/>
                <w:szCs w:val="16"/>
              </w:rPr>
              <w:t>лиз стихотвор</w:t>
            </w:r>
            <w:r w:rsidR="0022543C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2543C" w:rsidRPr="007D36B1">
              <w:rPr>
                <w:rFonts w:ascii="Times New Roman" w:hAnsi="Times New Roman" w:cs="Times New Roman"/>
                <w:sz w:val="16"/>
                <w:szCs w:val="16"/>
              </w:rPr>
              <w:t>ния.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</w:tcPr>
          <w:p w:rsidR="00203886" w:rsidRPr="007D36B1" w:rsidRDefault="0022543C" w:rsidP="00376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эму «Цыганы». Инд. задание: пересказать статью учебн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ка; прочитат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ь анализ поэмы, сделанный Б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линским («С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чинения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сандра Пушк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на», статья седьмая)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623F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</w:tcPr>
          <w:p w:rsidR="00203886" w:rsidRPr="007D36B1" w:rsidRDefault="00FA1AD4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«И вс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 стр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ковые, и от судеб защиты нет». Поэма «Цыг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425" w:type="dxa"/>
          </w:tcPr>
          <w:p w:rsidR="00203886" w:rsidRPr="007D36B1" w:rsidRDefault="00FA1AD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FA1AD4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Черты романтизма в произведении. Образ главного героя: перео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мысление байроническ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типа. Свобода и сво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волие, столкновение Алеко с жизненной 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лософией цыган. Смысл финала поэмы</w:t>
            </w:r>
          </w:p>
        </w:tc>
        <w:tc>
          <w:tcPr>
            <w:tcW w:w="2268" w:type="dxa"/>
          </w:tcPr>
          <w:p w:rsidR="00203886" w:rsidRPr="007D36B1" w:rsidRDefault="00C623FF" w:rsidP="00376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полноценное восприятие поэмы;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 статьи учебника, ответы на вопросы;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защита письменного сообщ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на основе высказывания В. Г. Белинского;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монологов старого цыгана, Алеко,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песни Земфиры; </w:t>
            </w:r>
            <w:r w:rsidR="003767A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щение «Поэма Пушкина в оценке Белинского»; </w:t>
            </w:r>
            <w:r w:rsidR="003767A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</w:t>
            </w:r>
            <w:r w:rsidR="003767A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3767A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довательская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: анализ текста, сопоставительная характер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стика героев</w:t>
            </w:r>
          </w:p>
        </w:tc>
        <w:tc>
          <w:tcPr>
            <w:tcW w:w="2409" w:type="dxa"/>
          </w:tcPr>
          <w:p w:rsidR="00203886" w:rsidRPr="007D36B1" w:rsidRDefault="0022543C" w:rsidP="002254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признаки романтизма, сюжет поэмы, отличительные жанровые признаки; время и место создания произведения, жизненные впечатления, кот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рые легли в основу поэмы;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но-художественные особенности поэмы;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создавать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рико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-культурный и биограф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ческий комментарий; находить признаки романтизма и ре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лизма; давать сопоставител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ную характеристику; развёрн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767AB" w:rsidRPr="007D36B1">
              <w:rPr>
                <w:rFonts w:ascii="Times New Roman" w:hAnsi="Times New Roman" w:cs="Times New Roman"/>
                <w:sz w:val="16"/>
                <w:szCs w:val="16"/>
              </w:rPr>
              <w:t>то обосновывать суждения и приводить цитаты из текста для подтверждения точки зрения; работать с критической статьёй</w:t>
            </w:r>
          </w:p>
        </w:tc>
        <w:tc>
          <w:tcPr>
            <w:tcW w:w="2127" w:type="dxa"/>
          </w:tcPr>
          <w:p w:rsidR="00203886" w:rsidRPr="007D36B1" w:rsidRDefault="0022543C" w:rsidP="002254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углубление понятия «романтизм»</w:t>
            </w:r>
          </w:p>
        </w:tc>
        <w:tc>
          <w:tcPr>
            <w:tcW w:w="2268" w:type="dxa"/>
          </w:tcPr>
          <w:p w:rsidR="00203886" w:rsidRPr="007D36B1" w:rsidRDefault="003767AB" w:rsidP="00376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му, несмотря на исключ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тельность событий и героев, экзотический колорит, таи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ственность характеров,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прояснённость многих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туаций, поэму нельзя считать целиком романтической; какие реалистические черты присутствуют в поэме?</w:t>
            </w:r>
            <w:r w:rsidR="00C313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C3130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31305" w:rsidRPr="007D36B1">
              <w:rPr>
                <w:rFonts w:ascii="Times New Roman" w:hAnsi="Times New Roman" w:cs="Times New Roman"/>
                <w:sz w:val="16"/>
                <w:szCs w:val="16"/>
              </w:rPr>
              <w:t>поставить Алеко и Старика: кто из них действительно «вольный житель мира»? В чём истинная свобода чел</w:t>
            </w:r>
            <w:r w:rsidR="00C3130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31305" w:rsidRPr="007D36B1">
              <w:rPr>
                <w:rFonts w:ascii="Times New Roman" w:hAnsi="Times New Roman" w:cs="Times New Roman"/>
                <w:sz w:val="16"/>
                <w:szCs w:val="16"/>
              </w:rPr>
              <w:t>века? Можно ли удержать любовь? Что лучше — го</w:t>
            </w:r>
            <w:r w:rsidR="00C31305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31305" w:rsidRPr="007D36B1">
              <w:rPr>
                <w:rFonts w:ascii="Times New Roman" w:hAnsi="Times New Roman" w:cs="Times New Roman"/>
                <w:sz w:val="16"/>
                <w:szCs w:val="16"/>
              </w:rPr>
              <w:t>дость или смирение?</w:t>
            </w:r>
          </w:p>
        </w:tc>
        <w:tc>
          <w:tcPr>
            <w:tcW w:w="1370" w:type="dxa"/>
          </w:tcPr>
          <w:p w:rsidR="00203886" w:rsidRPr="007D36B1" w:rsidRDefault="003767AB" w:rsidP="00376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«М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царт и Саль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ри», статью учебника. Инд. задание: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чтение по ролям, соо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щения о Моца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 и Сальери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3767AB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203886" w:rsidRPr="007D36B1" w:rsidRDefault="003767AB" w:rsidP="00376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«Моцарт и Саль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ри»: два муз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канта — две судьбы. Спор о сущн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ства в «м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ленькой траг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дии» «Моцарт и Саль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ри»</w:t>
            </w:r>
          </w:p>
        </w:tc>
        <w:tc>
          <w:tcPr>
            <w:tcW w:w="425" w:type="dxa"/>
          </w:tcPr>
          <w:p w:rsidR="00203886" w:rsidRPr="007D36B1" w:rsidRDefault="003767AB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3767AB" w:rsidP="00376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«Гений и злодейство» как главная тема в траг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дии. Спор о сущности творчества и различных путях служения искусс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ву</w:t>
            </w:r>
          </w:p>
        </w:tc>
        <w:tc>
          <w:tcPr>
            <w:tcW w:w="2268" w:type="dxa"/>
          </w:tcPr>
          <w:p w:rsidR="00203886" w:rsidRPr="007D36B1" w:rsidRDefault="003767AB" w:rsidP="00376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полноценное восприятие текста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трагедии;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осмысл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сюжета произведения по вопросам;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продуктивная, творческая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сообщение о Моцарте и Сальери;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диалогов Моцарта и Сальери,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монол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га Сальери;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мостоятельный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ответов на проблемные вопросы;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установление ассоциативных связей с иллюстра</w:t>
            </w:r>
            <w:r w:rsidR="009355EE" w:rsidRPr="007D36B1">
              <w:rPr>
                <w:rFonts w:ascii="Times New Roman" w:hAnsi="Times New Roman" w:cs="Times New Roman"/>
                <w:sz w:val="16"/>
                <w:szCs w:val="16"/>
              </w:rPr>
              <w:t>циями М.А.Врубеля</w:t>
            </w:r>
          </w:p>
        </w:tc>
        <w:tc>
          <w:tcPr>
            <w:tcW w:w="2409" w:type="dxa"/>
          </w:tcPr>
          <w:p w:rsidR="00203886" w:rsidRPr="007D36B1" w:rsidRDefault="003767AB" w:rsidP="00376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трагедии как жанра драмы, проблемат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 трагедии «Моцарт и Саль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ри», содержание произведения; понимать: идейно-художественное своеобразие пьесы, символический смысл образов;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читать, выражать отношение к прочитанному; создавать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рико-культурный и биограф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ческий 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комментарий; соста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лять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сравни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тельную характер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стику героев</w:t>
            </w:r>
          </w:p>
        </w:tc>
        <w:tc>
          <w:tcPr>
            <w:tcW w:w="2127" w:type="dxa"/>
          </w:tcPr>
          <w:p w:rsidR="00203886" w:rsidRPr="007D36B1" w:rsidRDefault="00C31305" w:rsidP="00C313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Музыка: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творческая суд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 Моцарта и Сальери, «Реквием» Моцарта,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слушивание заключител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ной части «Реквиема» и ответ на вопрос: какие настроения композитора нашли отражение в муз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ке?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сопоставление рисунков М. Врубеля с текстом трагедии: как в поэме и ри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сунках Врубеля реализуется драматический конфликт добра и зла?</w:t>
            </w:r>
          </w:p>
        </w:tc>
        <w:tc>
          <w:tcPr>
            <w:tcW w:w="2268" w:type="dxa"/>
          </w:tcPr>
          <w:p w:rsidR="00203886" w:rsidRPr="007D36B1" w:rsidRDefault="00C31305" w:rsidP="00C313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Запись в тетради основных положений лекции учителя. Ответить на вопросы: почему «гений и злодейство — две вещи несовместные»? Как вы думаете, неизбежен ли 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фликт Сальери и Моцарта? Что стоит за ним, только ли банальная зависть? В чём видит Пушкин причину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личия двух музыкантов, несходства их таланта, суд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бы, отношения к людям, к искусству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540C7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 Пушкин отвечает на вопрос: «От чего свободен и несвободен чел</w:t>
            </w:r>
            <w:r w:rsidR="00540C7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40C7B" w:rsidRPr="007D36B1">
              <w:rPr>
                <w:rFonts w:ascii="Times New Roman" w:hAnsi="Times New Roman" w:cs="Times New Roman"/>
                <w:sz w:val="16"/>
                <w:szCs w:val="16"/>
              </w:rPr>
              <w:t>век»?</w:t>
            </w:r>
          </w:p>
        </w:tc>
        <w:tc>
          <w:tcPr>
            <w:tcW w:w="1370" w:type="dxa"/>
          </w:tcPr>
          <w:p w:rsidR="00203886" w:rsidRPr="007D36B1" w:rsidRDefault="00C31305" w:rsidP="00C313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«В чём сущность 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лизма?» Инд. задание: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стихотворения «Труд» (1830), презентацию «И заслужи мне славы дань: кривые толки, шум и брань!» (первые отклики современников на роман А. С. Пушкина)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4864D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851" w:type="dxa"/>
          </w:tcPr>
          <w:p w:rsidR="00203886" w:rsidRPr="007D36B1" w:rsidRDefault="004864D4" w:rsidP="004864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«Собр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нье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стрых глав».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ская история романа «Евг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 Онегин»</w:t>
            </w:r>
          </w:p>
        </w:tc>
        <w:tc>
          <w:tcPr>
            <w:tcW w:w="425" w:type="dxa"/>
          </w:tcPr>
          <w:p w:rsidR="00203886" w:rsidRPr="007D36B1" w:rsidRDefault="004864D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4864D4" w:rsidP="004864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Своеобразие жанра и композиции романа в стихах. Творческая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рия произведения. Сво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образие жанра и комп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зиции. Онегинская стр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фа. Осмысление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зывания Пушкина: «Е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гений Онегин» — не историческая хроника: в нём речь идёт не об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резке времени в шесть с половиной лет (1819 - 1825), а действительно о судьбе поколения, о её «концах и началах» </w:t>
            </w:r>
          </w:p>
        </w:tc>
        <w:tc>
          <w:tcPr>
            <w:tcW w:w="2268" w:type="dxa"/>
          </w:tcPr>
          <w:p w:rsidR="00203886" w:rsidRPr="007D36B1" w:rsidRDefault="009355EE" w:rsidP="009355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приятие текста;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осмысление всту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ления по вопро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сам: как поэт ха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рактеризует свой 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роман? Почему называет его «Со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раньем пёстрых глав»?</w:t>
            </w:r>
            <w:r w:rsidR="00946360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дуктивная, творческая: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е стих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творения «Труд», «Посвя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ния» к роману; защита пр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зента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ции «И заслужи мне славы дань:</w:t>
            </w:r>
            <w:r w:rsidR="00946360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кривые толки, шум и брань!»;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946360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комментирование текста</w:t>
            </w:r>
            <w:r w:rsidR="00946360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203886" w:rsidRPr="007D36B1" w:rsidRDefault="00946360" w:rsidP="0094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творческую историю романа; что такое роман в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хах; реализм как литературное направление;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жа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ровые особенности романа в стихах;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читать, строить устные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зывания </w:t>
            </w:r>
          </w:p>
        </w:tc>
        <w:tc>
          <w:tcPr>
            <w:tcW w:w="2127" w:type="dxa"/>
          </w:tcPr>
          <w:p w:rsidR="00203886" w:rsidRPr="007D36B1" w:rsidRDefault="00946360" w:rsidP="0094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знакомство с понятиями «реализм», «тип лишнего человека», углу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понятий «композ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ция», «сюжет»; выявление характеристики романа, данной в стихотворении А. С. Пушкина «Труд» </w:t>
            </w:r>
          </w:p>
        </w:tc>
        <w:tc>
          <w:tcPr>
            <w:tcW w:w="2268" w:type="dxa"/>
          </w:tcPr>
          <w:p w:rsidR="00203886" w:rsidRPr="007D36B1" w:rsidRDefault="00B65846" w:rsidP="00B6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сы: можно ли назвать завершение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 над рома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ном «поэтич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ким подвигом» поэта; суд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 какого поколения уклад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вается во время работы поэта над ро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маном?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 критика отне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лась к появлению «Е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гения Онеги</w:t>
            </w:r>
            <w:r w:rsidR="00946360" w:rsidRPr="007D36B1">
              <w:rPr>
                <w:rFonts w:ascii="Times New Roman" w:hAnsi="Times New Roman" w:cs="Times New Roman"/>
                <w:sz w:val="16"/>
                <w:szCs w:val="16"/>
              </w:rPr>
              <w:t>на»?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</w:tcPr>
          <w:p w:rsidR="00203886" w:rsidRPr="007D36B1" w:rsidRDefault="00B65846" w:rsidP="00B6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Перечитать 1 главу,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наизусть 1, 2 строфы романа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4864D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:rsidR="00203886" w:rsidRPr="007D36B1" w:rsidRDefault="004864D4" w:rsidP="004864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«И жить торопи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ся, и чувств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спешит». Онегин и столи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дворя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</w:p>
        </w:tc>
        <w:tc>
          <w:tcPr>
            <w:tcW w:w="425" w:type="dxa"/>
          </w:tcPr>
          <w:p w:rsidR="00203886" w:rsidRPr="007D36B1" w:rsidRDefault="004864D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4864D4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Онегин как тип лишнего человека в русской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ратуре. Образ автора в произведении. Нравс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венно-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философская пр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блематика произведения</w:t>
            </w:r>
          </w:p>
        </w:tc>
        <w:tc>
          <w:tcPr>
            <w:tcW w:w="2268" w:type="dxa"/>
          </w:tcPr>
          <w:p w:rsidR="00203886" w:rsidRPr="007D36B1" w:rsidRDefault="00946360" w:rsidP="0094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полноценное восприятие текста романа;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вопросы;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584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наизусть; </w:t>
            </w:r>
            <w:r w:rsidR="00B6584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самостоятельный поиск отв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та на проблемный вопрос; установление ассоциативных связей текста романа с илл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страциями Н. Кузьмина; комментированное чтение строф 3-35, 42-48 романа</w:t>
            </w:r>
          </w:p>
        </w:tc>
        <w:tc>
          <w:tcPr>
            <w:tcW w:w="2409" w:type="dxa"/>
          </w:tcPr>
          <w:p w:rsidR="00203886" w:rsidRPr="007D36B1" w:rsidRDefault="0094636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1-5 глав романа, знать наизусть строфы 1, 2 первой главы;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что такое тип «лиш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него чел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века», причины «хандры» г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роя; </w:t>
            </w:r>
            <w:r w:rsidR="00B6584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давать характер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стику герою, выразительно читать; развёрнуто обоснов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вать суждения; сопоставлять персонажей; выявлять типич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ские черты, присущие главн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65846" w:rsidRPr="007D36B1">
              <w:rPr>
                <w:rFonts w:ascii="Times New Roman" w:hAnsi="Times New Roman" w:cs="Times New Roman"/>
                <w:sz w:val="16"/>
                <w:szCs w:val="16"/>
              </w:rPr>
              <w:t>му герою</w:t>
            </w:r>
          </w:p>
        </w:tc>
        <w:tc>
          <w:tcPr>
            <w:tcW w:w="2127" w:type="dxa"/>
          </w:tcPr>
          <w:p w:rsidR="00203886" w:rsidRPr="007D36B1" w:rsidRDefault="0094636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 Н. Кузьмина: какой главе романа наиболее созвучен рису</w:t>
            </w:r>
            <w:r w:rsidR="00FC4ECD" w:rsidRPr="007D36B1">
              <w:rPr>
                <w:rFonts w:ascii="Times New Roman" w:hAnsi="Times New Roman" w:cs="Times New Roman"/>
                <w:sz w:val="16"/>
                <w:szCs w:val="16"/>
              </w:rPr>
              <w:t>нок? Почему художник изображает так часто Онегина и автора вместе?</w:t>
            </w:r>
          </w:p>
        </w:tc>
        <w:tc>
          <w:tcPr>
            <w:tcW w:w="2268" w:type="dxa"/>
          </w:tcPr>
          <w:p w:rsidR="00203886" w:rsidRPr="007D36B1" w:rsidRDefault="00B6584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 относится автор к Онегину; чем они схожи и чем отл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чаются? На каком фоне пре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ставлен ге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рой? Как характ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ризует Пушкин столичное дворянство? Почему автор, в отличие от Онегина, не и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пытывает хандры? Каков смысл эпиграфа к первой главе?</w:t>
            </w:r>
          </w:p>
        </w:tc>
        <w:tc>
          <w:tcPr>
            <w:tcW w:w="1370" w:type="dxa"/>
          </w:tcPr>
          <w:p w:rsidR="00203886" w:rsidRPr="007D36B1" w:rsidRDefault="00B6584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Перечитать 2 и 5 главы, письме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 ответить на вопрос «Согла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 ли вы с мн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нием критика Белинского, 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назвавшего Онегина «эго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стом поневоле», «лишним чел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веком»?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B6584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</w:tcPr>
          <w:p w:rsidR="00203886" w:rsidRPr="007D36B1" w:rsidRDefault="00B65846" w:rsidP="00B6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«И в голос все решили так, что он опа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нейший чудак!» Онегин и помес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дворя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</w:p>
        </w:tc>
        <w:tc>
          <w:tcPr>
            <w:tcW w:w="425" w:type="dxa"/>
          </w:tcPr>
          <w:p w:rsidR="00203886" w:rsidRPr="007D36B1" w:rsidRDefault="00B6584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B65846" w:rsidP="00B6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Типическое и индивид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альное в судьбе Онегина. Оценка художественных открытий Пушкина в статьях В. Г. Белинского</w:t>
            </w:r>
          </w:p>
        </w:tc>
        <w:tc>
          <w:tcPr>
            <w:tcW w:w="2268" w:type="dxa"/>
          </w:tcPr>
          <w:p w:rsidR="00203886" w:rsidRPr="007D36B1" w:rsidRDefault="00B65846" w:rsidP="00B6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полноценное восприятие текста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романа; выборочное чтение глав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романа;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тивного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тивная, творческая: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менный ответ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вопрос «С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гласны ли вы 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мнением критика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Белинского, назва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шего Онегина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«эгоистом поневоле», «лишним челов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ком»?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комме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тирование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строф 1-5 второй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главы и 25-29 пятой; уст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D6EAA" w:rsidRPr="007D36B1">
              <w:rPr>
                <w:rFonts w:ascii="Times New Roman" w:hAnsi="Times New Roman" w:cs="Times New Roman"/>
                <w:sz w:val="16"/>
                <w:szCs w:val="16"/>
              </w:rPr>
              <w:t>новление ассоциативных связей с произведениями живописи</w:t>
            </w:r>
          </w:p>
        </w:tc>
        <w:tc>
          <w:tcPr>
            <w:tcW w:w="2409" w:type="dxa"/>
          </w:tcPr>
          <w:p w:rsidR="00203886" w:rsidRPr="007D36B1" w:rsidRDefault="00B65846" w:rsidP="00B6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какое воплощение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шёл тип «лишнего человека» в отечественной литературе, содержание глав;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лять</w:t>
            </w:r>
            <w:r w:rsidR="00FC4EC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типическое и 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дивид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альное в</w:t>
            </w:r>
            <w:r w:rsidR="00FC4EC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судьбе героя, давать характеристику, сопоставлять произведе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искусства;</w:t>
            </w:r>
            <w:r w:rsidR="00FC4EC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давать оценку</w:t>
            </w:r>
            <w:r w:rsidR="00FC4EC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характеру Евгения Онегина, используя критич</w:t>
            </w:r>
            <w:r w:rsidR="00FC4ECD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скую статью В.</w:t>
            </w:r>
            <w:r w:rsidR="00FC4EC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FC4EC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</w:p>
        </w:tc>
        <w:tc>
          <w:tcPr>
            <w:tcW w:w="2127" w:type="dxa"/>
          </w:tcPr>
          <w:p w:rsidR="00203886" w:rsidRPr="007D36B1" w:rsidRDefault="00FC4ECD" w:rsidP="00FC4E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словарная работа — определение значения слов «эгоист», «эгоизм».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ции художника К. И. Руд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кова, рисунок Пушкина в черновой рукописи романа. Онегин какой поры жизни изображён на портрете? Какие строки из романа созвучны иллюстрации художника? Что объеди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ет пушкинский рисунок и иллюстрацию К. И. Руд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кова?</w:t>
            </w:r>
          </w:p>
        </w:tc>
        <w:tc>
          <w:tcPr>
            <w:tcW w:w="2268" w:type="dxa"/>
          </w:tcPr>
          <w:p w:rsidR="00203886" w:rsidRPr="007D36B1" w:rsidRDefault="000D6EAA" w:rsidP="000D6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 сопоставление Онегина с поместным дворянством оттеняет образ Онегина; какой в романе предстаёт жизнь поместного дворянс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ва? Можно ли согласиться с мнением критика, что в 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мане «показан внутренний кризис дворянского общес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ва»? На игре каких слов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строен эпиграф к 2 главе? Каков его смысл?</w:t>
            </w:r>
          </w:p>
        </w:tc>
        <w:tc>
          <w:tcPr>
            <w:tcW w:w="1370" w:type="dxa"/>
          </w:tcPr>
          <w:p w:rsidR="00203886" w:rsidRPr="007D36B1" w:rsidRDefault="000D6EAA" w:rsidP="000D6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Перечитать главы 2,3.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тить на вопрос: к каким жи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ненным выв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дам приходит Евгений 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гин?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rPr>
          <w:trHeight w:val="6228"/>
        </w:trPr>
        <w:tc>
          <w:tcPr>
            <w:tcW w:w="567" w:type="dxa"/>
          </w:tcPr>
          <w:p w:rsidR="00203886" w:rsidRPr="007D36B1" w:rsidRDefault="000D6EAA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851" w:type="dxa"/>
          </w:tcPr>
          <w:p w:rsidR="00203886" w:rsidRPr="007D36B1" w:rsidRDefault="000D6EAA" w:rsidP="000D6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«От делать нечего друзья». Онегин и Ленский</w:t>
            </w:r>
          </w:p>
        </w:tc>
        <w:tc>
          <w:tcPr>
            <w:tcW w:w="425" w:type="dxa"/>
          </w:tcPr>
          <w:p w:rsidR="00203886" w:rsidRPr="007D36B1" w:rsidRDefault="000D6EAA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0D6EAA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Онегин и Ленский. Нра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ственно философская проблематика романа. Оценка художественных открытий Пушкина в критике В. Г. Белинского</w:t>
            </w:r>
          </w:p>
        </w:tc>
        <w:tc>
          <w:tcPr>
            <w:tcW w:w="2268" w:type="dxa"/>
          </w:tcPr>
          <w:p w:rsidR="00203886" w:rsidRPr="007D36B1" w:rsidRDefault="000D6EAA" w:rsidP="000D6E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выборочное чтение строф 6-22 второй главы; 25-27, 50-51 главы 4; 42, 44-45 главы пятой;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худ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жественного текста романа;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чтение, устное словесное рисование: какими вы пре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ставляете себе героев ром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на?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рование художественного текста, установление 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циативных связей с иллюс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рациями к роману; исслед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вательская: анализ художес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венного текста</w:t>
            </w:r>
          </w:p>
        </w:tc>
        <w:tc>
          <w:tcPr>
            <w:tcW w:w="2409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глав ром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на; оценку художественных открытий Пушкина в критике Белинского;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нра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ственно-философскую пробл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матику романа;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давать характеристику литературному герою, использовать в ответе оценку В. Г. Белинским худ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жественных открытий А С. Пушкина; оценивать роль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рических отступлений в романе</w:t>
            </w:r>
          </w:p>
        </w:tc>
        <w:tc>
          <w:tcPr>
            <w:tcW w:w="2127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 К. И. Рудакова, рис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нок Пушкина в черновой рукописи романа: какой из портретов — созданный рукой Пушкина или акв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рель Рудакова — отвечает вашему представлению о Ленском?</w:t>
            </w:r>
          </w:p>
        </w:tc>
        <w:tc>
          <w:tcPr>
            <w:tcW w:w="2268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можно ли согласиться с мнением А. И. Герцена, считавшего, что убийством Ленского были убиты «грёзы юности» Пу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кина, и убиты сознательно? Есть ли в романе свидетел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ства тому, что это был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век, которому нечего делать в России?</w:t>
            </w:r>
          </w:p>
        </w:tc>
        <w:tc>
          <w:tcPr>
            <w:tcW w:w="1370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Письменный ответ на вопрос «Прав ли Бели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ский, писавший о Ленском, что «это был.., 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мантик, и бол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ше ничего»? Инд. задание: выразительное чтение письма Татьяны; по добрать цитаты, характеризу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щие Ольгу и Татьяну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F64D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</w:tcPr>
          <w:p w:rsidR="00203886" w:rsidRPr="007D36B1" w:rsidRDefault="005E44F9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«Тать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на, 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шою...»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Образ Татьяны в ром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не.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Тат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яна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64D5" w:rsidRPr="007D36B1"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</w:tc>
        <w:tc>
          <w:tcPr>
            <w:tcW w:w="425" w:type="dxa"/>
          </w:tcPr>
          <w:p w:rsidR="00203886" w:rsidRPr="007D36B1" w:rsidRDefault="001F64D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Татьяна как «милый идеал» Пушкина. Оценка художественных откр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тий Пушкина в критике В.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Г. Белинского</w:t>
            </w:r>
          </w:p>
        </w:tc>
        <w:tc>
          <w:tcPr>
            <w:tcW w:w="2268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полноценное восприятие текста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романа; выборочное чтение 2 главы; 4-10 строфы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5 главы;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дуктивная: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репр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дуктивные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вопросы;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дуктивная,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обсуждение письменных ответов на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вопрос;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письма Тат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яны,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разговора с няней;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ставление сравнительной характеристики Ольги и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Татьяны;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новление ассоциативных связей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 иллюстрациями</w:t>
            </w:r>
            <w:r w:rsidR="005E44F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 роману</w:t>
            </w:r>
          </w:p>
        </w:tc>
        <w:tc>
          <w:tcPr>
            <w:tcW w:w="2409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авторское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отношение к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Татьяне, Ольге;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оценку образа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Татьяны В.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Г. Белинским;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почему Татьяна явл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ется «милым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идеалом»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на;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давать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стику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героям произведения, строить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устные и письменные высказывания</w:t>
            </w:r>
          </w:p>
        </w:tc>
        <w:tc>
          <w:tcPr>
            <w:tcW w:w="2127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 К. Рудакова «Тать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на»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 «Ольга»: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найти стр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ки,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характеризующие внешность и внутренний мир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Татьяны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лучившие пластическое выражение в акварельном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портрете. 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кие главы романа 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ставляет вспомнить пор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рет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Татьяны? Какие пе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зажные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зарисовки, неп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средственно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связанные с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изображением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Татьяны, вам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запомнились?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 чём особен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ности художестве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ного воплощения ху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ником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К. Ру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даковым сл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весного портрета Ольги? В какой мере художнику удалось пе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редать черты внешности и характера героини</w:t>
            </w:r>
          </w:p>
        </w:tc>
        <w:tc>
          <w:tcPr>
            <w:tcW w:w="2268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какую характеристику даёт Пуш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кин Татьяне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главе; как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крывается «русская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душа» героини в 4-10 строфах 5 главы?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вы думаете,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что дало основание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Белинскому разго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ор Татьяны с няней назвать «целой драмой,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никнутой глубокой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ной»?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Почему Татьяна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крывает свою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тайну няне?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относится к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героине и её чувству автор?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 чём смысл сопоставления Татьяны и Ольги?</w:t>
            </w:r>
          </w:p>
        </w:tc>
        <w:tc>
          <w:tcPr>
            <w:tcW w:w="1370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Выучить 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зусть письмо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Татьяны (дево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ки) и письмо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Онегина (мал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чики);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 гл 4, 8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F64D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«Бегут,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меняясь,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наши лета, меняя всё, меняя нас».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Татьяна и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Онегин</w:t>
            </w:r>
          </w:p>
        </w:tc>
        <w:tc>
          <w:tcPr>
            <w:tcW w:w="425" w:type="dxa"/>
          </w:tcPr>
          <w:p w:rsidR="00203886" w:rsidRPr="007D36B1" w:rsidRDefault="001F64D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5E44F9" w:rsidP="005E44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Тема любви и долга в романе. Нравственно-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философская проблем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тика произведения.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блема финала. Оценка художественных откр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тий Пушкина в критике В. Г. Белинского </w:t>
            </w:r>
          </w:p>
        </w:tc>
        <w:tc>
          <w:tcPr>
            <w:tcW w:w="2268" w:type="dxa"/>
          </w:tcPr>
          <w:p w:rsidR="00203886" w:rsidRPr="007D36B1" w:rsidRDefault="005E44F9" w:rsidP="005E44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главы 4,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строфы 12-24; главы 7,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строфы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12-13, 17-25, 27-38; главы 8, строфы 14-16, 19-20,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28, 33-34;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репроду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наизусть письма Татьяны и письма Онегина;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самостоятельный поиск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 на проблемный вопрос; комментирование текста романа; установление 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циативных связей с иллюс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рациями к роману;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</w:t>
            </w:r>
          </w:p>
        </w:tc>
        <w:tc>
          <w:tcPr>
            <w:tcW w:w="2409" w:type="dxa"/>
          </w:tcPr>
          <w:p w:rsidR="00203886" w:rsidRPr="007D36B1" w:rsidRDefault="00623105" w:rsidP="006231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художественного произведения, нравственно-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философскую проблематику романа;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смысл финала романа; смысл сопо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тавления героев;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тавлять героев, давать характ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ристику, строить монологич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ские высказывания на основе произведения изобразительн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искусства; выявлять авто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ское отношение к героям;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вёрнуто обосновывать сужд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на основе критической статьи В. Г. Белинского; 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делять собственное отношение к героям</w:t>
            </w:r>
          </w:p>
        </w:tc>
        <w:tc>
          <w:tcPr>
            <w:tcW w:w="2127" w:type="dxa"/>
          </w:tcPr>
          <w:p w:rsidR="00203886" w:rsidRPr="007D36B1" w:rsidRDefault="00623105" w:rsidP="006231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иллюстрации к ром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ну художника Н. Кузьмина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«Онегин и Татьяна»: какую встречу изобразил иллюс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ратор, как переданы в ней переживания Татьяны, каким изображается 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гин? Найдите строки ром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на, которые могут быть использованы как подписи к рисунку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623105" w:rsidP="006231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Ответить на вопросы: являе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ся ли ответ Онегина испов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дью или проповедью; как объясняет автор причины перемен, которые произошли в душе Онегина? Как сам герой романа характеризует изменения, произошедшие в его душе, в письме к Тать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не? Какие перемены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изошли во внешнем и вну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реннем мире Татьяны? Что мешает героине Пушкина поверить в любовь Онегина? Согласны ли вы с мнением Ф. М. Достоевского, счита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шего, что Пушкину можно было бы назвать роман «им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нем Татьяны, а не Онегина, ибо бесспорно она главная героиня»?</w:t>
            </w:r>
          </w:p>
        </w:tc>
        <w:tc>
          <w:tcPr>
            <w:tcW w:w="1370" w:type="dxa"/>
          </w:tcPr>
          <w:p w:rsidR="00203886" w:rsidRPr="007D36B1" w:rsidRDefault="00623105" w:rsidP="006231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Ответить на вопрос: «Каким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 представля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 себе автора в пушкинском романе в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хах?» Индив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дуальное 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ние: каковы темы лирич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ских отступл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ний?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F64D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851" w:type="dxa"/>
          </w:tcPr>
          <w:p w:rsidR="00203886" w:rsidRPr="007D36B1" w:rsidRDefault="001F64D5" w:rsidP="001F64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«...Мы неуг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монно хлоп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чем, судим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обо всём...» Образ автора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5E44F9" w:rsidRPr="007D36B1">
              <w:rPr>
                <w:rFonts w:ascii="Times New Roman" w:hAnsi="Times New Roman" w:cs="Times New Roman"/>
                <w:sz w:val="16"/>
                <w:szCs w:val="16"/>
              </w:rPr>
              <w:t>омане</w:t>
            </w:r>
          </w:p>
        </w:tc>
        <w:tc>
          <w:tcPr>
            <w:tcW w:w="425" w:type="dxa"/>
          </w:tcPr>
          <w:p w:rsidR="00203886" w:rsidRPr="007D36B1" w:rsidRDefault="001F64D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5E44F9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 автора в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дении, Реализм и энци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лопедизм романа. Оценка художественных откр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тий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Пушкина в статьях В. Г. Белинского</w:t>
            </w:r>
          </w:p>
        </w:tc>
        <w:tc>
          <w:tcPr>
            <w:tcW w:w="2268" w:type="dxa"/>
          </w:tcPr>
          <w:p w:rsidR="00203886" w:rsidRPr="007D36B1" w:rsidRDefault="005E44F9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определ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тематики лирических отступлений, ответы на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310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</w:t>
            </w:r>
            <w:r w:rsidR="0062310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62310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ческая: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учащи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ся, устные рассуждения «К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ким вы представляете себе автора в пушкинском романе в стихах?»; </w:t>
            </w:r>
            <w:r w:rsidR="0062310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мостоятельный поиск ответа на проблемный вопрос; </w:t>
            </w:r>
            <w:r w:rsidR="0062310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62310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62310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следовательская: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ление лирики поэта и лир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ческих отступлений; сопо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3105" w:rsidRPr="007D36B1">
              <w:rPr>
                <w:rFonts w:ascii="Times New Roman" w:hAnsi="Times New Roman" w:cs="Times New Roman"/>
                <w:sz w:val="16"/>
                <w:szCs w:val="16"/>
              </w:rPr>
              <w:t>тавление текста романа с произведениями живописи</w:t>
            </w:r>
          </w:p>
        </w:tc>
        <w:tc>
          <w:tcPr>
            <w:tcW w:w="2409" w:type="dxa"/>
          </w:tcPr>
          <w:p w:rsidR="00203886" w:rsidRPr="007D36B1" w:rsidRDefault="0062310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лирические отступл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ния, тематику лирических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ступлений, оценку романа Белинским;</w:t>
            </w:r>
            <w:r w:rsidR="002D4AC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понимать,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 чём заключается реализм и энци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лопедизм романа; </w:t>
            </w:r>
            <w:r w:rsidR="002D4AC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личать образ автора как героя произведения и автора как создателя романа, оценивать роль лирических отступлений в понимании смысла романа; сравнивать идеи, размышления автора в лирических отступл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ниях с основными проблемами его философской лирики; с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поставлять произведения ж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D4AC5" w:rsidRPr="007D36B1">
              <w:rPr>
                <w:rFonts w:ascii="Times New Roman" w:hAnsi="Times New Roman" w:cs="Times New Roman"/>
                <w:sz w:val="16"/>
                <w:szCs w:val="16"/>
              </w:rPr>
              <w:t>вописи с текстом романа</w:t>
            </w:r>
          </w:p>
        </w:tc>
        <w:tc>
          <w:tcPr>
            <w:tcW w:w="2127" w:type="dxa"/>
          </w:tcPr>
          <w:p w:rsidR="00203886" w:rsidRPr="007D36B1" w:rsidRDefault="0062310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рисунки художника Н. Кузьмина: перечитать начало 5 главы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изображён автор романа на рисунке художника? В какой мере иллюстрация созвучна начальным строфам 7 гл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вы? Почему искусствоведы называют иллюстрации художника импровизаци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ми?</w:t>
            </w:r>
          </w:p>
        </w:tc>
        <w:tc>
          <w:tcPr>
            <w:tcW w:w="2268" w:type="dxa"/>
          </w:tcPr>
          <w:p w:rsidR="00203886" w:rsidRPr="007D36B1" w:rsidRDefault="0062310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почему без анализа лирических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ступлений невозможно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нять смысл романа; ка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кова основная тематика лирич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ских отступлений в романе? Какие проблемы филосо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ской лирики нашли отраж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ние в лирических отступл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ниях? Как Пушкин в лирич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ских о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ступлениях показыв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ет своё отношение к Онег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ну, Татьяне, Ленскому? С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гласны ли вы с утвержден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ем, что в основе романе л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жит конфликт между Авт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ром и его героем? Почему Белинский назвал роман «энциклопедией русской жизни»?</w:t>
            </w:r>
          </w:p>
        </w:tc>
        <w:tc>
          <w:tcPr>
            <w:tcW w:w="1370" w:type="dxa"/>
          </w:tcPr>
          <w:p w:rsidR="00203886" w:rsidRPr="007D36B1" w:rsidRDefault="0062310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Составить раб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чий план соч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нения на одну из предложенных тем; написать всту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пление, используя пр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ём цепочки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62310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44-45</w:t>
            </w:r>
          </w:p>
        </w:tc>
        <w:tc>
          <w:tcPr>
            <w:tcW w:w="851" w:type="dxa"/>
          </w:tcPr>
          <w:p w:rsidR="00203886" w:rsidRPr="007D36B1" w:rsidRDefault="00623105" w:rsidP="006231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Уроки контр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ля.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Клас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сочин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по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роману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С. Пушк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гений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Онегин»</w:t>
            </w:r>
          </w:p>
        </w:tc>
        <w:tc>
          <w:tcPr>
            <w:tcW w:w="425" w:type="dxa"/>
          </w:tcPr>
          <w:p w:rsidR="00203886" w:rsidRPr="007D36B1" w:rsidRDefault="0062310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03886" w:rsidRPr="007D36B1" w:rsidRDefault="00623105" w:rsidP="006231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Темы сочинений: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1. Почему роман назван именем Онегина? 2.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чему Пушкин называл Татьяну своим «верным идеалом»? 3. Роман «Е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гений Онегин» как «э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циклопедия русской жизни»</w:t>
            </w:r>
          </w:p>
        </w:tc>
        <w:tc>
          <w:tcPr>
            <w:tcW w:w="2268" w:type="dxa"/>
          </w:tcPr>
          <w:p w:rsidR="00203886" w:rsidRPr="007D36B1" w:rsidRDefault="00623105" w:rsidP="0062310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написание сочинения на литературную тему;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комментирование худ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жественного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произведения, самостоятельный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поиск ц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тат;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исследовательская: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текста</w:t>
            </w:r>
          </w:p>
        </w:tc>
        <w:tc>
          <w:tcPr>
            <w:tcW w:w="2409" w:type="dxa"/>
          </w:tcPr>
          <w:p w:rsidR="00203886" w:rsidRPr="007D36B1" w:rsidRDefault="002D4AC5" w:rsidP="000D71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романа, худож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ственные особенности; нравс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венно-философскую проблем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тику произведения; типы вст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плений и основные приёмы их создания (цепочки и перечи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ления);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тему и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новную мысль сочинения;</w:t>
            </w:r>
            <w:r w:rsidR="000D7171" w:rsidRPr="007D36B1">
              <w:rPr>
                <w:sz w:val="16"/>
                <w:szCs w:val="16"/>
              </w:rPr>
              <w:t xml:space="preserve"> </w:t>
            </w:r>
            <w:r w:rsidR="000D717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строить сочинение рассуждение на выбранную тему; владеть навыка ми реда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тирования текста; обоснов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вать суждения и приводить доказательства; писать всту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ление, используя приём цепо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ки; уместно использовать цит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D7171" w:rsidRPr="007D36B1">
              <w:rPr>
                <w:rFonts w:ascii="Times New Roman" w:hAnsi="Times New Roman" w:cs="Times New Roman"/>
                <w:sz w:val="16"/>
                <w:szCs w:val="16"/>
              </w:rPr>
              <w:t>ты</w:t>
            </w:r>
          </w:p>
        </w:tc>
        <w:tc>
          <w:tcPr>
            <w:tcW w:w="2127" w:type="dxa"/>
          </w:tcPr>
          <w:p w:rsidR="00203886" w:rsidRPr="007D36B1" w:rsidRDefault="000D7171" w:rsidP="000D71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сочинения-рассуждения</w:t>
            </w:r>
          </w:p>
        </w:tc>
        <w:tc>
          <w:tcPr>
            <w:tcW w:w="2268" w:type="dxa"/>
          </w:tcPr>
          <w:p w:rsidR="00203886" w:rsidRPr="007D36B1" w:rsidRDefault="000D7171" w:rsidP="000D71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Выделение ключевых слов в теме сочинения и её анализ. Редактирование рабочих планов и вступлений.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ставление черновиков. Нап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сание сочинения</w:t>
            </w:r>
          </w:p>
        </w:tc>
        <w:tc>
          <w:tcPr>
            <w:tcW w:w="1370" w:type="dxa"/>
          </w:tcPr>
          <w:p w:rsidR="00203886" w:rsidRPr="007D36B1" w:rsidRDefault="000D7171" w:rsidP="00D710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по учебнику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графию М. Ю. Лермонтова, выучить 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зусть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рение «Смерть Поэта». Вспо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нить изученные ранее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 Лермо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това. Инд. 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ние: выучить стихотво</w:t>
            </w:r>
            <w:r w:rsidR="00D71049" w:rsidRPr="007D36B1">
              <w:rPr>
                <w:rFonts w:ascii="Times New Roman" w:hAnsi="Times New Roman" w:cs="Times New Roman"/>
                <w:sz w:val="16"/>
                <w:szCs w:val="16"/>
              </w:rPr>
              <w:t>рение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В. Брюсова</w:t>
            </w:r>
            <w:r w:rsidR="00D7104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«К портрету 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монтова</w:t>
            </w:r>
            <w:r w:rsidR="00D71049" w:rsidRPr="007D36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D9A" w:rsidTr="000F5123">
        <w:tc>
          <w:tcPr>
            <w:tcW w:w="15971" w:type="dxa"/>
            <w:gridSpan w:val="11"/>
          </w:tcPr>
          <w:p w:rsidR="00171D9A" w:rsidRPr="007D36B1" w:rsidRDefault="00171D9A" w:rsidP="00171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>М. Ю. ЛЕРМОНТОВ (14 часов)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171D9A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</w:tcPr>
          <w:p w:rsidR="00203886" w:rsidRPr="007D36B1" w:rsidRDefault="00171D9A" w:rsidP="00171D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«Он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хочет жить ценою муки...» Жизнь и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 М. Ю. 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монтова</w:t>
            </w:r>
          </w:p>
        </w:tc>
        <w:tc>
          <w:tcPr>
            <w:tcW w:w="425" w:type="dxa"/>
          </w:tcPr>
          <w:p w:rsidR="00203886" w:rsidRPr="007D36B1" w:rsidRDefault="00171D9A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171D9A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Жизнь и творчество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поэта. Стихотворение «Смерть Поэта» как гражданский подвиг М. Ю. Лермонтова</w:t>
            </w:r>
          </w:p>
        </w:tc>
        <w:tc>
          <w:tcPr>
            <w:tcW w:w="2268" w:type="dxa"/>
          </w:tcPr>
          <w:p w:rsidR="00203886" w:rsidRPr="007D36B1" w:rsidRDefault="00171D9A" w:rsidP="00171D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творения В. Брюсова «К портрету Лермонтова»;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виктори</w:t>
            </w:r>
            <w:r w:rsidR="000F5123" w:rsidRPr="007D36B1">
              <w:rPr>
                <w:rFonts w:ascii="Times New Roman" w:hAnsi="Times New Roman" w:cs="Times New Roman"/>
                <w:sz w:val="16"/>
                <w:szCs w:val="16"/>
              </w:rPr>
              <w:t>на по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нее изученным произвед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ниям; 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="000F51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разитель</w:t>
            </w:r>
            <w:r w:rsidR="000F5123" w:rsidRPr="007D36B1">
              <w:rPr>
                <w:rFonts w:ascii="Times New Roman" w:hAnsi="Times New Roman" w:cs="Times New Roman"/>
                <w:sz w:val="16"/>
                <w:szCs w:val="16"/>
              </w:rPr>
              <w:t>ное чте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творения «Смерть Поэта»;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</w:t>
            </w:r>
            <w:r w:rsidR="000F512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0F5123" w:rsidRPr="007D36B1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новле</w:t>
            </w:r>
            <w:r w:rsidR="000F5123" w:rsidRPr="007D36B1">
              <w:rPr>
                <w:rFonts w:ascii="Times New Roman" w:hAnsi="Times New Roman" w:cs="Times New Roman"/>
                <w:sz w:val="16"/>
                <w:szCs w:val="16"/>
              </w:rPr>
              <w:t>ние ассо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циативных связей с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изведениями живописи;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следователь</w:t>
            </w:r>
            <w:r w:rsidR="00483E6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ская: 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сопоста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ление творческой манеры А. С. Пушкина и М. Ю. Ле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монтова, анализ стихотвор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ния «Смерть Поэта»</w:t>
            </w:r>
          </w:p>
        </w:tc>
        <w:tc>
          <w:tcPr>
            <w:tcW w:w="2409" w:type="dxa"/>
          </w:tcPr>
          <w:p w:rsidR="00203886" w:rsidRPr="007D36B1" w:rsidRDefault="000F5123" w:rsidP="000F51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графии Лермонтова, основные мотивы его лирики;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идейный смысл стихотворения «Смерть Поэта», его художес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венные особенности;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рения, строить вы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>сказы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вания, отвечать на вопро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>сы; сопоста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>лять 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ческие манеры А.</w:t>
            </w:r>
            <w:r w:rsidR="00F8275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С. Пушкина и М. Ю. Лермонто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ва; развёрнуто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обосновывать су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дения; приводить доказател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483E61" w:rsidRPr="007D36B1">
              <w:rPr>
                <w:rFonts w:ascii="Times New Roman" w:hAnsi="Times New Roman" w:cs="Times New Roman"/>
                <w:sz w:val="16"/>
                <w:szCs w:val="16"/>
              </w:rPr>
              <w:t>ства собственной точки зрения; давать историко-культурный и биографический комментарий</w:t>
            </w:r>
          </w:p>
        </w:tc>
        <w:tc>
          <w:tcPr>
            <w:tcW w:w="2127" w:type="dxa"/>
          </w:tcPr>
          <w:p w:rsidR="00203886" w:rsidRPr="007D36B1" w:rsidRDefault="00F8275C" w:rsidP="00F827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автопортрет Лермо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това. Какой человек пре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стаёт перед нами на пор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рете? Обратите внимание на дату создания портрета. Какие творческие замыслы осуществились в это вр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мя?</w:t>
            </w:r>
          </w:p>
        </w:tc>
        <w:tc>
          <w:tcPr>
            <w:tcW w:w="2268" w:type="dxa"/>
          </w:tcPr>
          <w:p w:rsidR="00203886" w:rsidRPr="007D36B1" w:rsidRDefault="00F8275C" w:rsidP="00F827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Ответить на вопросы: что вы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знаете о времени Пушкина и Лермонтова; в каких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ведениях, которые вы изуч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 ранее, Лермонтов расск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зал о своём времени? Можно л</w:t>
            </w:r>
            <w:r w:rsidR="00616CEA" w:rsidRPr="007D36B1">
              <w:rPr>
                <w:rFonts w:ascii="Times New Roman" w:hAnsi="Times New Roman" w:cs="Times New Roman"/>
                <w:sz w:val="16"/>
                <w:szCs w:val="16"/>
              </w:rPr>
              <w:t>и согла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ситься с мнением с</w:t>
            </w:r>
            <w:r w:rsidR="00616CEA" w:rsidRPr="007D36B1">
              <w:rPr>
                <w:rFonts w:ascii="Times New Roman" w:hAnsi="Times New Roman" w:cs="Times New Roman"/>
                <w:sz w:val="16"/>
                <w:szCs w:val="16"/>
              </w:rPr>
              <w:t>овременников, что стих</w:t>
            </w:r>
            <w:r w:rsidR="00616CEA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16CE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«Смерть Поэта» гражданский подвиг М.</w:t>
            </w:r>
            <w:r w:rsidR="00616CE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Ю. Лермонтова? Подтвердите свои ут</w:t>
            </w:r>
            <w:r w:rsidR="00616CEA" w:rsidRPr="007D36B1">
              <w:rPr>
                <w:rFonts w:ascii="Times New Roman" w:hAnsi="Times New Roman" w:cs="Times New Roman"/>
                <w:sz w:val="16"/>
                <w:szCs w:val="16"/>
              </w:rPr>
              <w:t>верждения фак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тами биографии поэта</w:t>
            </w:r>
          </w:p>
        </w:tc>
        <w:tc>
          <w:tcPr>
            <w:tcW w:w="1370" w:type="dxa"/>
          </w:tcPr>
          <w:p w:rsidR="00203886" w:rsidRPr="007D36B1" w:rsidRDefault="00616CEA" w:rsidP="00616C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Выразительное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 «Па рус», «Нет, я не Байрон, я др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гой», «Я жить хочу! Хочу печали», И скучно и грус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но». Письме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размышл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ние: «Согласны ли вы с тем, что Лермонтов — «скептический романтик,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мневающийся во всех челов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ческих ценн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стях»?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616CEA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851" w:type="dxa"/>
          </w:tcPr>
          <w:p w:rsidR="00203886" w:rsidRPr="007D36B1" w:rsidRDefault="00483E61" w:rsidP="00483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«Я од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ночеству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вык...» Тема один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чества в лирике М. Ю. Лермо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това</w:t>
            </w:r>
          </w:p>
        </w:tc>
        <w:tc>
          <w:tcPr>
            <w:tcW w:w="425" w:type="dxa"/>
          </w:tcPr>
          <w:p w:rsidR="00203886" w:rsidRPr="007D36B1" w:rsidRDefault="00483E6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483E61" w:rsidP="00483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Основные мотивы лир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ки: пафос вольности, чувство одиночества, жажда гармонии в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творениях «Парус», «Нет, я не Байрон, я другой», «Я жить хочу! Хочу печали», «И скучно и грустно»</w:t>
            </w:r>
          </w:p>
        </w:tc>
        <w:tc>
          <w:tcPr>
            <w:tcW w:w="2268" w:type="dxa"/>
          </w:tcPr>
          <w:p w:rsidR="00203886" w:rsidRPr="007D36B1" w:rsidRDefault="00483E61" w:rsidP="00483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и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приятие стихотворений 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монтова;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ответы на вопросы репроду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зительное чтение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рений, размышления уч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щихся на тему «Согласны ли вы с тем, что Лермонтов — «скептический романтик, сомневающийся во всех 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ловеческих ценностях»?»;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самостоятельный поиск ответа на проблемные вопросы;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стихотворений</w:t>
            </w:r>
          </w:p>
        </w:tc>
        <w:tc>
          <w:tcPr>
            <w:tcW w:w="2409" w:type="dxa"/>
          </w:tcPr>
          <w:p w:rsidR="00203886" w:rsidRPr="007D36B1" w:rsidRDefault="00483E61" w:rsidP="00483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понятия: мотив, лир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ческий герой, романтизм, ске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тицизм, основные мотивы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рики;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стихотворений, роль поэтической интонации, жа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ровые особенности;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стихотворения по вопросам, строить высказ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вания, оценивать идейно-художественные искания поэта в контексте эпохи; создавать историко-культурный и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графический комментарий; выявлять место стихотворения в творчестве поэта</w:t>
            </w:r>
          </w:p>
        </w:tc>
        <w:tc>
          <w:tcPr>
            <w:tcW w:w="2127" w:type="dxa"/>
          </w:tcPr>
          <w:p w:rsidR="00203886" w:rsidRPr="007D36B1" w:rsidRDefault="00483E61" w:rsidP="00483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осмысление тридцатых годов Х</w:t>
            </w:r>
            <w:r w:rsidRPr="007D36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летия как эпохи «безврем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нья»: как в лирике поэта отразились особенности эпохи? Что повлияло на «разобщение» людей?</w:t>
            </w:r>
          </w:p>
        </w:tc>
        <w:tc>
          <w:tcPr>
            <w:tcW w:w="2268" w:type="dxa"/>
          </w:tcPr>
          <w:p w:rsidR="00203886" w:rsidRPr="007D36B1" w:rsidRDefault="00483E61" w:rsidP="00483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почему мотив одиночества стал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новным в лирике; согласны ли вы с мнением, что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творение «Парус» — «ключ к поэзии Лермонтова»?</w:t>
            </w:r>
          </w:p>
        </w:tc>
        <w:tc>
          <w:tcPr>
            <w:tcW w:w="1370" w:type="dxa"/>
          </w:tcPr>
          <w:p w:rsidR="00203886" w:rsidRPr="007D36B1" w:rsidRDefault="00483E61" w:rsidP="00483E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выразительное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 «Д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ма», «Предск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зание». Записать вопросы, кот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рые возникли при чтении стихотворений. Пересказать статью учебника о стихотворении «Дума»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483E6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203886" w:rsidRPr="007D36B1" w:rsidRDefault="00483E61" w:rsidP="00622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контр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622B89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ля.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>лиз ст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Ю. Ле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>монтова «Род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22B8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на» </w:t>
            </w:r>
          </w:p>
        </w:tc>
        <w:tc>
          <w:tcPr>
            <w:tcW w:w="425" w:type="dxa"/>
          </w:tcPr>
          <w:p w:rsidR="00203886" w:rsidRPr="007D36B1" w:rsidRDefault="00483E6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622B89" w:rsidP="00622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 и его поколение. Раздумья Лермонтова о поколении в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ниях «Дума», «Предск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зание»</w:t>
            </w:r>
          </w:p>
        </w:tc>
        <w:tc>
          <w:tcPr>
            <w:tcW w:w="2268" w:type="dxa"/>
          </w:tcPr>
          <w:p w:rsidR="00203886" w:rsidRPr="007D36B1" w:rsidRDefault="00622B89" w:rsidP="00622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ценное воспри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ятие текстов стихотворе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ний; 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ная, творческая: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поисковая: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самосто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тельный поиск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ответа на 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блемный вопрос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«В чём причина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ховной опуст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шённо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сти челове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 лермо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товского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поколения?»;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следова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лиз тек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 стихотворений</w:t>
            </w:r>
          </w:p>
        </w:tc>
        <w:tc>
          <w:tcPr>
            <w:tcW w:w="2409" w:type="dxa"/>
          </w:tcPr>
          <w:p w:rsidR="00203886" w:rsidRPr="007D36B1" w:rsidRDefault="00622B89" w:rsidP="00622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время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создания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ний,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жествен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ное своеобразие стихотворений, жанро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вые особенности;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творений;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зи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стихотворение по плану,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оценивать идейно-художествен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ные искания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эта в контексте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эпохи; создавать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истори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ко-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культурный и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графический комментарий; выявлять чувства и на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строения 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рического героя</w:t>
            </w:r>
          </w:p>
        </w:tc>
        <w:tc>
          <w:tcPr>
            <w:tcW w:w="2127" w:type="dxa"/>
          </w:tcPr>
          <w:p w:rsidR="00203886" w:rsidRPr="007D36B1" w:rsidRDefault="00622B89" w:rsidP="00622B8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толкование слов: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грядущее,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бремя, поприще, пришлец, пром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тавшийся,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сладостный,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«поздним их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умом», «бояся</w:t>
            </w:r>
            <w:r w:rsidR="0024731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пресыщения»</w:t>
            </w:r>
          </w:p>
        </w:tc>
        <w:tc>
          <w:tcPr>
            <w:tcW w:w="2268" w:type="dxa"/>
          </w:tcPr>
          <w:p w:rsidR="00203886" w:rsidRPr="007D36B1" w:rsidRDefault="00622B89" w:rsidP="00622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Письменный ответ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 «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 чём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причина духовной опустошённости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челов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ека лермонтовского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поколения?»</w:t>
            </w:r>
          </w:p>
        </w:tc>
        <w:tc>
          <w:tcPr>
            <w:tcW w:w="1370" w:type="dxa"/>
          </w:tcPr>
          <w:p w:rsidR="00203886" w:rsidRPr="007D36B1" w:rsidRDefault="00622B89" w:rsidP="00622B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полнить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сти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ворения «Р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дина» по вопр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сам и зада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ниям с ис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поль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зова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>нием 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="0024731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риалов статьи учебника о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стихотворении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483E6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</w:tcPr>
          <w:p w:rsidR="00203886" w:rsidRPr="007D36B1" w:rsidRDefault="00622B89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чально я гляжу на наше покол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нье...» (разд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мья о судьбе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«людей 30-х гг.» в лирике М. Ю. Лермо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това)</w:t>
            </w:r>
          </w:p>
        </w:tc>
        <w:tc>
          <w:tcPr>
            <w:tcW w:w="425" w:type="dxa"/>
          </w:tcPr>
          <w:p w:rsidR="00203886" w:rsidRPr="007D36B1" w:rsidRDefault="00483E6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622B89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Раздумья Лермонтова о судьбе России в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творении «Родина»</w:t>
            </w:r>
          </w:p>
        </w:tc>
        <w:tc>
          <w:tcPr>
            <w:tcW w:w="2268" w:type="dxa"/>
          </w:tcPr>
          <w:p w:rsidR="00203886" w:rsidRPr="007D36B1" w:rsidRDefault="0024731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зусть стихотворения; поиск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вая: комментирование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стихотворения</w:t>
            </w:r>
          </w:p>
        </w:tc>
        <w:tc>
          <w:tcPr>
            <w:tcW w:w="2409" w:type="dxa"/>
          </w:tcPr>
          <w:p w:rsidR="00203886" w:rsidRPr="007D36B1" w:rsidRDefault="0024731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способы переработки тек ста, его построение;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идейно-художественное своеобразие стихотворения «Родина»;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интерпрет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ровать стихотворение в его историко-литературной 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словленности</w:t>
            </w:r>
            <w:r w:rsidR="00C62B3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 использован</w:t>
            </w:r>
            <w:r w:rsidR="00C62B37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62B3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ем теоретико-литературных </w:t>
            </w:r>
            <w:r w:rsidR="00C62B37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знаний, интерпретировать форму ответов и вопросов в самостоятельный текст; реда</w:t>
            </w:r>
            <w:r w:rsidR="00C62B37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62B37" w:rsidRPr="007D36B1">
              <w:rPr>
                <w:rFonts w:ascii="Times New Roman" w:hAnsi="Times New Roman" w:cs="Times New Roman"/>
                <w:sz w:val="16"/>
                <w:szCs w:val="16"/>
              </w:rPr>
              <w:t>тировать текст сочинения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24731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Редактирование написанных учащимися текстов.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менный анализ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370" w:type="dxa"/>
          </w:tcPr>
          <w:p w:rsidR="00203886" w:rsidRPr="007D36B1" w:rsidRDefault="0024731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Выучить 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зусть одно из стихотворений о любви: «Нет, не тебя так пылко я люблю», «Ра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стались мы, но твой портрет». Индивидуальное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задание: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сообщ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об адресатах любовной лир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поэта или презентацию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62B3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851" w:type="dxa"/>
          </w:tcPr>
          <w:p w:rsidR="00203886" w:rsidRPr="007D36B1" w:rsidRDefault="00C62B37" w:rsidP="00C62B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«Всякий плакал, кто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бил...» Тема любви в лирике Лермо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това </w:t>
            </w:r>
          </w:p>
        </w:tc>
        <w:tc>
          <w:tcPr>
            <w:tcW w:w="425" w:type="dxa"/>
          </w:tcPr>
          <w:p w:rsidR="00203886" w:rsidRPr="007D36B1" w:rsidRDefault="00C62B3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C62B37" w:rsidP="00C62B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Тема любви в лирике Лермонтова.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 «Нет, не тебя так пылко я люблю», «Ра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стались мы, но твой портрет», «Нищий», «Молитва» (Я, матерь Божия...) </w:t>
            </w:r>
          </w:p>
        </w:tc>
        <w:tc>
          <w:tcPr>
            <w:tcW w:w="2268" w:type="dxa"/>
          </w:tcPr>
          <w:p w:rsidR="00203886" w:rsidRPr="007D36B1" w:rsidRDefault="00C62B37" w:rsidP="00C62B3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зительное чтение наизусть стихотворений; сообщение (презентация) об адресатах любовной лирики;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установление ассоци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тивных связей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 произвед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ниями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живописи</w:t>
            </w:r>
          </w:p>
        </w:tc>
        <w:tc>
          <w:tcPr>
            <w:tcW w:w="2409" w:type="dxa"/>
          </w:tcPr>
          <w:p w:rsidR="00203886" w:rsidRPr="007D36B1" w:rsidRDefault="00C62B37" w:rsidP="00C62B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тексты стихотворений Лермонтова, адресатов любо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ной лирики;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ный смысл стихотворений, способы выражения любовного чувства;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 стихотворения наизусть, развёрнуто обосновывать су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дения; искать нужную инфо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мацию в источниках различн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типа; воспринимать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ведения искусства </w:t>
            </w:r>
          </w:p>
        </w:tc>
        <w:tc>
          <w:tcPr>
            <w:tcW w:w="2127" w:type="dxa"/>
          </w:tcPr>
          <w:p w:rsidR="00203886" w:rsidRPr="007D36B1" w:rsidRDefault="00C102F8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толкование слова «рок»;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сматривание портретов женщин — адресатов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бовной лирики</w:t>
            </w:r>
          </w:p>
        </w:tc>
        <w:tc>
          <w:tcPr>
            <w:tcW w:w="2268" w:type="dxa"/>
          </w:tcPr>
          <w:p w:rsidR="00203886" w:rsidRPr="007D36B1" w:rsidRDefault="00C102F8" w:rsidP="00C102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можно ли назвать лирику Лермонт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ва «поэтическим дневником»; кому поэт посвящает свои любовные послания? </w:t>
            </w:r>
          </w:p>
        </w:tc>
        <w:tc>
          <w:tcPr>
            <w:tcW w:w="1370" w:type="dxa"/>
          </w:tcPr>
          <w:p w:rsidR="00203886" w:rsidRPr="007D36B1" w:rsidRDefault="00C102F8" w:rsidP="00C102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 «Есть речи — знач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нье», «Пророк». Индивидуальное задание: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рия создания стихотворения «Пророк»;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лейская основа стихотворения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62B3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203886" w:rsidRPr="007D36B1" w:rsidRDefault="00C62B37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«Из пламя света рождё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слово». Тема поэта и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поэзии в лирике</w:t>
            </w:r>
          </w:p>
        </w:tc>
        <w:tc>
          <w:tcPr>
            <w:tcW w:w="425" w:type="dxa"/>
          </w:tcPr>
          <w:p w:rsidR="00203886" w:rsidRPr="007D36B1" w:rsidRDefault="00C62B3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C62B37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Тема поэта и поэзии в лирике. Чтение и изуч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стихотворений «Есть речи — зна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ченье», «Пр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рок». Развитие в творч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стве Лермонтова пу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кинских традиций. Два «Пророка» как отраж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ние двух периодов ист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рического развития Ро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сии</w:t>
            </w:r>
          </w:p>
        </w:tc>
        <w:tc>
          <w:tcPr>
            <w:tcW w:w="2268" w:type="dxa"/>
          </w:tcPr>
          <w:p w:rsidR="00203886" w:rsidRPr="007D36B1" w:rsidRDefault="00C62B37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текста стихотворений;</w:t>
            </w:r>
            <w:r w:rsidR="00AE094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</w:t>
            </w:r>
            <w:r w:rsidR="00AE094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AE094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тивная: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вопросы; </w:t>
            </w:r>
            <w:r w:rsidR="00AE094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на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зусть; осмысление высказ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вания Д. Л.Андреева: «...эта бунтарская тенденция прио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рела вид холодного и горьк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го скепсиса, вид скорбных, разъедающе пессимистич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ских раздумий чтеца челов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ческих душ»; </w:t>
            </w:r>
            <w:r w:rsidR="00AE094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комментирование стихотв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рения; исследовательская: сопоставление двух «Прор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ков» (А. С. Пушкин и М. Ю. Лермонтов)</w:t>
            </w:r>
          </w:p>
        </w:tc>
        <w:tc>
          <w:tcPr>
            <w:tcW w:w="2409" w:type="dxa"/>
          </w:tcPr>
          <w:p w:rsidR="00203886" w:rsidRPr="007D36B1" w:rsidRDefault="00C62B37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тексты стихотворений, их художественные особенн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сти; историю созда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ния и би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лейскую основу стихотворения «Пророк»; </w:t>
            </w:r>
            <w:r w:rsidR="00AE094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стихотворений, отличие пушкинского взгляда на пр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блему от взгляда Лермонтова; </w:t>
            </w:r>
            <w:r w:rsidR="00AE094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идейно-художественные искания поэта в контексте эпохи; интерпрет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ровать стихотворение в его историко-литературной об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словленности с использован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ем теоретико-литературных знаний; делать историко-культурный комментарий</w:t>
            </w:r>
          </w:p>
        </w:tc>
        <w:tc>
          <w:tcPr>
            <w:tcW w:w="2127" w:type="dxa"/>
          </w:tcPr>
          <w:p w:rsidR="00203886" w:rsidRPr="007D36B1" w:rsidRDefault="00C62B37" w:rsidP="00C62B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</w:t>
            </w:r>
            <w:r w:rsidR="00C102F8" w:rsidRPr="007D36B1">
              <w:rPr>
                <w:rFonts w:ascii="Times New Roman" w:hAnsi="Times New Roman" w:cs="Times New Roman"/>
                <w:sz w:val="16"/>
                <w:szCs w:val="16"/>
              </w:rPr>
              <w:t>мыс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роли архаизмов в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хотворе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нии: как сочетается в стихотворении архаичная и современная поэту ле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сика? </w:t>
            </w:r>
            <w:r w:rsidR="00130ED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Литература: 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«Пр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рок» А. С. Пушкина</w:t>
            </w:r>
          </w:p>
        </w:tc>
        <w:tc>
          <w:tcPr>
            <w:tcW w:w="2268" w:type="dxa"/>
          </w:tcPr>
          <w:p w:rsidR="00203886" w:rsidRPr="007D36B1" w:rsidRDefault="00C102F8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гласны ли вы с мнением русского историка и филос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фа Д. Андреева,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что Лермо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това можно назвать «чтецом человеческих душ»; как вы думаете, в лермонтовском «Пророке» выражены рел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гиозные убеждения поэта или евангельский сюжет посл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жил ему основой для перед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чи собственных раздумий? Чем близок и чем отличается евангельский сюжет об ап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столе Павле от лермонто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ской версии в стихотворении «Пророк»? В чём смысл использования архаизмов в «Пророке»? Согласны ли вы с утверждением, что лермо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товский «Пророк» начинае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AE094C" w:rsidRPr="007D36B1">
              <w:rPr>
                <w:rFonts w:ascii="Times New Roman" w:hAnsi="Times New Roman" w:cs="Times New Roman"/>
                <w:sz w:val="16"/>
                <w:szCs w:val="16"/>
              </w:rPr>
              <w:t>ся там, где пушкинский «Пророк» заканчивался? «Всеведенье пророка» — дар или проклятие?</w:t>
            </w:r>
          </w:p>
        </w:tc>
        <w:tc>
          <w:tcPr>
            <w:tcW w:w="1370" w:type="dxa"/>
          </w:tcPr>
          <w:p w:rsidR="00203886" w:rsidRPr="007D36B1" w:rsidRDefault="00C102F8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Мини-сочинение «Пушкин — дневное, 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монтов — 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ное светило русской п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эзии», с испол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зованием мат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риала учебника, записей в тетр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дях, собстве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ных наблюд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ний и выводов. Прочитать по учебнику мат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риал о романе «Герой нашего времени». И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дивидуальное задание: подг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товить сообщ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ние о творч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>ской истории романа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62B3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</w:tcPr>
          <w:p w:rsidR="00203886" w:rsidRPr="007D36B1" w:rsidRDefault="00C102F8" w:rsidP="00C102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монтов-прозаик — это чудо»</w:t>
            </w:r>
            <w:r w:rsidR="00C840F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(Л. Н. 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стой). «Герой нашего врем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ни» —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первый психол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гический роман</w:t>
            </w:r>
          </w:p>
        </w:tc>
        <w:tc>
          <w:tcPr>
            <w:tcW w:w="425" w:type="dxa"/>
          </w:tcPr>
          <w:p w:rsidR="00203886" w:rsidRPr="007D36B1" w:rsidRDefault="00C62B3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C102F8" w:rsidP="00C102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Обзор содержания. «Г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рой нашего времени» первый психологический роман в русской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туре, роман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 незауря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ной личности. Главные и второстепенные герои</w:t>
            </w:r>
          </w:p>
        </w:tc>
        <w:tc>
          <w:tcPr>
            <w:tcW w:w="2268" w:type="dxa"/>
          </w:tcPr>
          <w:p w:rsidR="00203886" w:rsidRPr="007D36B1" w:rsidRDefault="00AE094C" w:rsidP="00AE09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пред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словия;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 для выя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нения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первоначальных вп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чатлений, викторина по те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сту романа; </w:t>
            </w:r>
            <w:r w:rsidR="0074680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защита мини-сочинений «Пушкин — дневное, Лермонтов — но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ное светило русской поэзии»; сообщение о творческой истории романа; поисковая: самостоятельный поиск отв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тов на вопросы; установл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46807" w:rsidRPr="007D36B1">
              <w:rPr>
                <w:rFonts w:ascii="Times New Roman" w:hAnsi="Times New Roman" w:cs="Times New Roman"/>
                <w:sz w:val="16"/>
                <w:szCs w:val="16"/>
              </w:rPr>
              <w:t>ние ассоциативных связей с произведениями живописи</w:t>
            </w:r>
          </w:p>
        </w:tc>
        <w:tc>
          <w:tcPr>
            <w:tcW w:w="2409" w:type="dxa"/>
          </w:tcPr>
          <w:p w:rsidR="00203886" w:rsidRPr="007D36B1" w:rsidRDefault="00AE094C" w:rsidP="001174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теоретические понятия: роман, психологический роман; проблематику и особенно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сти композиции романа; </w:t>
            </w:r>
            <w:r w:rsidR="001174C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выявлять авторскую позицию, формулировать проблемы р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мана</w:t>
            </w:r>
          </w:p>
        </w:tc>
        <w:tc>
          <w:tcPr>
            <w:tcW w:w="2127" w:type="dxa"/>
          </w:tcPr>
          <w:p w:rsidR="00203886" w:rsidRPr="007D36B1" w:rsidRDefault="00AE094C" w:rsidP="00AE09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репродукция карт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 М.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Ю. Лермонтова</w:t>
            </w:r>
            <w:r w:rsidR="00130ED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«Воспоминание о Кавка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>зе»: каким настроением она проникнута?</w:t>
            </w:r>
          </w:p>
        </w:tc>
        <w:tc>
          <w:tcPr>
            <w:tcW w:w="2268" w:type="dxa"/>
          </w:tcPr>
          <w:p w:rsidR="00203886" w:rsidRPr="007D36B1" w:rsidRDefault="00AE094C" w:rsidP="00AE09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Викторина «О каком герое идёт речь?» Ответить на вопросы: как вы думаете, какова основная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проблема романа; кто из русских пис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телей ставил социальную проблему; что нового вносит Лермонтов в её решение?</w:t>
            </w:r>
          </w:p>
        </w:tc>
        <w:tc>
          <w:tcPr>
            <w:tcW w:w="1370" w:type="dxa"/>
          </w:tcPr>
          <w:p w:rsidR="00203886" w:rsidRPr="007D36B1" w:rsidRDefault="00AE094C" w:rsidP="00AE09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Перечитать повесть «Бэла» и составить её план. Подгот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вить выборо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пересказ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эпизодов пове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ти «Похищение Бэлы», «Гибель Бэлы», «Печ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рин в предста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лении Максима Максимыча». Индивидуальное задание: подг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товить сообщ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 на темы: «Изображение природы Кавк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за и быта го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цев» (включить выразительное чтение эпиз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дов), «Казбич и Азамат в из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бражении Ле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монтова»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4680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851" w:type="dxa"/>
          </w:tcPr>
          <w:p w:rsidR="00203886" w:rsidRPr="007D36B1" w:rsidRDefault="00746807" w:rsidP="00746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Печорин и «го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цы»</w:t>
            </w:r>
          </w:p>
        </w:tc>
        <w:tc>
          <w:tcPr>
            <w:tcW w:w="425" w:type="dxa"/>
          </w:tcPr>
          <w:p w:rsidR="00203886" w:rsidRPr="007D36B1" w:rsidRDefault="0074680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746807" w:rsidP="00746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Загадки образа Печорина в повести «Бэла». Прот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воречивая сущность любви героя. Традиции и обычаи народов Кавказа</w:t>
            </w:r>
          </w:p>
        </w:tc>
        <w:tc>
          <w:tcPr>
            <w:tcW w:w="2268" w:type="dxa"/>
          </w:tcPr>
          <w:p w:rsidR="00203886" w:rsidRPr="007D36B1" w:rsidRDefault="00746807" w:rsidP="00746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викторина по повести «Бэла»; выборо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ный пересказ эпизодов 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>вести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«Печорин в предста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лении Максима Максимыча», «История любви Печорина к Бэле»;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«Из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бражение природы Кавказа и быта горцев» (включить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эпиз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>дов), «Казбич и Азамат в изображении Лермонтова»; выразительное чтение пор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рета Бэлы; </w:t>
            </w:r>
            <w:r w:rsidR="00973CB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поисковая: 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новление ассоциативных связей с произведениями живописи; </w:t>
            </w:r>
            <w:r w:rsidR="00973CB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="00973CB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="00973CBB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="00973CBB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</w:t>
            </w:r>
          </w:p>
        </w:tc>
        <w:tc>
          <w:tcPr>
            <w:tcW w:w="2409" w:type="dxa"/>
          </w:tcPr>
          <w:p w:rsidR="00203886" w:rsidRPr="007D36B1" w:rsidRDefault="001174C6" w:rsidP="001174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повести,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худо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>жественное свое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разие повести;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разл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чать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героя, повество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вателя и автора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 повести «Бэла»;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делять жанр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повести и её х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дожественные</w:t>
            </w:r>
            <w:r w:rsidR="00B019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особенности</w:t>
            </w:r>
          </w:p>
        </w:tc>
        <w:tc>
          <w:tcPr>
            <w:tcW w:w="2127" w:type="dxa"/>
          </w:tcPr>
          <w:p w:rsidR="00203886" w:rsidRPr="007D36B1" w:rsidRDefault="00B01974" w:rsidP="001174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</w:t>
            </w:r>
            <w:r w:rsidR="001174C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язык: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бы передачи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текста в зави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мости 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цели переска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за.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74C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люстрации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 М. Врубеля, В.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рова, Д. Шма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ринова: какие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моменты жизни Бэлы зап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лены ху</w:t>
            </w:r>
            <w:r w:rsidR="001174C6" w:rsidRPr="007D36B1">
              <w:rPr>
                <w:rFonts w:ascii="Times New Roman" w:hAnsi="Times New Roman" w:cs="Times New Roman"/>
                <w:sz w:val="16"/>
                <w:szCs w:val="16"/>
              </w:rPr>
              <w:t>дожниками</w:t>
            </w:r>
            <w:r w:rsidR="00154CB9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Есть ли в рисунках отступления от текста? Почему комп</w:t>
            </w:r>
            <w:r w:rsidR="00154CB9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54CB9" w:rsidRPr="007D36B1">
              <w:rPr>
                <w:rFonts w:ascii="Times New Roman" w:hAnsi="Times New Roman" w:cs="Times New Roman"/>
                <w:sz w:val="16"/>
                <w:szCs w:val="16"/>
              </w:rPr>
              <w:t>зиционным центром р</w:t>
            </w:r>
            <w:r w:rsidR="00154CB9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54CB9" w:rsidRPr="007D36B1">
              <w:rPr>
                <w:rFonts w:ascii="Times New Roman" w:hAnsi="Times New Roman" w:cs="Times New Roman"/>
                <w:sz w:val="16"/>
                <w:szCs w:val="16"/>
              </w:rPr>
              <w:t>сунка М. Врубеля «Казбич и Азамат» является конь Карагез?</w:t>
            </w:r>
          </w:p>
        </w:tc>
        <w:tc>
          <w:tcPr>
            <w:tcW w:w="2268" w:type="dxa"/>
          </w:tcPr>
          <w:p w:rsidR="00203886" w:rsidRPr="007D36B1" w:rsidRDefault="001174C6" w:rsidP="001174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Викторина по по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вести «Б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ла». Ответить на вопро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сы: как в портре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те Печорина угады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ются противоречия его характера;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какую роль играют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 повести пейзажные зарисовки?</w:t>
            </w:r>
          </w:p>
        </w:tc>
        <w:tc>
          <w:tcPr>
            <w:tcW w:w="1370" w:type="dxa"/>
          </w:tcPr>
          <w:p w:rsidR="00203886" w:rsidRPr="007D36B1" w:rsidRDefault="001174C6" w:rsidP="001174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весть «Мак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сим Максимыч»,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выборочный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пересказ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«Пор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рет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Печорина в описании стра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ствующего офицера», «Сцена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встречи Печорина с Максимом 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симчем».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менно ответить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вопрос «Как</w:t>
            </w:r>
            <w:r w:rsidR="009561F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во внешности героя раскрыв</w:t>
            </w:r>
            <w:r w:rsidR="009561FE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561FE" w:rsidRPr="007D36B1">
              <w:rPr>
                <w:rFonts w:ascii="Times New Roman" w:hAnsi="Times New Roman" w:cs="Times New Roman"/>
                <w:sz w:val="16"/>
                <w:szCs w:val="16"/>
              </w:rPr>
              <w:t>ется его хара</w:t>
            </w:r>
            <w:r w:rsidR="009561FE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561FE" w:rsidRPr="007D36B1">
              <w:rPr>
                <w:rFonts w:ascii="Times New Roman" w:hAnsi="Times New Roman" w:cs="Times New Roman"/>
                <w:sz w:val="16"/>
                <w:szCs w:val="16"/>
              </w:rPr>
              <w:t>тер?»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279D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</w:tcPr>
          <w:p w:rsidR="00203886" w:rsidRPr="007D36B1" w:rsidRDefault="001279D5" w:rsidP="001279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Печорин и 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сим Макс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мыч</w:t>
            </w:r>
          </w:p>
        </w:tc>
        <w:tc>
          <w:tcPr>
            <w:tcW w:w="425" w:type="dxa"/>
          </w:tcPr>
          <w:p w:rsidR="00203886" w:rsidRPr="007D36B1" w:rsidRDefault="001279D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1279D5" w:rsidP="001279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Развитие образа Печор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в романе. Психолог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ческий портрет главного героя как способ раскр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тия «внутреннего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века»</w:t>
            </w:r>
          </w:p>
        </w:tc>
        <w:tc>
          <w:tcPr>
            <w:tcW w:w="2268" w:type="dxa"/>
          </w:tcPr>
          <w:p w:rsidR="00203886" w:rsidRPr="007D36B1" w:rsidRDefault="00973CBB" w:rsidP="001279D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</w:t>
            </w:r>
            <w:r w:rsidR="001279D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текста повести «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Максим Макс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мыч»;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репроду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тивного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характера, выбо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ный пересказ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описания пор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рета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Печорина, сцены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свид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ния;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</w:t>
            </w:r>
            <w:r w:rsidR="001279D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1279D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защита творческих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работ «Как во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внешности героя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раскрывается его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рактер?»;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: сам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стоятельный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поиск ответа на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79D5" w:rsidRPr="007D36B1">
              <w:rPr>
                <w:rFonts w:ascii="Times New Roman" w:hAnsi="Times New Roman" w:cs="Times New Roman"/>
                <w:sz w:val="16"/>
                <w:szCs w:val="16"/>
              </w:rPr>
              <w:t>проблемный во</w:t>
            </w:r>
            <w:r w:rsidR="0072670C" w:rsidRPr="007D36B1">
              <w:rPr>
                <w:rFonts w:ascii="Times New Roman" w:hAnsi="Times New Roman" w:cs="Times New Roman"/>
                <w:sz w:val="16"/>
                <w:szCs w:val="16"/>
              </w:rPr>
              <w:t>прос; уст</w:t>
            </w:r>
            <w:r w:rsidR="0072670C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2670C" w:rsidRPr="007D36B1">
              <w:rPr>
                <w:rFonts w:ascii="Times New Roman" w:hAnsi="Times New Roman" w:cs="Times New Roman"/>
                <w:sz w:val="16"/>
                <w:szCs w:val="16"/>
              </w:rPr>
              <w:t>новление ассоциативных связей с произведениями живописи</w:t>
            </w:r>
          </w:p>
        </w:tc>
        <w:tc>
          <w:tcPr>
            <w:tcW w:w="2409" w:type="dxa"/>
          </w:tcPr>
          <w:p w:rsidR="00203886" w:rsidRPr="007D36B1" w:rsidRDefault="00973CBB" w:rsidP="00973C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повести;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художественные особе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ности повести, способы созд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психологического портр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анализировать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весть с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учётом особенностей художест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венного метода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>монтова; вы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>рочно переск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>вать текст; оп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>делять гр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A74E3" w:rsidRPr="007D36B1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цы эпизода</w:t>
            </w:r>
          </w:p>
        </w:tc>
        <w:tc>
          <w:tcPr>
            <w:tcW w:w="2127" w:type="dxa"/>
          </w:tcPr>
          <w:p w:rsidR="00203886" w:rsidRPr="007D36B1" w:rsidRDefault="00154CB9" w:rsidP="00154C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способы передачи текста.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иллюстрация-заставка художника Д. Шмаринова «Прощание Максима Мак-симыча с Печориным»: как в рисунке раскрывается драматизм ситуации?</w:t>
            </w:r>
          </w:p>
        </w:tc>
        <w:tc>
          <w:tcPr>
            <w:tcW w:w="2268" w:type="dxa"/>
          </w:tcPr>
          <w:p w:rsidR="00203886" w:rsidRPr="007D36B1" w:rsidRDefault="00572903" w:rsidP="005729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почему Лермонтов не мог доверить портретную характеристику главного героя Максиму Максимычу; какую роль играет портрет в раскрытии характера героя? В чём,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ab/>
              <w:t>вашему мнению, виноват Печорин перед 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ным штабс-капитаном? Что изменилось в герое со врем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 отъезда его из крепости? В какую сторону развился его характер?</w:t>
            </w:r>
          </w:p>
        </w:tc>
        <w:tc>
          <w:tcPr>
            <w:tcW w:w="1370" w:type="dxa"/>
          </w:tcPr>
          <w:p w:rsidR="00203886" w:rsidRPr="007D36B1" w:rsidRDefault="009561FE" w:rsidP="009561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Письменно ответить на вопрос: с как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ми новыми противоречиями в характере Печорина вы сталкиваетесь, читая «Тамань»? Перечитать повесть «Т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мань», второе вступление. Составить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о злокл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чениях Печор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в Тамани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2670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</w:tcPr>
          <w:p w:rsidR="00203886" w:rsidRPr="007D36B1" w:rsidRDefault="0072670C" w:rsidP="007267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Печорин в 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 «чес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ных контр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банд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стов»</w:t>
            </w:r>
          </w:p>
        </w:tc>
        <w:tc>
          <w:tcPr>
            <w:tcW w:w="425" w:type="dxa"/>
          </w:tcPr>
          <w:p w:rsidR="00203886" w:rsidRPr="007D36B1" w:rsidRDefault="0072670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72670C" w:rsidP="007267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Углубление образа гла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ного героя романа в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вести «Тамань». Печорин и «ундина». Эмоци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нальная насыщенность, живописность повести </w:t>
            </w:r>
          </w:p>
        </w:tc>
        <w:tc>
          <w:tcPr>
            <w:tcW w:w="2268" w:type="dxa"/>
          </w:tcPr>
          <w:p w:rsidR="00203886" w:rsidRPr="007D36B1" w:rsidRDefault="0072670C" w:rsidP="007267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пред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словия к «Журналу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Печор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на», описание портретов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Янко, девушки-контрабандистки,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слепого, заключительной сцены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щания на берегу;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рассказ о злоключ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ниях Печорина 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Тамани;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самостоятельный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поиск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 на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проблемные вопросы;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комментарий заключительной сцены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щания на берегу; установл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ассоциативных связей с произведениями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живописи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203886" w:rsidRPr="007D36B1" w:rsidRDefault="0072670C" w:rsidP="00646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художественные 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бенности повести, признаки романтического сюжета, текст повести;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способы создания образа главного героя через самооценку;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личать героя, повествователя, автора в повести «Тамань»; развёрнуто обосновывать су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дения; на основе текста повести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давать характеристику герою; определять конфликт повести </w:t>
            </w:r>
          </w:p>
        </w:tc>
        <w:tc>
          <w:tcPr>
            <w:tcW w:w="2127" w:type="dxa"/>
          </w:tcPr>
          <w:p w:rsidR="00203886" w:rsidRPr="007D36B1" w:rsidRDefault="0064673D" w:rsidP="00646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повеств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вание как тип речи, изм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нение лица рассказчика.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иллюстрация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 Д. Шмаринова «Песня девушки»: в чём обворож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тельность девушки-ундины? </w:t>
            </w:r>
          </w:p>
        </w:tc>
        <w:tc>
          <w:tcPr>
            <w:tcW w:w="2268" w:type="dxa"/>
          </w:tcPr>
          <w:p w:rsidR="00203886" w:rsidRPr="007D36B1" w:rsidRDefault="00B72993" w:rsidP="00B729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</w:t>
            </w:r>
            <w:r w:rsidR="0064673D" w:rsidRPr="007D36B1">
              <w:rPr>
                <w:rFonts w:ascii="Times New Roman" w:hAnsi="Times New Roman" w:cs="Times New Roman"/>
                <w:sz w:val="16"/>
                <w:szCs w:val="16"/>
              </w:rPr>
              <w:t>сы: почему Печорин называет кон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бандистов «че</w:t>
            </w:r>
            <w:r w:rsidR="0064673D" w:rsidRPr="007D36B1">
              <w:rPr>
                <w:rFonts w:ascii="Times New Roman" w:hAnsi="Times New Roman" w:cs="Times New Roman"/>
                <w:sz w:val="16"/>
                <w:szCs w:val="16"/>
              </w:rPr>
              <w:t>стными», а 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73D" w:rsidRPr="007D36B1">
              <w:rPr>
                <w:rFonts w:ascii="Times New Roman" w:hAnsi="Times New Roman" w:cs="Times New Roman"/>
                <w:sz w:val="16"/>
                <w:szCs w:val="16"/>
              </w:rPr>
              <w:t>жизнь — «мирным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73D" w:rsidRPr="007D36B1">
              <w:rPr>
                <w:rFonts w:ascii="Times New Roman" w:hAnsi="Times New Roman" w:cs="Times New Roman"/>
                <w:sz w:val="16"/>
                <w:szCs w:val="16"/>
              </w:rPr>
              <w:t>кру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гом»? Можно ли назвать повести «Бэла» и </w:t>
            </w:r>
            <w:r w:rsidR="0064673D" w:rsidRPr="007D36B1">
              <w:rPr>
                <w:rFonts w:ascii="Times New Roman" w:hAnsi="Times New Roman" w:cs="Times New Roman"/>
                <w:sz w:val="16"/>
                <w:szCs w:val="16"/>
              </w:rPr>
              <w:t>«Тамань» романт</w:t>
            </w:r>
            <w:r w:rsidR="0064673D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4673D" w:rsidRPr="007D36B1">
              <w:rPr>
                <w:rFonts w:ascii="Times New Roman" w:hAnsi="Times New Roman" w:cs="Times New Roman"/>
                <w:sz w:val="16"/>
                <w:szCs w:val="16"/>
              </w:rPr>
              <w:t>ческими произведения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ми? </w:t>
            </w:r>
          </w:p>
        </w:tc>
        <w:tc>
          <w:tcPr>
            <w:tcW w:w="1370" w:type="dxa"/>
          </w:tcPr>
          <w:p w:rsidR="00203886" w:rsidRPr="007D36B1" w:rsidRDefault="0064673D" w:rsidP="006467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весть «Княжна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Мери», сост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вить хара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кте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стику Груш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кого по пла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ну; подгото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вить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записей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 11 июня,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июля; под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вить ху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доже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венный пере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сказ сцены ду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эли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2670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851" w:type="dxa"/>
          </w:tcPr>
          <w:p w:rsidR="00203886" w:rsidRPr="007D36B1" w:rsidRDefault="0072670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Печорин и «вод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общес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во»</w:t>
            </w:r>
          </w:p>
        </w:tc>
        <w:tc>
          <w:tcPr>
            <w:tcW w:w="425" w:type="dxa"/>
          </w:tcPr>
          <w:p w:rsidR="00203886" w:rsidRPr="007D36B1" w:rsidRDefault="0072670C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72670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«Журнал Печорина» как средство самораскрытия его характера. Печорин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 доктор Вернер. Печорин и Грушницкий. Печорин и Мери. Печорин и Вера</w:t>
            </w:r>
          </w:p>
        </w:tc>
        <w:tc>
          <w:tcPr>
            <w:tcW w:w="2268" w:type="dxa"/>
          </w:tcPr>
          <w:p w:rsidR="00203886" w:rsidRPr="007D36B1" w:rsidRDefault="0072670C" w:rsidP="00B729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мышлений Печорина от 3 июня со слов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«Да! Такова была моя участь...»; 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дуктивная:</w:t>
            </w:r>
            <w:r w:rsidR="00973B7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за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писей от 11 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июня, 3 июля; художественный пер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сказ сцены дуэли; 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ление харак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теристи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ки Гру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ницкого по плану; выраз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тельное чтение эпизодов повести; 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поисковая: 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стоятель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ный по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иск отве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та на во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прос «Счи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таете ли вы, что в сце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не про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щания с Мери в душе Пе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чорина про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исхо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дит борьба чувств?»; вы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чтение сцены пог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ни; уста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новление ас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соци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тив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ных свя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зей с произве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ниями живописи; 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973B7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</w:t>
            </w:r>
            <w:r w:rsidR="00B7299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тавле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ние текста романа с лири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кой Лер</w:t>
            </w:r>
            <w:r w:rsidR="00B72993" w:rsidRPr="007D36B1">
              <w:rPr>
                <w:rFonts w:ascii="Times New Roman" w:hAnsi="Times New Roman" w:cs="Times New Roman"/>
                <w:sz w:val="16"/>
                <w:szCs w:val="16"/>
              </w:rPr>
              <w:t>монтова</w:t>
            </w:r>
          </w:p>
        </w:tc>
        <w:tc>
          <w:tcPr>
            <w:tcW w:w="2409" w:type="dxa"/>
          </w:tcPr>
          <w:p w:rsidR="00203886" w:rsidRPr="007D36B1" w:rsidRDefault="0064673D" w:rsidP="00973B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понятие «двойник», содержание повести;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3B7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="00973B7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973B7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способы создания образа главного героя через самооце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ку; </w:t>
            </w:r>
            <w:r w:rsidR="00973B7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характ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ристику героя на основе текста по плану; раскрывать «историю души человеческой», оценивая внутреннюю жизнь главного героя, время, которое он собой олицетворяет; развёрнуто обосновывать суждения; арг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ментировать выводы, приводя цитаты из текста; определять границы эпизодов</w:t>
            </w:r>
          </w:p>
        </w:tc>
        <w:tc>
          <w:tcPr>
            <w:tcW w:w="2127" w:type="dxa"/>
          </w:tcPr>
          <w:p w:rsidR="00203886" w:rsidRPr="007D36B1" w:rsidRDefault="0064673D" w:rsidP="00973B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ников Д. Шмаринова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 М. Врубеля к роману: какие эпизоды запечатлели х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дожники? Как пластич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скими средствами перед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 черты характера героев? </w:t>
            </w:r>
            <w:r w:rsidR="00973B7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Литература: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ние «Думы» с текстом романа.</w:t>
            </w:r>
            <w:r w:rsidR="00D4420D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3B7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словарная работа: рефле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сия, скептицизм, самоан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лиз, психоанализ</w:t>
            </w:r>
          </w:p>
        </w:tc>
        <w:tc>
          <w:tcPr>
            <w:tcW w:w="2268" w:type="dxa"/>
          </w:tcPr>
          <w:p w:rsidR="00203886" w:rsidRPr="007D36B1" w:rsidRDefault="00B7299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что побудило Печорина отказат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ся от лучшей поло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вины д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ши, сделаться «нравственным калекой»; почему Печорин отверг «тихие радости и спокойствие душевное»? Согласны ли вы с мнением поэта и критика И. Ф. Анне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ского, что «смерть Грушни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кого прекрасна»? В чём нра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ственное превосходство П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чорина в сцене дуэли?</w:t>
            </w:r>
          </w:p>
        </w:tc>
        <w:tc>
          <w:tcPr>
            <w:tcW w:w="1370" w:type="dxa"/>
          </w:tcPr>
          <w:p w:rsidR="00203886" w:rsidRPr="007D36B1" w:rsidRDefault="00B7299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Перечитать повесть «Фат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лист», подро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пересказ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сцены пленения казака с измен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нием лица ра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73B74" w:rsidRPr="007D36B1">
              <w:rPr>
                <w:rFonts w:ascii="Times New Roman" w:hAnsi="Times New Roman" w:cs="Times New Roman"/>
                <w:sz w:val="16"/>
                <w:szCs w:val="16"/>
              </w:rPr>
              <w:t>сказчика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B7299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</w:tcPr>
          <w:p w:rsidR="00203886" w:rsidRPr="007D36B1" w:rsidRDefault="00D4420D" w:rsidP="00D44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Можно ли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звать Печор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фат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листом? </w:t>
            </w:r>
          </w:p>
        </w:tc>
        <w:tc>
          <w:tcPr>
            <w:tcW w:w="425" w:type="dxa"/>
          </w:tcPr>
          <w:p w:rsidR="00203886" w:rsidRPr="007D36B1" w:rsidRDefault="00D4420D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A3B03" w:rsidP="00D442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Повесть «Фаталист» и её философско-компози</w:t>
            </w:r>
            <w:r w:rsidR="00D4420D" w:rsidRPr="007D36B1">
              <w:rPr>
                <w:rFonts w:ascii="Times New Roman" w:hAnsi="Times New Roman" w:cs="Times New Roman"/>
                <w:sz w:val="16"/>
                <w:szCs w:val="16"/>
              </w:rPr>
              <w:t>ционное знач</w:t>
            </w:r>
            <w:r w:rsidR="00D4420D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4420D" w:rsidRPr="007D36B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DA3B03" w:rsidP="00DA3B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ая: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отры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 — размыш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ления Пе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чорина о людях;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ная: 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подробный пере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с изм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нени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ем лица; 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родуктивная, творческая: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разительное чтение;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стоятельный поиск 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ответа на 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блемный вопрос; комме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тирование художественного текста; установ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циа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тив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ных свя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зей с 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дениями живописи;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ватель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 повести по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вопросам и зад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ниям</w:t>
            </w:r>
          </w:p>
        </w:tc>
        <w:tc>
          <w:tcPr>
            <w:tcW w:w="2409" w:type="dxa"/>
          </w:tcPr>
          <w:p w:rsidR="00203886" w:rsidRPr="007D36B1" w:rsidRDefault="00DA3B03" w:rsidP="00DA3B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текст повес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ти; композ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онное значение повести; проблематику и художестве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ные осо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бенности;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фило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фскую концеп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цию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раз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вёр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нуто обо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сужде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ния; создавать харак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теристику героя на основе текста повести; делать выводы и обо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щения; выделять гран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цы эпизода</w:t>
            </w:r>
          </w:p>
        </w:tc>
        <w:tc>
          <w:tcPr>
            <w:tcW w:w="2127" w:type="dxa"/>
          </w:tcPr>
          <w:p w:rsidR="00203886" w:rsidRPr="007D36B1" w:rsidRDefault="00DA3B03" w:rsidP="001D19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язык: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словар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ная работа: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толкование слова «фата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лист»;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рация худож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Д. Шм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ринова «Вулич выиг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рывает пари»: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плас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тическими средствами худож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редал веру Вулича в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видение?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AA5078" w:rsidP="00AA5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росы: как Лермон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тов отвеча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ет на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новной фило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софский вопрос «Сво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боден ли че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век, или его судьба предопре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делена заранее?» Почему совре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ный человек, по мне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нию Печорина, не способен к ве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ким жертвам? Какие черты лично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сти Пе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чорина про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являют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ся в повести? В чём фило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софский характер повести?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Можно ли назвать повест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 «Фаталист» эпил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гом романа? </w:t>
            </w:r>
          </w:p>
        </w:tc>
        <w:tc>
          <w:tcPr>
            <w:tcW w:w="1370" w:type="dxa"/>
          </w:tcPr>
          <w:p w:rsidR="00203886" w:rsidRPr="007D36B1" w:rsidRDefault="00AA5078" w:rsidP="00DA3B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Письменные ответы на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просы: «По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му имен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 гла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ва «Фата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лист» 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— 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гадка все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го рома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на?», «К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кая сила прив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ла думающего человека,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вык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шего во всём отдавать се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бе отчёт, всё подвергать 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зу, к призн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нию необход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для себя инди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видуа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стиче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ско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ноше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ния к м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ру?» 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читать отрывки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из статьи 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о романе Лер</w:t>
            </w:r>
            <w:r w:rsidR="00DA3B03" w:rsidRPr="007D36B1">
              <w:rPr>
                <w:rFonts w:ascii="Times New Roman" w:hAnsi="Times New Roman" w:cs="Times New Roman"/>
                <w:sz w:val="16"/>
                <w:szCs w:val="16"/>
              </w:rPr>
              <w:t>монтова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4420D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203886" w:rsidRPr="007D36B1" w:rsidRDefault="00D4420D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Худож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особе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ности романа. Жанр и комп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зиция</w:t>
            </w:r>
          </w:p>
        </w:tc>
        <w:tc>
          <w:tcPr>
            <w:tcW w:w="425" w:type="dxa"/>
          </w:tcPr>
          <w:p w:rsidR="00203886" w:rsidRPr="007D36B1" w:rsidRDefault="00D4420D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DA3B03" w:rsidP="00DA3B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Художественное знач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 романа. Споры о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романтизме и реализме романа. «Герой нашего времени» в оценке В. Г. Белинского.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позиции</w:t>
            </w:r>
          </w:p>
        </w:tc>
        <w:tc>
          <w:tcPr>
            <w:tcW w:w="2268" w:type="dxa"/>
          </w:tcPr>
          <w:p w:rsidR="00203886" w:rsidRPr="007D36B1" w:rsidRDefault="00AA5078" w:rsidP="001D19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ние фра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ментов критической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статьи;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94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репродуктивная: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осмысл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содержания критической статьи Бе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линского по вопр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сам и задани</w:t>
            </w:r>
            <w:r w:rsidR="001D194E" w:rsidRPr="007D36B1">
              <w:rPr>
                <w:rFonts w:ascii="Times New Roman" w:hAnsi="Times New Roman" w:cs="Times New Roman"/>
                <w:sz w:val="16"/>
                <w:szCs w:val="16"/>
              </w:rPr>
              <w:t>ям;</w:t>
            </w:r>
            <w:r w:rsidR="00067E84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творческая: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защита письменных ответов на вопрос «Почему именно глава «Фаталист» - разгадка всего романа? Какая сила привела думающего челов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ка, привыкшего во всём о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давать себе отчёт, всё по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вергать анализу, к признанию необходимости для себя индивидуалистического о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ношения к миру?»</w:t>
            </w:r>
          </w:p>
        </w:tc>
        <w:tc>
          <w:tcPr>
            <w:tcW w:w="2409" w:type="dxa"/>
          </w:tcPr>
          <w:p w:rsidR="00203886" w:rsidRPr="007D36B1" w:rsidRDefault="001D194E" w:rsidP="001D19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>венное сво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>обра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зие романа,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понимать: 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чение романа в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истории русской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литературы;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выявлять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концепцию крити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ской статьи; находить не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>обх</w:t>
            </w:r>
            <w:r w:rsidR="00AA5078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димый материал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для характ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ристики героя в тексте статьи; приводить доказательства; развёрнуто обосновывать су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дения; выявлять художестве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ные особенности романа; нах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дить черты романтизма и ре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>лизма</w:t>
            </w:r>
          </w:p>
        </w:tc>
        <w:tc>
          <w:tcPr>
            <w:tcW w:w="2127" w:type="dxa"/>
          </w:tcPr>
          <w:p w:rsidR="00203886" w:rsidRPr="007D36B1" w:rsidRDefault="001D194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 конспекта фрагмента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</w:t>
            </w:r>
          </w:p>
        </w:tc>
        <w:tc>
          <w:tcPr>
            <w:tcW w:w="2268" w:type="dxa"/>
          </w:tcPr>
          <w:p w:rsidR="00203886" w:rsidRPr="007D36B1" w:rsidRDefault="00AA5078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Ответить на вопросы: с какой целью Белинский сопоста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ляет роман Лермонтова с романом Пушкина «Евгений Онегин»; как идейный зам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сел романа определил 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бенности жанра и композ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цию романа?</w:t>
            </w:r>
            <w:r w:rsidR="00067E8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 чём значение романа для развития русской литературы?</w:t>
            </w:r>
          </w:p>
        </w:tc>
        <w:tc>
          <w:tcPr>
            <w:tcW w:w="1370" w:type="dxa"/>
          </w:tcPr>
          <w:p w:rsidR="00203886" w:rsidRPr="007D36B1" w:rsidRDefault="00AA5078" w:rsidP="00AA50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Составить 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зисный план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сочинения на тему «драма незаурядной личности в 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мане М. Ю. Лермонтова «Герой нашего времени»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067E8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851" w:type="dxa"/>
          </w:tcPr>
          <w:p w:rsidR="00203886" w:rsidRPr="007D36B1" w:rsidRDefault="00067E84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разв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тия речи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. Созд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черн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вика сочин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«Драма нез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урядной личн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в романе»</w:t>
            </w:r>
          </w:p>
        </w:tc>
        <w:tc>
          <w:tcPr>
            <w:tcW w:w="425" w:type="dxa"/>
          </w:tcPr>
          <w:p w:rsidR="00203886" w:rsidRPr="007D36B1" w:rsidRDefault="00067E8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067E84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«Герой нашего времени» — первый психологич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 роман о незауря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ной личности. Печорин в кругу персонажей ром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на, «самый любопытный предмет своих наблюд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ний»</w:t>
            </w:r>
          </w:p>
        </w:tc>
        <w:tc>
          <w:tcPr>
            <w:tcW w:w="2268" w:type="dxa"/>
          </w:tcPr>
          <w:p w:rsidR="00203886" w:rsidRPr="007D36B1" w:rsidRDefault="00067E84" w:rsidP="00067E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осмысление образа Печор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на; создание вступления и заключения; поисковая де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тельность: систематизация материалов в соответствии с темой сочинения</w:t>
            </w:r>
          </w:p>
        </w:tc>
        <w:tc>
          <w:tcPr>
            <w:tcW w:w="2409" w:type="dxa"/>
          </w:tcPr>
          <w:p w:rsidR="00203886" w:rsidRPr="007D36B1" w:rsidRDefault="00067E84" w:rsidP="00067E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романа, психол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гические особенности образа Печорина;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тезисный план сочинения; подбирать необходимые цит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ты; приводить доказательства в соответствии с те мой сочин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ния; писать вступление и 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ключение</w:t>
            </w:r>
          </w:p>
        </w:tc>
        <w:tc>
          <w:tcPr>
            <w:tcW w:w="2127" w:type="dxa"/>
          </w:tcPr>
          <w:p w:rsidR="00203886" w:rsidRPr="007D36B1" w:rsidRDefault="00067E84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составл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плана сочинения</w:t>
            </w:r>
          </w:p>
        </w:tc>
        <w:tc>
          <w:tcPr>
            <w:tcW w:w="2268" w:type="dxa"/>
          </w:tcPr>
          <w:p w:rsidR="00203886" w:rsidRPr="007D36B1" w:rsidRDefault="00067E84" w:rsidP="00067E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Редактирование плана по опорным вопросам. Как вы понимаете мысль Лермонт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 о том, что «история одного человека может быть гораздо интереснее истории целого народа»? Что интересует писателя: внешняя или вну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ренняя жизнь человека? 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кие проблемы, вопросы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нимает автор, изображая Печорина? Почему Печорин выступает режиссёром чужой жизни? Можно ли согласит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ся, что поступки его проди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тованы только эгоцентри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мом? В чём заключается драма Печорина?</w:t>
            </w:r>
          </w:p>
        </w:tc>
        <w:tc>
          <w:tcPr>
            <w:tcW w:w="1370" w:type="dxa"/>
          </w:tcPr>
          <w:p w:rsidR="00203886" w:rsidRPr="007D36B1" w:rsidRDefault="00067E84" w:rsidP="00067E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Написать соч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нение по ук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занной теме. Инд. задание: подготовить сообщения о К. Н. Батюшкове, А. В. Кольцове. Чтение их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хотворений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E84" w:rsidTr="00067E84">
        <w:tc>
          <w:tcPr>
            <w:tcW w:w="15971" w:type="dxa"/>
            <w:gridSpan w:val="11"/>
          </w:tcPr>
          <w:p w:rsidR="00067E84" w:rsidRPr="007D36B1" w:rsidRDefault="00067E84" w:rsidP="0006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>ПОЭТЫ ПУШКИНСКОЙ ПОРЫ (2 часа)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067E8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203886" w:rsidRPr="007D36B1" w:rsidRDefault="00067E84" w:rsidP="001B3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К. Н. Батю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ков. «Фил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соф резвый и пиит...» </w:t>
            </w:r>
          </w:p>
        </w:tc>
        <w:tc>
          <w:tcPr>
            <w:tcW w:w="425" w:type="dxa"/>
          </w:tcPr>
          <w:p w:rsidR="00203886" w:rsidRPr="007D36B1" w:rsidRDefault="00067E8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1B3D13" w:rsidP="001B3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поэте. К. Н. Батюшков как предст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витель «лёгкой» поэзии, «поэт радости» (А. С. Пушкин). Стихотворение Батюшкова «Мой гений»</w:t>
            </w:r>
          </w:p>
        </w:tc>
        <w:tc>
          <w:tcPr>
            <w:tcW w:w="2268" w:type="dxa"/>
          </w:tcPr>
          <w:p w:rsidR="00203886" w:rsidRPr="007D36B1" w:rsidRDefault="001B3D13" w:rsidP="001B3D1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творения Батюшкова;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пересказ статей учебника о поэте;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зительное чтение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рения; сообщение о поэте, его эстетических взглядах;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самостоятельный поиск ответа на проблемный вопрос;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исследовательская: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сопоставление стихотворения Батюшкова с любовной 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рикой В. Жуковского и А. С. Пушкина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203886" w:rsidRPr="007D36B1" w:rsidRDefault="001B3D13" w:rsidP="001B3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и особенности творчества 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тюшкова, текст стихотворения;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стихотворения,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стихотворения, анализировать по опорным вопросам, выявлять характе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 особенности; составлять историко-культурный и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графический комментарий</w:t>
            </w:r>
          </w:p>
        </w:tc>
        <w:tc>
          <w:tcPr>
            <w:tcW w:w="2127" w:type="dxa"/>
          </w:tcPr>
          <w:p w:rsidR="00203886" w:rsidRPr="007D36B1" w:rsidRDefault="001B3D13" w:rsidP="001B3D1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сопоставл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 любовными стихами Пушкина: какие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 поэта вспомнили вы по прочтении К. Н. Батю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кова? Что в них общего и чем отличаются?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1B3D13" w:rsidP="001B3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почему современники, размышляя о русской поэзии, как правило, ставили рядом имена Жуко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и Батюшкова?</w:t>
            </w:r>
          </w:p>
        </w:tc>
        <w:tc>
          <w:tcPr>
            <w:tcW w:w="1370" w:type="dxa"/>
          </w:tcPr>
          <w:p w:rsidR="00203886" w:rsidRPr="007D36B1" w:rsidRDefault="001B3D13" w:rsidP="001B3D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сообщение об А. В. Кольцове, выразительно читать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 «Не шуми ты, рожь...», «Ра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лука», «Лес»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067E8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</w:tcPr>
          <w:p w:rsidR="00203886" w:rsidRPr="007D36B1" w:rsidRDefault="001B3D1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В. Кольцов. «Исти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ный, непо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дельный наро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ный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талант»</w:t>
            </w:r>
          </w:p>
        </w:tc>
        <w:tc>
          <w:tcPr>
            <w:tcW w:w="425" w:type="dxa"/>
          </w:tcPr>
          <w:p w:rsidR="00203886" w:rsidRPr="007D36B1" w:rsidRDefault="00067E8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1B3D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Одушевлённая жизнь природы в стихотворен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ях А. Кольцова. Горе и радость простого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челов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ка в поэзии Кольцова. Стихотворения «Не ш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ми ты, рожь...», «Разл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ка», «Лес»</w:t>
            </w:r>
          </w:p>
        </w:tc>
        <w:tc>
          <w:tcPr>
            <w:tcW w:w="2268" w:type="dxa"/>
          </w:tcPr>
          <w:p w:rsidR="00203886" w:rsidRPr="007D36B1" w:rsidRDefault="001B3D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восприятие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 Кольцова;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дуктивная: 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пересказ статьи учебника о поэте; 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зительное чтение стихотв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рений; сообщение о поэте и 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его эстетических взглядах; 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самостоятельный поиск ответа на проблемный вопрос; 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исследовательская: 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анализ текстов стихотвор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2409" w:type="dxa"/>
          </w:tcPr>
          <w:p w:rsidR="00203886" w:rsidRPr="007D36B1" w:rsidRDefault="001B3D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и особенности творчества Кольцова; тексты сти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хотвор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ний; 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стихотворений, </w:t>
            </w:r>
            <w:r w:rsidR="00D94A1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 стихотв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рения, анализировать по опо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ным вопросам; выявлять хара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терные особенности стихотв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рений; составлять историко-культурный и биографический комментарий</w:t>
            </w:r>
          </w:p>
        </w:tc>
        <w:tc>
          <w:tcPr>
            <w:tcW w:w="2127" w:type="dxa"/>
          </w:tcPr>
          <w:p w:rsidR="00203886" w:rsidRPr="007D36B1" w:rsidRDefault="001B3D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Музыка: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романс Н. Ри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ского-Корсакова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вей»,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А. Гурилёва </w:t>
            </w:r>
            <w:r w:rsidR="00106920" w:rsidRPr="007D36B1">
              <w:rPr>
                <w:rFonts w:ascii="Times New Roman" w:hAnsi="Times New Roman" w:cs="Times New Roman"/>
                <w:sz w:val="16"/>
                <w:szCs w:val="16"/>
              </w:rPr>
              <w:t>«На заре ту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манной юности»: почему многие композиторы, с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временники А. В. Кольц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>ва, обращались к текстам его стихотворений?</w:t>
            </w:r>
          </w:p>
        </w:tc>
        <w:tc>
          <w:tcPr>
            <w:tcW w:w="2268" w:type="dxa"/>
          </w:tcPr>
          <w:p w:rsidR="00203886" w:rsidRPr="007D36B1" w:rsidRDefault="001B3D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какие черты русского характера отражены в стихотворениях-песнях</w:t>
            </w:r>
            <w:r w:rsidR="00D94A1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А. В. Кольцова; как вы думаете, почему многие стихотворения А. Кольцова стали народными песнями?</w:t>
            </w:r>
          </w:p>
        </w:tc>
        <w:tc>
          <w:tcPr>
            <w:tcW w:w="1370" w:type="dxa"/>
          </w:tcPr>
          <w:p w:rsidR="00203886" w:rsidRPr="007D36B1" w:rsidRDefault="001B3D1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по учебнику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тью о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ском пути Гог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A13" w:rsidTr="007A2735">
        <w:tc>
          <w:tcPr>
            <w:tcW w:w="15971" w:type="dxa"/>
            <w:gridSpan w:val="11"/>
          </w:tcPr>
          <w:p w:rsidR="00D94A13" w:rsidRPr="007D36B1" w:rsidRDefault="00D94A13" w:rsidP="00D94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Н. В. ГОГОЛЬ МЁРТВЫЕ ДУШИ» (10 часов)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D94A1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</w:tcPr>
          <w:p w:rsidR="00203886" w:rsidRPr="007D36B1" w:rsidRDefault="00D94A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«На пользу отечес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ва, для счастья гра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дан». Жизне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и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 путь Гоголя</w:t>
            </w:r>
          </w:p>
        </w:tc>
        <w:tc>
          <w:tcPr>
            <w:tcW w:w="425" w:type="dxa"/>
          </w:tcPr>
          <w:p w:rsidR="00203886" w:rsidRPr="007D36B1" w:rsidRDefault="00D94A1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94A1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Жизнь и творчество Н. В. Гоголя (обзор)</w:t>
            </w:r>
          </w:p>
        </w:tc>
        <w:tc>
          <w:tcPr>
            <w:tcW w:w="2268" w:type="dxa"/>
          </w:tcPr>
          <w:p w:rsidR="00203886" w:rsidRPr="007D36B1" w:rsidRDefault="00D94A13" w:rsidP="00D94A1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викторина по ранее изученным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дениям Гоголя; составление хронологической таблицы;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продуктивная, творческая: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осмысление высказывания Чернышевского;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установление ассоциативных связей с произведениями живописи</w:t>
            </w:r>
          </w:p>
        </w:tc>
        <w:tc>
          <w:tcPr>
            <w:tcW w:w="2409" w:type="dxa"/>
          </w:tcPr>
          <w:p w:rsidR="00203886" w:rsidRPr="007D36B1" w:rsidRDefault="00D94A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ненного и творческого пути;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сопоставлять портреты писателя и развёрнуто обосн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вывать суждения; формулир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свою точку зрения</w:t>
            </w:r>
          </w:p>
        </w:tc>
        <w:tc>
          <w:tcPr>
            <w:tcW w:w="2127" w:type="dxa"/>
          </w:tcPr>
          <w:p w:rsidR="00203886" w:rsidRPr="007D36B1" w:rsidRDefault="00D94A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портреты Гоголя художников А. Г. Венеци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нова и А. А. Иванова,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 на вопросы: чей пор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рет, на ваш взгляд, лучше доносит до нас облик авт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 известных вам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дений? Что, по вашему мнению, стремился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черкнуть в гоголевском облике каждый художник?</w:t>
            </w:r>
          </w:p>
        </w:tc>
        <w:tc>
          <w:tcPr>
            <w:tcW w:w="2268" w:type="dxa"/>
          </w:tcPr>
          <w:p w:rsidR="00203886" w:rsidRPr="007D36B1" w:rsidRDefault="00D94A13" w:rsidP="00D94A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Викторина по ранее изуче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ным произведениям Гоголя. Составление хронологич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ской таблицы жизни и 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чества Гоголя. Ответить на вопрос: есть ли в известных вам произведениях Гоголя те, кто нуждается в защите? </w:t>
            </w:r>
          </w:p>
        </w:tc>
        <w:tc>
          <w:tcPr>
            <w:tcW w:w="1370" w:type="dxa"/>
          </w:tcPr>
          <w:p w:rsidR="00203886" w:rsidRPr="007D36B1" w:rsidRDefault="0010692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рассказ об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рии создания поэмы «Мёр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вые души», прочитать 1 главу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ED6F1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«Вся Русь явится в нем!» Перв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начал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замысел и идея Гоголя</w:t>
            </w:r>
          </w:p>
        </w:tc>
        <w:tc>
          <w:tcPr>
            <w:tcW w:w="425" w:type="dxa"/>
          </w:tcPr>
          <w:p w:rsidR="00203886" w:rsidRPr="007D36B1" w:rsidRDefault="00ED6F1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«Мёртвые души» — история создания. Смысл названия поэмы. Система образов. Первоначал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замысел и идея 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голя. Соотношение с «Божественной комед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ей» Данте, с плутовским романом, романом-путешествием</w:t>
            </w:r>
          </w:p>
        </w:tc>
        <w:tc>
          <w:tcPr>
            <w:tcW w:w="2268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полноценное восприятие текста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поэмы;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8D57F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репродуктивного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характера;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="008D57F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(презентация) об истории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создания поэмы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Гоголя;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исковая: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осмысление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зываний Гоголя о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замысле поэмы;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комментированное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1 главы</w:t>
            </w:r>
          </w:p>
        </w:tc>
        <w:tc>
          <w:tcPr>
            <w:tcW w:w="2409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историю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создания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эмы,</w:t>
            </w:r>
            <w:r w:rsidR="008D57F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первоначальный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замысел Гоголя и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его дальнейшую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люцию;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особенн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жанра,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художественного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осмысления действительности,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реалистической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манеры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теля;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идейно-художественные искания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теля; развёрнуто обосновывать суждения;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выявлять особенн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авторского стиля и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приёмы сатирического изображения действительности</w:t>
            </w:r>
          </w:p>
        </w:tc>
        <w:tc>
          <w:tcPr>
            <w:tcW w:w="2127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рассматривание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обложки второго издания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поэмы по эскизу Н.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Гоголя: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в рисунке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отразился художественный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замысел поэмы?</w:t>
            </w:r>
          </w:p>
        </w:tc>
        <w:tc>
          <w:tcPr>
            <w:tcW w:w="2268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Тест на знание текста поэмы. Ответить на вопросы: как изменился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замысел поэмы в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процессе работы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писателя? 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Дают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признания Гоголя в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письмах к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С. Пушкину и Погодину представления о том, кого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он сам хотел бы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видеть главным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героем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эмы?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вы думаете, при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ципиально ли изменение жанра произведения? Как вы понимаете высказывание Гоголя: «Город никак не уступал другим губернским городам»?</w:t>
            </w:r>
          </w:p>
        </w:tc>
        <w:tc>
          <w:tcPr>
            <w:tcW w:w="1370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глав 2, 3; заполнить 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лицу «</w:t>
            </w:r>
            <w:r w:rsidR="00106920" w:rsidRPr="007D36B1">
              <w:rPr>
                <w:rFonts w:ascii="Times New Roman" w:hAnsi="Times New Roman" w:cs="Times New Roman"/>
                <w:sz w:val="16"/>
                <w:szCs w:val="16"/>
              </w:rPr>
              <w:t>Сравн</w:t>
            </w:r>
            <w:r w:rsidR="00106920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06920" w:rsidRPr="007D36B1">
              <w:rPr>
                <w:rFonts w:ascii="Times New Roman" w:hAnsi="Times New Roman" w:cs="Times New Roman"/>
                <w:sz w:val="16"/>
                <w:szCs w:val="16"/>
              </w:rPr>
              <w:t>тельная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теристика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мещиков в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эме» по разд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лам: значение говорящей 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милии, вне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ность, дом и постройки, положение 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стьян, отнош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к предлож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нию Чичикова (Манилов и Коробочка)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ED6F1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«Неотр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зимо стра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 идеалы огрубл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ния»: Манилов и Кор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бочка</w:t>
            </w:r>
          </w:p>
        </w:tc>
        <w:tc>
          <w:tcPr>
            <w:tcW w:w="425" w:type="dxa"/>
          </w:tcPr>
          <w:p w:rsidR="00203886" w:rsidRPr="007D36B1" w:rsidRDefault="00ED6F11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ED6F11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Система образов пом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щиков. Авторская 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цепция омертвления души. Образы Манилова и Коробочки</w:t>
            </w:r>
          </w:p>
        </w:tc>
        <w:tc>
          <w:tcPr>
            <w:tcW w:w="2268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полноценное восприятие текста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 тексту поэмы,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продуктивная, творческая: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таблицы, сопоставительная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стика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помещиков;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>стоятельный поиск ответа на проблемный в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>прос; комментированное чтение 2 главы «Чичиков у Манилова», главы 3 «Чич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D06C5" w:rsidRPr="007D36B1">
              <w:rPr>
                <w:rFonts w:ascii="Times New Roman" w:hAnsi="Times New Roman" w:cs="Times New Roman"/>
                <w:sz w:val="16"/>
                <w:szCs w:val="16"/>
              </w:rPr>
              <w:t>ков у Коробочки»</w:t>
            </w:r>
          </w:p>
        </w:tc>
        <w:tc>
          <w:tcPr>
            <w:tcW w:w="2409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поэмы;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способы создания обр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зов помещиков;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лять характеристику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турного персонажа; развёрнуто обосновывать суждения; выя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лять особенности 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авторского стиля и приёмы сатирического изображения действительности</w:t>
            </w:r>
          </w:p>
        </w:tc>
        <w:tc>
          <w:tcPr>
            <w:tcW w:w="2127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иллюстрация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 А. Лаптева «Ман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лов»: к какому эпизоду поэмы она имеет отнош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ние? Удалось ли художн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 передать суть и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эпизода? Вы 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таким представляли героя, которого, вне сомнения, узнали?</w:t>
            </w:r>
          </w:p>
        </w:tc>
        <w:tc>
          <w:tcPr>
            <w:tcW w:w="2268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вопросы: почему Гоголь не боится однообр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зия, выстраивая изображение помещиков по одной и той же схеме; как вы понимаете высказывание Д. С. Лихач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ва, сказавшего, что «ман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ловщина больше самого Манилова»? Как вы понима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слова автора о том, что «иной и почтенный, и гос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дарственный человек, а на деле — совершенная Кор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бочка»? Какие действия К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робочки в дальнейшем пр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вели к разоблачению Чич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кова?</w:t>
            </w:r>
          </w:p>
        </w:tc>
        <w:tc>
          <w:tcPr>
            <w:tcW w:w="1370" w:type="dxa"/>
          </w:tcPr>
          <w:p w:rsidR="00203886" w:rsidRPr="007D36B1" w:rsidRDefault="00ED6F11" w:rsidP="00ED6F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гл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 4, 5.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должить запо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нение таблицы (Собакевич и Ноздрев);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готовить рассказ характеристику помещика Соб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кевича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D06C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</w:tcPr>
          <w:p w:rsidR="00203886" w:rsidRPr="007D36B1" w:rsidRDefault="00CD06C5" w:rsidP="00CD0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«Неотр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зимо стра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идеалы огрубл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ния»: Собак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вич и Ноздрев</w:t>
            </w:r>
          </w:p>
        </w:tc>
        <w:tc>
          <w:tcPr>
            <w:tcW w:w="425" w:type="dxa"/>
          </w:tcPr>
          <w:p w:rsidR="00203886" w:rsidRPr="007D36B1" w:rsidRDefault="00CD06C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CD06C5" w:rsidP="00CD0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Чичиков у Собакевича и Ноздрева. Приёмы 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дания образов помещ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ков</w:t>
            </w:r>
          </w:p>
        </w:tc>
        <w:tc>
          <w:tcPr>
            <w:tcW w:w="2268" w:type="dxa"/>
          </w:tcPr>
          <w:p w:rsidR="00203886" w:rsidRPr="007D36B1" w:rsidRDefault="00CD06C5" w:rsidP="00CD0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главы 4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Чичиков у Ноздрева» и главы 5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«Чичиков у Собак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вича»;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тивного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анализ таблицы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«Сравнительная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помещиков в поэме»; устная характер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стика помещиков по плану;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установление ассоциативных связей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изведениями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живописи; 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ментированное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4 и 5 глав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поэмы;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исследовател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ская: анализ текста</w:t>
            </w:r>
          </w:p>
        </w:tc>
        <w:tc>
          <w:tcPr>
            <w:tcW w:w="2409" w:type="dxa"/>
          </w:tcPr>
          <w:p w:rsidR="00203886" w:rsidRPr="007D36B1" w:rsidRDefault="007A2735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приём зоологизации, текст поэмы;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собы создания образов пом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щиков;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рактеристику литературного персонажа, развёрнуто обосн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вывать суждения; выявлять особенности авторского стиля и приёмы сатирического 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бражения действительности</w:t>
            </w:r>
          </w:p>
        </w:tc>
        <w:tc>
          <w:tcPr>
            <w:tcW w:w="2127" w:type="dxa"/>
          </w:tcPr>
          <w:p w:rsidR="00203886" w:rsidRPr="007D36B1" w:rsidRDefault="007A2735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ников А. Лаптева и А. Агина: какие эпизоды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эмы они иллюстрировали? Можно ли утверждать, что основой для рисунков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служил один и тот же эп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зод? Кому из художников, на ваш взгляд, лучше 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лось передать характеры персонажей и настроение эпизода?</w:t>
            </w:r>
          </w:p>
        </w:tc>
        <w:tc>
          <w:tcPr>
            <w:tcW w:w="2268" w:type="dxa"/>
          </w:tcPr>
          <w:p w:rsidR="00203886" w:rsidRPr="007D36B1" w:rsidRDefault="007A2735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Устные характеристики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мещиков по плану. Ответить на вопросы: почему перс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наж назван автором истор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ческим и многосторонним человеком; с какой целью Гоголь пишет о помещике: «Ноздрёв был среди собак совершенно как отец среди семейства»? На ваш взгляд, что такое «ноздрёвщина»; можно ли говорить о таком общечеловеческом и соц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альном явлении? С какой целью Гоголь прибегает к приёму «зоологизации» оп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сания? Как вы понимаете высказывание Гоголя о Соб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кевиче «Кто уж кулак, тому не разогнуться в ладонь»?</w:t>
            </w:r>
          </w:p>
        </w:tc>
        <w:tc>
          <w:tcPr>
            <w:tcW w:w="1370" w:type="dxa"/>
          </w:tcPr>
          <w:p w:rsidR="00203886" w:rsidRPr="007D36B1" w:rsidRDefault="007A2735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Перечитать главу 6, запо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нить таблицу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«Сравнительная характеристика помещиков в поэме» (Плю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кин); подгот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вить рассказ-характеристику Плюшкина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A273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851" w:type="dxa"/>
          </w:tcPr>
          <w:p w:rsidR="00203886" w:rsidRPr="007D36B1" w:rsidRDefault="007A2735" w:rsidP="009416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«Неотр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зимо стра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 идеалы ог</w:t>
            </w:r>
            <w:r w:rsidR="00941668" w:rsidRPr="007D36B1">
              <w:rPr>
                <w:rFonts w:ascii="Times New Roman" w:hAnsi="Times New Roman" w:cs="Times New Roman"/>
                <w:sz w:val="16"/>
                <w:szCs w:val="16"/>
              </w:rPr>
              <w:t>рубл</w:t>
            </w:r>
            <w:r w:rsidR="00941668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41668" w:rsidRPr="007D36B1">
              <w:rPr>
                <w:rFonts w:ascii="Times New Roman" w:hAnsi="Times New Roman" w:cs="Times New Roman"/>
                <w:sz w:val="16"/>
                <w:szCs w:val="16"/>
              </w:rPr>
              <w:t>ния»: Чичиков у Плю</w:t>
            </w:r>
            <w:r w:rsidR="00941668"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94166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кина </w:t>
            </w:r>
          </w:p>
        </w:tc>
        <w:tc>
          <w:tcPr>
            <w:tcW w:w="425" w:type="dxa"/>
          </w:tcPr>
          <w:p w:rsidR="00203886" w:rsidRPr="007D36B1" w:rsidRDefault="007A273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941668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Эволюция Плюш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кина в замысле поэмы</w:t>
            </w:r>
          </w:p>
        </w:tc>
        <w:tc>
          <w:tcPr>
            <w:tcW w:w="2268" w:type="dxa"/>
          </w:tcPr>
          <w:p w:rsidR="00203886" w:rsidRPr="007D36B1" w:rsidRDefault="007A2735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94166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</w:t>
            </w:r>
            <w:r w:rsidR="006A763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ная, творческая: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составление харак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тери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стики поме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щика по плану, сопоставительная характери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стика помещиков по таб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лице;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новление ассо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циативных связей с произведениями изобразительного искус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ства;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ментированное чте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ние 6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главы;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</w:t>
            </w:r>
            <w:r w:rsidR="006A763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ватель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ху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дожественного текста</w:t>
            </w:r>
          </w:p>
        </w:tc>
        <w:tc>
          <w:tcPr>
            <w:tcW w:w="2409" w:type="dxa"/>
          </w:tcPr>
          <w:p w:rsidR="00203886" w:rsidRPr="007D36B1" w:rsidRDefault="007A2735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приём зоологизации, типи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ческий ха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рак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тер, текст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эмы;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</w:t>
            </w:r>
            <w:r w:rsidR="006A763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нимать: 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собы создания образа Чичикова;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состав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лять харак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стику литера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тур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ного персон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жа; раз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вёрнуто обос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новывать су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жде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ния; выяв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лять особенн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сти авторского стиля и приёмы сатири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ского изобра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</w:t>
            </w:r>
            <w:r w:rsidR="006A763F" w:rsidRPr="007D36B1">
              <w:rPr>
                <w:rFonts w:ascii="Times New Roman" w:hAnsi="Times New Roman" w:cs="Times New Roman"/>
                <w:sz w:val="16"/>
                <w:szCs w:val="16"/>
              </w:rPr>
              <w:t>ния действи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</w:p>
        </w:tc>
        <w:tc>
          <w:tcPr>
            <w:tcW w:w="2127" w:type="dxa"/>
          </w:tcPr>
          <w:p w:rsidR="00203886" w:rsidRPr="007D36B1" w:rsidRDefault="006A763F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Изобразительное ис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ку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ство: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рас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сматривание и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люстрац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ий к поэме ху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А. Агина и А. Лапт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ва, сопоставле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ние с те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стом поэмы: какой эпизод изобразили художники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? Кто из худож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ников, по ваше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му мне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нию, более прав в своей трак</w:t>
            </w:r>
            <w:r w:rsidR="007A2735" w:rsidRPr="007D36B1">
              <w:rPr>
                <w:rFonts w:ascii="Times New Roman" w:hAnsi="Times New Roman" w:cs="Times New Roman"/>
                <w:sz w:val="16"/>
                <w:szCs w:val="16"/>
              </w:rPr>
              <w:t>товке образа Плюшкина?</w:t>
            </w:r>
          </w:p>
        </w:tc>
        <w:tc>
          <w:tcPr>
            <w:tcW w:w="2268" w:type="dxa"/>
          </w:tcPr>
          <w:p w:rsidR="00203886" w:rsidRPr="007D36B1" w:rsidRDefault="007A2735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почему омертвела душа Плюшкина; по какому принципу следуют друг за другом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«помещичьи» главы поэмы? Случайно ли галерея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помещиков начи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ется Маниловым, а заканч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вается Плюшкиным?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Док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жите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, что Го голь создаёт тип, типиче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ский харак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тер. 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Дайте литера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туроведче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ское оп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ределение этому понятию</w:t>
            </w:r>
          </w:p>
        </w:tc>
        <w:tc>
          <w:tcPr>
            <w:tcW w:w="1370" w:type="dxa"/>
          </w:tcPr>
          <w:p w:rsidR="00203886" w:rsidRPr="007D36B1" w:rsidRDefault="007A2735" w:rsidP="007A27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гл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 7-10.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Инд. задание: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сказать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весть о капитане Копейкине», картины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жизни чиновников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A273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203886" w:rsidRPr="007D36B1" w:rsidRDefault="00941668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«Город никак не уступал другим губер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ским гор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дам»</w:t>
            </w:r>
          </w:p>
        </w:tc>
        <w:tc>
          <w:tcPr>
            <w:tcW w:w="425" w:type="dxa"/>
          </w:tcPr>
          <w:p w:rsidR="00203886" w:rsidRPr="007D36B1" w:rsidRDefault="007A273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6A763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Мёртвые и живые души: городские чиновники</w:t>
            </w:r>
          </w:p>
        </w:tc>
        <w:tc>
          <w:tcPr>
            <w:tcW w:w="2268" w:type="dxa"/>
          </w:tcPr>
          <w:p w:rsidR="00203886" w:rsidRPr="007D36B1" w:rsidRDefault="006A763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 чтение и полноценное восприятие текста произведения;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пересказ «П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вести о капитане Копейк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не»; продуктивная,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ская: характеристика 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чино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ников губернского города; выразительное чтение, ус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ное словесное рисование «Казённая палата», «Город никак не уступал другим губернским городам»; 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ковая: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комментирование текста поэмы (глав 7-8); у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тановление ассоциативных связей с произведениями живописи; 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="00A110D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ская: 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анализ художественн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го текста</w:t>
            </w:r>
          </w:p>
        </w:tc>
        <w:tc>
          <w:tcPr>
            <w:tcW w:w="2409" w:type="dxa"/>
          </w:tcPr>
          <w:p w:rsidR="00203886" w:rsidRPr="007D36B1" w:rsidRDefault="006A763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поэмы;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смысл вставной «Пове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 о капитане Копейкине»;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пересказывать текст, давать обобщающую характ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ристику чиновникам; развёрн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обосновывать суждения; выявлять особенности авто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ского стиля и приёмы сатир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ческого изображения действ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</w:p>
        </w:tc>
        <w:tc>
          <w:tcPr>
            <w:tcW w:w="2127" w:type="dxa"/>
          </w:tcPr>
          <w:p w:rsidR="00203886" w:rsidRPr="007D36B1" w:rsidRDefault="006A763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гравюра В. Бернар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с рисунка Н. Агина «Чиновники в канцелярии присутствия» и сопоста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с текстом поэмы: как художник изобразил мир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чиновников? Подберите из текста поэмы эпизод, по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ходящий к изображённ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110D8" w:rsidRPr="007D36B1">
              <w:rPr>
                <w:rFonts w:ascii="Times New Roman" w:hAnsi="Times New Roman" w:cs="Times New Roman"/>
                <w:sz w:val="16"/>
                <w:szCs w:val="16"/>
              </w:rPr>
              <w:t>му?</w:t>
            </w:r>
          </w:p>
        </w:tc>
        <w:tc>
          <w:tcPr>
            <w:tcW w:w="2268" w:type="dxa"/>
          </w:tcPr>
          <w:p w:rsidR="00203886" w:rsidRPr="007D36B1" w:rsidRDefault="006A763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каков собирательный образ чино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ников; согласны ли вы с утверждением Собакевича, что здесь «мошенник на мошеннике сидит и моше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ником погоняет»? Как хара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теризует автор взаимоотн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ше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ния чиновников? Почему покупка Чичикова произвела на них столь большое вп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чатление? Какова реакция чиновников на известие о том, что сделка Чичикова — мошенничество? Как собир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тельный портрет чиновников дополняет петербургское чиновничество? Какой смысл имеет финал повести?</w:t>
            </w:r>
          </w:p>
        </w:tc>
        <w:tc>
          <w:tcPr>
            <w:tcW w:w="1370" w:type="dxa"/>
          </w:tcPr>
          <w:p w:rsidR="00203886" w:rsidRPr="007D36B1" w:rsidRDefault="006A763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11 главу,</w:t>
            </w:r>
            <w:r w:rsidR="0010692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под гот</w:t>
            </w:r>
            <w:r w:rsidR="00106920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06920" w:rsidRPr="007D36B1">
              <w:rPr>
                <w:rFonts w:ascii="Times New Roman" w:hAnsi="Times New Roman" w:cs="Times New Roman"/>
                <w:sz w:val="16"/>
                <w:szCs w:val="16"/>
              </w:rPr>
              <w:t>вить пере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«Отцовский завет и его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полнение»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A110D8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</w:tcPr>
          <w:p w:rsidR="00203886" w:rsidRPr="007D36B1" w:rsidRDefault="00A110D8" w:rsidP="00A11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«Кто же он? Стало быть, подлец?» Образ Чичик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 в поэме</w:t>
            </w:r>
          </w:p>
        </w:tc>
        <w:tc>
          <w:tcPr>
            <w:tcW w:w="425" w:type="dxa"/>
          </w:tcPr>
          <w:p w:rsidR="00203886" w:rsidRPr="007D36B1" w:rsidRDefault="00A110D8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A110D8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Чичиков — «приобрет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тель», новый герой эп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хи. Чичиков как антиг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рой. Эволюция Чичикова в замысле поэмы</w:t>
            </w:r>
          </w:p>
        </w:tc>
        <w:tc>
          <w:tcPr>
            <w:tcW w:w="2268" w:type="dxa"/>
          </w:tcPr>
          <w:p w:rsidR="00203886" w:rsidRPr="007D36B1" w:rsidRDefault="00A110D8" w:rsidP="00A11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 «Отцовский завет и его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полнение»;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новление ассоциативных связей с иллюстрациями к тексту поэмы; самостоятел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поиск ответа на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блемные вопросы;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11 главы</w:t>
            </w:r>
          </w:p>
        </w:tc>
        <w:tc>
          <w:tcPr>
            <w:tcW w:w="2409" w:type="dxa"/>
          </w:tcPr>
          <w:p w:rsidR="00203886" w:rsidRPr="007D36B1" w:rsidRDefault="00A110D8" w:rsidP="00A11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поэмы, путь 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чикова — нового героя эпохи;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художественные приёмы создания образа Чич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кова; роль Чичикова в замысле поэмы;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создавать хара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теристику героя; выборочно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пересказывать текст; выявлять типические черты характера героя, развёрнуто обоснов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вать суждения </w:t>
            </w:r>
          </w:p>
        </w:tc>
        <w:tc>
          <w:tcPr>
            <w:tcW w:w="2127" w:type="dxa"/>
          </w:tcPr>
          <w:p w:rsidR="00203886" w:rsidRPr="007D36B1" w:rsidRDefault="00A110D8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ИЗО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рассматривание 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сунка А. Боклевского «Ч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чиков и сопоставление с текстом поэмы: какие 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 ха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рак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тера, обозна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D3F80" w:rsidRPr="007D36B1">
              <w:rPr>
                <w:rFonts w:ascii="Times New Roman" w:hAnsi="Times New Roman" w:cs="Times New Roman"/>
                <w:sz w:val="16"/>
                <w:szCs w:val="16"/>
              </w:rPr>
              <w:t>ные Гоголем, подчерк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нул в рисунке художник?</w:t>
            </w:r>
          </w:p>
        </w:tc>
        <w:tc>
          <w:tcPr>
            <w:tcW w:w="2268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почему Гоголь использует приём «отсроченного» объяснения поступков и характера героя; что в личности Чичикова позволяет предполагать пе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спективу душевного возро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дения героя?</w:t>
            </w:r>
          </w:p>
        </w:tc>
        <w:tc>
          <w:tcPr>
            <w:tcW w:w="1370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Ответить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менно на вопрос «Кто же он? Стало быть, подлец?» Гру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повые задания: 1) подготовить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сообщение об образе русского народа в поэме; 2) лирические отступления в поэме; 3) как оценил В. Г. Белинский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эму?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D3F8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851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«Здесь ли не быть богат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рю?» Образ России в поэме</w:t>
            </w:r>
          </w:p>
        </w:tc>
        <w:tc>
          <w:tcPr>
            <w:tcW w:w="425" w:type="dxa"/>
          </w:tcPr>
          <w:p w:rsidR="00203886" w:rsidRPr="007D36B1" w:rsidRDefault="00DD3F8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D3F8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Поэма о величии России. Причины незавершённ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поэмы. Эволюция образа автора — от сат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рика к пророку и проп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веднику. Поэма в оце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ках В. Г. Белинского. Ответ Н. В. Гоголя на критику В. Г. Белинского </w:t>
            </w:r>
          </w:p>
        </w:tc>
        <w:tc>
          <w:tcPr>
            <w:tcW w:w="2268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тема тики лирических отступлений; ответы на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сочинение миниат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 «Кто же он? Стало быть, подлец?»; сообщения об образе русского народа в поэме, лирических отступл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ниях, оценке поэмы Бели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ским;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рование текста поэмы, уст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новление ассоциативных связей с иллюстрациями к поэме;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исследовательская: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художественного текста</w:t>
            </w:r>
          </w:p>
        </w:tc>
        <w:tc>
          <w:tcPr>
            <w:tcW w:w="2409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произведения; причины незавершённости поэмы; критическую оценку поэмы В. Г. Белинским; темы лирических отступлений;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 происходит эв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люция автора — от сатирика к пророку;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темы лирических отступлений, анализировать их текст, выя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ляя проблематику, авторскую позицию</w:t>
            </w:r>
          </w:p>
        </w:tc>
        <w:tc>
          <w:tcPr>
            <w:tcW w:w="2127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гравюра В. Бернар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 с рисунка Н. Агина: такой ли вы представляли себе птицу тройку?</w:t>
            </w:r>
          </w:p>
        </w:tc>
        <w:tc>
          <w:tcPr>
            <w:tcW w:w="2268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Рецензирование письменных работ. Ответить на вопросы: почему сила, удаль,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ство, величие души присущи в поэме лишь мёртвым 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стьянам; можно ли считать души крестьян мёртвыми? Почему своё на значение художника и свой творческий метод Гоголь определяет следующими словами «и долго ещё определено мне чудной властью идти об руку с моими странными героя ми, озирать всю громадно нес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щуюся жизнь, озирать её сквозь видный миру смех и незримые, неведомые 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зы!»? Каким лирическим отступлением завершается 11 глава? Какое значение имел для Гоголя в его авторских отступлениях художестве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опыт Пушкина?</w:t>
            </w:r>
          </w:p>
        </w:tc>
        <w:tc>
          <w:tcPr>
            <w:tcW w:w="1370" w:type="dxa"/>
          </w:tcPr>
          <w:p w:rsidR="00203886" w:rsidRPr="007D36B1" w:rsidRDefault="00DD3F8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пересказ финала поэмы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D3F8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разв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тия речи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.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менный ответ на вопрос: «Каково идейно-худож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ственное звучание образа птицы-тройки в финале первого тома поэмы Н. В. Гоголя «Мер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вые души»?» </w:t>
            </w:r>
          </w:p>
        </w:tc>
        <w:tc>
          <w:tcPr>
            <w:tcW w:w="425" w:type="dxa"/>
          </w:tcPr>
          <w:p w:rsidR="00203886" w:rsidRPr="007D36B1" w:rsidRDefault="00DD3F8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Поэма о величии России. Образ птицы-тройки, её символический смысл</w:t>
            </w:r>
          </w:p>
        </w:tc>
        <w:tc>
          <w:tcPr>
            <w:tcW w:w="2268" w:type="dxa"/>
          </w:tcPr>
          <w:p w:rsidR="00203886" w:rsidRPr="007D36B1" w:rsidRDefault="00DD3F8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развёрнутого ответа на вопрос</w:t>
            </w:r>
          </w:p>
        </w:tc>
        <w:tc>
          <w:tcPr>
            <w:tcW w:w="2409" w:type="dxa"/>
          </w:tcPr>
          <w:p w:rsidR="00203886" w:rsidRPr="007D36B1" w:rsidRDefault="00DD3F8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финала поэмы; структуру развёрнутого ответа;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идейно-художественное звучание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раза птицы-тройки;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давать развёрну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тый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ет на вопрос, ссылаясь на текст 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нала по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мы; включать в ответ цита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ты из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венного тек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D52C8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Письменный развёрнутый ответ</w:t>
            </w:r>
          </w:p>
        </w:tc>
        <w:tc>
          <w:tcPr>
            <w:tcW w:w="1370" w:type="dxa"/>
          </w:tcPr>
          <w:p w:rsidR="00203886" w:rsidRPr="007D36B1" w:rsidRDefault="00D52C8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Подготовиться к игре по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туре первой половины Х</w:t>
            </w:r>
            <w:r w:rsidRPr="007D36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века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D3F8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</w:tcPr>
          <w:p w:rsidR="00203886" w:rsidRPr="007D36B1" w:rsidRDefault="00DD3F8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Урок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контр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ля.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Игра «Начало всех начал» (русская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тура первой полов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 ХIХ в.)</w:t>
            </w:r>
          </w:p>
        </w:tc>
        <w:tc>
          <w:tcPr>
            <w:tcW w:w="425" w:type="dxa"/>
          </w:tcPr>
          <w:p w:rsidR="00203886" w:rsidRPr="007D36B1" w:rsidRDefault="00DD3F8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DD3F8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Новое понимание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века в его связях с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рией. Проблема личности и общества. Образ героя времени». Нравственные и философские искания русских писателей, Роль литературы в формир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вании литературного языка</w:t>
            </w:r>
          </w:p>
        </w:tc>
        <w:tc>
          <w:tcPr>
            <w:tcW w:w="2268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знание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текстов произведений,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рических событий;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 чт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ние, мини-сочинения;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ковая: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установление 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циативных связей с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дениями искусства</w:t>
            </w:r>
          </w:p>
        </w:tc>
        <w:tc>
          <w:tcPr>
            <w:tcW w:w="2409" w:type="dxa"/>
          </w:tcPr>
          <w:p w:rsidR="00203886" w:rsidRPr="007D36B1" w:rsidRDefault="00DD3F80" w:rsidP="00DD3F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события 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тории России первой половины Х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века, творчество изуче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писа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телей;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чать на вопросы, стро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ить мон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гиче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ские выска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зыва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ния, определять индивидуальное и об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щее в эстети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ческих взглядах писателей первой поло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вины ХIХ 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ка, устанавливать асс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циативные связи с произ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ниями ис</w:t>
            </w:r>
            <w:r w:rsidR="00D52C8F" w:rsidRPr="007D36B1">
              <w:rPr>
                <w:rFonts w:ascii="Times New Roman" w:hAnsi="Times New Roman" w:cs="Times New Roman"/>
                <w:sz w:val="16"/>
                <w:szCs w:val="16"/>
              </w:rPr>
              <w:t>кусст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2127" w:type="dxa"/>
          </w:tcPr>
          <w:p w:rsidR="00203886" w:rsidRPr="007D36B1" w:rsidRDefault="00D52C8F" w:rsidP="00D52C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речевой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этикет;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Отечес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венная война 1812 года, тайные общества и восст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декабристов</w:t>
            </w:r>
          </w:p>
        </w:tc>
        <w:tc>
          <w:tcPr>
            <w:tcW w:w="2268" w:type="dxa"/>
          </w:tcPr>
          <w:p w:rsidR="00203886" w:rsidRPr="007D36B1" w:rsidRDefault="00D52C8F" w:rsidP="00D52C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Отборочный тур: ответы на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вопросы викторины. Игра по номинациям: великие люди эпохи, гроза двенадцатого года, звезда пленительного счастья, «Найду ли краски и слова?» Участие в конкурсах: «Неожиданные депеши», «Сударыня, позвольте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гласить...» (речевой этикет первой половины ХIХ века)</w:t>
            </w:r>
          </w:p>
        </w:tc>
        <w:tc>
          <w:tcPr>
            <w:tcW w:w="1370" w:type="dxa"/>
          </w:tcPr>
          <w:p w:rsidR="00203886" w:rsidRPr="007D36B1" w:rsidRDefault="00D52C8F" w:rsidP="00D52C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Прочитать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тью об А. Н. Островском и подготовить её пересказ.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читать пьесу «Бедность не порок»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C8F" w:rsidTr="00E26F9A">
        <w:tc>
          <w:tcPr>
            <w:tcW w:w="15971" w:type="dxa"/>
            <w:gridSpan w:val="11"/>
          </w:tcPr>
          <w:p w:rsidR="00D52C8F" w:rsidRPr="007D36B1" w:rsidRDefault="00D52C8F" w:rsidP="00D52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РУССКОЙ ЛИТЕРАТУРЫ ВТОРОЙ ПОЛОВИНЫ ХIХ ВЕКА (4 часа)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D52C8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</w:tcPr>
          <w:p w:rsidR="00203886" w:rsidRPr="007D36B1" w:rsidRDefault="00D52C8F" w:rsidP="00D52C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Н. Остро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ский. Пьеса «Бе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ность не порок» </w:t>
            </w:r>
          </w:p>
        </w:tc>
        <w:tc>
          <w:tcPr>
            <w:tcW w:w="425" w:type="dxa"/>
          </w:tcPr>
          <w:p w:rsidR="00203886" w:rsidRPr="007D36B1" w:rsidRDefault="00D52C8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52C8F" w:rsidP="00D52C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писателе. «Бе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ность не порок». Патр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архальный мир в пьесе и угроза его распада. 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бенности сюжета.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дия как жанр драмату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гии</w:t>
            </w:r>
          </w:p>
        </w:tc>
        <w:tc>
          <w:tcPr>
            <w:tcW w:w="2268" w:type="dxa"/>
          </w:tcPr>
          <w:p w:rsidR="00203886" w:rsidRPr="007D36B1" w:rsidRDefault="00D52C8F" w:rsidP="00D52C8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пересказ статьи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учебника; пересказ истории жизни братьев 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цовых;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продуктивная, тво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эпизодов пьесы;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иссл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афиши пьесы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203886" w:rsidRPr="007D36B1" w:rsidRDefault="00E26F9A" w:rsidP="00E26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ненного и творческого пути драматурга; текст пьесы «Бе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ность не порок»; значение Островского для русского теа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конфликт пьесы;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выразительно читать диалоги, давать характеристику герою драматического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ведения: понимать условный язык драмы</w:t>
            </w:r>
          </w:p>
        </w:tc>
        <w:tc>
          <w:tcPr>
            <w:tcW w:w="2127" w:type="dxa"/>
          </w:tcPr>
          <w:p w:rsidR="00203886" w:rsidRPr="007D36B1" w:rsidRDefault="00E26F9A" w:rsidP="00E26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портрет писателя работы художника В.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рова: какие черты личности сумел передать художник?</w:t>
            </w:r>
          </w:p>
        </w:tc>
        <w:tc>
          <w:tcPr>
            <w:tcW w:w="2268" w:type="dxa"/>
          </w:tcPr>
          <w:p w:rsidR="00203886" w:rsidRPr="007D36B1" w:rsidRDefault="00E26F9A" w:rsidP="00E26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почему Островского называли «К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лумбом Замоскворечья»; почему Н. А. Добролюбов назвал произведения Остро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ского пьесами жизни? </w:t>
            </w:r>
          </w:p>
        </w:tc>
        <w:tc>
          <w:tcPr>
            <w:tcW w:w="1370" w:type="dxa"/>
          </w:tcPr>
          <w:p w:rsidR="00203886" w:rsidRPr="007D36B1" w:rsidRDefault="00E26F9A" w:rsidP="00E26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му Гордей Ка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пыч хочет еди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ственную дочь выдать замуж за Коршунова; что им движет, каковы мотивы его поступков?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52C8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:rsidR="00203886" w:rsidRPr="007D36B1" w:rsidRDefault="00D52C8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Любовь в патр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архал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ном мире</w:t>
            </w:r>
          </w:p>
        </w:tc>
        <w:tc>
          <w:tcPr>
            <w:tcW w:w="425" w:type="dxa"/>
          </w:tcPr>
          <w:p w:rsidR="00203886" w:rsidRPr="007D36B1" w:rsidRDefault="00D52C8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52C8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Любовь в патриархал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ном мире. Любовь Го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деевна и приказчик Митя — положительные герои пьесы. Победа любви — воскрешение патриа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хальности, торжество истины, благодати, кр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соты</w:t>
            </w:r>
          </w:p>
        </w:tc>
        <w:tc>
          <w:tcPr>
            <w:tcW w:w="2268" w:type="dxa"/>
          </w:tcPr>
          <w:p w:rsidR="00203886" w:rsidRPr="007D36B1" w:rsidRDefault="00D52C8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ответа на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блемный вопрос;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коммент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текста пьесы</w:t>
            </w:r>
          </w:p>
        </w:tc>
        <w:tc>
          <w:tcPr>
            <w:tcW w:w="2409" w:type="dxa"/>
          </w:tcPr>
          <w:p w:rsidR="00203886" w:rsidRPr="007D36B1" w:rsidRDefault="00E26F9A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пьесы;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основной конфликт;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читать, характ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ризовать персонажей драмат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ческого произведения, выск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зывать и убедительно доказ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свою точку зрения</w:t>
            </w:r>
          </w:p>
        </w:tc>
        <w:tc>
          <w:tcPr>
            <w:tcW w:w="2127" w:type="dxa"/>
          </w:tcPr>
          <w:p w:rsidR="00203886" w:rsidRPr="007D36B1" w:rsidRDefault="00E26F9A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словарная работа: толкование слов «патриархальность», «бл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годать», «слащавость»</w:t>
            </w:r>
          </w:p>
        </w:tc>
        <w:tc>
          <w:tcPr>
            <w:tcW w:w="2268" w:type="dxa"/>
          </w:tcPr>
          <w:p w:rsidR="00203886" w:rsidRPr="007D36B1" w:rsidRDefault="00E26F9A" w:rsidP="00E26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Согласны ли вы с мнением Чернышевского, что пьеса наполнена сентиментальной слащавостью в изображении «беспросветного, якобы па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риархального быта»? </w:t>
            </w:r>
          </w:p>
        </w:tc>
        <w:tc>
          <w:tcPr>
            <w:tcW w:w="1370" w:type="dxa"/>
          </w:tcPr>
          <w:p w:rsidR="00203886" w:rsidRPr="007D36B1" w:rsidRDefault="00E26F9A" w:rsidP="00E26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«Б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лые ночи» Ф. М. Достоевского, подготовить пересказ сцены знакомства героев. Инд. задание: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сообщ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о Достое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ском (презент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цию)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D52C8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</w:tcPr>
          <w:p w:rsidR="00203886" w:rsidRPr="007D36B1" w:rsidRDefault="00D52C8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Тип «пете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бургск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тателя» в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романе Ф. М. Достое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ского «Белые ночи»</w:t>
            </w:r>
          </w:p>
        </w:tc>
        <w:tc>
          <w:tcPr>
            <w:tcW w:w="425" w:type="dxa"/>
          </w:tcPr>
          <w:p w:rsidR="00203886" w:rsidRPr="007D36B1" w:rsidRDefault="00D52C8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52C8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Ф. М. Достоевский. 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 о писателе. «Белые ночи». Тип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«петербур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ского мечтателя» — жадного к жизни и одн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временно нежно- го, доброго, несчастного, склонного к несбыто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ным фантазиям. Роль истории Настеньки в романе. Содержание и смысл «сентиментальн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сти» в понимании Дост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евского Слово о писат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ле.</w:t>
            </w:r>
          </w:p>
        </w:tc>
        <w:tc>
          <w:tcPr>
            <w:tcW w:w="2268" w:type="dxa"/>
          </w:tcPr>
          <w:p w:rsidR="00203886" w:rsidRPr="007D36B1" w:rsidRDefault="00D52C8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и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ноценное воспри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ятие текста; чтение фрагментов размы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лений критика А. Кирпотина о «Белых ночах» в книге «Читаем, думаем, спорим»; </w:t>
            </w:r>
            <w:r w:rsidR="002306F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 эпизода встречи; </w:t>
            </w:r>
            <w:r w:rsidR="002306F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="002306F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2306F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щение о жизни и творчестве Достоевского; </w:t>
            </w:r>
            <w:r w:rsidR="002306F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установление ассоциативных связей с произведениями искусства; комментирование художественного текста; </w:t>
            </w:r>
            <w:r w:rsidR="002306F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исследовательская: 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анализ художественного текста</w:t>
            </w:r>
          </w:p>
        </w:tc>
        <w:tc>
          <w:tcPr>
            <w:tcW w:w="2409" w:type="dxa"/>
          </w:tcPr>
          <w:p w:rsidR="00203886" w:rsidRPr="007D36B1" w:rsidRDefault="00E26F9A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Достоевского,</w:t>
            </w:r>
            <w:r w:rsidR="002306FF" w:rsidRPr="007D36B1">
              <w:rPr>
                <w:sz w:val="16"/>
                <w:szCs w:val="16"/>
              </w:rPr>
              <w:t xml:space="preserve"> 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текст романа; </w:t>
            </w:r>
            <w:r w:rsidR="002306FF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произв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дение с учётом творческой манеры автора и жанровой специфики произведения </w:t>
            </w:r>
          </w:p>
        </w:tc>
        <w:tc>
          <w:tcPr>
            <w:tcW w:w="2127" w:type="dxa"/>
          </w:tcPr>
          <w:p w:rsidR="00203886" w:rsidRPr="007D36B1" w:rsidRDefault="00E26F9A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репродукции М. В. Добужинского: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 образы окружающего мира пом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гают передать переживания Настеньки, её внутренний мир? Какие слова из прои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ведения наиболее созвучны иллюстрации? </w:t>
            </w:r>
          </w:p>
        </w:tc>
        <w:tc>
          <w:tcPr>
            <w:tcW w:w="2268" w:type="dxa"/>
          </w:tcPr>
          <w:p w:rsidR="00203886" w:rsidRPr="007D36B1" w:rsidRDefault="00E26F9A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гласны ли вы с критиком А. Ки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рпотиным; в чём бы п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спорили с ним? Каков смысл эпиграфа, взятого из стих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творения И. С. Тургенева? Почему «Белые ночи» имеют два подзаголовка: Сентиме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тальный роман» и «Из во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поминаний мечтателя»? </w:t>
            </w:r>
          </w:p>
        </w:tc>
        <w:tc>
          <w:tcPr>
            <w:tcW w:w="1370" w:type="dxa"/>
          </w:tcPr>
          <w:p w:rsidR="00203886" w:rsidRPr="007D36B1" w:rsidRDefault="00E26F9A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пересказ ста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тьи учебника о Ч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хове, прочитать рассказ «Тоска», кратко переск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зать его. Пис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менный ответ «Почему зака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чиваются н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удачей попытки извозчика ра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сказать о своей беде?» Индив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дуальное зад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ние: подгот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вить презент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306FF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цию о писателе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E26F9A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203886" w:rsidRPr="007D36B1" w:rsidRDefault="00E26F9A" w:rsidP="00E26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П. Чехов. «Самый негро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кий и самый слыш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мый в мире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тель»</w:t>
            </w:r>
          </w:p>
        </w:tc>
        <w:tc>
          <w:tcPr>
            <w:tcW w:w="425" w:type="dxa"/>
          </w:tcPr>
          <w:p w:rsidR="00203886" w:rsidRPr="007D36B1" w:rsidRDefault="00E26F9A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E26F9A" w:rsidP="00E26F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«Тоска». Истинные и ложные ценности героев рассказа. Эволюция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раза маленького человека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русской литературе Х</w:t>
            </w:r>
            <w:r w:rsidRPr="007D36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века. Чеховское отношение к маленькому человеку. Боль и негод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вание автора</w:t>
            </w:r>
          </w:p>
        </w:tc>
        <w:tc>
          <w:tcPr>
            <w:tcW w:w="2268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полноценное вос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приятие текста рассказа; </w:t>
            </w:r>
            <w:r w:rsidR="00E26F9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веты на вопросы; пересказ ста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тьи 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учебника, краткий пересказ рассказа по плану; </w:t>
            </w:r>
            <w:r w:rsidR="00E26F9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="00E26F9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E26F9A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E26F9A" w:rsidRPr="007D36B1">
              <w:rPr>
                <w:rFonts w:ascii="Times New Roman" w:hAnsi="Times New Roman" w:cs="Times New Roman"/>
                <w:sz w:val="16"/>
                <w:szCs w:val="16"/>
              </w:rPr>
              <w:t>щение о писате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 (презент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ция);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рованное чтение текста, письменный ответ «Почему заканчиваются неудачей попытки извозчика расск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зать о своей беде?»</w:t>
            </w:r>
          </w:p>
        </w:tc>
        <w:tc>
          <w:tcPr>
            <w:tcW w:w="2409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художес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венной манеры писателя,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нимать: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идейный смысл и проблематику рассказа «То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ка»,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произведение с учётом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ской манеры автора и жанровой специфики, развёрнуто обосн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вывать суждения, приводить доказательства, выявлять 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торскую позицию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Викторина по рассказам писателя. Ответить на вопр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сы: какова основная тема рассказа; какая тональность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преобладает в рассказе? Что отчуждает героя от его 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шателей? В чём причина одиночества героя?</w:t>
            </w:r>
            <w:r w:rsidRPr="007D36B1">
              <w:rPr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взаимодействует с сюжетом рассказа смысл эпиграфа? В чём заключается авторская ирония?</w:t>
            </w:r>
          </w:p>
        </w:tc>
        <w:tc>
          <w:tcPr>
            <w:tcW w:w="1370" w:type="dxa"/>
          </w:tcPr>
          <w:p w:rsidR="00203886" w:rsidRPr="007D36B1" w:rsidRDefault="002306F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Прочитать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тью учебника «Штрихи к портретам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телей» и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тить на вопросы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6FF" w:rsidTr="00F116C0">
        <w:tc>
          <w:tcPr>
            <w:tcW w:w="15971" w:type="dxa"/>
            <w:gridSpan w:val="11"/>
          </w:tcPr>
          <w:p w:rsidR="002306FF" w:rsidRPr="007D36B1" w:rsidRDefault="002306FF" w:rsidP="002306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РУССКОЙ ЛИТЕРАТУРЫ ХХ ВЕКА (16 часов)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2306F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Человек и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рия </w:t>
            </w:r>
          </w:p>
        </w:tc>
        <w:tc>
          <w:tcPr>
            <w:tcW w:w="425" w:type="dxa"/>
          </w:tcPr>
          <w:p w:rsidR="00203886" w:rsidRPr="007D36B1" w:rsidRDefault="002306F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Богатство и разнообразие жанров и направлений русской литературы ХХ века</w:t>
            </w:r>
          </w:p>
        </w:tc>
        <w:tc>
          <w:tcPr>
            <w:tcW w:w="2268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сопоставление истор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ческих событий ХХ века (революция 1917 года, гра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данская война, Великая 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чественная война) и их отр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жение в литературных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ведениях; влияние этих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бытий на судьбы писателей</w:t>
            </w:r>
          </w:p>
        </w:tc>
        <w:tc>
          <w:tcPr>
            <w:tcW w:w="2409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исторические события, разнообразие жанров как отличительную черту 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ской литературы ХХ века;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конспек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>ровать осно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 положения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лекции учит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ля;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объяснять их,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приводя в качестве доказательств собс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венные примеры</w:t>
            </w:r>
          </w:p>
        </w:tc>
        <w:tc>
          <w:tcPr>
            <w:tcW w:w="2127" w:type="dxa"/>
          </w:tcPr>
          <w:p w:rsidR="00203886" w:rsidRPr="007D36B1" w:rsidRDefault="00F116C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какие важне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шие исторические события определили судьбу страны?</w:t>
            </w:r>
          </w:p>
        </w:tc>
        <w:tc>
          <w:tcPr>
            <w:tcW w:w="2268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Рецензирование ответов. Запись основных положений лекции учителя </w:t>
            </w:r>
          </w:p>
        </w:tc>
        <w:tc>
          <w:tcPr>
            <w:tcW w:w="1370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тью учебника о М. А. Булгакове, повесть «Соб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чье сердце». Индивид. 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ние: история создания пове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 и её судьба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2306F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:rsidR="00203886" w:rsidRPr="007D36B1" w:rsidRDefault="002306FF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«Собаки — народ умный». М. А. Булг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ков. Повесть «Соб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чье сердце»</w:t>
            </w:r>
          </w:p>
        </w:tc>
        <w:tc>
          <w:tcPr>
            <w:tcW w:w="425" w:type="dxa"/>
          </w:tcPr>
          <w:p w:rsidR="00203886" w:rsidRPr="007D36B1" w:rsidRDefault="002306FF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М. Булгаков. Слово о писателе. Повесть «С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бачье сердце». История создания и судьба пове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ти. Система образов произведения. Поэтика Булгакова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сатирика. Приём гротеска в пове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2268" w:type="dxa"/>
          </w:tcPr>
          <w:p w:rsidR="00203886" w:rsidRPr="007D36B1" w:rsidRDefault="002306FF" w:rsidP="002306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викторина по тексту повести; ответы на вопросы;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чтение; сообщение о жизне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ном и твор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>ческом пути Бу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гакова, история создания повести «Собачье сердце»; </w:t>
            </w:r>
            <w:r w:rsidR="00F116C0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F116C0" w:rsidRPr="007D36B1">
              <w:rPr>
                <w:rFonts w:ascii="Times New Roman" w:hAnsi="Times New Roman" w:cs="Times New Roman"/>
                <w:sz w:val="16"/>
                <w:szCs w:val="16"/>
              </w:rPr>
              <w:t>ное чтение текста повести</w:t>
            </w:r>
          </w:p>
        </w:tc>
        <w:tc>
          <w:tcPr>
            <w:tcW w:w="2409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графии М. А. Булгакова; назв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произведений; текст пове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ти, сатирические приёмы 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дания образа;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иде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ный смысл произведения;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дение с учётом особенностей художественного метода;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вёрнуто обосновывать сужд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ния, приводить доказательства; выявлять авторскую позицию</w:t>
            </w:r>
          </w:p>
        </w:tc>
        <w:tc>
          <w:tcPr>
            <w:tcW w:w="2127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какие имена писателей-сатириков вам знакомы?</w:t>
            </w:r>
          </w:p>
        </w:tc>
        <w:tc>
          <w:tcPr>
            <w:tcW w:w="2268" w:type="dxa"/>
          </w:tcPr>
          <w:p w:rsidR="00203886" w:rsidRPr="007D36B1" w:rsidRDefault="00F116C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Викторина по повести «С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бачье сердце». Выполнение заданий «Проверьте себя» из пособия для учащихся «Ч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таем, думаем, спорим...»</w:t>
            </w:r>
          </w:p>
        </w:tc>
        <w:tc>
          <w:tcPr>
            <w:tcW w:w="1370" w:type="dxa"/>
          </w:tcPr>
          <w:p w:rsidR="00203886" w:rsidRPr="007D36B1" w:rsidRDefault="00F116C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Пересказ фра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ментов повести «Визит Шво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дера к профе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сору Преобр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женскому», «Дневник док тора Бормент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F116C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«Сатира не 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пит огля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ки...». Основы живуч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«ш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щины», шво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дерства»</w:t>
            </w:r>
          </w:p>
        </w:tc>
        <w:tc>
          <w:tcPr>
            <w:tcW w:w="425" w:type="dxa"/>
          </w:tcPr>
          <w:p w:rsidR="00203886" w:rsidRPr="007D36B1" w:rsidRDefault="00F116C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Умственная, нравстве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ная, духовная недоразв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тость основа живучести «шариковщины», «шво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дерства»</w:t>
            </w:r>
          </w:p>
        </w:tc>
        <w:tc>
          <w:tcPr>
            <w:tcW w:w="2268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 эпизодов повести «Визит Швондера к профессору Преображенскому», «Дне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ник доктора Борменталя»;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продуктивная, творческая: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формулирование определ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«шариковщины» как социального явления; соста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сравнительной хара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теристики;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стоятельный поиск ответов на проблемные вопросы;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повести</w:t>
            </w:r>
          </w:p>
        </w:tc>
        <w:tc>
          <w:tcPr>
            <w:tcW w:w="2409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произведения, идейное значение эпизодов;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пересказывать с эл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ментами анализа фрагменты повести, развёрнуто обоснов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суждения, приводить 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казательства; выявлять авто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скую позицию</w:t>
            </w:r>
          </w:p>
        </w:tc>
        <w:tc>
          <w:tcPr>
            <w:tcW w:w="2127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Киноискусство: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экраниз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ция повести «Собачье сердце» режиссёром В. Бортко: что открыл вам фильм в повести Булгакова и что, по-вашему, он зат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шевал в ней?</w:t>
            </w:r>
          </w:p>
        </w:tc>
        <w:tc>
          <w:tcPr>
            <w:tcW w:w="2268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Составление сравнительной характеристики Шарика-собаки и Шарикова-человека. Ответить на вопрос: как вы думаете, Шариков имеет человеческое сердце или Шариков — человек с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бачьим сердцем?</w:t>
            </w:r>
          </w:p>
        </w:tc>
        <w:tc>
          <w:tcPr>
            <w:tcW w:w="1370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в чём вина профессора Преображенск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го; зачем Булг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кову понадоб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лось несколько рассказчиков? Почему в роли рассказчика выступает пёс Шарик, но не Шариков?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F116C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51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Поэтика Булгак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ва-сатирика </w:t>
            </w:r>
          </w:p>
        </w:tc>
        <w:tc>
          <w:tcPr>
            <w:tcW w:w="425" w:type="dxa"/>
          </w:tcPr>
          <w:p w:rsidR="00203886" w:rsidRPr="007D36B1" w:rsidRDefault="00F116C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Смысл названия повести. Поэтика Булгакова-сатирика. Приём грот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ска в повести </w:t>
            </w:r>
          </w:p>
        </w:tc>
        <w:tc>
          <w:tcPr>
            <w:tcW w:w="2268" w:type="dxa"/>
          </w:tcPr>
          <w:p w:rsidR="00203886" w:rsidRPr="007D36B1" w:rsidRDefault="00F116C0" w:rsidP="00F116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репродуктивного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рактера; </w:t>
            </w:r>
            <w:r w:rsidR="00C6501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 на вопр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сы «В чём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вина профессора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Преображенского?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Зачем Булгакову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понадобилось несколько рассказчиков? Почему в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роли рассказчика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выступает пёс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Шарик, но не Шариков?»; осмысление заголовка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повести;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самостоятельный поиск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ответов на проблемные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просы;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текста повести</w:t>
            </w:r>
          </w:p>
        </w:tc>
        <w:tc>
          <w:tcPr>
            <w:tcW w:w="2409" w:type="dxa"/>
          </w:tcPr>
          <w:p w:rsidR="00203886" w:rsidRPr="007D36B1" w:rsidRDefault="00C6501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приёмы сатиры; худ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жественные особенности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смысл назв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ния повести;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ровать произведение с учётом особенностей художественного метода; развёрнуто обоснов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суждения, приводить 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казательства; выявлять авто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скую позицию</w:t>
            </w:r>
          </w:p>
        </w:tc>
        <w:tc>
          <w:tcPr>
            <w:tcW w:w="2127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Литература: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каких прои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ведениях писателей вы встречали гротеск как средство художественной выразительности; какова его роль? </w:t>
            </w:r>
          </w:p>
        </w:tc>
        <w:tc>
          <w:tcPr>
            <w:tcW w:w="2268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Рецензирование ответов. Ответить на вопросы: какова нравственная проблематика повести; о чём предупрежд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ет автор читателя; в чём 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ключается сатирическая направленность повести? Какое значение вложил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тель в эпитет «собачье»? В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чём смысл финала повести? Какие события описаны 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листически, а какие — фа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тастически? Где изображение становится гротескным? Как бы вы расшифровали «гов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рящие» фамилии? </w:t>
            </w:r>
          </w:p>
        </w:tc>
        <w:tc>
          <w:tcPr>
            <w:tcW w:w="1370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Прочитать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М. Шол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хова «Судьба человека». Инд. задания: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сообщ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о М. А. Шолохове; 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очную экску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сию в Вёше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скую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F116C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851" w:type="dxa"/>
          </w:tcPr>
          <w:p w:rsidR="00203886" w:rsidRPr="007D36B1" w:rsidRDefault="00F116C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М. А. Шол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хов. Рассказ «Судьба челов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ка». Судьба Родины и судьба человека</w:t>
            </w:r>
          </w:p>
        </w:tc>
        <w:tc>
          <w:tcPr>
            <w:tcW w:w="425" w:type="dxa"/>
          </w:tcPr>
          <w:p w:rsidR="00203886" w:rsidRPr="007D36B1" w:rsidRDefault="00F116C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F116C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М. А. Шолохов. Слово о писателе. Рассказ «Суд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ба человека». Композ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ция рассказа. Значение картины весенней прир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ды для раскрытия идеи рассказа</w:t>
            </w:r>
          </w:p>
        </w:tc>
        <w:tc>
          <w:tcPr>
            <w:tcW w:w="2268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обр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писателя к молодым читателям 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пособии «Чит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ем,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думаем, спорим чтение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зачина рассказа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«Судьба человека»;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осмысление сюжета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06F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</w:t>
            </w:r>
            <w:r w:rsidR="003906F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3906F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ческая: 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сообщение учащег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ся о творческом и жизненном пути Шолохова (презент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ция); заочная экскурсия в Вешенскую; </w:t>
            </w:r>
            <w:r w:rsidR="003906F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="003906F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="003906F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ская: 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анализ текста повести</w:t>
            </w:r>
          </w:p>
        </w:tc>
        <w:tc>
          <w:tcPr>
            <w:tcW w:w="2409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реализм в художестве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ной литературе, реалистич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скую типизацию;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рассказа;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дение с учётом особенностей художественного метода; 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вернуто обосновывать сужд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ния, приводить доказательства; выявлять авторскую позицию</w:t>
            </w:r>
          </w:p>
        </w:tc>
        <w:tc>
          <w:tcPr>
            <w:tcW w:w="2127" w:type="dxa"/>
          </w:tcPr>
          <w:p w:rsidR="00203886" w:rsidRPr="007D36B1" w:rsidRDefault="00C6501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что вы знаете о судьбе военнопленных?</w:t>
            </w:r>
          </w:p>
        </w:tc>
        <w:tc>
          <w:tcPr>
            <w:tcW w:w="2268" w:type="dxa"/>
          </w:tcPr>
          <w:p w:rsidR="00203886" w:rsidRPr="007D36B1" w:rsidRDefault="00C6501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что привносит в рассказ картина не просто весны, а первой послевоенной весны; как вы понимаете слова критика о том, что «в зачине намечаю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ся две темы — войны и 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ны, смерти и жизни, — сложное и глубокое сочет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которых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образует музыку произведения»? В чём смысл названия рассказа? Почему это судьба человека, а не судьба конкретно Андрея Соколова?</w:t>
            </w:r>
          </w:p>
        </w:tc>
        <w:tc>
          <w:tcPr>
            <w:tcW w:w="1370" w:type="dxa"/>
          </w:tcPr>
          <w:p w:rsidR="00203886" w:rsidRPr="007D36B1" w:rsidRDefault="00C6501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рассказ «Осно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 вехи судьбы Андрея Сокол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ва». Ответить на вопрос: зачем автору понад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билось испол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зовать композ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ционный приём «рассказ в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сказе»?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650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1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</w:t>
            </w:r>
            <w:r w:rsidR="009936E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Андрея</w:t>
            </w:r>
            <w:r w:rsidR="009936E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Сокол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425" w:type="dxa"/>
          </w:tcPr>
          <w:p w:rsidR="00203886" w:rsidRPr="007D36B1" w:rsidRDefault="00C650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9936EE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 Андрея Со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колова, простого человека, воина и труж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еника. Автор и рассказчик в про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извед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нии. Смысл названия рассказа. Сказовая ман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ра повествования.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Шир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та типизации</w:t>
            </w:r>
          </w:p>
        </w:tc>
        <w:tc>
          <w:tcPr>
            <w:tcW w:w="2268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эпиз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да «При каких об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стоятельс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вах 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рей Соколов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пал в плен»;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3906FC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сказ «Основные вехи судьбы Анд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рея Соколова»; выразительное чтение эпиз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рази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тельное чте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эпи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зода; рас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«Ос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новные вехи судьбы Анд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рея Сокол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ва»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: уста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ление ассо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циативных связей текста рассказа с кинофрагментом; комментированное чтение ху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дожест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ного текста (эпизод «В церк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ви»)</w:t>
            </w:r>
          </w:p>
        </w:tc>
        <w:tc>
          <w:tcPr>
            <w:tcW w:w="2409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реализм в художестве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литературе, реалистическая ти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пизация;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границы эпизода; анализир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произведение с учётом осо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бенно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стей худо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жест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венного метода;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развёрнуто обоснов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вать сужде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ния, приводить 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казатель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ства; выявлять авто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скую пози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цию; объяснять зн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ние образа 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Ванюши с точки зрения художест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венной идеи; оценивать роль пей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зажа в со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нии обра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за глав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ного героя</w:t>
            </w:r>
          </w:p>
        </w:tc>
        <w:tc>
          <w:tcPr>
            <w:tcW w:w="2127" w:type="dxa"/>
          </w:tcPr>
          <w:p w:rsidR="00203886" w:rsidRPr="007D36B1" w:rsidRDefault="003906FC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Киноискусст</w:t>
            </w:r>
            <w:r w:rsidR="00C65016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во: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смотр фрагмента фильма ре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сёра С. Бондарчука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«Столк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новение с Мюлл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ром»: удалось ли ак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тёру пе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редать силу духа русск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го человека?</w:t>
            </w:r>
          </w:p>
        </w:tc>
        <w:tc>
          <w:tcPr>
            <w:tcW w:w="2268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Письменный ответ: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какие грани русско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национальн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харак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>тера этот ге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рой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площает?</w:t>
            </w:r>
          </w:p>
        </w:tc>
        <w:tc>
          <w:tcPr>
            <w:tcW w:w="1370" w:type="dxa"/>
          </w:tcPr>
          <w:p w:rsidR="00203886" w:rsidRPr="007D36B1" w:rsidRDefault="003906FC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А. Солж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ницы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«Ма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рёнин двор». Инд. задание: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сообщение о жиз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ненном и творческом пу</w:t>
            </w:r>
            <w:r w:rsidR="00C65016" w:rsidRPr="007D36B1">
              <w:rPr>
                <w:rFonts w:ascii="Times New Roman" w:hAnsi="Times New Roman" w:cs="Times New Roman"/>
                <w:sz w:val="16"/>
                <w:szCs w:val="16"/>
              </w:rPr>
              <w:t>ти писателя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650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51" w:type="dxa"/>
          </w:tcPr>
          <w:p w:rsidR="00203886" w:rsidRPr="007D36B1" w:rsidRDefault="00C65016" w:rsidP="003906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ведник и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пророк». А.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И.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Солж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цын.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Рассказ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«Матр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нин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двор»</w:t>
            </w:r>
            <w:r w:rsidR="003906FC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203886" w:rsidRPr="007D36B1" w:rsidRDefault="00C650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писателе.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«Матрёнин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двор». Роль героя-рассказчика</w:t>
            </w:r>
          </w:p>
        </w:tc>
        <w:tc>
          <w:tcPr>
            <w:tcW w:w="2268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осмысл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сюжета рассказа по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просам и заданиям;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щение о творческом и жи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ненном пути писателя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(пр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зентация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«Праведник и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рок»); 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чтение;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поисковая: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комментирова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текста художес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венного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произведения;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следовательская: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рассказа</w:t>
            </w:r>
          </w:p>
        </w:tc>
        <w:tc>
          <w:tcPr>
            <w:tcW w:w="2409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понятия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«притча», текст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произведения,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основные события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жизни пис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теля,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историю создания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расск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за;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идейный смысл рассказа;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>анализировать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произведение с учётом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особе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ностей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художественного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да; определять авторскую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зицию</w:t>
            </w:r>
          </w:p>
        </w:tc>
        <w:tc>
          <w:tcPr>
            <w:tcW w:w="2127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C36F45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какое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имеют слова: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ведник,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праведница,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ведный?</w:t>
            </w:r>
          </w:p>
        </w:tc>
        <w:tc>
          <w:tcPr>
            <w:tcW w:w="2268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почему автор изменил первоначал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название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рассказа; какова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его тема; в чём, на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ваш взгляд, роль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героя-рассказчика?</w:t>
            </w:r>
          </w:p>
        </w:tc>
        <w:tc>
          <w:tcPr>
            <w:tcW w:w="1370" w:type="dxa"/>
          </w:tcPr>
          <w:p w:rsidR="00203886" w:rsidRPr="007D36B1" w:rsidRDefault="00C65016" w:rsidP="00C650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Пересказать,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привлекая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текст, судьбу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ны. Выписать из текста наиболее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характерные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высказывания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Матрены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650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51" w:type="dxa"/>
          </w:tcPr>
          <w:p w:rsidR="00203886" w:rsidRPr="007D36B1" w:rsidRDefault="003906F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«Есть такие приро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дённые анг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лы...».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 Матрёны</w:t>
            </w:r>
          </w:p>
        </w:tc>
        <w:tc>
          <w:tcPr>
            <w:tcW w:w="425" w:type="dxa"/>
          </w:tcPr>
          <w:p w:rsidR="00203886" w:rsidRPr="007D36B1" w:rsidRDefault="00C65016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C36F4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 праведницы. 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гизм судьбы героини. Жизненная основа при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</w:p>
        </w:tc>
        <w:tc>
          <w:tcPr>
            <w:tcW w:w="2268" w:type="dxa"/>
          </w:tcPr>
          <w:p w:rsidR="00203886" w:rsidRPr="007D36B1" w:rsidRDefault="003906F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 «Судьба Матрёны»;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самостоятельный поиск ответа на проблемные вопр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исследовательская: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художественного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текста</w:t>
            </w:r>
          </w:p>
        </w:tc>
        <w:tc>
          <w:tcPr>
            <w:tcW w:w="2409" w:type="dxa"/>
          </w:tcPr>
          <w:p w:rsidR="00203886" w:rsidRPr="007D36B1" w:rsidRDefault="003906F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произведения;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: трагизм судьбы героини; притчевый характер рассказа;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пересказывать с элементами анализа фрагме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 повести, развёрнуто обосн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вывать суждения, приводить доказательства; выявлять 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торскую позицию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3906F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каково авторское отношение к о героине; как вы понимаете заключительную фразу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сказа, что «есть она тот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мый праведник, без которого,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пословице, не стоит село. Ни город. Ни вся земля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ша»? В чём заключается притчевый </w:t>
            </w:r>
            <w:r w:rsidR="00C36F45" w:rsidRPr="007D36B1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расск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за?</w:t>
            </w:r>
          </w:p>
        </w:tc>
        <w:tc>
          <w:tcPr>
            <w:tcW w:w="1370" w:type="dxa"/>
          </w:tcPr>
          <w:p w:rsidR="00203886" w:rsidRPr="007D36B1" w:rsidRDefault="003906FC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Прочитать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тью в учебнике о Блоке,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тельное чтение стихотворений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«Ветер принёс издалёка», «О, я хочу безумно жить», «О, весна без конца и без краю...»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36F4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Блок.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«Траг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ческий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тенор эпохи»</w:t>
            </w:r>
          </w:p>
        </w:tc>
        <w:tc>
          <w:tcPr>
            <w:tcW w:w="425" w:type="dxa"/>
          </w:tcPr>
          <w:p w:rsidR="00203886" w:rsidRPr="007D36B1" w:rsidRDefault="00C36F4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Б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лок. Слово о поэте. Стихотворе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ния «Ветер принёс издалёка», «О, я хочу безумно жить», «О, весна без конца и без краю...» Высокие 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идеалы и предчув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ствие перемен. Трагедия поэта в «ст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рашном мире». Гл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бокое, проникновенное чувство Родины. Своео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зие лири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ческих 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наций Блока. Обра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зы и ритмы поэта </w:t>
            </w:r>
          </w:p>
        </w:tc>
        <w:tc>
          <w:tcPr>
            <w:tcW w:w="2268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стихотворений;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мысливание высказывания Ахматовой;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стихотворений</w:t>
            </w:r>
          </w:p>
        </w:tc>
        <w:tc>
          <w:tcPr>
            <w:tcW w:w="2409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ческого пути Блока, особенн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его художественного мет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стихотворений; своеобразие лирических интонаций;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 и анализировать их по вопросам и заданиям; создавать историко-культурный и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графический комментарий стихотворения 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как вы понимаете высказывание Ахматовой, назвавшей Блока «трагическим тенором эп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хи»? Письменный ответ на вопрос «Что тревожит Блока, какие настроения преобл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дают в его лирике?»</w:t>
            </w:r>
          </w:p>
        </w:tc>
        <w:tc>
          <w:tcPr>
            <w:tcW w:w="1370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развёрнутый ответ «В чём проявилось новаторство Маяковского?», используя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 о поэте и разделы уче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ника. Инд. 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ние: составить словарь авто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ских неологи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мов В. Маяко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C36F4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В. Маяко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ский. «Он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умел только</w:t>
            </w:r>
            <w:r w:rsidR="0070582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любить и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писать стихи»</w:t>
            </w:r>
          </w:p>
        </w:tc>
        <w:tc>
          <w:tcPr>
            <w:tcW w:w="425" w:type="dxa"/>
          </w:tcPr>
          <w:p w:rsidR="00203886" w:rsidRPr="007D36B1" w:rsidRDefault="00C36F45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705823" w:rsidP="007058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поэте. «Люблю» (отрывки). Новаторство Маяковского-поэта. Своеобразие стиха, ри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ма, словотворчества. Маяковский о труде поэта</w:t>
            </w:r>
          </w:p>
        </w:tc>
        <w:tc>
          <w:tcPr>
            <w:tcW w:w="2268" w:type="dxa"/>
          </w:tcPr>
          <w:p w:rsidR="00203886" w:rsidRPr="007D36B1" w:rsidRDefault="00C36F4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творений, развернутый ответ на вопрос «В чём проявилось новаторство Маяковского?»; осмысление высказывания Л. Гинзбург; защита словарей авторских неологизмов В. Маяковского;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установление ассоциативных связей с произведениями</w:t>
            </w:r>
            <w:r w:rsidR="00D10743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живописи; </w:t>
            </w:r>
            <w:r w:rsidR="00D1074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исследовател</w:t>
            </w:r>
            <w:r w:rsidR="00D1074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="00D10743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ская: </w:t>
            </w:r>
            <w:r w:rsidR="00D10743" w:rsidRPr="007D36B1">
              <w:rPr>
                <w:rFonts w:ascii="Times New Roman" w:hAnsi="Times New Roman" w:cs="Times New Roman"/>
                <w:sz w:val="16"/>
                <w:szCs w:val="16"/>
              </w:rPr>
              <w:t>анализ стихотворений</w:t>
            </w:r>
          </w:p>
        </w:tc>
        <w:tc>
          <w:tcPr>
            <w:tcW w:w="2409" w:type="dxa"/>
          </w:tcPr>
          <w:p w:rsidR="00203886" w:rsidRPr="007D36B1" w:rsidRDefault="00C36F4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из жизни поэта, особенности его художественного метода;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хотворений;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стихотворения и анализировать их; создавать историко-культурный и би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графический комментарий стихотворения</w:t>
            </w:r>
          </w:p>
        </w:tc>
        <w:tc>
          <w:tcPr>
            <w:tcW w:w="2127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Фотоискусство: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портреты Маяковского: чем они вам кажутся интересными? Проявился ли во внешн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 поэта его бунтарский дух?</w:t>
            </w:r>
          </w:p>
        </w:tc>
        <w:tc>
          <w:tcPr>
            <w:tcW w:w="2268" w:type="dxa"/>
          </w:tcPr>
          <w:p w:rsidR="00203886" w:rsidRPr="007D36B1" w:rsidRDefault="00C36F45" w:rsidP="00C36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Развёрнутый ответ на вопрос «В чём проявилось новато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 Маяковского?» Реце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зирование ответов. Как вы понимаете высказывание критика Лидии Гинзбург: «Он умел только любить и писать стихи»? Защита сл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варей неологизмов Маяко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</w:p>
        </w:tc>
        <w:tc>
          <w:tcPr>
            <w:tcW w:w="1370" w:type="dxa"/>
          </w:tcPr>
          <w:p w:rsidR="00203886" w:rsidRPr="007D36B1" w:rsidRDefault="00C36F45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тью учебника о С. Есенине и подготовить её пересказ, сопр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водив чтением стихов поэта. Составить сбо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 любимых стихов поэта. Инд. задание: подготовить сообщение о родине поэта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0582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</w:tcPr>
          <w:p w:rsidR="00203886" w:rsidRPr="007D36B1" w:rsidRDefault="00705823" w:rsidP="007058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нин —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певец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России.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образы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 лирике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Есенина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203886" w:rsidRPr="007D36B1" w:rsidRDefault="0070582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705823" w:rsidP="007058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Есенин. Слово о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поэте. Стихотворения «Не 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лею, не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зову, не плачу»,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«Край ты мой заброше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ный», «Отговорила роща золотая...». Тема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любви в лирике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поэта. Сквозные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образы в лирике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Есенина. Тема России — главная в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есенинской поэзии</w:t>
            </w:r>
          </w:p>
        </w:tc>
        <w:tc>
          <w:tcPr>
            <w:tcW w:w="2268" w:type="dxa"/>
          </w:tcPr>
          <w:p w:rsidR="00203886" w:rsidRPr="007D36B1" w:rsidRDefault="00D10743" w:rsidP="00D107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полноценное восприятие стихотворений поэта;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пересказ статьи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учебника с сопровождением чтения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стихов;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="00531570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наизусть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ний; защита поэтических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сборников; заочная экскурсия «В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гостях у Есенина»</w:t>
            </w:r>
          </w:p>
        </w:tc>
        <w:tc>
          <w:tcPr>
            <w:tcW w:w="2409" w:type="dxa"/>
          </w:tcPr>
          <w:p w:rsidR="00203886" w:rsidRPr="007D36B1" w:rsidRDefault="00D10743" w:rsidP="00D107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жизни, особенности творческого мет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понимать: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идейный смысл стихотворений;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сказывать, выразительно читать наизусть; создавать историко-культурный и биографический комментарий стихотворения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D10743" w:rsidP="00D107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что является, по вашему мнению, символом поэзии Сергея Есенина?</w:t>
            </w:r>
          </w:p>
        </w:tc>
        <w:tc>
          <w:tcPr>
            <w:tcW w:w="1370" w:type="dxa"/>
          </w:tcPr>
          <w:p w:rsidR="00203886" w:rsidRPr="007D36B1" w:rsidRDefault="00D10743" w:rsidP="00D107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териал учебника об Ахматовой, подготовить рассказ о ней, выразительное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творений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0582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51" w:type="dxa"/>
          </w:tcPr>
          <w:p w:rsidR="00203886" w:rsidRPr="007D36B1" w:rsidRDefault="00531570" w:rsidP="005315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Ахм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това. Трагич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ские интон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ции в любо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ной лирике Ахмат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вой</w:t>
            </w:r>
          </w:p>
        </w:tc>
        <w:tc>
          <w:tcPr>
            <w:tcW w:w="425" w:type="dxa"/>
          </w:tcPr>
          <w:p w:rsidR="00203886" w:rsidRPr="007D36B1" w:rsidRDefault="00705823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D10743" w:rsidP="00D107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Ахматова.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рения «Молитва», «Сразу стало 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тихо в доме», «Что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ты бродишь неприкая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ный». Стихо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творения о любви, о поэте и поэзии.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Особенности поэтики ахматовских</w:t>
            </w:r>
            <w:r w:rsidR="00531570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2268" w:type="dxa"/>
          </w:tcPr>
          <w:p w:rsidR="00203886" w:rsidRPr="007D36B1" w:rsidRDefault="00D10743" w:rsidP="00D107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 статьи учебника;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зительное чтение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поисковая: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устано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ление ассоциативных связей с художественными изобр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жениями поэтессы;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</w:t>
            </w:r>
          </w:p>
        </w:tc>
        <w:tc>
          <w:tcPr>
            <w:tcW w:w="2409" w:type="dxa"/>
          </w:tcPr>
          <w:p w:rsidR="00203886" w:rsidRPr="007D36B1" w:rsidRDefault="00D1074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Ахматовой, особенности 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ческого метода;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стихотворений;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пересказывать,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наизусть; созд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историко-культурный и биографический комментарий стихотворения</w:t>
            </w:r>
          </w:p>
        </w:tc>
        <w:tc>
          <w:tcPr>
            <w:tcW w:w="2127" w:type="dxa"/>
          </w:tcPr>
          <w:p w:rsidR="00203886" w:rsidRPr="007D36B1" w:rsidRDefault="00D10743" w:rsidP="00D107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портреты поэтессы работы художников 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дильяни, Альтмана, Вере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ского, Анненкова: какие из них, на ваш взгляд, кажутся наиболее близкими хара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теру, личности поэтессы?</w:t>
            </w:r>
          </w:p>
        </w:tc>
        <w:tc>
          <w:tcPr>
            <w:tcW w:w="2268" w:type="dxa"/>
          </w:tcPr>
          <w:p w:rsidR="00203886" w:rsidRPr="007D36B1" w:rsidRDefault="00D1074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что значат слова: «Я научила женщин говорить...»; как вы их понимаете?</w:t>
            </w:r>
          </w:p>
        </w:tc>
        <w:tc>
          <w:tcPr>
            <w:tcW w:w="1370" w:type="dxa"/>
          </w:tcPr>
          <w:p w:rsidR="00203886" w:rsidRPr="007D36B1" w:rsidRDefault="00D10743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пересказ статей учебника о Б. Л. Пастернаке. Выразительное чтение и 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ментарий одн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стихотвор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8E364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Б. Л.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нак. «И вся зе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 была его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ем...»</w:t>
            </w:r>
          </w:p>
        </w:tc>
        <w:tc>
          <w:tcPr>
            <w:tcW w:w="425" w:type="dxa"/>
          </w:tcPr>
          <w:p w:rsidR="00203886" w:rsidRPr="007D36B1" w:rsidRDefault="008E364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Слово о поэте. «Весна в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лесу», «Во всём мне хочется дойти». 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софская глубина лирики. Одухотворённая пре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метность пастернако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ской поэзии. Вечные темы в творчестве поэта </w:t>
            </w:r>
          </w:p>
        </w:tc>
        <w:tc>
          <w:tcPr>
            <w:tcW w:w="2268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вопросы репродуктивного характера, пересказ статьи учебника;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продуктивная, творческая: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чтение; поисковая: комме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тарий стихотворения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Пастернака, особенности тво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ческого метода;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 наизусть; создавать историко-культурный и биографический комментарий стихотворения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вопросы: каковы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взгляды Пастернака на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рию; что, по мнению 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софа Асмуса, лежит в основе пастернаковского восприятия жизни; какие образы, 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строения создаются поэтом в стихотворениях? </w:t>
            </w:r>
          </w:p>
        </w:tc>
        <w:tc>
          <w:tcPr>
            <w:tcW w:w="1370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Подготовить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выразительное чтений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творений,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читать статьи учебника о Н. Заболоцком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8E364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851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Н. Заб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лоцкий «Смотри на мир, работай в нём и радуйся, что ты —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век!»</w:t>
            </w:r>
          </w:p>
        </w:tc>
        <w:tc>
          <w:tcPr>
            <w:tcW w:w="425" w:type="dxa"/>
          </w:tcPr>
          <w:p w:rsidR="00203886" w:rsidRPr="007D36B1" w:rsidRDefault="008E364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поэте. «Я не ищу гармонии в природе», «Можжевеловый куст» — стихотворения о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веке и природе. 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софская глубина обо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щений поэта-мыслителя</w:t>
            </w:r>
          </w:p>
        </w:tc>
        <w:tc>
          <w:tcPr>
            <w:tcW w:w="2268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продуктивная, творческая: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чтение стихотворений;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следовательская: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стихотворений</w:t>
            </w:r>
          </w:p>
        </w:tc>
        <w:tc>
          <w:tcPr>
            <w:tcW w:w="2409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Н. Заболоцкого, особенности творческого метода;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стихотворений;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пересказывать,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наизусть; созд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 историко-культурный и биографический комментарий стихотворения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 в лирике отразились филосо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ские взгляды поэта; как 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лизуется утверждение «Мысль — Образ — Музыка — вот идеальная тройстве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ность, к которой стремится поэт»?</w:t>
            </w:r>
          </w:p>
        </w:tc>
        <w:tc>
          <w:tcPr>
            <w:tcW w:w="1370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 «Я убит подо Рж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вом», подгот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вить рассказ об А. Т. Твардо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ском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8E364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Тва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довский. «Я убит подо Ржевом» — 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вием о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павших на войне</w:t>
            </w:r>
          </w:p>
        </w:tc>
        <w:tc>
          <w:tcPr>
            <w:tcW w:w="425" w:type="dxa"/>
          </w:tcPr>
          <w:p w:rsidR="00203886" w:rsidRPr="007D36B1" w:rsidRDefault="008E364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А. Твардовский. Слово о поэте. «Весенние стро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ки», «Я убит подо Рж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вом». Стихо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творения о Родине, о природе. И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тонация и стиль стих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творений</w:t>
            </w:r>
          </w:p>
        </w:tc>
        <w:tc>
          <w:tcPr>
            <w:tcW w:w="2268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вопросы; рассказ о поэте;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стих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творения; </w:t>
            </w:r>
            <w:r w:rsidR="009F45E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поисковая: 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новление ассоциативных связей с произведениями других видов искусств; </w:t>
            </w:r>
            <w:r w:rsidR="009F45E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9F45E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9F45E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следовательская: 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анализ стихотворения</w:t>
            </w:r>
          </w:p>
        </w:tc>
        <w:tc>
          <w:tcPr>
            <w:tcW w:w="2409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Твардовского, особенности творческого метода;</w:t>
            </w:r>
            <w:r w:rsidR="009F45E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понимать: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стихотворения «Я убит подо Ржевом»; </w:t>
            </w:r>
            <w:r w:rsidR="009F45E8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пересказывать, выразительно читать наизусть; создавать историко-культурный и би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графический комментарий стихотворения</w:t>
            </w:r>
          </w:p>
        </w:tc>
        <w:tc>
          <w:tcPr>
            <w:tcW w:w="2127" w:type="dxa"/>
          </w:tcPr>
          <w:p w:rsidR="00203886" w:rsidRPr="007D36B1" w:rsidRDefault="008E3640" w:rsidP="008E36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Киноискусство: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просмотр фрагмента фильма об А. Твардовском: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каким пре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стал перед вами поэт; что больше всего поразило вас  в его жизни?</w:t>
            </w:r>
          </w:p>
        </w:tc>
        <w:tc>
          <w:tcPr>
            <w:tcW w:w="2268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вопрос: какие жизненные фак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ты 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будили поэта к написанию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рения «Я убит подо Рж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>вом»?</w:t>
            </w:r>
          </w:p>
        </w:tc>
        <w:tc>
          <w:tcPr>
            <w:tcW w:w="1370" w:type="dxa"/>
          </w:tcPr>
          <w:p w:rsidR="00203886" w:rsidRPr="007D36B1" w:rsidRDefault="008E3640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Подготовиться к письменному анализу люб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мого 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 поэта</w:t>
            </w:r>
            <w:r w:rsidR="009F45E8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ХХ века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9F45E8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51" w:type="dxa"/>
          </w:tcPr>
          <w:p w:rsidR="00203886" w:rsidRPr="007D36B1" w:rsidRDefault="009F45E8" w:rsidP="009F45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разв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тия речи.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любим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хотвор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поэта ХХ века</w:t>
            </w:r>
          </w:p>
        </w:tc>
        <w:tc>
          <w:tcPr>
            <w:tcW w:w="425" w:type="dxa"/>
          </w:tcPr>
          <w:p w:rsidR="00203886" w:rsidRPr="007D36B1" w:rsidRDefault="009F45E8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9F45E8" w:rsidP="009F45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Образ России в поэзии ХХ века. Философская глубина лирики, стих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творения о любви, о поэте и поэзии</w:t>
            </w:r>
          </w:p>
        </w:tc>
        <w:tc>
          <w:tcPr>
            <w:tcW w:w="2268" w:type="dxa"/>
          </w:tcPr>
          <w:p w:rsidR="00203886" w:rsidRPr="007D36B1" w:rsidRDefault="009F45E8" w:rsidP="009F45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написание сочинения</w:t>
            </w:r>
          </w:p>
        </w:tc>
        <w:tc>
          <w:tcPr>
            <w:tcW w:w="2409" w:type="dxa"/>
          </w:tcPr>
          <w:p w:rsidR="00203886" w:rsidRPr="007D36B1" w:rsidRDefault="009F45E8" w:rsidP="009F45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художественные 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бенности стихотворения;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идейный смысл 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хотворения;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письменно анализировать стихотворение</w:t>
            </w:r>
          </w:p>
        </w:tc>
        <w:tc>
          <w:tcPr>
            <w:tcW w:w="2127" w:type="dxa"/>
          </w:tcPr>
          <w:p w:rsidR="00203886" w:rsidRPr="007D36B1" w:rsidRDefault="009F45E8" w:rsidP="009F45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текста</w:t>
            </w:r>
          </w:p>
        </w:tc>
        <w:tc>
          <w:tcPr>
            <w:tcW w:w="2268" w:type="dxa"/>
          </w:tcPr>
          <w:p w:rsidR="00203886" w:rsidRPr="007D36B1" w:rsidRDefault="009F45E8" w:rsidP="009F45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Редактирование текста. 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полнение письменного ан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лиза стихотворения</w:t>
            </w:r>
          </w:p>
        </w:tc>
        <w:tc>
          <w:tcPr>
            <w:tcW w:w="1370" w:type="dxa"/>
          </w:tcPr>
          <w:p w:rsidR="00203886" w:rsidRPr="007D36B1" w:rsidRDefault="009F45E8" w:rsidP="009F45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 Ю. Бонд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рева «Горячий снег», подгот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вить презент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цию книги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5E8" w:rsidTr="00620D27">
        <w:tc>
          <w:tcPr>
            <w:tcW w:w="15971" w:type="dxa"/>
            <w:gridSpan w:val="11"/>
          </w:tcPr>
          <w:p w:rsidR="009F45E8" w:rsidRPr="007D36B1" w:rsidRDefault="009F45E8" w:rsidP="009F4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>ИЗ СОВРЕМЕННОЙ ЛИТЕРАТУРЫ (3 часа)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9F45E8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51" w:type="dxa"/>
          </w:tcPr>
          <w:p w:rsidR="00203886" w:rsidRPr="007D36B1" w:rsidRDefault="009F45E8" w:rsidP="009F45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вн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клас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ного чтения.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Ю. Бо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дарев «Гор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чий снег»</w:t>
            </w:r>
          </w:p>
        </w:tc>
        <w:tc>
          <w:tcPr>
            <w:tcW w:w="425" w:type="dxa"/>
          </w:tcPr>
          <w:p w:rsidR="00203886" w:rsidRPr="007D36B1" w:rsidRDefault="009F45E8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«Горячий снег» Стали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града. Жестокий лик войны на страницах романа. Столкновение противоположных точек зрения на человека-командира</w:t>
            </w:r>
          </w:p>
        </w:tc>
        <w:tc>
          <w:tcPr>
            <w:tcW w:w="2268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полноценное восприятие текста романа;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репродуктивная: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 репродуктивного 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эпизодов; сопостав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тельная характеристика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пе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сонажей, поисковая: сам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стоятельный поиск ответа на проблемные вопросы; </w:t>
            </w:r>
            <w:r w:rsidR="0064151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</w:t>
            </w:r>
            <w:r w:rsidR="0064151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64151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довательская: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ром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2409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 произведения, особенности жанра главных героев;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проблем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тику романа;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читать, определять границы эпизода, пересказ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вать, сопоставлять персонажей; выражать собствен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ную точку зрения; отстаивать позицию</w:t>
            </w:r>
          </w:p>
        </w:tc>
        <w:tc>
          <w:tcPr>
            <w:tcW w:w="2127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что вы знаете о Сталинградской битве; какой исторический мат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риал положен в основу романа?</w:t>
            </w:r>
          </w:p>
        </w:tc>
        <w:tc>
          <w:tcPr>
            <w:tcW w:w="2268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какие страницы романа рисуют жестокий лик войны; сопо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тавить нравственные уст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новки лейтенантов Кузнецова и Дроздовского: к каким итогам они пришли в конце повествования? Почему так одинок Дроздовский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? В чём драматизм судьбы команда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ма Бессонова? Почему «пр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во командовать и решать судьбы десятков тысяч л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дей» автор определяет как «великое и опасное»? Какова роль метафоры «горячий снег» в общей концепции романа?</w:t>
            </w:r>
          </w:p>
        </w:tc>
        <w:tc>
          <w:tcPr>
            <w:tcW w:w="1370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Прочитать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сказы Шукшина «Чудик», «Ми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роскоп»,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сообщ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о писателе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620D2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</w:tcPr>
          <w:p w:rsidR="00203886" w:rsidRPr="007D36B1" w:rsidRDefault="00641511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</w:t>
            </w:r>
            <w:r w:rsidR="00620D2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20D2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вн</w:t>
            </w:r>
            <w:r w:rsidR="00620D2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620D2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клас</w:t>
            </w:r>
            <w:r w:rsidR="00620D2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620D2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ного чтения.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«Чудик» 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М. Шукш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425" w:type="dxa"/>
          </w:tcPr>
          <w:p w:rsidR="00203886" w:rsidRPr="007D36B1" w:rsidRDefault="00620D2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641511" w:rsidP="006415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Нравственная проблем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тика современной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ры, особенности сюжетов, языка и героев. Рассказы Шукшина «Ч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дик», «Микроскоп»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Рецептивная: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полно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ценное 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приятие текстов расск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зов;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ты на репро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дуктивн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ые в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сы; пе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ресказ рас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сказов;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</w:t>
            </w:r>
            <w:r w:rsidR="0064151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ческая: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разитель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ное чте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эпиз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дов; со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общение о жизни и творче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стве писа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теля;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дова</w:t>
            </w:r>
            <w:r w:rsidR="0064151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рас сказов</w:t>
            </w:r>
          </w:p>
        </w:tc>
        <w:tc>
          <w:tcPr>
            <w:tcW w:w="2409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тексты рас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сказов «Ч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дик»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«Микроскоп»; </w:t>
            </w:r>
            <w:r w:rsidR="0064151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худо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жественный мир прои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зв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дений Шукшина; </w:t>
            </w:r>
            <w:r w:rsidR="0064151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зительно читать рассказы, ан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ровать их; развёрнуто обосно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вывать суждения, 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лять ав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641511" w:rsidRPr="007D36B1">
              <w:rPr>
                <w:rFonts w:ascii="Times New Roman" w:hAnsi="Times New Roman" w:cs="Times New Roman"/>
                <w:sz w:val="16"/>
                <w:szCs w:val="16"/>
              </w:rPr>
              <w:t>орское отноше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к персонажам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C65E71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сы: какие 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бле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мы поднимает Шу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шин в рас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сказах; можно ли утверждать, что ге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рои ра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сказов — странные люди, чудаки?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Как выражается в них авторская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20D27" w:rsidRPr="007D36B1">
              <w:rPr>
                <w:rFonts w:ascii="Times New Roman" w:hAnsi="Times New Roman" w:cs="Times New Roman"/>
                <w:sz w:val="16"/>
                <w:szCs w:val="16"/>
              </w:rPr>
              <w:t>зиция?</w:t>
            </w:r>
          </w:p>
        </w:tc>
        <w:tc>
          <w:tcPr>
            <w:tcW w:w="1370" w:type="dxa"/>
          </w:tcPr>
          <w:p w:rsidR="00203886" w:rsidRPr="007D36B1" w:rsidRDefault="00620D27" w:rsidP="00620D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Подготовить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сообщения о писателе Б. Екимове.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читать рассказы «Живая душа», «Ночь исцел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ния», «Некому посидеть со старухой»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620D2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851" w:type="dxa"/>
          </w:tcPr>
          <w:p w:rsidR="00203886" w:rsidRPr="007D36B1" w:rsidRDefault="00641511" w:rsidP="00E765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Урок вн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клас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ного чтения.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Герои живой души»</w:t>
            </w:r>
            <w:r w:rsidR="00E76551" w:rsidRPr="007D36B1">
              <w:rPr>
                <w:sz w:val="16"/>
                <w:szCs w:val="16"/>
              </w:rPr>
              <w:t xml:space="preserve"> 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в расск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зах Б. Екимова</w:t>
            </w:r>
          </w:p>
        </w:tc>
        <w:tc>
          <w:tcPr>
            <w:tcW w:w="425" w:type="dxa"/>
          </w:tcPr>
          <w:p w:rsidR="00203886" w:rsidRPr="007D36B1" w:rsidRDefault="00620D2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641511" w:rsidP="00E765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Нравственная проблем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тика рассказов Б. Еким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ва, особенности сюжетов, языка и героев.</w:t>
            </w:r>
            <w:r w:rsidR="00E76551" w:rsidRPr="007D36B1">
              <w:rPr>
                <w:sz w:val="16"/>
                <w:szCs w:val="16"/>
              </w:rPr>
              <w:t xml:space="preserve"> 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Рассказы «Живая душа», «Ночь исцеления», «Некому посидеть со старухой»</w:t>
            </w:r>
          </w:p>
        </w:tc>
        <w:tc>
          <w:tcPr>
            <w:tcW w:w="2268" w:type="dxa"/>
          </w:tcPr>
          <w:p w:rsidR="00203886" w:rsidRPr="007D36B1" w:rsidRDefault="00641511" w:rsidP="00E76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выборочное чтение эпизодов;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ответы на репро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тивные вопросы; пересказ рассказов; </w:t>
            </w:r>
            <w:r w:rsidR="00E765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о Б. Екимове;</w:t>
            </w:r>
            <w:r w:rsidR="00E765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поисковая: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сам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стоятельный поиск</w:t>
            </w:r>
            <w:r w:rsidR="00E765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ответов на проблемные вопросы,</w:t>
            </w:r>
            <w:r w:rsidR="00E765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комментирование</w:t>
            </w:r>
            <w:r w:rsidR="00E765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текста;</w:t>
            </w:r>
            <w:r w:rsidR="00E765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исследовательская: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 рассказов</w:t>
            </w:r>
          </w:p>
        </w:tc>
        <w:tc>
          <w:tcPr>
            <w:tcW w:w="2409" w:type="dxa"/>
          </w:tcPr>
          <w:p w:rsidR="00203886" w:rsidRPr="007D36B1" w:rsidRDefault="00641511" w:rsidP="00E765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автора, факты его жи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ни и деятельности; тексты рассказов;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худо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ственный мир рассказов, нра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ственные проблемы; </w:t>
            </w:r>
            <w:r w:rsidR="00E76551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рассказы по вопросам, выразительно ч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тать; развёрнуто обосновывать суждения, определять авто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E76551" w:rsidRPr="007D36B1">
              <w:rPr>
                <w:rFonts w:ascii="Times New Roman" w:hAnsi="Times New Roman" w:cs="Times New Roman"/>
                <w:sz w:val="16"/>
                <w:szCs w:val="16"/>
              </w:rPr>
              <w:t>ское отношение к персонажам</w:t>
            </w:r>
          </w:p>
        </w:tc>
        <w:tc>
          <w:tcPr>
            <w:tcW w:w="2127" w:type="dxa"/>
          </w:tcPr>
          <w:p w:rsidR="00203886" w:rsidRPr="007D36B1" w:rsidRDefault="00203886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C65E71" w:rsidP="00C65E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Какую роль играет юмор? Какую манеру повествования выбирает автор? Ответить на вопросы: в чём смысл назв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 рассказа «Живая душа»; каким изображает</w:t>
            </w:r>
            <w:r w:rsidR="002E42B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автор своего юного героя? Как вы понимаете смысл финала рассказа? Что объединяет рассказ «Живая душа» с рассказом «Некому посидеть со старухой»? Какие душе</w:t>
            </w:r>
            <w:r w:rsidR="002E42B4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E42B4" w:rsidRPr="007D36B1">
              <w:rPr>
                <w:rFonts w:ascii="Times New Roman" w:hAnsi="Times New Roman" w:cs="Times New Roman"/>
                <w:sz w:val="16"/>
                <w:szCs w:val="16"/>
              </w:rPr>
              <w:t>ные качества ценит автор в своём герое? Почему именно маленький Гриша, герой рассказа «Ночь исцеления», смог помочь своей бабушке?</w:t>
            </w:r>
          </w:p>
        </w:tc>
        <w:tc>
          <w:tcPr>
            <w:tcW w:w="1370" w:type="dxa"/>
          </w:tcPr>
          <w:p w:rsidR="00203886" w:rsidRPr="007D36B1" w:rsidRDefault="00620D27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Письменно ответить на вопрос «Что значит в пон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мании писателя</w:t>
            </w:r>
            <w:r w:rsidR="002E42B4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«живая душа»?» Инд. задание: подготовить сообщение о времени и жи</w:t>
            </w:r>
            <w:r w:rsidR="002E42B4"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2E42B4" w:rsidRPr="007D36B1">
              <w:rPr>
                <w:rFonts w:ascii="Times New Roman" w:hAnsi="Times New Roman" w:cs="Times New Roman"/>
                <w:sz w:val="16"/>
                <w:szCs w:val="16"/>
              </w:rPr>
              <w:t>ни Катулла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2B4" w:rsidTr="00F40249">
        <w:tc>
          <w:tcPr>
            <w:tcW w:w="15971" w:type="dxa"/>
            <w:gridSpan w:val="11"/>
          </w:tcPr>
          <w:p w:rsidR="002E42B4" w:rsidRPr="007D36B1" w:rsidRDefault="002E42B4" w:rsidP="002E4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6B1">
              <w:rPr>
                <w:rFonts w:ascii="Times New Roman" w:hAnsi="Times New Roman" w:cs="Times New Roman"/>
                <w:b/>
                <w:sz w:val="20"/>
                <w:szCs w:val="20"/>
              </w:rPr>
              <w:t>ИЗ ЗАРУБЕЖНОЙ ЛИТЕРАТУРЫ (7 часов)</w:t>
            </w:r>
          </w:p>
        </w:tc>
      </w:tr>
      <w:tr w:rsidR="00203886" w:rsidTr="007D36B1">
        <w:tc>
          <w:tcPr>
            <w:tcW w:w="567" w:type="dxa"/>
          </w:tcPr>
          <w:p w:rsidR="00203886" w:rsidRPr="007D36B1" w:rsidRDefault="002E42B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</w:tcPr>
          <w:p w:rsidR="00203886" w:rsidRPr="007D36B1" w:rsidRDefault="002E42B4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Гай Валерий Катулл. Слово о поэте</w:t>
            </w:r>
          </w:p>
        </w:tc>
        <w:tc>
          <w:tcPr>
            <w:tcW w:w="425" w:type="dxa"/>
          </w:tcPr>
          <w:p w:rsidR="00203886" w:rsidRPr="007D36B1" w:rsidRDefault="002E42B4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2E42B4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поэте. «Нет, ни одна средь женщин...», «Нет, не надейся приязнь заслужить...». Любовь как выражение глубокого чувства, духовных взл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 и падений молодого римлянина. Целомудре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ность, сжатость и тщ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тельная проверка чувств разумом. Пушкин как переводчик Катулла («Мальчику»)</w:t>
            </w:r>
          </w:p>
        </w:tc>
        <w:tc>
          <w:tcPr>
            <w:tcW w:w="2268" w:type="dxa"/>
          </w:tcPr>
          <w:p w:rsidR="00203886" w:rsidRPr="007D36B1" w:rsidRDefault="002E42B4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полноценное восприятие текста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рений;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репродуктивные вопросы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</w:t>
            </w:r>
            <w:r w:rsidR="00722F2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выразительное чтение стихотворений; соо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щение о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времени и жизни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Катулла;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поисковая: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новление ассоциативных связей с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произведениями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ваяния и живописи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CA455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исслед</w:t>
            </w:r>
            <w:r w:rsidR="00CA455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CA455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вательская: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сопоставление стихотворения Катулла и поэтического перевода Пу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кина «Мальчику»</w:t>
            </w:r>
          </w:p>
        </w:tc>
        <w:tc>
          <w:tcPr>
            <w:tcW w:w="2409" w:type="dxa"/>
          </w:tcPr>
          <w:p w:rsidR="00203886" w:rsidRPr="007D36B1" w:rsidRDefault="002E42B4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взгляда римлян на человека,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сложность эпохи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 реакцию поэта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на вр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мя;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стихотворения поэта,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его миропонимание;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выразительно читать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стихотворения;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создавать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рико-культурный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 биограф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ческий комментарий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стихотв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рения</w:t>
            </w:r>
          </w:p>
        </w:tc>
        <w:tc>
          <w:tcPr>
            <w:tcW w:w="2127" w:type="dxa"/>
          </w:tcPr>
          <w:p w:rsidR="00203886" w:rsidRPr="007D36B1" w:rsidRDefault="002E42B4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История: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высказ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вания древнеримского историка Тацита о врем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ни, в котором жил Катулл: что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ценили люди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этой эпохи?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ИЗО: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с изображением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древн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римских статуй,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архите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турных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сооружений: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 характерные черты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эпохи отразились в произведен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ях искусства?</w:t>
            </w:r>
          </w:p>
        </w:tc>
        <w:tc>
          <w:tcPr>
            <w:tcW w:w="2268" w:type="dxa"/>
          </w:tcPr>
          <w:p w:rsidR="00203886" w:rsidRPr="007D36B1" w:rsidRDefault="002E42B4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почему Катулл своей своеобразной поэтической формулой взял слова «ненавижу и люблю»; как эта формула проявляется в стихах? Удаётся ли Катуллу уйти от бурь и потрясений времени? Что привнёс А. С. Пушкин в поэтический пер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вод стихотворения «Мальч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ку» римлянина?</w:t>
            </w:r>
          </w:p>
        </w:tc>
        <w:tc>
          <w:tcPr>
            <w:tcW w:w="1370" w:type="dxa"/>
          </w:tcPr>
          <w:p w:rsidR="00203886" w:rsidRPr="007D36B1" w:rsidRDefault="002E42B4" w:rsidP="002E4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Перечитать стихотворения Ломоносова, Державина, Пушкина и стихотворение Горация «П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мятник», подг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товить сообщ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о поэте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22F2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</w:tcPr>
          <w:p w:rsidR="00203886" w:rsidRPr="007D36B1" w:rsidRDefault="00722F2E" w:rsidP="00722F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Гораций. Ода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Я воздвиг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памя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ник».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Поэт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ческое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ство в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системе челов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ческого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бытия</w:t>
            </w:r>
          </w:p>
        </w:tc>
        <w:tc>
          <w:tcPr>
            <w:tcW w:w="425" w:type="dxa"/>
          </w:tcPr>
          <w:p w:rsidR="00203886" w:rsidRPr="007D36B1" w:rsidRDefault="00722F2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722F2E" w:rsidP="00CA4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по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эте. «Я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двиг памят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ник...». 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диции оды Го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рация в творчестве Державина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, Ломоносова и Пушкина. Мысль о поэтиче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ских заслу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гах — знакомство рим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лян с гречески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ми лириками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03886" w:rsidRPr="007D36B1" w:rsidRDefault="00CA455E" w:rsidP="00722F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</w:t>
            </w:r>
            <w:r w:rsidR="00722F2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полноценное вос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приятие текста про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722F2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родуктивная, тво</w:t>
            </w:r>
            <w:r w:rsidR="00722F2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о Гор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722F2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тель</w:t>
            </w:r>
            <w:r w:rsidR="00722F2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ская: 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сопостав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ние оды Горация «Памятник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» с поэтическими пере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водами русских поэтов</w:t>
            </w:r>
          </w:p>
        </w:tc>
        <w:tc>
          <w:tcPr>
            <w:tcW w:w="2409" w:type="dxa"/>
          </w:tcPr>
          <w:p w:rsidR="00203886" w:rsidRPr="007D36B1" w:rsidRDefault="00722F2E" w:rsidP="00CA4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оды Гор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ция, </w:t>
            </w:r>
            <w:r w:rsidR="00CA455E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идей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ный смысл оды,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оду, сопоста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лять произведения и выяв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лять автор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скую точку зрения на назначение поэта и поэзии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CA455E" w:rsidP="00CA4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 пред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ставляет Гораций задачи поэта; что нового вносят в осмысление темы творч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ества русские поэты; как они от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чают на вопрос «В чём засл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га и назначе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 по</w:t>
            </w:r>
            <w:r w:rsidR="00722F2E" w:rsidRPr="007D36B1">
              <w:rPr>
                <w:rFonts w:ascii="Times New Roman" w:hAnsi="Times New Roman" w:cs="Times New Roman"/>
                <w:sz w:val="16"/>
                <w:szCs w:val="16"/>
              </w:rPr>
              <w:t>эта»?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</w:tcPr>
          <w:p w:rsidR="00203886" w:rsidRPr="007D36B1" w:rsidRDefault="00722F2E" w:rsidP="00CA4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 сообщение о 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Данте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, сюже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те «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Божественной ко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медии», пр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читать 5 песнь «Ада»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22F2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51" w:type="dxa"/>
          </w:tcPr>
          <w:p w:rsidR="00203886" w:rsidRPr="007D36B1" w:rsidRDefault="00CA455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Данте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Алигь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ри. Ун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версал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но-фил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софский характер «Бож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ственной ком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дии»</w:t>
            </w:r>
          </w:p>
        </w:tc>
        <w:tc>
          <w:tcPr>
            <w:tcW w:w="425" w:type="dxa"/>
          </w:tcPr>
          <w:p w:rsidR="00203886" w:rsidRPr="007D36B1" w:rsidRDefault="00722F2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85" w:type="dxa"/>
          </w:tcPr>
          <w:p w:rsidR="00203886" w:rsidRPr="007D36B1" w:rsidRDefault="00CA455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Слово о поэте. «Божес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венная комедия» (фра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менты). Множестве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ность смыслов поэмы: буквальный, аллегорич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ский, моральный, мист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ческий</w:t>
            </w:r>
          </w:p>
        </w:tc>
        <w:tc>
          <w:tcPr>
            <w:tcW w:w="2268" w:type="dxa"/>
          </w:tcPr>
          <w:p w:rsidR="00203886" w:rsidRPr="007D36B1" w:rsidRDefault="00CA455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полноценное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восприятие текста 5 песни;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репродуктивные вопросы;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о Данте, сюжете «Божественной комедии»;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поисковая: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комментирова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ное чтение</w:t>
            </w:r>
          </w:p>
        </w:tc>
        <w:tc>
          <w:tcPr>
            <w:tcW w:w="2409" w:type="dxa"/>
          </w:tcPr>
          <w:p w:rsidR="00203886" w:rsidRPr="007D36B1" w:rsidRDefault="00CA455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1-3 песен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«Ада»;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множес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венность смыслов «Божестве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ной комедии»;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тельно читать текст песни, определять аллегорический, моральный, мистический смысл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CA455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вопросы: почему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Данте смог противостоять судьбе; в чём смысл спора Данте и Миноса; каково их отношение к человеку? Как воспринимает любовь Данте? Как Данте интерпретирует отношение к грешникам?</w:t>
            </w:r>
          </w:p>
        </w:tc>
        <w:tc>
          <w:tcPr>
            <w:tcW w:w="1370" w:type="dxa"/>
          </w:tcPr>
          <w:p w:rsidR="00203886" w:rsidRPr="007D36B1" w:rsidRDefault="00CA455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Подготовить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сообщение о Шекспире (или презентацию). Прочитать 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гедию «Гам лет», пьесу Б. Акунина «Га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лет» (индивид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альное задание)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22F2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851" w:type="dxa"/>
          </w:tcPr>
          <w:p w:rsidR="00203886" w:rsidRPr="007D36B1" w:rsidRDefault="00722F2E" w:rsidP="00CA4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Уильям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спир.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лет» —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«пье</w:t>
            </w:r>
            <w:r w:rsidR="00CA455E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са на века» </w:t>
            </w:r>
          </w:p>
        </w:tc>
        <w:tc>
          <w:tcPr>
            <w:tcW w:w="425" w:type="dxa"/>
          </w:tcPr>
          <w:p w:rsidR="00203886" w:rsidRPr="007D36B1" w:rsidRDefault="00722F2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Краткие сведения о жи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 и творчестве Шексп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ра. Характеристика 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манизма эпохи Возро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дения. «Гамлет» (обзор). «Гамлет» — «пьеса на века» (А. Аникст).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щечеловеческое значение героев Шекспира. Образ Гамлета, гуманиста эп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хи Возрождения. Один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чество Гамлета в его конфликте с реальным миром «расшатавшегося века». Трагизм любви Гамлета и Офелии. 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лософская глубина 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гедии. Гамлет как вечный образ мировой литерат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ры. Шекспир и русская литература</w:t>
            </w:r>
          </w:p>
        </w:tc>
        <w:tc>
          <w:tcPr>
            <w:tcW w:w="2268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Рецептивная: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чтение мон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логов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Гамлета из сцены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вой 3 акта,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сцены четвёртой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 4 акта;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репродуктивная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тивного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щение о Шекспире (или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зентация), выразительное чтение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художественных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текстов;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исследовательская: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сопоставление произведений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Шекспира и Акунина: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гласны ли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 с такой тра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товкой сюжета?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Какой хара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носит пьеса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Акунина?</w:t>
            </w:r>
          </w:p>
        </w:tc>
        <w:tc>
          <w:tcPr>
            <w:tcW w:w="2409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жизни Шекспира, содержание траг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дии «Гамлет»;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: ве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ные проблемы в творчестве Шекспира, жанровые особе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ности драматического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дения;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выразительно читать драматическое произв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дение; характеризовать героя драматического произведения, давать оценку его поступкам, сравнивать произведения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ных эпох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какие тайны окутывают имя Ше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спира; кто победил в траг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дии: Гамлет или Эльсинор? Сильный или слабый человек Гамлет?</w:t>
            </w:r>
          </w:p>
        </w:tc>
        <w:tc>
          <w:tcPr>
            <w:tcW w:w="1370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сообщение о Гёте, прочитать «Пролог на небесах», «К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бинет Фауста», «Сад», «Ночь. Улица перед домом Гретхен», последний 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нолог Фауста из второй части трагедии 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22F2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:rsidR="00203886" w:rsidRPr="007D36B1" w:rsidRDefault="00CA455E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И. В. Гёте. «Фауст» — 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софская трагедия эпохи Просв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</w:p>
        </w:tc>
        <w:tc>
          <w:tcPr>
            <w:tcW w:w="425" w:type="dxa"/>
          </w:tcPr>
          <w:p w:rsidR="00203886" w:rsidRPr="007D36B1" w:rsidRDefault="00722F2E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Краткие сведения о жи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 и творчестве Гёте. Характеристика особе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ностей эпохи Просвещ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ния. «Фауст» (обзор). «Фауст» — философская трагедия эпохи Просв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щения. Сюжет и комп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зиция трагедии. Борьба добра и зла в мире как движущая сила его ра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вития, динамики бытия</w:t>
            </w:r>
          </w:p>
        </w:tc>
        <w:tc>
          <w:tcPr>
            <w:tcW w:w="2268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Рецептивная: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чтение 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дельных сцен «Пролог на небесах», «Кабинет Фауста», «Сад», «Ночь. Улица перед домом Гретхен», последний монолог Фауста из второй части трагедии);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репроду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тивная:</w:t>
            </w:r>
            <w:r w:rsidR="007742F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осмысление сюжета произведения по вопросам и заданиям; </w:t>
            </w:r>
            <w:r w:rsidR="007742F7"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продуктивная, творческая:</w:t>
            </w:r>
            <w:r w:rsidR="007742F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о Гёте с краткой творческой историей трагедии</w:t>
            </w:r>
          </w:p>
        </w:tc>
        <w:tc>
          <w:tcPr>
            <w:tcW w:w="2409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факты из жизни Гёте, творческую ист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рию трагедии, содержание фрагментов;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фил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софскую проблематику траг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дии;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читать, отвечать на во</w:t>
            </w:r>
            <w:r w:rsidR="007742F7" w:rsidRPr="007D36B1">
              <w:rPr>
                <w:rFonts w:ascii="Times New Roman" w:hAnsi="Times New Roman" w:cs="Times New Roman"/>
                <w:sz w:val="16"/>
                <w:szCs w:val="16"/>
              </w:rPr>
              <w:t>просы; давать характеристику перс</w:t>
            </w:r>
            <w:r w:rsidR="007742F7"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742F7" w:rsidRPr="007D36B1">
              <w:rPr>
                <w:rFonts w:ascii="Times New Roman" w:hAnsi="Times New Roman" w:cs="Times New Roman"/>
                <w:sz w:val="16"/>
                <w:szCs w:val="16"/>
              </w:rPr>
              <w:t>нажу драмы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Ответить на вопросы: какое значение имеет пролог на небесах; о чём спорит Меф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стофель с Господом и арха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гелами; какую оценку душе Фауста даёт Господь и 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фистофель? Почему Меф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стофель появляется в</w:t>
            </w:r>
            <w:r w:rsidR="007742F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виде пса? Как Гёте трактует образ Фауста? Какие черты Фауста позволяют отнести его к «вечным образам»?</w:t>
            </w:r>
          </w:p>
        </w:tc>
        <w:tc>
          <w:tcPr>
            <w:tcW w:w="1370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Подготовить сообщение о наиболее понр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вившемся 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изведении лит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ратуры, отв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тить на вопр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сы. Инд. зад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ние: провести опрос учащихся</w:t>
            </w: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106920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F40249" w:rsidRPr="007D36B1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03886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Уроки контр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ля. 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щита прое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тов, объед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ненных одной темой «Скво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ные образы и мотивы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ру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ской литер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туре»</w:t>
            </w:r>
          </w:p>
        </w:tc>
        <w:tc>
          <w:tcPr>
            <w:tcW w:w="425" w:type="dxa"/>
          </w:tcPr>
          <w:p w:rsidR="00203886" w:rsidRPr="007D36B1" w:rsidRDefault="00F40249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</w:tcPr>
          <w:p w:rsidR="007742F7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Темы проектов </w:t>
            </w:r>
          </w:p>
          <w:p w:rsidR="007742F7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1. Эволюция образа «м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ленького» человека в произведениях А. С. Пушкина, Н. В. Гоголя А. П. Чехова. </w:t>
            </w:r>
          </w:p>
          <w:p w:rsidR="007742F7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2. Тема «лишнего» чел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века в русской литерат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ре (А. С. Пушкин, М. Ю. Лермонтов). </w:t>
            </w:r>
          </w:p>
          <w:p w:rsidR="007742F7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3. Тема поэта и поэзии в русской литературе. </w:t>
            </w:r>
          </w:p>
          <w:p w:rsidR="007742F7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4. Сатирические трад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ции русской классики (Д.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И. Фонвизин, А. С. Гр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боедов, Н. В. Гоголь). </w:t>
            </w:r>
          </w:p>
          <w:p w:rsidR="007742F7" w:rsidRPr="007D36B1" w:rsidRDefault="00F40249" w:rsidP="00F402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5. Тема любви и дружбы (А. С. Пушкин, М. Ю. Лермонтов, поэты пу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кинской плеяды). </w:t>
            </w:r>
          </w:p>
          <w:p w:rsidR="007742F7" w:rsidRPr="007D36B1" w:rsidRDefault="00F40249" w:rsidP="007742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6. Романтизм в русской и зарубежной литературе</w:t>
            </w:r>
            <w:r w:rsidR="007742F7"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(Ж. Б. Мольер, Д. И. Фонвизин). </w:t>
            </w:r>
          </w:p>
          <w:p w:rsidR="00203886" w:rsidRPr="007D36B1" w:rsidRDefault="007742F7" w:rsidP="007742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7. Гражданская тема в творчестве русских п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этов и писателей (Г. Р. Державин, К. Ф. Рылеев, М. В. Ломоносов, А. С. Пушкин, М. Ю. Лермо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тов, Н. А. Некрасов)</w:t>
            </w:r>
          </w:p>
        </w:tc>
        <w:tc>
          <w:tcPr>
            <w:tcW w:w="2268" w:type="dxa"/>
          </w:tcPr>
          <w:p w:rsidR="00203886" w:rsidRPr="007D36B1" w:rsidRDefault="007742F7" w:rsidP="007742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Продуктивная, творческая: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проекта и его защита; 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исследовательская: 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анализ источников, сбор необходимой информации, обсуждение способов офор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ления конечного результата.</w:t>
            </w:r>
          </w:p>
        </w:tc>
        <w:tc>
          <w:tcPr>
            <w:tcW w:w="2409" w:type="dxa"/>
          </w:tcPr>
          <w:p w:rsidR="00203886" w:rsidRPr="007D36B1" w:rsidRDefault="007742F7" w:rsidP="007742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роль и значение групповой работы;</w:t>
            </w:r>
            <w:r w:rsidRPr="007D3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уметь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трудничать в процессе выпо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нения творческого задания, отбирать необходимый инфо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мационный материал из разных источников, фиксировать и анализировать их результаты, обобщать и делать выводы, давать оценку деятельности и ее результатам</w:t>
            </w: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7742F7" w:rsidP="007742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Защита проектов Мультим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дийная презентация</w:t>
            </w:r>
          </w:p>
        </w:tc>
        <w:tc>
          <w:tcPr>
            <w:tcW w:w="137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886" w:rsidTr="007D36B1">
        <w:tc>
          <w:tcPr>
            <w:tcW w:w="567" w:type="dxa"/>
          </w:tcPr>
          <w:p w:rsidR="00203886" w:rsidRPr="007D36B1" w:rsidRDefault="007742F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851" w:type="dxa"/>
          </w:tcPr>
          <w:p w:rsidR="00203886" w:rsidRPr="007D36B1" w:rsidRDefault="007742F7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Резер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ный урок</w:t>
            </w:r>
          </w:p>
        </w:tc>
        <w:tc>
          <w:tcPr>
            <w:tcW w:w="425" w:type="dxa"/>
          </w:tcPr>
          <w:p w:rsidR="00203886" w:rsidRPr="007D36B1" w:rsidRDefault="007742F7" w:rsidP="00203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6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03886" w:rsidRPr="007D36B1" w:rsidRDefault="00203886" w:rsidP="002038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3886" w:rsidRDefault="00203886" w:rsidP="00203886"/>
    <w:sectPr w:rsidR="00203886" w:rsidSect="0074243D">
      <w:type w:val="continuous"/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compat/>
  <w:rsids>
    <w:rsidRoot w:val="00203886"/>
    <w:rsid w:val="000407B0"/>
    <w:rsid w:val="00067E84"/>
    <w:rsid w:val="00080F80"/>
    <w:rsid w:val="000C3E0F"/>
    <w:rsid w:val="000C77DF"/>
    <w:rsid w:val="000D1676"/>
    <w:rsid w:val="000D6EAA"/>
    <w:rsid w:val="000D7171"/>
    <w:rsid w:val="000F5123"/>
    <w:rsid w:val="00106920"/>
    <w:rsid w:val="001174C6"/>
    <w:rsid w:val="001277C5"/>
    <w:rsid w:val="001279D5"/>
    <w:rsid w:val="00130ED6"/>
    <w:rsid w:val="001358E8"/>
    <w:rsid w:val="00137DA0"/>
    <w:rsid w:val="00137F46"/>
    <w:rsid w:val="0014224A"/>
    <w:rsid w:val="00154CB9"/>
    <w:rsid w:val="001603F0"/>
    <w:rsid w:val="00171D9A"/>
    <w:rsid w:val="001B3D13"/>
    <w:rsid w:val="001D194E"/>
    <w:rsid w:val="001D2879"/>
    <w:rsid w:val="001D3116"/>
    <w:rsid w:val="001D3D74"/>
    <w:rsid w:val="001D67CE"/>
    <w:rsid w:val="001F64D5"/>
    <w:rsid w:val="00203886"/>
    <w:rsid w:val="00216299"/>
    <w:rsid w:val="00224CDB"/>
    <w:rsid w:val="0022543C"/>
    <w:rsid w:val="0022758E"/>
    <w:rsid w:val="002306FF"/>
    <w:rsid w:val="00232BDA"/>
    <w:rsid w:val="0024266F"/>
    <w:rsid w:val="00247315"/>
    <w:rsid w:val="002742B3"/>
    <w:rsid w:val="00285CF1"/>
    <w:rsid w:val="002A19B2"/>
    <w:rsid w:val="002B2CC4"/>
    <w:rsid w:val="002B7A1F"/>
    <w:rsid w:val="002D4AC5"/>
    <w:rsid w:val="002E1716"/>
    <w:rsid w:val="002E42B4"/>
    <w:rsid w:val="002F5DFD"/>
    <w:rsid w:val="00343A46"/>
    <w:rsid w:val="003767AB"/>
    <w:rsid w:val="00381644"/>
    <w:rsid w:val="003906FC"/>
    <w:rsid w:val="003C042E"/>
    <w:rsid w:val="003E2E03"/>
    <w:rsid w:val="00406242"/>
    <w:rsid w:val="004379DA"/>
    <w:rsid w:val="004428B7"/>
    <w:rsid w:val="00446F3B"/>
    <w:rsid w:val="004737FE"/>
    <w:rsid w:val="00483E61"/>
    <w:rsid w:val="004864D4"/>
    <w:rsid w:val="00490665"/>
    <w:rsid w:val="00531570"/>
    <w:rsid w:val="00540C7B"/>
    <w:rsid w:val="00545A6E"/>
    <w:rsid w:val="005524F5"/>
    <w:rsid w:val="00572903"/>
    <w:rsid w:val="0058449B"/>
    <w:rsid w:val="005E44F9"/>
    <w:rsid w:val="00616CEA"/>
    <w:rsid w:val="00620D27"/>
    <w:rsid w:val="00622B89"/>
    <w:rsid w:val="00623105"/>
    <w:rsid w:val="00631A3C"/>
    <w:rsid w:val="00641511"/>
    <w:rsid w:val="0064673D"/>
    <w:rsid w:val="0069728E"/>
    <w:rsid w:val="006A763F"/>
    <w:rsid w:val="006C398E"/>
    <w:rsid w:val="00705823"/>
    <w:rsid w:val="00706BFF"/>
    <w:rsid w:val="00722F2E"/>
    <w:rsid w:val="0072670C"/>
    <w:rsid w:val="0074243D"/>
    <w:rsid w:val="00746807"/>
    <w:rsid w:val="007644BD"/>
    <w:rsid w:val="007742F7"/>
    <w:rsid w:val="007A2735"/>
    <w:rsid w:val="007D36B1"/>
    <w:rsid w:val="007D600C"/>
    <w:rsid w:val="007D6909"/>
    <w:rsid w:val="007E4151"/>
    <w:rsid w:val="008100EF"/>
    <w:rsid w:val="00856722"/>
    <w:rsid w:val="00871BDE"/>
    <w:rsid w:val="00875842"/>
    <w:rsid w:val="00875A73"/>
    <w:rsid w:val="00884444"/>
    <w:rsid w:val="008A036B"/>
    <w:rsid w:val="008D57FA"/>
    <w:rsid w:val="008E174A"/>
    <w:rsid w:val="008E3640"/>
    <w:rsid w:val="008F27EF"/>
    <w:rsid w:val="009355EE"/>
    <w:rsid w:val="00941668"/>
    <w:rsid w:val="00946360"/>
    <w:rsid w:val="009561FE"/>
    <w:rsid w:val="00973B74"/>
    <w:rsid w:val="00973CBB"/>
    <w:rsid w:val="00981DBE"/>
    <w:rsid w:val="009936EE"/>
    <w:rsid w:val="00995BB6"/>
    <w:rsid w:val="009A200C"/>
    <w:rsid w:val="009A74E3"/>
    <w:rsid w:val="009B5E7A"/>
    <w:rsid w:val="009D7EF3"/>
    <w:rsid w:val="009F45E8"/>
    <w:rsid w:val="00A110D8"/>
    <w:rsid w:val="00A451B6"/>
    <w:rsid w:val="00AA5078"/>
    <w:rsid w:val="00AC4EB0"/>
    <w:rsid w:val="00AE094C"/>
    <w:rsid w:val="00B01974"/>
    <w:rsid w:val="00B0244C"/>
    <w:rsid w:val="00B23C97"/>
    <w:rsid w:val="00B52FCA"/>
    <w:rsid w:val="00B563F4"/>
    <w:rsid w:val="00B65846"/>
    <w:rsid w:val="00B72993"/>
    <w:rsid w:val="00B7736A"/>
    <w:rsid w:val="00B77FEB"/>
    <w:rsid w:val="00B8008A"/>
    <w:rsid w:val="00BC11CC"/>
    <w:rsid w:val="00BD06A5"/>
    <w:rsid w:val="00BD32BF"/>
    <w:rsid w:val="00BF1301"/>
    <w:rsid w:val="00C102F8"/>
    <w:rsid w:val="00C31305"/>
    <w:rsid w:val="00C36F45"/>
    <w:rsid w:val="00C623FF"/>
    <w:rsid w:val="00C62B37"/>
    <w:rsid w:val="00C65016"/>
    <w:rsid w:val="00C65E71"/>
    <w:rsid w:val="00C840F7"/>
    <w:rsid w:val="00CA455E"/>
    <w:rsid w:val="00CD06C5"/>
    <w:rsid w:val="00D10743"/>
    <w:rsid w:val="00D4420D"/>
    <w:rsid w:val="00D51F2B"/>
    <w:rsid w:val="00D52C8F"/>
    <w:rsid w:val="00D604E2"/>
    <w:rsid w:val="00D64A48"/>
    <w:rsid w:val="00D66F2B"/>
    <w:rsid w:val="00D71049"/>
    <w:rsid w:val="00D73874"/>
    <w:rsid w:val="00D92E0A"/>
    <w:rsid w:val="00D94A13"/>
    <w:rsid w:val="00DA3A3E"/>
    <w:rsid w:val="00DA3B03"/>
    <w:rsid w:val="00DA5E7D"/>
    <w:rsid w:val="00DD3F80"/>
    <w:rsid w:val="00DE4C6C"/>
    <w:rsid w:val="00E26F9A"/>
    <w:rsid w:val="00E35189"/>
    <w:rsid w:val="00E76551"/>
    <w:rsid w:val="00EA047C"/>
    <w:rsid w:val="00EC1987"/>
    <w:rsid w:val="00ED6F11"/>
    <w:rsid w:val="00EE5686"/>
    <w:rsid w:val="00F10E4E"/>
    <w:rsid w:val="00F116C0"/>
    <w:rsid w:val="00F40249"/>
    <w:rsid w:val="00F55904"/>
    <w:rsid w:val="00F71E84"/>
    <w:rsid w:val="00F77248"/>
    <w:rsid w:val="00F8275C"/>
    <w:rsid w:val="00FA1AD4"/>
    <w:rsid w:val="00FC4ECD"/>
    <w:rsid w:val="00FE43F2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C526-9961-483D-B490-E02F03C0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33</Pages>
  <Words>22163</Words>
  <Characters>126335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Фигурина Алла Владимировна</cp:lastModifiedBy>
  <cp:revision>100</cp:revision>
  <cp:lastPrinted>2012-08-27T08:28:00Z</cp:lastPrinted>
  <dcterms:created xsi:type="dcterms:W3CDTF">2011-09-22T02:51:00Z</dcterms:created>
  <dcterms:modified xsi:type="dcterms:W3CDTF">2016-06-07T09:54:00Z</dcterms:modified>
</cp:coreProperties>
</file>