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AA2890" w:rsidRPr="00322C04" w:rsidRDefault="00AA2890" w:rsidP="005730F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казённого</w:t>
      </w:r>
      <w:r w:rsidR="002A49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«Подкуйковская осно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ная общеобразовательная школа» Руднянского муниципального района Волгоградской о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ласти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5730F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одкуйково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</w:t>
      </w:r>
      <w:r w:rsidR="00513F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«____»________________20____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казённое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«Подкуйковская осно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</w:t>
      </w:r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ная общеобразовательная школа» Руднянского муниципального района Волгоградской област</w:t>
      </w:r>
      <w:proofErr w:type="gramStart"/>
      <w:r w:rsidR="005730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лицензии 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34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Л01 №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0001064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комитетом образования и науки Волгоградской области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07.04.2015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.</w:t>
      </w:r>
      <w:r w:rsidR="00AF4DD8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рия 34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А01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0000681</w:t>
      </w:r>
      <w:r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</w:t>
      </w:r>
      <w:r w:rsidR="00400B3C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комитетом образования и науки Волгоградской области 18.02.2016</w:t>
      </w:r>
      <w:r w:rsidR="00023971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4A641F" w:rsidRPr="00400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лице </w:t>
      </w:r>
      <w:r w:rsidR="005730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исполняющего обязанности 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директора</w:t>
      </w:r>
      <w:r w:rsidR="005730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Ивановой Анны Ивановны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</w:t>
      </w:r>
      <w:r w:rsidR="005730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нии Распоряжения № 1099 от 06.07.2021 г.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5730F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основной образ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предоставление Обучающемуся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</w:t>
      </w:r>
      <w:r w:rsidR="005D56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(4 года</w:t>
      </w:r>
      <w:proofErr w:type="gramStart"/>
      <w:r w:rsidR="005D56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proofErr w:type="gramEnd"/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="005D56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(5 лет)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при условии соблюдения участниками договора принятых на себя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B111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8B617D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письменно-канцелярскими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звещать руководителя Школы или классного руководителя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опричинах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B111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выборах в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медико-психолого-педагогической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стоящего договора  обжаловать действия Школы  в установленном порядке учредителю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ущерба, нанесенного в результате  ненадлежащего исполнения Школой своих обяза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ством о государственной аккредитации, основными и дополнительными образовательными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="002A4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/>
      </w:tblPr>
      <w:tblGrid>
        <w:gridCol w:w="4219"/>
        <w:gridCol w:w="3828"/>
      </w:tblGrid>
      <w:tr w:rsidR="00EA24ED" w:rsidRPr="00E970CC" w:rsidTr="008B617D">
        <w:tc>
          <w:tcPr>
            <w:tcW w:w="4219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BC696A" w:rsidRDefault="00EA24ED" w:rsidP="005730F0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5730F0">
              <w:rPr>
                <w:sz w:val="18"/>
                <w:szCs w:val="18"/>
                <w:lang w:eastAsia="ru-RU"/>
              </w:rPr>
              <w:t>казённое общеобразовател</w:t>
            </w:r>
            <w:r w:rsidR="005730F0">
              <w:rPr>
                <w:sz w:val="18"/>
                <w:szCs w:val="18"/>
                <w:lang w:eastAsia="ru-RU"/>
              </w:rPr>
              <w:t>ь</w:t>
            </w:r>
            <w:r w:rsidR="005730F0">
              <w:rPr>
                <w:sz w:val="18"/>
                <w:szCs w:val="18"/>
                <w:lang w:eastAsia="ru-RU"/>
              </w:rPr>
              <w:t>ное учреждение «Подкуйковская основная общеобразовательная школа» Руднянского муниципального района Волгоградской о</w:t>
            </w:r>
            <w:r w:rsidR="005730F0">
              <w:rPr>
                <w:sz w:val="18"/>
                <w:szCs w:val="18"/>
                <w:lang w:eastAsia="ru-RU"/>
              </w:rPr>
              <w:t>б</w:t>
            </w:r>
            <w:r w:rsidR="005730F0">
              <w:rPr>
                <w:sz w:val="18"/>
                <w:szCs w:val="18"/>
                <w:lang w:eastAsia="ru-RU"/>
              </w:rPr>
              <w:t>ласти</w:t>
            </w:r>
            <w:r w:rsidRPr="00BC696A">
              <w:rPr>
                <w:sz w:val="18"/>
                <w:szCs w:val="18"/>
                <w:lang w:eastAsia="ru-RU"/>
              </w:rPr>
              <w:t xml:space="preserve">,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5730F0" w:rsidP="002C52AE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sz w:val="18"/>
                <w:szCs w:val="18"/>
                <w:lang w:eastAsia="ru-RU"/>
              </w:rPr>
              <w:t>.д</w:t>
            </w:r>
            <w:proofErr w:type="gramEnd"/>
            <w:r w:rsidR="006B1113">
              <w:rPr>
                <w:sz w:val="18"/>
                <w:szCs w:val="18"/>
                <w:lang w:eastAsia="ru-RU"/>
              </w:rPr>
              <w:t>иректор</w:t>
            </w:r>
            <w:r>
              <w:rPr>
                <w:sz w:val="18"/>
                <w:szCs w:val="18"/>
                <w:lang w:eastAsia="ru-RU"/>
              </w:rPr>
              <w:t>а</w:t>
            </w:r>
            <w:r w:rsidR="002A4994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МКОУ «Подкуйковская ООШ»</w:t>
            </w:r>
          </w:p>
          <w:p w:rsidR="0031352D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80E29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2A49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F0">
              <w:rPr>
                <w:rFonts w:ascii="Times New Roman" w:hAnsi="Times New Roman" w:cs="Times New Roman"/>
                <w:sz w:val="18"/>
                <w:szCs w:val="18"/>
              </w:rPr>
              <w:t>А.И.Иванова</w:t>
            </w:r>
            <w:bookmarkStart w:id="0" w:name="_GoBack"/>
            <w:bookmarkEnd w:id="0"/>
          </w:p>
          <w:p w:rsidR="00EA24ED" w:rsidRPr="00BC696A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023971" w:rsidRDefault="00AA2890" w:rsidP="008B61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A4994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00B3C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13F56"/>
    <w:rsid w:val="00541F44"/>
    <w:rsid w:val="00556E69"/>
    <w:rsid w:val="005730F0"/>
    <w:rsid w:val="005D5680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A7640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3AFC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First</cp:lastModifiedBy>
  <cp:revision>9</cp:revision>
  <cp:lastPrinted>2021-09-07T06:24:00Z</cp:lastPrinted>
  <dcterms:created xsi:type="dcterms:W3CDTF">2018-10-10T08:19:00Z</dcterms:created>
  <dcterms:modified xsi:type="dcterms:W3CDTF">2021-09-07T06:25:00Z</dcterms:modified>
</cp:coreProperties>
</file>