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2BDF" w:rsidRPr="00BD2BDF">
        <w:rPr>
          <w:rFonts w:ascii="Times New Roman" w:hAnsi="Times New Roman" w:cs="Times New Roman"/>
          <w:b/>
          <w:sz w:val="28"/>
          <w:szCs w:val="28"/>
        </w:rPr>
        <w:t>2</w:t>
      </w:r>
      <w:r w:rsidR="00C73506">
        <w:rPr>
          <w:rFonts w:ascii="Times New Roman" w:hAnsi="Times New Roman" w:cs="Times New Roman"/>
          <w:b/>
          <w:sz w:val="28"/>
          <w:szCs w:val="28"/>
        </w:rPr>
        <w:t xml:space="preserve"> четверть 2022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C73506">
        <w:rPr>
          <w:rFonts w:ascii="Times New Roman" w:hAnsi="Times New Roman" w:cs="Times New Roman"/>
          <w:b/>
          <w:sz w:val="28"/>
          <w:szCs w:val="28"/>
        </w:rPr>
        <w:t>3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BD2BDF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BD2BDF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BD2BDF">
              <w:rPr>
                <w:sz w:val="28"/>
                <w:szCs w:val="28"/>
                <w:lang w:val="en-US"/>
              </w:rPr>
              <w:t>I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9455E2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35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55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99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781704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9E7CA5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363"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BD2BDF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D2BD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BD2BDF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BD2BDF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D2BD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 w:rsidR="006C16B9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BD2BDF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C7350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99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9" w:rsidRPr="003A095E" w:rsidRDefault="009916A4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95A61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566B"/>
    <w:rsid w:val="002F707F"/>
    <w:rsid w:val="00307788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2954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6A4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64668"/>
    <w:rsid w:val="00B95454"/>
    <w:rsid w:val="00BB129B"/>
    <w:rsid w:val="00BB2A78"/>
    <w:rsid w:val="00BC6D76"/>
    <w:rsid w:val="00BD2BDF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010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173</cp:revision>
  <cp:lastPrinted>2022-03-18T07:49:00Z</cp:lastPrinted>
  <dcterms:created xsi:type="dcterms:W3CDTF">2012-11-02T11:25:00Z</dcterms:created>
  <dcterms:modified xsi:type="dcterms:W3CDTF">2022-12-29T04:59:00Z</dcterms:modified>
</cp:coreProperties>
</file>