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56" w:rsidRPr="00DE61AD" w:rsidRDefault="00663D56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1AD" w:rsidRDefault="00DE61AD" w:rsidP="00DE61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1AD" w:rsidRP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P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Pr="00167FBE" w:rsidRDefault="00DE61AD" w:rsidP="00663D5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63D56" w:rsidRDefault="00DE61AD" w:rsidP="00DE61A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67FBE">
        <w:rPr>
          <w:rFonts w:ascii="Times New Roman" w:hAnsi="Times New Roman"/>
          <w:sz w:val="36"/>
          <w:szCs w:val="36"/>
        </w:rPr>
        <w:t>Название работы: «</w:t>
      </w:r>
      <w:proofErr w:type="spellStart"/>
      <w:r w:rsidRPr="00167FBE">
        <w:rPr>
          <w:rFonts w:ascii="Times New Roman" w:hAnsi="Times New Roman"/>
          <w:sz w:val="36"/>
          <w:szCs w:val="36"/>
          <w:lang w:val="en-US"/>
        </w:rPr>
        <w:t>Ostern</w:t>
      </w:r>
      <w:proofErr w:type="spellEnd"/>
      <w:r w:rsidRPr="00167FBE">
        <w:rPr>
          <w:rFonts w:ascii="Times New Roman" w:hAnsi="Times New Roman"/>
          <w:sz w:val="36"/>
          <w:szCs w:val="36"/>
        </w:rPr>
        <w:t xml:space="preserve"> </w:t>
      </w:r>
      <w:r w:rsidRPr="00167FBE">
        <w:rPr>
          <w:rFonts w:ascii="Times New Roman" w:hAnsi="Times New Roman"/>
          <w:sz w:val="36"/>
          <w:szCs w:val="36"/>
          <w:lang w:val="en-US"/>
        </w:rPr>
        <w:t>in</w:t>
      </w:r>
      <w:r w:rsidRPr="00167FBE">
        <w:rPr>
          <w:rFonts w:ascii="Times New Roman" w:hAnsi="Times New Roman"/>
          <w:sz w:val="36"/>
          <w:szCs w:val="36"/>
        </w:rPr>
        <w:t xml:space="preserve"> </w:t>
      </w:r>
      <w:r w:rsidRPr="00167FBE">
        <w:rPr>
          <w:rFonts w:ascii="Times New Roman" w:hAnsi="Times New Roman"/>
          <w:sz w:val="36"/>
          <w:szCs w:val="36"/>
          <w:lang w:val="en-US"/>
        </w:rPr>
        <w:t>Deutschland</w:t>
      </w:r>
      <w:r w:rsidRPr="00167FBE">
        <w:rPr>
          <w:rFonts w:ascii="Times New Roman" w:hAnsi="Times New Roman"/>
          <w:sz w:val="36"/>
          <w:szCs w:val="36"/>
        </w:rPr>
        <w:t>. Пасха в Германии»</w:t>
      </w:r>
    </w:p>
    <w:p w:rsidR="00167FBE" w:rsidRPr="00167FBE" w:rsidRDefault="00167FBE" w:rsidP="00DE61A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663D56" w:rsidRDefault="00663D56" w:rsidP="00DE61A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67FBE">
        <w:rPr>
          <w:rFonts w:ascii="Times New Roman" w:hAnsi="Times New Roman"/>
          <w:sz w:val="36"/>
          <w:szCs w:val="36"/>
        </w:rPr>
        <w:t>Номинация</w:t>
      </w:r>
      <w:r w:rsidR="00DE61AD" w:rsidRPr="00167FBE">
        <w:rPr>
          <w:rFonts w:ascii="Times New Roman" w:hAnsi="Times New Roman"/>
          <w:sz w:val="36"/>
          <w:szCs w:val="36"/>
        </w:rPr>
        <w:t>:</w:t>
      </w:r>
      <w:r w:rsidRPr="00167FBE">
        <w:rPr>
          <w:rFonts w:ascii="Times New Roman" w:hAnsi="Times New Roman"/>
          <w:sz w:val="36"/>
          <w:szCs w:val="36"/>
        </w:rPr>
        <w:t xml:space="preserve"> «Методические разработки»</w:t>
      </w:r>
    </w:p>
    <w:p w:rsidR="00167FBE" w:rsidRPr="00167FBE" w:rsidRDefault="00167FBE" w:rsidP="00DE61A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663D56" w:rsidRDefault="00663D56" w:rsidP="00DE61A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67FBE">
        <w:rPr>
          <w:rFonts w:ascii="Times New Roman" w:hAnsi="Times New Roman"/>
          <w:sz w:val="36"/>
          <w:szCs w:val="36"/>
        </w:rPr>
        <w:t xml:space="preserve">Вид работы: </w:t>
      </w:r>
      <w:r w:rsidR="00DE61AD" w:rsidRPr="00167FBE">
        <w:rPr>
          <w:rFonts w:ascii="Times New Roman" w:hAnsi="Times New Roman"/>
          <w:sz w:val="36"/>
          <w:szCs w:val="36"/>
        </w:rPr>
        <w:t>внеклассное мероприятие</w:t>
      </w:r>
    </w:p>
    <w:p w:rsidR="00167FBE" w:rsidRPr="00167FBE" w:rsidRDefault="00167FBE" w:rsidP="00DE61A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E61AD" w:rsidRPr="00167FBE" w:rsidRDefault="00DE61AD" w:rsidP="00DE61A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67FBE">
        <w:rPr>
          <w:rFonts w:ascii="Times New Roman" w:hAnsi="Times New Roman"/>
          <w:sz w:val="36"/>
          <w:szCs w:val="36"/>
        </w:rPr>
        <w:t>Автор: Иванова Анна Ивановна, учитель немецкого языка МКОУ «Подкуйковская ООШ», 8844532625</w:t>
      </w:r>
    </w:p>
    <w:p w:rsidR="00663D56" w:rsidRPr="00167FBE" w:rsidRDefault="00663D56" w:rsidP="00663D5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1AD" w:rsidRPr="00DE61AD" w:rsidRDefault="00DE61AD" w:rsidP="0066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0AB" w:rsidRPr="00DE61AD" w:rsidRDefault="00AC10AB" w:rsidP="00DE6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E61AD">
        <w:rPr>
          <w:rFonts w:ascii="Times New Roman" w:hAnsi="Times New Roman"/>
          <w:b/>
          <w:sz w:val="28"/>
          <w:szCs w:val="28"/>
          <w:lang w:val="en-US"/>
        </w:rPr>
        <w:lastRenderedPageBreak/>
        <w:t>«</w:t>
      </w:r>
      <w:proofErr w:type="spellStart"/>
      <w:r w:rsidR="00DE61AD">
        <w:rPr>
          <w:rFonts w:ascii="Times New Roman" w:hAnsi="Times New Roman"/>
          <w:b/>
          <w:sz w:val="28"/>
          <w:szCs w:val="28"/>
          <w:lang w:val="en-US"/>
        </w:rPr>
        <w:t>Ostern</w:t>
      </w:r>
      <w:proofErr w:type="spellEnd"/>
      <w:r w:rsidR="00DE61AD">
        <w:rPr>
          <w:rFonts w:ascii="Times New Roman" w:hAnsi="Times New Roman"/>
          <w:b/>
          <w:sz w:val="28"/>
          <w:szCs w:val="28"/>
          <w:lang w:val="en-US"/>
        </w:rPr>
        <w:t xml:space="preserve"> in Deutschland.</w:t>
      </w:r>
      <w:proofErr w:type="gramEnd"/>
      <w:r w:rsidR="00DE61AD" w:rsidRPr="00DE61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63D56">
        <w:rPr>
          <w:rFonts w:ascii="Times New Roman" w:hAnsi="Times New Roman"/>
          <w:b/>
          <w:sz w:val="28"/>
          <w:szCs w:val="28"/>
        </w:rPr>
        <w:t>Пасха</w:t>
      </w:r>
      <w:r w:rsidRPr="00DE61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63D56">
        <w:rPr>
          <w:rFonts w:ascii="Times New Roman" w:hAnsi="Times New Roman"/>
          <w:b/>
          <w:sz w:val="28"/>
          <w:szCs w:val="28"/>
        </w:rPr>
        <w:t>в</w:t>
      </w:r>
      <w:r w:rsidRPr="00DE61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63D56">
        <w:rPr>
          <w:rFonts w:ascii="Times New Roman" w:hAnsi="Times New Roman"/>
          <w:b/>
          <w:sz w:val="28"/>
          <w:szCs w:val="28"/>
        </w:rPr>
        <w:t>Германии</w:t>
      </w:r>
      <w:r w:rsidRPr="00DE61AD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AC10AB" w:rsidRPr="00DE61AD" w:rsidRDefault="00AC10AB" w:rsidP="00663D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Цели:</w:t>
      </w:r>
    </w:p>
    <w:p w:rsidR="00AC10AB" w:rsidRPr="00663D56" w:rsidRDefault="00AC10AB" w:rsidP="00663D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 xml:space="preserve">Познакомить </w:t>
      </w:r>
      <w:r w:rsidR="00DE61AD">
        <w:rPr>
          <w:rFonts w:ascii="Times New Roman" w:hAnsi="Times New Roman"/>
          <w:sz w:val="28"/>
          <w:szCs w:val="28"/>
        </w:rPr>
        <w:t xml:space="preserve">учащихся </w:t>
      </w:r>
      <w:r w:rsidRPr="00663D56">
        <w:rPr>
          <w:rFonts w:ascii="Times New Roman" w:hAnsi="Times New Roman"/>
          <w:sz w:val="28"/>
          <w:szCs w:val="28"/>
        </w:rPr>
        <w:t>с традициями празднования праздника Пасхи в Германии, с основными атрибутами и обычаями этого праздника.</w:t>
      </w:r>
    </w:p>
    <w:p w:rsidR="00AC10AB" w:rsidRPr="00663D56" w:rsidRDefault="00DE61AD" w:rsidP="00663D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к культуре другого народа.</w:t>
      </w:r>
    </w:p>
    <w:p w:rsidR="00DE61AD" w:rsidRPr="00DE61AD" w:rsidRDefault="00DE61AD" w:rsidP="00DE6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изучению немецкого языка.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 xml:space="preserve"> </w:t>
      </w:r>
      <w:r w:rsidR="00DE61AD">
        <w:rPr>
          <w:rFonts w:ascii="Times New Roman" w:hAnsi="Times New Roman"/>
          <w:sz w:val="28"/>
          <w:szCs w:val="28"/>
        </w:rPr>
        <w:t xml:space="preserve">Оборудование: компьютер, </w:t>
      </w:r>
      <w:proofErr w:type="spellStart"/>
      <w:r w:rsidR="00DE61AD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="00DE61AD">
        <w:rPr>
          <w:rFonts w:ascii="Times New Roman" w:hAnsi="Times New Roman"/>
          <w:sz w:val="28"/>
          <w:szCs w:val="28"/>
        </w:rPr>
        <w:t>, атрибуты праздника Пасха (пасхальные яйца, свечи, дерево…)</w:t>
      </w:r>
    </w:p>
    <w:p w:rsidR="00AC10AB" w:rsidRPr="00663D56" w:rsidRDefault="00DE61AD" w:rsidP="00DE61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мероприятия</w:t>
      </w:r>
    </w:p>
    <w:p w:rsidR="00AC10AB" w:rsidRPr="00DE61AD" w:rsidRDefault="00AC10AB" w:rsidP="00663D5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E61AD">
        <w:rPr>
          <w:rFonts w:ascii="Times New Roman" w:hAnsi="Times New Roman"/>
          <w:i/>
          <w:sz w:val="28"/>
          <w:szCs w:val="28"/>
        </w:rPr>
        <w:t>На фоне музыки: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Руки! Бог дал нам руки!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Руки – чтобы создавать!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Руки – чтобы дарить!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Руки – чтобы любить!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Руки – чтобы помогать!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Руки – чтобы защищать!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Но часто человек использует свои руки в других целях!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Руки, созданные создавать, – разрушают!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Руки, созданные дарить, - отбирают!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 xml:space="preserve">Руки, созданные любить, - отвергают! 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Руки, созданные помогать, - оставляют!</w:t>
      </w:r>
    </w:p>
    <w:p w:rsidR="00AC10AB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Руки, созданные защищать, - отталкивают!</w:t>
      </w:r>
    </w:p>
    <w:p w:rsidR="00DE61AD" w:rsidRPr="00663D56" w:rsidRDefault="00DE61AD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0AB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Господь простёр  свои руки к миру, обнял нас и помог нам! А люди предали его и распяли на кресте. Но Господь воскрес и живёт. Он среди нас, он протягивает к нам свои руки и спрашивает «С кем ты?» Протянешь ты ему свою руку или оттолкнёшь его? Только твоё сердце может дать ответ.</w:t>
      </w:r>
    </w:p>
    <w:p w:rsidR="00DE61AD" w:rsidRPr="00663D56" w:rsidRDefault="00DE61AD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0AB" w:rsidRPr="00663D56" w:rsidRDefault="00DE61AD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1AD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0AB" w:rsidRPr="00663D56">
        <w:rPr>
          <w:rFonts w:ascii="Times New Roman" w:hAnsi="Times New Roman"/>
          <w:sz w:val="28"/>
          <w:szCs w:val="28"/>
        </w:rPr>
        <w:t>Здравствуйте, дорогие ребята и гости! Сегодня мы хотели бы вас познакомить с одним из древних и великих праздников, который отмечается и в Германии, и в России. Это праздник – Пасха. По-немецки Пасха называется «</w:t>
      </w:r>
      <w:proofErr w:type="spellStart"/>
      <w:r w:rsidR="00AC10AB" w:rsidRPr="00663D56">
        <w:rPr>
          <w:rFonts w:ascii="Times New Roman" w:hAnsi="Times New Roman"/>
          <w:sz w:val="28"/>
          <w:szCs w:val="28"/>
          <w:lang w:val="en-US"/>
        </w:rPr>
        <w:t>Ostern</w:t>
      </w:r>
      <w:proofErr w:type="spellEnd"/>
      <w:r w:rsidR="00AC10AB" w:rsidRPr="00663D56">
        <w:rPr>
          <w:rFonts w:ascii="Times New Roman" w:hAnsi="Times New Roman"/>
          <w:sz w:val="28"/>
          <w:szCs w:val="28"/>
        </w:rPr>
        <w:t xml:space="preserve">». Название этого слова произошло от древнего слова </w:t>
      </w:r>
      <w:proofErr w:type="spellStart"/>
      <w:r w:rsidR="00AC10AB" w:rsidRPr="00663D56">
        <w:rPr>
          <w:rFonts w:ascii="Times New Roman" w:hAnsi="Times New Roman"/>
          <w:sz w:val="28"/>
          <w:szCs w:val="28"/>
          <w:lang w:val="en-US"/>
        </w:rPr>
        <w:t>Osten</w:t>
      </w:r>
      <w:proofErr w:type="spellEnd"/>
      <w:r w:rsidR="00AC10AB" w:rsidRPr="00663D56">
        <w:rPr>
          <w:rFonts w:ascii="Times New Roman" w:hAnsi="Times New Roman"/>
          <w:sz w:val="28"/>
          <w:szCs w:val="28"/>
        </w:rPr>
        <w:t xml:space="preserve"> «восток». Из других источников  - от имени богини </w:t>
      </w:r>
      <w:proofErr w:type="spellStart"/>
      <w:r w:rsidR="00AC10AB" w:rsidRPr="00663D56">
        <w:rPr>
          <w:rFonts w:ascii="Times New Roman" w:hAnsi="Times New Roman"/>
          <w:sz w:val="28"/>
          <w:szCs w:val="28"/>
        </w:rPr>
        <w:t>Эстеры</w:t>
      </w:r>
      <w:proofErr w:type="spellEnd"/>
      <w:r w:rsidR="00AC10AB" w:rsidRPr="00663D56">
        <w:rPr>
          <w:rFonts w:ascii="Times New Roman" w:hAnsi="Times New Roman"/>
          <w:sz w:val="28"/>
          <w:szCs w:val="28"/>
        </w:rPr>
        <w:t>, весенней богини восходящей утренней зари. Это означает, что  Пасха издавна связана с солнцем, восходящим на востоке, с весной. В это день после своей смерти на кресте воскрес Иисус Христос, сын Бога. И поэтому это праздник считают великим.</w:t>
      </w:r>
    </w:p>
    <w:p w:rsidR="00AC10AB" w:rsidRPr="00663D56" w:rsidRDefault="00DE61AD" w:rsidP="00DE6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1AD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0AB" w:rsidRPr="00663D56">
        <w:rPr>
          <w:rFonts w:ascii="Times New Roman" w:hAnsi="Times New Roman"/>
          <w:sz w:val="28"/>
          <w:szCs w:val="28"/>
        </w:rPr>
        <w:t>Сегодня  мы познакомимся  с традициями  и  символами Пасхи в Германии.  Пасха (</w:t>
      </w:r>
      <w:proofErr w:type="spellStart"/>
      <w:r w:rsidR="00AC10AB" w:rsidRPr="00663D56">
        <w:rPr>
          <w:rFonts w:ascii="Times New Roman" w:hAnsi="Times New Roman"/>
          <w:sz w:val="28"/>
          <w:szCs w:val="28"/>
        </w:rPr>
        <w:t>Ostern</w:t>
      </w:r>
      <w:proofErr w:type="spellEnd"/>
      <w:r w:rsidR="00AC10AB" w:rsidRPr="00663D56">
        <w:rPr>
          <w:rFonts w:ascii="Times New Roman" w:hAnsi="Times New Roman"/>
          <w:sz w:val="28"/>
          <w:szCs w:val="28"/>
        </w:rPr>
        <w:t xml:space="preserve">) или Воскресение Христово немцы, как и другие христиане, отмечают в воскресенье после первого весеннего полнолуния - не раньше 22 марта, не позже 25 апреля. </w:t>
      </w:r>
      <w:r w:rsidR="00AC10AB" w:rsidRPr="00663D56">
        <w:rPr>
          <w:rFonts w:ascii="Times New Roman" w:hAnsi="Times New Roman"/>
          <w:sz w:val="28"/>
          <w:szCs w:val="28"/>
        </w:rPr>
        <w:br/>
        <w:t xml:space="preserve">В современном мире немцы отмечают Пасху два дня: пасхальное воскресение и следующий день - пасхальный понедельник. Оба дня являются государственными выходными. В этом году Пасха припадает на 5 и 6 апреля. 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А приветствуют они её вот таким стихотворением:</w:t>
      </w:r>
    </w:p>
    <w:p w:rsidR="00DE61AD" w:rsidRDefault="00DE61AD" w:rsidP="00663D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FBE" w:rsidRDefault="00167FBE" w:rsidP="00663D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3D56">
        <w:rPr>
          <w:rFonts w:ascii="Times New Roman" w:hAnsi="Times New Roman"/>
          <w:b/>
          <w:sz w:val="28"/>
          <w:szCs w:val="28"/>
          <w:lang w:val="de-DE"/>
        </w:rPr>
        <w:lastRenderedPageBreak/>
        <w:t>Willkommen, Ostertag!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Was soll denn das bedeuten, 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Schneeglöckchen hübsch und fein? 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Wir wollen nichts, wir läuten 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>ja nur den Frühling ein.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Bald wird es Sonntag werden, 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und vor Gottes Altar 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steigt aus dem Schoss der Erden 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>der Blumen bunte Schar.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Die grünen Augen brechen 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dann auch in Busch und Hag, </w:t>
      </w:r>
    </w:p>
    <w:p w:rsidR="00AC10AB" w:rsidRPr="00663D56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63D56">
        <w:rPr>
          <w:rFonts w:ascii="Times New Roman" w:hAnsi="Times New Roman"/>
          <w:sz w:val="28"/>
          <w:szCs w:val="28"/>
          <w:lang w:val="en-US"/>
        </w:rPr>
        <w:t>und</w:t>
      </w:r>
      <w:proofErr w:type="gramEnd"/>
      <w:r w:rsidRPr="00663D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hAnsi="Times New Roman"/>
          <w:sz w:val="28"/>
          <w:szCs w:val="28"/>
          <w:lang w:val="en-US"/>
        </w:rPr>
        <w:t>alle</w:t>
      </w:r>
      <w:proofErr w:type="spellEnd"/>
      <w:r w:rsidRPr="00663D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hAnsi="Times New Roman"/>
          <w:sz w:val="28"/>
          <w:szCs w:val="28"/>
          <w:lang w:val="en-US"/>
        </w:rPr>
        <w:t>Blüten</w:t>
      </w:r>
      <w:proofErr w:type="spellEnd"/>
      <w:r w:rsidRPr="00663D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hAnsi="Times New Roman"/>
          <w:sz w:val="28"/>
          <w:szCs w:val="28"/>
          <w:lang w:val="en-US"/>
        </w:rPr>
        <w:t>sprechen</w:t>
      </w:r>
      <w:proofErr w:type="spellEnd"/>
      <w:r w:rsidRPr="00663D56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AC10AB" w:rsidRDefault="00AC10AB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D56">
        <w:rPr>
          <w:rFonts w:ascii="Times New Roman" w:hAnsi="Times New Roman"/>
          <w:sz w:val="28"/>
          <w:szCs w:val="28"/>
          <w:lang w:val="en-US"/>
        </w:rPr>
        <w:t>Willkommen</w:t>
      </w:r>
      <w:proofErr w:type="spellEnd"/>
      <w:r w:rsidRPr="00663D5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63D56">
        <w:rPr>
          <w:rFonts w:ascii="Times New Roman" w:hAnsi="Times New Roman"/>
          <w:sz w:val="28"/>
          <w:szCs w:val="28"/>
          <w:lang w:val="en-US"/>
        </w:rPr>
        <w:t>Ostertag</w:t>
      </w:r>
      <w:proofErr w:type="spellEnd"/>
      <w:r w:rsidRPr="00663D56">
        <w:rPr>
          <w:rFonts w:ascii="Times New Roman" w:hAnsi="Times New Roman"/>
          <w:sz w:val="28"/>
          <w:szCs w:val="28"/>
          <w:lang w:val="en-US"/>
        </w:rPr>
        <w:t>!</w:t>
      </w:r>
    </w:p>
    <w:p w:rsidR="00DE61AD" w:rsidRPr="00DE61AD" w:rsidRDefault="00DE61AD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300" w:rsidRDefault="00DE61AD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61AD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32300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Празднование приходится на весенний месяц апрель. Пасха – это символ возрождения новой жизни. Каждый год весной все начинает </w:t>
      </w:r>
      <w:proofErr w:type="gramStart"/>
      <w:r w:rsidR="00932300" w:rsidRPr="00663D56">
        <w:rPr>
          <w:rFonts w:ascii="Times New Roman" w:eastAsia="Times New Roman" w:hAnsi="Times New Roman"/>
          <w:color w:val="000000"/>
          <w:sz w:val="28"/>
          <w:szCs w:val="28"/>
        </w:rPr>
        <w:t>расцветать</w:t>
      </w:r>
      <w:proofErr w:type="gramEnd"/>
      <w:r w:rsidR="00932300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 и мы переживаем это как праздник.</w:t>
      </w:r>
    </w:p>
    <w:p w:rsidR="002C19AA" w:rsidRPr="00663D56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2300" w:rsidRPr="00663D56" w:rsidRDefault="00932300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63D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Ученик</w:t>
      </w:r>
      <w:r w:rsidRPr="00663D5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:</w:t>
      </w:r>
    </w:p>
    <w:p w:rsidR="00932300" w:rsidRPr="00663D56" w:rsidRDefault="00932300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Frühling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lässt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sein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blaues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Band</w:t>
      </w:r>
    </w:p>
    <w:p w:rsidR="00932300" w:rsidRPr="00663D56" w:rsidRDefault="00932300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Wieder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flattern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durch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Lüfte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</w:t>
      </w:r>
    </w:p>
    <w:p w:rsidR="00932300" w:rsidRPr="00663D56" w:rsidRDefault="00932300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Süße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wohlbekannte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Düfte</w:t>
      </w:r>
      <w:proofErr w:type="spellEnd"/>
    </w:p>
    <w:p w:rsidR="00932300" w:rsidRPr="00663D56" w:rsidRDefault="00932300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Streifen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ahnungsvoll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das Land.</w:t>
      </w:r>
      <w:proofErr w:type="gramEnd"/>
    </w:p>
    <w:p w:rsidR="00932300" w:rsidRPr="00663D56" w:rsidRDefault="00932300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Veilchen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träumen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schon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</w:t>
      </w:r>
    </w:p>
    <w:p w:rsidR="00932300" w:rsidRPr="00663D56" w:rsidRDefault="00932300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Wollen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balde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kommen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</w:t>
      </w:r>
      <w:proofErr w:type="gramEnd"/>
    </w:p>
    <w:p w:rsidR="00932300" w:rsidRPr="00663D56" w:rsidRDefault="00932300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Horsch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von fern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ein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leiser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Harfenton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</w:t>
      </w:r>
    </w:p>
    <w:p w:rsidR="00932300" w:rsidRPr="00663D56" w:rsidRDefault="00932300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Frühling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ja</w:t>
      </w:r>
      <w:proofErr w:type="spellEnd"/>
      <w:proofErr w:type="gram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bist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es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!</w:t>
      </w:r>
    </w:p>
    <w:p w:rsidR="00932300" w:rsidRDefault="00932300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Dich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hab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ich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vernommen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!</w:t>
      </w:r>
    </w:p>
    <w:p w:rsidR="00DE61AD" w:rsidRPr="00DE61AD" w:rsidRDefault="00DE61AD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2300" w:rsidRDefault="00932300" w:rsidP="002C19AA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E61AD">
        <w:rPr>
          <w:rFonts w:ascii="Times New Roman" w:eastAsia="Times New Roman" w:hAnsi="Times New Roman"/>
          <w:i/>
          <w:color w:val="000000"/>
          <w:sz w:val="28"/>
          <w:szCs w:val="28"/>
        </w:rPr>
        <w:t>Учащиеся</w:t>
      </w: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DE61AD">
        <w:rPr>
          <w:rFonts w:ascii="Times New Roman" w:eastAsia="Times New Roman" w:hAnsi="Times New Roman"/>
          <w:i/>
          <w:color w:val="000000"/>
          <w:sz w:val="28"/>
          <w:szCs w:val="28"/>
        </w:rPr>
        <w:t>поют</w:t>
      </w: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DE61AD">
        <w:rPr>
          <w:rFonts w:ascii="Times New Roman" w:eastAsia="Times New Roman" w:hAnsi="Times New Roman"/>
          <w:i/>
          <w:color w:val="000000"/>
          <w:sz w:val="28"/>
          <w:szCs w:val="28"/>
        </w:rPr>
        <w:t>песню</w:t>
      </w: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«</w:t>
      </w:r>
      <w:proofErr w:type="spellStart"/>
      <w:r w:rsidRPr="00DE61AD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Gr</w:t>
      </w: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>ü</w:t>
      </w:r>
      <w:proofErr w:type="spellEnd"/>
      <w:r w:rsidRPr="00DE61AD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n</w:t>
      </w: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DE61AD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gr</w:t>
      </w: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>ü</w:t>
      </w:r>
      <w:proofErr w:type="spellEnd"/>
      <w:r w:rsidRPr="00DE61AD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n</w:t>
      </w: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DE61AD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gr</w:t>
      </w: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>ü</w:t>
      </w:r>
      <w:proofErr w:type="spellEnd"/>
      <w:r w:rsidRPr="00DE61AD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n</w:t>
      </w: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E61AD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sind</w:t>
      </w:r>
      <w:proofErr w:type="spellEnd"/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>…“</w:t>
      </w:r>
    </w:p>
    <w:p w:rsidR="00DE61AD" w:rsidRPr="00DE61AD" w:rsidRDefault="00DE61AD" w:rsidP="00663D5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DE61AD" w:rsidRDefault="00DE61A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61AD">
        <w:rPr>
          <w:rFonts w:ascii="Times New Roman" w:eastAsia="Times New Roman" w:hAnsi="Times New Roman"/>
          <w:b/>
          <w:color w:val="000000"/>
          <w:sz w:val="28"/>
          <w:szCs w:val="28"/>
        </w:rPr>
        <w:t>Ведущий</w:t>
      </w:r>
      <w:r w:rsidRPr="00DE61AD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2:</w:t>
      </w:r>
      <w:r w:rsidRPr="00DE61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932300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Zu</w:t>
      </w:r>
      <w:proofErr w:type="spellEnd"/>
      <w:r w:rsidR="00932300" w:rsidRPr="00DE61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32300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Ostern</w:t>
      </w:r>
      <w:proofErr w:type="spellEnd"/>
      <w:r w:rsidR="00932300" w:rsidRPr="00DE61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32300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steht</w:t>
      </w:r>
      <w:proofErr w:type="spellEnd"/>
      <w:r w:rsidR="00932300" w:rsidRPr="00DE61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32300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im</w:t>
      </w:r>
      <w:proofErr w:type="spellEnd"/>
      <w:r w:rsidR="00932300" w:rsidRPr="00DE61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32300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Mittelpunkt</w:t>
      </w:r>
      <w:proofErr w:type="spellEnd"/>
      <w:r w:rsidR="00932300" w:rsidRPr="00DE61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="00932300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das</w:t>
      </w:r>
      <w:r w:rsidR="00932300" w:rsidRPr="00DE61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32300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Ei</w:t>
      </w:r>
      <w:proofErr w:type="spellEnd"/>
      <w:r w:rsidR="00932300" w:rsidRPr="00DE61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</w:t>
      </w:r>
      <w:proofErr w:type="gramEnd"/>
      <w:r w:rsidR="00932300" w:rsidRPr="00DE61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="00932300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На Пасху в центре торжества находится пасхальное яйцо. </w:t>
      </w:r>
    </w:p>
    <w:p w:rsidR="00932300" w:rsidRPr="00663D56" w:rsidRDefault="00DE61A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AD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>Меня всегда интересовало, почему на Пасху красят именно яйца?</w:t>
      </w:r>
    </w:p>
    <w:p w:rsidR="00932300" w:rsidRPr="00663D56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D45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>Ну как же почему? Пасхальное яйцо -</w:t>
      </w:r>
      <w:r w:rsidR="00DE6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>символ воскресения, а скорлупа означает могилу, из которой выходит живое существо, яйцо — символ начала новой жизни. Поэтому на Пасху положено дарить друг другу крашеные яйца.</w:t>
      </w:r>
    </w:p>
    <w:p w:rsidR="00932300" w:rsidRDefault="00932300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63D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Учащийся читает стихотворение</w:t>
      </w:r>
    </w:p>
    <w:p w:rsidR="002C19AA" w:rsidRPr="00663D56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300" w:rsidRPr="00663D56" w:rsidRDefault="00932300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Ich</w:t>
      </w:r>
      <w:proofErr w:type="spellEnd"/>
      <w:r w:rsidRPr="00663D5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gebe</w:t>
      </w:r>
      <w:proofErr w:type="spellEnd"/>
      <w:r w:rsidRPr="00663D5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dir </w:t>
      </w:r>
      <w:proofErr w:type="spellStart"/>
      <w:r w:rsidRPr="00663D5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ein</w:t>
      </w:r>
      <w:proofErr w:type="spellEnd"/>
      <w:r w:rsidRPr="00663D5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Osterei</w:t>
      </w:r>
      <w:proofErr w:type="spellEnd"/>
    </w:p>
    <w:p w:rsidR="00932300" w:rsidRPr="00663D56" w:rsidRDefault="00932300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gebe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dir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ein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Osterei</w:t>
      </w:r>
      <w:proofErr w:type="spellEnd"/>
    </w:p>
    <w:p w:rsidR="00932300" w:rsidRPr="00663D56" w:rsidRDefault="00932300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Als</w:t>
      </w:r>
      <w:proofErr w:type="spellEnd"/>
      <w:proofErr w:type="gram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kleines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Angedenken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932300" w:rsidRPr="00663D56" w:rsidRDefault="00932300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Und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wenn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du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es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nicht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Haben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willst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932300" w:rsidRDefault="00932300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So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kannst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du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es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verschenken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</w:p>
    <w:p w:rsidR="00497D45" w:rsidRPr="00497D45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300" w:rsidRPr="00663D56" w:rsidRDefault="00497D45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7D45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32300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Яйца разукрашивают и освещают в церкви. Уже почти тысячу лет, еще со Средневековья, известен обычай </w:t>
      </w:r>
      <w:proofErr w:type="gramStart"/>
      <w:r w:rsidR="00932300" w:rsidRPr="00663D56">
        <w:rPr>
          <w:rFonts w:ascii="Times New Roman" w:eastAsia="Times New Roman" w:hAnsi="Times New Roman"/>
          <w:color w:val="000000"/>
          <w:sz w:val="28"/>
          <w:szCs w:val="28"/>
        </w:rPr>
        <w:t>раскрашивать</w:t>
      </w:r>
      <w:proofErr w:type="gramEnd"/>
      <w:r w:rsidR="00932300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 и разрисовывать яйца. Пасхальное яйцо – в христианском смысле – символ воскресения, по старинному </w:t>
      </w:r>
      <w:r w:rsidR="00932300" w:rsidRPr="00663D5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обычаю – символ плодородия и вечного возвращения к жизни. Однако яйца можно не только раскрашивать, но также оклеивать материалом верхушку и бока.</w:t>
      </w:r>
    </w:p>
    <w:p w:rsidR="00932300" w:rsidRPr="00663D56" w:rsidRDefault="00932300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сцене появляются дети, изображающие курицу и зайца.</w:t>
      </w:r>
    </w:p>
    <w:p w:rsidR="00932300" w:rsidRPr="00663D56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497D4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1: </w:t>
      </w:r>
      <w:r w:rsidR="00932300"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="00932300"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Guten</w:t>
      </w:r>
      <w:proofErr w:type="spellEnd"/>
      <w:r w:rsidR="00932300"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Tag, Frau </w:t>
      </w:r>
      <w:proofErr w:type="spellStart"/>
      <w:r w:rsidR="00932300"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Huhn</w:t>
      </w:r>
      <w:proofErr w:type="spellEnd"/>
      <w:r w:rsidR="00932300"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! </w:t>
      </w:r>
      <w:proofErr w:type="spellStart"/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>Wie</w:t>
      </w:r>
      <w:proofErr w:type="spellEnd"/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>gehts</w:t>
      </w:r>
      <w:proofErr w:type="spellEnd"/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932300" w:rsidRPr="00663D56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2: </w:t>
      </w:r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 xml:space="preserve"> Вы уже достаточно отложили яиц к Пасхе?</w:t>
      </w:r>
    </w:p>
    <w:p w:rsidR="00932300" w:rsidRPr="00663D56" w:rsidRDefault="00932300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Курица.</w:t>
      </w:r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> Мы, курицы, готовимся к этому празднику задол</w:t>
      </w:r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softHyphen/>
        <w:t>го. Вот видите, яйца к празднику уже готовы. </w:t>
      </w:r>
      <w:r w:rsidRPr="00663D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(Демонстрирует</w:t>
      </w:r>
      <w:r w:rsidRPr="00663D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ся корзина с яйцами.)</w:t>
      </w:r>
    </w:p>
    <w:p w:rsidR="00932300" w:rsidRPr="00663D56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1: </w:t>
      </w:r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Как, они еще здесь? Они еще не покраше</w:t>
      </w:r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softHyphen/>
        <w:t>ны, а ребята их уже ждут.</w:t>
      </w:r>
    </w:p>
    <w:p w:rsidR="00932300" w:rsidRPr="00663D56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2: </w:t>
      </w:r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 xml:space="preserve"> А кто их должен красить?</w:t>
      </w:r>
    </w:p>
    <w:p w:rsidR="00932300" w:rsidRPr="00663D56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1: </w:t>
      </w:r>
      <w:r w:rsidR="00932300" w:rsidRPr="00663D56">
        <w:rPr>
          <w:rFonts w:ascii="Times New Roman" w:eastAsia="Times New Roman" w:hAnsi="Times New Roman"/>
          <w:sz w:val="28"/>
          <w:szCs w:val="28"/>
          <w:lang w:eastAsia="ru-RU"/>
        </w:rPr>
        <w:t> Как, ты разве не знаешь? Ребята, а вы знаете? Конечно, пасхальный заяц.</w:t>
      </w:r>
    </w:p>
    <w:p w:rsidR="00B76C1C" w:rsidRPr="00663D56" w:rsidRDefault="00497D45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7D45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In</w:t>
      </w:r>
      <w:r w:rsidR="00B76C1C" w:rsidRPr="00497D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der</w:t>
      </w:r>
      <w:proofErr w:type="spellEnd"/>
      <w:r w:rsidR="00B76C1C" w:rsidRPr="00497D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Nacht</w:t>
      </w:r>
      <w:proofErr w:type="spellEnd"/>
      <w:r w:rsidR="00B76C1C" w:rsidRPr="00497D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kommt</w:t>
      </w:r>
      <w:proofErr w:type="spellEnd"/>
      <w:r w:rsidR="00B76C1C" w:rsidRPr="00497D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der</w:t>
      </w:r>
      <w:proofErr w:type="spellEnd"/>
      <w:r w:rsidR="00B76C1C" w:rsidRPr="00497D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Osterhase</w:t>
      </w:r>
      <w:proofErr w:type="spellEnd"/>
      <w:r w:rsidR="00B76C1C" w:rsidRPr="00497D45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B76C1C" w:rsidRPr="00497D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Ночью приходит пасхальный заяц. Он приносит пасхальные яйца и прячет их в саду или в квартире, поэтому его никто никогда не видел. Может </w:t>
      </w:r>
      <w:proofErr w:type="gram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>быть</w:t>
      </w:r>
      <w:proofErr w:type="gram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 нам удастся его сегодня увидеть.</w:t>
      </w:r>
    </w:p>
    <w:p w:rsidR="00B76C1C" w:rsidRDefault="00B76C1C" w:rsidP="00663D5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</w:pPr>
      <w:r w:rsidRPr="00497D45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На сцене появляются дети, изображающие курицу и зайца.</w:t>
      </w:r>
    </w:p>
    <w:p w:rsidR="002C19AA" w:rsidRPr="00497D45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Заяц.</w:t>
      </w:r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Guten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Morgen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Frau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Huhn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Jetzt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gibt’s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was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zu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tun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Zum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Osterfest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fiir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jedes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Nest</w:t>
      </w:r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Brauche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viele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Eier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Schoen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groß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nicht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zu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teuer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Sie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sehen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Frau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Huhn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B76C1C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Jetzt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gibt’s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viel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zu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tun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</w:p>
    <w:p w:rsidR="002C19AA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Курица</w:t>
      </w: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Wir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Hühner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wissen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längst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Bescheid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Denn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kommt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heran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die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Osterzeit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Dann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muss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ein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jedes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Huhn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sich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regen</w:t>
      </w:r>
      <w:proofErr w:type="spellEnd"/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Und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viele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große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Eier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legen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Die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Eier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für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die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Osterzeit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B76C1C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Die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stehen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schon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im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Stall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bereit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2C19AA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Заяц</w:t>
      </w:r>
      <w:r w:rsidRPr="00663D5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.</w:t>
      </w: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nehme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sie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und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fange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dann</w:t>
      </w:r>
      <w:proofErr w:type="spellEnd"/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Gleich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mit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dem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Eiermalen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an,</w:t>
      </w:r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Weil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überall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in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Haus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und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Garten</w:t>
      </w:r>
      <w:proofErr w:type="spellEnd"/>
    </w:p>
    <w:p w:rsidR="00B76C1C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Die </w:t>
      </w:r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Kinder</w:t>
      </w:r>
      <w:proofErr w:type="gram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schon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auf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Osten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warten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2C19AA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1C" w:rsidRPr="00663D56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Курица</w:t>
      </w:r>
      <w:r w:rsidRPr="00663D5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.</w:t>
      </w: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wünsch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beim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Malen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viel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Geschick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B76C1C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Bring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mir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den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leeren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Korb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zurück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2C19AA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1C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Заяц</w:t>
      </w: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Recht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schönen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Dank! Auf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Wiedersehen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2C19AA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1C" w:rsidRDefault="00B76C1C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Курица</w:t>
      </w:r>
      <w:r w:rsidRPr="00663D5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.</w:t>
      </w: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gern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geschehen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! </w:t>
      </w:r>
      <w:proofErr w:type="spellStart"/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gern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geschehen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2C19AA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1C" w:rsidRPr="00663D56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D45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C1C" w:rsidRPr="00663D56">
        <w:rPr>
          <w:rFonts w:ascii="Times New Roman" w:eastAsia="Times New Roman" w:hAnsi="Times New Roman"/>
          <w:sz w:val="28"/>
          <w:szCs w:val="28"/>
          <w:lang w:eastAsia="ru-RU"/>
        </w:rPr>
        <w:t>Да, у зайца перед пасхой очень много ра</w:t>
      </w:r>
      <w:r w:rsidR="00B76C1C" w:rsidRPr="00663D56">
        <w:rPr>
          <w:rFonts w:ascii="Times New Roman" w:eastAsia="Times New Roman" w:hAnsi="Times New Roman"/>
          <w:sz w:val="28"/>
          <w:szCs w:val="28"/>
          <w:lang w:eastAsia="ru-RU"/>
        </w:rPr>
        <w:softHyphen/>
        <w:t>боты.</w:t>
      </w:r>
    </w:p>
    <w:p w:rsidR="00B76C1C" w:rsidRPr="00663D56" w:rsidRDefault="00B76C1C" w:rsidP="00497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>Еще один важный элемент Пасхи – это венок, характеризующий просыпание природы, возрождение новой жизни. Пасхальный венок в Германии вывешивается на входные двери или окна, а можно и одновременно. Украшаются цветами, распустившимися ветками.</w:t>
      </w:r>
      <w:r w:rsidRPr="00663D56">
        <w:rPr>
          <w:rFonts w:ascii="Times New Roman" w:hAnsi="Times New Roman"/>
          <w:sz w:val="28"/>
          <w:szCs w:val="28"/>
        </w:rPr>
        <w:br/>
      </w:r>
      <w:r w:rsidR="00497D45" w:rsidRPr="00497D45">
        <w:rPr>
          <w:rFonts w:ascii="Times New Roman" w:hAnsi="Times New Roman"/>
          <w:b/>
          <w:sz w:val="28"/>
          <w:szCs w:val="28"/>
        </w:rPr>
        <w:lastRenderedPageBreak/>
        <w:t>Ведущий 2:</w:t>
      </w:r>
      <w:r w:rsidR="00497D45">
        <w:rPr>
          <w:rFonts w:ascii="Times New Roman" w:hAnsi="Times New Roman"/>
          <w:sz w:val="28"/>
          <w:szCs w:val="28"/>
        </w:rPr>
        <w:t xml:space="preserve"> </w:t>
      </w:r>
      <w:r w:rsidRPr="00663D56">
        <w:rPr>
          <w:rFonts w:ascii="Times New Roman" w:hAnsi="Times New Roman"/>
          <w:sz w:val="28"/>
          <w:szCs w:val="28"/>
        </w:rPr>
        <w:t xml:space="preserve">В этот день принято святить в </w:t>
      </w:r>
      <w:proofErr w:type="gramStart"/>
      <w:r w:rsidRPr="00663D56">
        <w:rPr>
          <w:rFonts w:ascii="Times New Roman" w:hAnsi="Times New Roman"/>
          <w:sz w:val="28"/>
          <w:szCs w:val="28"/>
        </w:rPr>
        <w:t>церкви</w:t>
      </w:r>
      <w:proofErr w:type="gramEnd"/>
      <w:r w:rsidRPr="00663D56">
        <w:rPr>
          <w:rFonts w:ascii="Times New Roman" w:hAnsi="Times New Roman"/>
          <w:sz w:val="28"/>
          <w:szCs w:val="28"/>
        </w:rPr>
        <w:t xml:space="preserve"> только распустившиеся ветки. Их украшают сладостями (особенно шоколадом), фруктами, лентами и преподносят детям.</w:t>
      </w:r>
    </w:p>
    <w:p w:rsidR="00B76C1C" w:rsidRPr="002C19AA" w:rsidRDefault="00497D45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7D45">
        <w:rPr>
          <w:rFonts w:ascii="Times New Roman" w:eastAsia="Times New Roman" w:hAnsi="Times New Roman"/>
          <w:b/>
          <w:color w:val="000000"/>
          <w:sz w:val="28"/>
          <w:szCs w:val="28"/>
        </w:rPr>
        <w:t>Ведущий</w:t>
      </w:r>
      <w:r w:rsidRPr="00497D45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1:</w:t>
      </w:r>
      <w:r w:rsidRPr="00497D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Eine</w:t>
      </w:r>
      <w:proofErr w:type="spell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große</w:t>
      </w:r>
      <w:proofErr w:type="spell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Rolle</w:t>
      </w:r>
      <w:proofErr w:type="spell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spielt</w:t>
      </w:r>
      <w:proofErr w:type="spell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auch</w:t>
      </w:r>
      <w:proofErr w:type="spell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Wasser</w:t>
      </w:r>
      <w:proofErr w:type="spell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</w:t>
      </w:r>
      <w:proofErr w:type="gram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Wasser</w:t>
      </w:r>
      <w:proofErr w:type="spell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ein</w:t>
      </w:r>
      <w:proofErr w:type="spell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Symbol des </w:t>
      </w:r>
      <w:proofErr w:type="spell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Lebens</w:t>
      </w:r>
      <w:proofErr w:type="spell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>Большую</w:t>
      </w:r>
      <w:r w:rsidR="00B76C1C" w:rsidRPr="00497D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>роль</w:t>
      </w:r>
      <w:r w:rsidR="00B76C1C" w:rsidRPr="00497D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>играет</w:t>
      </w:r>
      <w:r w:rsidR="00B76C1C" w:rsidRPr="00497D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>также</w:t>
      </w:r>
      <w:r w:rsidR="00B76C1C" w:rsidRPr="00497D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>вода</w:t>
      </w:r>
      <w:r w:rsidR="00B76C1C" w:rsidRPr="00497D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Вода – это символ жизни. Немалое значение придается очистительным свойствам воды, зачерпнутой в пасхальную ночь из проточного источника. Воду надо </w:t>
      </w:r>
      <w:proofErr w:type="gramStart"/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>черпать против течения и обязательно молча</w:t>
      </w:r>
      <w:proofErr w:type="gramEnd"/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>. Пасхальную воду хранят весь год в закупоренном виде и считают, что она излечивает многие болезни.</w:t>
      </w:r>
    </w:p>
    <w:p w:rsidR="00B76C1C" w:rsidRPr="00663D56" w:rsidRDefault="00497D45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7D45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>Знаком пасхальной радости является огонь, который в пасхальную ночь зажигается в горах и на холмах, перед церквями. Он освещает темную ночь. Огонь для нас – знак надежды. Огонь приносят домой и 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 него зажигают свечи. </w:t>
      </w:r>
      <w:r w:rsidR="00B76C1C" w:rsidRPr="00663D56">
        <w:rPr>
          <w:rFonts w:ascii="Times New Roman" w:eastAsia="Times New Roman" w:hAnsi="Times New Roman"/>
          <w:color w:val="000000"/>
          <w:sz w:val="28"/>
          <w:szCs w:val="28"/>
        </w:rPr>
        <w:t>Часто пасхальную свечу освещают в церкви и зажигают во время болезни и в нужде.</w:t>
      </w:r>
    </w:p>
    <w:p w:rsidR="00C8213D" w:rsidRPr="00663D56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D45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D" w:rsidRPr="00663D56">
        <w:rPr>
          <w:rFonts w:ascii="Times New Roman" w:eastAsia="Times New Roman" w:hAnsi="Times New Roman"/>
          <w:sz w:val="28"/>
          <w:szCs w:val="28"/>
          <w:lang w:eastAsia="ru-RU"/>
        </w:rPr>
        <w:t>А в страстную субботу вечером зажигают перед церковью пасхальный костер. Во многих местностях во</w:t>
      </w:r>
      <w:r w:rsidR="00C8213D" w:rsidRPr="00663D56">
        <w:rPr>
          <w:rFonts w:ascii="Times New Roman" w:eastAsia="Times New Roman" w:hAnsi="Times New Roman"/>
          <w:sz w:val="28"/>
          <w:szCs w:val="28"/>
          <w:lang w:eastAsia="ru-RU"/>
        </w:rPr>
        <w:softHyphen/>
        <w:t>круг пасхального костра танцуют и сжигают соломенного Иуду, поют песни.</w:t>
      </w:r>
    </w:p>
    <w:p w:rsidR="00C8213D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63D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Учащийся читает стихотворение</w:t>
      </w:r>
    </w:p>
    <w:p w:rsidR="002C19AA" w:rsidRPr="00663D56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13D" w:rsidRPr="00663D56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Zur</w:t>
      </w:r>
      <w:proofErr w:type="spellEnd"/>
      <w:r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Osterzeit</w:t>
      </w:r>
      <w:proofErr w:type="spellEnd"/>
    </w:p>
    <w:p w:rsidR="00C8213D" w:rsidRPr="00663D56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>Die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>ganze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>Welt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>Herr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>Jesus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>Christ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8213D" w:rsidRPr="00663D56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Zur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Osterzeit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jetzt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fröhlich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C8213D" w:rsidRPr="00663D56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Jetzt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grünet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was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nur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grünen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kann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C8213D" w:rsidRPr="00663D56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Die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Bueum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’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zu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blühen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fangen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an.</w:t>
      </w:r>
      <w:proofErr w:type="gramEnd"/>
    </w:p>
    <w:p w:rsidR="00C8213D" w:rsidRPr="00663D56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So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singen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jetzt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die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Vögel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all.</w:t>
      </w:r>
    </w:p>
    <w:p w:rsidR="00C8213D" w:rsidRPr="00663D56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Jetzt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singt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und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klingt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die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Nachtigall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C8213D" w:rsidRPr="00663D56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Der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Sonnenschein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jetzt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kommt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herein</w:t>
      </w:r>
    </w:p>
    <w:p w:rsidR="00C8213D" w:rsidRPr="00663D56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Und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gibt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der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Welt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ein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’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neuen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Schein.</w:t>
      </w:r>
      <w:proofErr w:type="gramEnd"/>
    </w:p>
    <w:p w:rsidR="00C8213D" w:rsidRPr="00663D56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Die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ganze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Welt, Herr Jesus Christ,</w:t>
      </w:r>
    </w:p>
    <w:p w:rsidR="00C8213D" w:rsidRDefault="00C8213D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Zur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Osterzeit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jetzt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fröhlich</w:t>
      </w:r>
      <w:proofErr w:type="spell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663D5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497D45" w:rsidRPr="00497D45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13D" w:rsidRPr="00663D56" w:rsidRDefault="00497D45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7D45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>Еще одним знаком праздника Пасхи является дерево. Каждой весной оно пробуждается к новой жизни. На Пасху в Германии украшают деревца. На пасхальное дерево вешают различные сладости и обязательно 12 яиц, что означает 12 месяцев (12 апостолов).</w:t>
      </w:r>
    </w:p>
    <w:p w:rsidR="00C8213D" w:rsidRPr="00663D56" w:rsidRDefault="00497D45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Ведущий 1: </w:t>
      </w:r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> В Германии принято поздравлять родственников и знакомых с Пасхой. Очень ценятся открытки и сувениры, сделанные своими руками. Мы представляем вам  несколько открыток и поделок, сделанных учениками нашего 5 класса</w:t>
      </w:r>
      <w:proofErr w:type="gramStart"/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> (</w:t>
      </w:r>
      <w:proofErr w:type="gramStart"/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>ткрытки, цветы, закладки…)</w:t>
      </w:r>
    </w:p>
    <w:p w:rsidR="00C8213D" w:rsidRDefault="00C8213D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Конечно </w:t>
      </w:r>
      <w:proofErr w:type="gramStart"/>
      <w:r w:rsidRPr="00663D56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proofErr w:type="gramEnd"/>
      <w:r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 принято говорить слова любви, желать здоровья, счастья в этот праздник.</w:t>
      </w:r>
    </w:p>
    <w:p w:rsidR="002C19AA" w:rsidRPr="00663D56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213D" w:rsidRDefault="00C8213D" w:rsidP="00663D5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</w:pPr>
      <w:r w:rsidRPr="00497D45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Учащиеся читают два коротких пожелания:</w:t>
      </w:r>
    </w:p>
    <w:p w:rsidR="002C19AA" w:rsidRPr="00497D45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2C19AA" w:rsidRPr="002C19AA" w:rsidRDefault="00C8213D" w:rsidP="002C19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Ich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wünsch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gute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Ostern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viel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der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guten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Zeiten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</w:t>
      </w:r>
    </w:p>
    <w:p w:rsidR="002C19AA" w:rsidRPr="002C19AA" w:rsidRDefault="00C8213D" w:rsidP="002C19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Ein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leichtes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Gemüt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ein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frisches</w:t>
      </w:r>
      <w:proofErr w:type="spellEnd"/>
      <w:proofErr w:type="gram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Geblüht</w:t>
      </w:r>
      <w:proofErr w:type="spellEnd"/>
    </w:p>
    <w:p w:rsidR="00C8213D" w:rsidRPr="002C19AA" w:rsidRDefault="00C8213D" w:rsidP="002C19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Und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Glück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von </w:t>
      </w:r>
      <w:proofErr w:type="spellStart"/>
      <w:proofErr w:type="gram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allen</w:t>
      </w:r>
      <w:proofErr w:type="spellEnd"/>
      <w:proofErr w:type="gram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Seiten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</w:t>
      </w:r>
    </w:p>
    <w:p w:rsidR="002C19AA" w:rsidRPr="002C19AA" w:rsidRDefault="002C19AA" w:rsidP="00663D5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2C19AA" w:rsidRPr="002C19AA" w:rsidRDefault="00C8213D" w:rsidP="002C19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lastRenderedPageBreak/>
        <w:t xml:space="preserve">Die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Lieb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groß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die Gab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ist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klein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</w:t>
      </w:r>
    </w:p>
    <w:p w:rsidR="00C8213D" w:rsidRPr="00663D56" w:rsidRDefault="00C8213D" w:rsidP="002C19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Damit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sollst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zufrieden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sein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</w:t>
      </w:r>
      <w:proofErr w:type="gramEnd"/>
    </w:p>
    <w:p w:rsidR="00C8213D" w:rsidRPr="00663D56" w:rsidRDefault="00C8213D" w:rsidP="002C19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Mein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Herz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das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brennt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wie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eine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Blut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</w:t>
      </w:r>
    </w:p>
    <w:p w:rsidR="00C8213D" w:rsidRPr="002C19AA" w:rsidRDefault="00C8213D" w:rsidP="002C19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Möchte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wissen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</w:t>
      </w:r>
      <w:proofErr w:type="gram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was das </w:t>
      </w:r>
      <w:proofErr w:type="spellStart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deine</w:t>
      </w:r>
      <w:proofErr w:type="spellEnd"/>
      <w:r w:rsidRPr="00663D5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tut.</w:t>
      </w:r>
    </w:p>
    <w:p w:rsidR="002C19AA" w:rsidRPr="002C19AA" w:rsidRDefault="002C19AA" w:rsidP="002C19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2C19AA" w:rsidRPr="00663D56" w:rsidRDefault="00497D45" w:rsidP="002C19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7D45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В пасхальное утро и стар и </w:t>
      </w:r>
      <w:proofErr w:type="gramStart"/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>мал</w:t>
      </w:r>
      <w:proofErr w:type="gramEnd"/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 идут на поиски яиц. Поиски всегда приносят много радости. Просто не бывает Пасхи без пасхальных игр.</w:t>
      </w:r>
      <w:r w:rsidR="002C19AA" w:rsidRPr="002C19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C19AA" w:rsidRPr="00663D56">
        <w:rPr>
          <w:rFonts w:ascii="Times New Roman" w:eastAsia="Times New Roman" w:hAnsi="Times New Roman"/>
          <w:color w:val="000000"/>
          <w:sz w:val="28"/>
          <w:szCs w:val="28"/>
        </w:rPr>
        <w:t>Существует еще немало игр с яйцами:</w:t>
      </w:r>
    </w:p>
    <w:p w:rsidR="002C19AA" w:rsidRPr="00663D56" w:rsidRDefault="002C19AA" w:rsidP="002C19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56">
        <w:rPr>
          <w:rFonts w:ascii="Times New Roman" w:eastAsia="Times New Roman" w:hAnsi="Times New Roman"/>
          <w:color w:val="000000"/>
          <w:sz w:val="28"/>
          <w:szCs w:val="28"/>
        </w:rPr>
        <w:t> – это катание яиц по полу в помещении, или на улице по специальным канавкам – у кого дальше укатится, то победитель;</w:t>
      </w:r>
    </w:p>
    <w:p w:rsidR="00C8213D" w:rsidRPr="00663D56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56">
        <w:rPr>
          <w:rFonts w:ascii="Times New Roman" w:eastAsia="Times New Roman" w:hAnsi="Times New Roman"/>
          <w:color w:val="000000"/>
          <w:sz w:val="28"/>
          <w:szCs w:val="28"/>
        </w:rPr>
        <w:t>-   кто быстрее больше найдет яиц в специальных гнездах и т.д.</w:t>
      </w:r>
    </w:p>
    <w:p w:rsidR="00C8213D" w:rsidRDefault="00497D45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Ведущий 1: </w:t>
      </w:r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> Давайте мы тоже немного поиграем, как это делают немецкие дети.</w:t>
      </w:r>
    </w:p>
    <w:p w:rsidR="002C19AA" w:rsidRPr="00663D56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213D" w:rsidRDefault="00C8213D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19A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1 игра.</w:t>
      </w:r>
      <w:r w:rsidRPr="00663D56">
        <w:rPr>
          <w:rFonts w:ascii="Times New Roman" w:eastAsia="Times New Roman" w:hAnsi="Times New Roman"/>
          <w:color w:val="000000"/>
          <w:sz w:val="28"/>
          <w:szCs w:val="28"/>
        </w:rPr>
        <w:t> Любимая игра детей – битье яиц. Каждому ребенку в паре раздается по одному крашеному яйцу. Один ребенок должен разбить острой стороной своего пасхального яйца яйцо у другого ребенка. Победителю достается потом еще и разбитое яйцо побежденного, или они вместе съедают его.</w:t>
      </w:r>
    </w:p>
    <w:p w:rsidR="002C19AA" w:rsidRPr="00663D56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213D" w:rsidRDefault="00C8213D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19A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2 игра.</w:t>
      </w:r>
      <w:r w:rsidRPr="00663D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663D56">
        <w:rPr>
          <w:rFonts w:ascii="Times New Roman" w:eastAsia="Times New Roman" w:hAnsi="Times New Roman"/>
          <w:color w:val="000000"/>
          <w:sz w:val="28"/>
          <w:szCs w:val="28"/>
        </w:rPr>
        <w:t>Каждый игрок кладет пасхальное яйцо в ложку. Кто при этом прибежит быстрее с яйцом в ложке, тот и победитель.</w:t>
      </w:r>
    </w:p>
    <w:p w:rsidR="002C19AA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C19AA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19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3 игра</w:t>
      </w: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Сложить из букв, написанных на яйцах, слова </w:t>
      </w:r>
    </w:p>
    <w:p w:rsidR="002C19AA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 r, K, e, z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Kerze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) </w:t>
      </w:r>
    </w:p>
    <w:p w:rsidR="002C19AA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 e, b, u, m, O, t, r, a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Osterbaum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)</w:t>
      </w:r>
    </w:p>
    <w:p w:rsidR="002C19AA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 I, E, e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Eier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)</w:t>
      </w:r>
    </w:p>
    <w:p w:rsidR="002C19AA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 s, a, H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Hase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)</w:t>
      </w:r>
    </w:p>
    <w:p w:rsidR="002C19AA" w:rsidRPr="002C19AA" w:rsidRDefault="002C19AA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213D" w:rsidRPr="00663D56" w:rsidRDefault="00497D45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7D45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 xml:space="preserve">А сейчас я предлагаю вам, дорогие </w:t>
      </w:r>
      <w:r w:rsidR="002C19AA">
        <w:rPr>
          <w:rFonts w:ascii="Times New Roman" w:eastAsia="Times New Roman" w:hAnsi="Times New Roman"/>
          <w:color w:val="000000"/>
          <w:sz w:val="28"/>
          <w:szCs w:val="28"/>
        </w:rPr>
        <w:t xml:space="preserve">ребята и </w:t>
      </w:r>
      <w:r w:rsidR="00C8213D" w:rsidRPr="00663D56">
        <w:rPr>
          <w:rFonts w:ascii="Times New Roman" w:eastAsia="Times New Roman" w:hAnsi="Times New Roman"/>
          <w:color w:val="000000"/>
          <w:sz w:val="28"/>
          <w:szCs w:val="28"/>
        </w:rPr>
        <w:t>гости, ответить на несколько вопросов-загадок:</w:t>
      </w:r>
    </w:p>
    <w:p w:rsidR="00C8213D" w:rsidRPr="00663D56" w:rsidRDefault="00C8213D" w:rsidP="00663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Wie heißt die </w:t>
      </w:r>
      <w:proofErr w:type="spellStart"/>
      <w:r w:rsidRPr="00663D56">
        <w:rPr>
          <w:rFonts w:ascii="Times New Roman" w:hAnsi="Times New Roman"/>
          <w:sz w:val="28"/>
          <w:szCs w:val="28"/>
          <w:lang w:val="de-DE"/>
        </w:rPr>
        <w:t>Gottin</w:t>
      </w:r>
      <w:proofErr w:type="spellEnd"/>
      <w:r w:rsidRPr="00663D56">
        <w:rPr>
          <w:rFonts w:ascii="Times New Roman" w:hAnsi="Times New Roman"/>
          <w:sz w:val="28"/>
          <w:szCs w:val="28"/>
          <w:lang w:val="de-DE"/>
        </w:rPr>
        <w:t xml:space="preserve">, zu deren Ehre das Festdurchgeführt wurde? </w:t>
      </w:r>
      <w:r w:rsidRPr="00663D56">
        <w:rPr>
          <w:rFonts w:ascii="Times New Roman" w:hAnsi="Times New Roman"/>
          <w:sz w:val="28"/>
          <w:szCs w:val="28"/>
        </w:rPr>
        <w:t xml:space="preserve">(Как зовут богиню, в честь которой назван праздник?)    </w:t>
      </w:r>
      <w:r w:rsidR="00497D45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r w:rsidR="00497D45">
        <w:rPr>
          <w:rFonts w:ascii="Times New Roman" w:hAnsi="Times New Roman"/>
          <w:i/>
          <w:sz w:val="28"/>
          <w:szCs w:val="28"/>
        </w:rPr>
        <w:t>Ос</w:t>
      </w:r>
      <w:r w:rsidRPr="00663D56">
        <w:rPr>
          <w:rFonts w:ascii="Times New Roman" w:hAnsi="Times New Roman"/>
          <w:i/>
          <w:sz w:val="28"/>
          <w:szCs w:val="28"/>
        </w:rPr>
        <w:t>тера</w:t>
      </w:r>
      <w:proofErr w:type="spellEnd"/>
      <w:r w:rsidRPr="00663D56">
        <w:rPr>
          <w:rFonts w:ascii="Times New Roman" w:hAnsi="Times New Roman"/>
          <w:i/>
          <w:sz w:val="28"/>
          <w:szCs w:val="28"/>
        </w:rPr>
        <w:t>)</w:t>
      </w:r>
    </w:p>
    <w:p w:rsidR="00C8213D" w:rsidRPr="00663D56" w:rsidRDefault="00C8213D" w:rsidP="00663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 xml:space="preserve"> </w:t>
      </w:r>
      <w:r w:rsidRPr="00663D56">
        <w:rPr>
          <w:rFonts w:ascii="Times New Roman" w:hAnsi="Times New Roman"/>
          <w:sz w:val="28"/>
          <w:szCs w:val="28"/>
          <w:lang w:val="de-DE"/>
        </w:rPr>
        <w:t>Was</w:t>
      </w:r>
      <w:r w:rsidRPr="00663D56">
        <w:rPr>
          <w:rFonts w:ascii="Times New Roman" w:hAnsi="Times New Roman"/>
          <w:sz w:val="28"/>
          <w:szCs w:val="28"/>
        </w:rPr>
        <w:t xml:space="preserve"> </w:t>
      </w:r>
      <w:r w:rsidRPr="00663D56">
        <w:rPr>
          <w:rFonts w:ascii="Times New Roman" w:hAnsi="Times New Roman"/>
          <w:sz w:val="28"/>
          <w:szCs w:val="28"/>
          <w:lang w:val="de-DE"/>
        </w:rPr>
        <w:t>symbolisiert</w:t>
      </w:r>
      <w:r w:rsidRPr="00663D56">
        <w:rPr>
          <w:rFonts w:ascii="Times New Roman" w:hAnsi="Times New Roman"/>
          <w:sz w:val="28"/>
          <w:szCs w:val="28"/>
        </w:rPr>
        <w:t xml:space="preserve"> </w:t>
      </w:r>
      <w:r w:rsidRPr="00663D56">
        <w:rPr>
          <w:rFonts w:ascii="Times New Roman" w:hAnsi="Times New Roman"/>
          <w:sz w:val="28"/>
          <w:szCs w:val="28"/>
          <w:lang w:val="de-DE"/>
        </w:rPr>
        <w:t>Ostern</w:t>
      </w:r>
      <w:r w:rsidRPr="00663D56">
        <w:rPr>
          <w:rFonts w:ascii="Times New Roman" w:hAnsi="Times New Roman"/>
          <w:sz w:val="28"/>
          <w:szCs w:val="28"/>
        </w:rPr>
        <w:t xml:space="preserve">? (Что символизирует Пасха?) </w:t>
      </w:r>
      <w:r w:rsidRPr="00663D56">
        <w:rPr>
          <w:rFonts w:ascii="Times New Roman" w:hAnsi="Times New Roman"/>
          <w:i/>
          <w:sz w:val="28"/>
          <w:szCs w:val="28"/>
        </w:rPr>
        <w:t>(Приход весны, смену времён года, торжество жизни)</w:t>
      </w:r>
    </w:p>
    <w:p w:rsidR="00C8213D" w:rsidRPr="00663D56" w:rsidRDefault="00C8213D" w:rsidP="00663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Wer bringt die Ostereier? </w:t>
      </w:r>
      <w:proofErr w:type="gramStart"/>
      <w:r w:rsidRPr="00663D56">
        <w:rPr>
          <w:rFonts w:ascii="Times New Roman" w:hAnsi="Times New Roman"/>
          <w:sz w:val="28"/>
          <w:szCs w:val="28"/>
        </w:rPr>
        <w:t>(Кто приносит пасхальные яйца?</w:t>
      </w:r>
      <w:proofErr w:type="gramEnd"/>
      <w:r w:rsidRPr="00663D56">
        <w:rPr>
          <w:rFonts w:ascii="Times New Roman" w:hAnsi="Times New Roman"/>
          <w:sz w:val="28"/>
          <w:szCs w:val="28"/>
        </w:rPr>
        <w:t xml:space="preserve"> </w:t>
      </w:r>
      <w:r w:rsidRPr="00663D56">
        <w:rPr>
          <w:rFonts w:ascii="Times New Roman" w:hAnsi="Times New Roman"/>
          <w:i/>
          <w:sz w:val="28"/>
          <w:szCs w:val="28"/>
        </w:rPr>
        <w:t>(Заяц)</w:t>
      </w:r>
    </w:p>
    <w:p w:rsidR="00C8213D" w:rsidRPr="00663D56" w:rsidRDefault="00C8213D" w:rsidP="00663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Was steht im Mittelpunkt zu Ostern? </w:t>
      </w:r>
      <w:proofErr w:type="gramStart"/>
      <w:r w:rsidRPr="00663D56">
        <w:rPr>
          <w:rFonts w:ascii="Times New Roman" w:hAnsi="Times New Roman"/>
          <w:sz w:val="28"/>
          <w:szCs w:val="28"/>
        </w:rPr>
        <w:t>(Что является главным символом Пасхи?</w:t>
      </w:r>
      <w:proofErr w:type="gramEnd"/>
      <w:r w:rsidRPr="00663D56">
        <w:rPr>
          <w:rFonts w:ascii="Times New Roman" w:hAnsi="Times New Roman"/>
          <w:sz w:val="28"/>
          <w:szCs w:val="28"/>
        </w:rPr>
        <w:t xml:space="preserve"> </w:t>
      </w:r>
      <w:r w:rsidRPr="00663D56">
        <w:rPr>
          <w:rFonts w:ascii="Times New Roman" w:hAnsi="Times New Roman"/>
          <w:i/>
          <w:sz w:val="28"/>
          <w:szCs w:val="28"/>
        </w:rPr>
        <w:t>(Яйцо)</w:t>
      </w:r>
    </w:p>
    <w:p w:rsidR="00C8213D" w:rsidRPr="00663D56" w:rsidRDefault="00C8213D" w:rsidP="00663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Was gehört noch zum Symbol des Lebens? </w:t>
      </w:r>
      <w:r w:rsidRPr="00663D56">
        <w:rPr>
          <w:rFonts w:ascii="Times New Roman" w:hAnsi="Times New Roman"/>
          <w:sz w:val="28"/>
          <w:szCs w:val="28"/>
        </w:rPr>
        <w:t xml:space="preserve">(Что ещё относится к символу жизни?)  </w:t>
      </w:r>
      <w:r w:rsidRPr="00663D56">
        <w:rPr>
          <w:rFonts w:ascii="Times New Roman" w:hAnsi="Times New Roman"/>
          <w:i/>
          <w:sz w:val="28"/>
          <w:szCs w:val="28"/>
        </w:rPr>
        <w:t>(Дерево)</w:t>
      </w:r>
    </w:p>
    <w:p w:rsidR="00C8213D" w:rsidRPr="00663D56" w:rsidRDefault="00C8213D" w:rsidP="00663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  <w:lang w:val="de-DE"/>
        </w:rPr>
        <w:t xml:space="preserve">Was wird am Ostersonntag </w:t>
      </w:r>
      <w:proofErr w:type="spellStart"/>
      <w:r w:rsidRPr="00663D56">
        <w:rPr>
          <w:rFonts w:ascii="Times New Roman" w:hAnsi="Times New Roman"/>
          <w:sz w:val="28"/>
          <w:szCs w:val="28"/>
          <w:lang w:val="de-DE"/>
        </w:rPr>
        <w:t>heilkraftig</w:t>
      </w:r>
      <w:proofErr w:type="spellEnd"/>
      <w:r w:rsidRPr="00663D56">
        <w:rPr>
          <w:rFonts w:ascii="Times New Roman" w:hAnsi="Times New Roman"/>
          <w:sz w:val="28"/>
          <w:szCs w:val="28"/>
          <w:lang w:val="de-DE"/>
        </w:rPr>
        <w:t xml:space="preserve">?  </w:t>
      </w:r>
      <w:proofErr w:type="gramStart"/>
      <w:r w:rsidRPr="00663D56">
        <w:rPr>
          <w:rFonts w:ascii="Times New Roman" w:hAnsi="Times New Roman"/>
          <w:sz w:val="28"/>
          <w:szCs w:val="28"/>
        </w:rPr>
        <w:t>Что на Пасху имеет целительные свойства?)</w:t>
      </w:r>
      <w:proofErr w:type="gramEnd"/>
      <w:r w:rsidRPr="00663D56">
        <w:rPr>
          <w:rFonts w:ascii="Times New Roman" w:hAnsi="Times New Roman"/>
          <w:sz w:val="28"/>
          <w:szCs w:val="28"/>
        </w:rPr>
        <w:t xml:space="preserve"> </w:t>
      </w:r>
      <w:r w:rsidRPr="00663D56">
        <w:rPr>
          <w:rFonts w:ascii="Times New Roman" w:hAnsi="Times New Roman"/>
          <w:i/>
          <w:sz w:val="28"/>
          <w:szCs w:val="28"/>
        </w:rPr>
        <w:t>(Вода)</w:t>
      </w:r>
    </w:p>
    <w:p w:rsidR="00C8213D" w:rsidRPr="00663D56" w:rsidRDefault="00497D45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D45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 </w:t>
      </w:r>
      <w:r w:rsidR="00C8213D" w:rsidRPr="00663D56">
        <w:rPr>
          <w:rFonts w:ascii="Times New Roman" w:hAnsi="Times New Roman"/>
          <w:sz w:val="28"/>
          <w:szCs w:val="28"/>
          <w:lang w:val="de-DE"/>
        </w:rPr>
        <w:t>Gut</w:t>
      </w:r>
      <w:r w:rsidR="00C8213D" w:rsidRPr="00663D56">
        <w:rPr>
          <w:rFonts w:ascii="Times New Roman" w:hAnsi="Times New Roman"/>
          <w:sz w:val="28"/>
          <w:szCs w:val="28"/>
        </w:rPr>
        <w:t xml:space="preserve">! </w:t>
      </w:r>
      <w:r w:rsidR="00C8213D" w:rsidRPr="00663D56">
        <w:rPr>
          <w:rFonts w:ascii="Times New Roman" w:hAnsi="Times New Roman"/>
          <w:sz w:val="28"/>
          <w:szCs w:val="28"/>
          <w:lang w:val="de-DE"/>
        </w:rPr>
        <w:t>Wunderbar</w:t>
      </w:r>
      <w:r w:rsidR="00C8213D" w:rsidRPr="00663D56">
        <w:rPr>
          <w:rFonts w:ascii="Times New Roman" w:hAnsi="Times New Roman"/>
          <w:sz w:val="28"/>
          <w:szCs w:val="28"/>
        </w:rPr>
        <w:t xml:space="preserve">!!!! Вы превосходно справились с заданиями викторины. Значит, наше мероприятие прошло недаром. </w:t>
      </w:r>
    </w:p>
    <w:p w:rsidR="006A5E79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2: </w:t>
      </w:r>
      <w:r w:rsidR="006A5E79" w:rsidRPr="00497D45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Ребята, вы ждете пасхального зайца? То</w:t>
      </w:r>
      <w:r w:rsidR="006A5E79" w:rsidRPr="00497D45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гда будем его встречать с песней.</w:t>
      </w:r>
      <w:r w:rsidR="002C19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A5E79" w:rsidRPr="00497D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</w:t>
      </w:r>
      <w:r w:rsidR="006A5E79" w:rsidRPr="00497D45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 xml:space="preserve"> </w:t>
      </w:r>
      <w:r w:rsidR="006A5E79" w:rsidRPr="00497D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поют</w:t>
      </w:r>
      <w:r w:rsidR="006A5E79" w:rsidRPr="00497D45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 xml:space="preserve"> </w:t>
      </w:r>
      <w:r w:rsidR="006A5E79" w:rsidRPr="00497D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песню</w:t>
      </w:r>
      <w:r w:rsidR="006A5E79"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</w:p>
    <w:p w:rsid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19AA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lastRenderedPageBreak/>
        <w:t xml:space="preserve">Has, Has,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Osterbas</w:t>
      </w:r>
      <w:proofErr w:type="spellEnd"/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Has, Has,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Osterhas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,</w:t>
      </w:r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proofErr w:type="gram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Wir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möchten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nicht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mehr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warten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  <w:proofErr w:type="gramEnd"/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Der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Krokus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und das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Tausendschön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,</w:t>
      </w:r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Vergissmeinnicht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und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Tulpe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stehn</w:t>
      </w:r>
      <w:proofErr w:type="spellEnd"/>
    </w:p>
    <w:p w:rsidR="006A5E79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Schon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lang</w:t>
      </w:r>
      <w:proofErr w:type="spellEnd"/>
      <w:proofErr w:type="gram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in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unser’m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Garten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</w:p>
    <w:p w:rsidR="002C19AA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Has, Has,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Osterhas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,</w:t>
      </w:r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proofErr w:type="gram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mit</w:t>
      </w:r>
      <w:proofErr w:type="spellEnd"/>
      <w:proofErr w:type="gram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deinen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bunten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Eiern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!</w:t>
      </w:r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proofErr w:type="gram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Der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Star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lugt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aus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dem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Kasten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raus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  <w:proofErr w:type="gramEnd"/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proofErr w:type="gram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Bluhkätzchen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sitzen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um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sein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Haus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  <w:proofErr w:type="gramEnd"/>
    </w:p>
    <w:p w:rsidR="006A5E79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Wann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kommst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du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Frühling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feiern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?</w:t>
      </w:r>
      <w:proofErr w:type="gramEnd"/>
    </w:p>
    <w:p w:rsidR="002C19AA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Has, Has,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Osterhas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,</w:t>
      </w:r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Ich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wünsche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mir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das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Beste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:</w:t>
      </w:r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Ein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großes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Ei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ein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kleines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Ei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,</w:t>
      </w:r>
    </w:p>
    <w:p w:rsidR="006A5E79" w:rsidRPr="00497D45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proofErr w:type="gram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Dazu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ein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lustig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Dideldumdei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  <w:proofErr w:type="gramEnd"/>
    </w:p>
    <w:p w:rsidR="006A5E79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Und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alles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in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dem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Neste</w:t>
      </w:r>
      <w:proofErr w:type="spellEnd"/>
      <w:r w:rsidRPr="00497D4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  <w:proofErr w:type="gramEnd"/>
    </w:p>
    <w:p w:rsidR="002C19AA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A5E79" w:rsidRPr="00663D56" w:rsidRDefault="00497D45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1: </w:t>
      </w:r>
      <w:r w:rsidR="006A5E79" w:rsidRPr="00663D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6A5E79" w:rsidRPr="00497D45">
        <w:rPr>
          <w:rFonts w:ascii="Times New Roman" w:eastAsia="Times New Roman" w:hAnsi="Times New Roman"/>
          <w:bCs/>
          <w:sz w:val="28"/>
          <w:szCs w:val="28"/>
          <w:lang w:eastAsia="ru-RU"/>
        </w:rPr>
        <w:t>Наш пасхальный зайчик спрятал для нас подарки. Вы готовы искать подарки?</w:t>
      </w:r>
    </w:p>
    <w:p w:rsidR="006A5E79" w:rsidRPr="00167FBE" w:rsidRDefault="006A5E79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7FB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 музыку дети ищут пасхальные гнезда со сладостями.</w:t>
      </w:r>
    </w:p>
    <w:p w:rsidR="006A5E79" w:rsidRPr="00663D56" w:rsidRDefault="006A5E79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E79" w:rsidRPr="00663D56" w:rsidRDefault="00497D45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7D45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A5E79" w:rsidRPr="00663D56">
        <w:rPr>
          <w:rFonts w:ascii="Times New Roman" w:eastAsia="Times New Roman" w:hAnsi="Times New Roman"/>
          <w:color w:val="000000"/>
          <w:sz w:val="28"/>
          <w:szCs w:val="28"/>
        </w:rPr>
        <w:t>А вы знаете, что зачастую едят на Пасху? Яйца в различном варианте приготовления. Как главное блюдо готовят ягненка, картофель, птицу, овощи, соусы. Также варят компоты или цитрусовые кремы. И. конечно, пасхальная выпечка.</w:t>
      </w:r>
    </w:p>
    <w:p w:rsidR="006A5E79" w:rsidRPr="002C19AA" w:rsidRDefault="006A5E79" w:rsidP="00663D5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C19AA">
        <w:rPr>
          <w:rFonts w:ascii="Times New Roman" w:eastAsia="Times New Roman" w:hAnsi="Times New Roman"/>
          <w:i/>
          <w:color w:val="000000"/>
          <w:sz w:val="28"/>
          <w:szCs w:val="28"/>
        </w:rPr>
        <w:t>Всех гостей участники праздника угощают пасхальной выпечкой.</w:t>
      </w:r>
    </w:p>
    <w:p w:rsidR="006A5E79" w:rsidRPr="00663D56" w:rsidRDefault="006A5E79" w:rsidP="00663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56">
        <w:rPr>
          <w:rFonts w:ascii="Times New Roman" w:eastAsia="Times New Roman" w:hAnsi="Times New Roman"/>
          <w:color w:val="000000"/>
          <w:sz w:val="28"/>
          <w:szCs w:val="28"/>
        </w:rPr>
        <w:t>   </w:t>
      </w:r>
    </w:p>
    <w:p w:rsidR="006A5E79" w:rsidRPr="002C19AA" w:rsidRDefault="002C19AA" w:rsidP="00663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1: </w:t>
      </w:r>
      <w:r w:rsidR="006A5E79" w:rsidRPr="002C19AA">
        <w:rPr>
          <w:rFonts w:ascii="Times New Roman" w:eastAsia="Times New Roman" w:hAnsi="Times New Roman"/>
          <w:bCs/>
          <w:sz w:val="28"/>
          <w:szCs w:val="28"/>
          <w:lang w:eastAsia="ru-RU"/>
        </w:rPr>
        <w:t>Как вам понравился наш праздник? Да</w:t>
      </w:r>
      <w:r w:rsidR="006A5E79" w:rsidRPr="002C19AA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вайте пожелаем всем всего хорошего и поздравим с праздником. Все хором . </w:t>
      </w:r>
      <w:proofErr w:type="spellStart"/>
      <w:r w:rsidR="006A5E79" w:rsidRPr="002C19AA">
        <w:rPr>
          <w:rFonts w:ascii="Times New Roman" w:eastAsia="Times New Roman" w:hAnsi="Times New Roman"/>
          <w:bCs/>
          <w:sz w:val="28"/>
          <w:szCs w:val="28"/>
          <w:lang w:eastAsia="ru-RU"/>
        </w:rPr>
        <w:t>Frohe</w:t>
      </w:r>
      <w:proofErr w:type="spellEnd"/>
      <w:r w:rsidR="006A5E79" w:rsidRPr="002C19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6A5E79" w:rsidRPr="002C19AA">
        <w:rPr>
          <w:rFonts w:ascii="Times New Roman" w:eastAsia="Times New Roman" w:hAnsi="Times New Roman"/>
          <w:bCs/>
          <w:sz w:val="28"/>
          <w:szCs w:val="28"/>
          <w:lang w:eastAsia="ru-RU"/>
        </w:rPr>
        <w:t>Ostern</w:t>
      </w:r>
      <w:proofErr w:type="spellEnd"/>
      <w:r w:rsidR="006A5E79" w:rsidRPr="002C19AA">
        <w:rPr>
          <w:rFonts w:ascii="Times New Roman" w:eastAsia="Times New Roman" w:hAnsi="Times New Roman"/>
          <w:bCs/>
          <w:sz w:val="28"/>
          <w:szCs w:val="28"/>
          <w:lang w:eastAsia="ru-RU"/>
        </w:rPr>
        <w:t>!</w:t>
      </w:r>
    </w:p>
    <w:p w:rsidR="006A5E79" w:rsidRPr="00663D56" w:rsidRDefault="006A5E79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D56">
        <w:rPr>
          <w:rFonts w:ascii="Times New Roman" w:hAnsi="Times New Roman"/>
          <w:sz w:val="28"/>
          <w:szCs w:val="28"/>
        </w:rPr>
        <w:t xml:space="preserve">А теперь давайте </w:t>
      </w:r>
      <w:proofErr w:type="gramStart"/>
      <w:r w:rsidRPr="00663D56">
        <w:rPr>
          <w:rFonts w:ascii="Times New Roman" w:hAnsi="Times New Roman"/>
          <w:sz w:val="28"/>
          <w:szCs w:val="28"/>
        </w:rPr>
        <w:t>пожелаем</w:t>
      </w:r>
      <w:proofErr w:type="gramEnd"/>
      <w:r w:rsidRPr="00663D56">
        <w:rPr>
          <w:rFonts w:ascii="Times New Roman" w:hAnsi="Times New Roman"/>
          <w:sz w:val="28"/>
          <w:szCs w:val="28"/>
        </w:rPr>
        <w:t xml:space="preserve"> друг другу всего хорошего и поздравим с приближающейся Пасхой! Все вместе скажем:</w:t>
      </w:r>
    </w:p>
    <w:p w:rsidR="006A5E79" w:rsidRPr="002C19AA" w:rsidRDefault="006A5E79" w:rsidP="002C1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C19AA">
        <w:rPr>
          <w:rFonts w:ascii="Times New Roman" w:hAnsi="Times New Roman"/>
          <w:b/>
          <w:sz w:val="40"/>
          <w:szCs w:val="40"/>
          <w:lang w:val="de-DE"/>
        </w:rPr>
        <w:t>Frohe</w:t>
      </w:r>
      <w:r w:rsidRPr="002C19AA">
        <w:rPr>
          <w:rFonts w:ascii="Times New Roman" w:hAnsi="Times New Roman"/>
          <w:b/>
          <w:sz w:val="40"/>
          <w:szCs w:val="40"/>
        </w:rPr>
        <w:t xml:space="preserve"> </w:t>
      </w:r>
      <w:r w:rsidRPr="002C19AA">
        <w:rPr>
          <w:rFonts w:ascii="Times New Roman" w:hAnsi="Times New Roman"/>
          <w:b/>
          <w:sz w:val="40"/>
          <w:szCs w:val="40"/>
          <w:lang w:val="de-DE"/>
        </w:rPr>
        <w:t>Ostern</w:t>
      </w:r>
      <w:r w:rsidRPr="002C19AA">
        <w:rPr>
          <w:rFonts w:ascii="Times New Roman" w:hAnsi="Times New Roman"/>
          <w:b/>
          <w:sz w:val="40"/>
          <w:szCs w:val="40"/>
        </w:rPr>
        <w:t>!</w:t>
      </w:r>
    </w:p>
    <w:p w:rsidR="006A5E79" w:rsidRPr="00663D56" w:rsidRDefault="006A5E79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7F" w:rsidRPr="00663D56" w:rsidRDefault="00F6007F" w:rsidP="00663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007F" w:rsidRPr="00663D56" w:rsidSect="000C47A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B77"/>
    <w:multiLevelType w:val="hybridMultilevel"/>
    <w:tmpl w:val="8674AE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309E"/>
    <w:multiLevelType w:val="multilevel"/>
    <w:tmpl w:val="CCB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213DD"/>
    <w:multiLevelType w:val="hybridMultilevel"/>
    <w:tmpl w:val="62A03480"/>
    <w:lvl w:ilvl="0" w:tplc="7C1EE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BC6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FCF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AB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AE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2F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21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03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0C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60FC9"/>
    <w:multiLevelType w:val="hybridMultilevel"/>
    <w:tmpl w:val="B894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C47AC"/>
    <w:rsid w:val="000C47AC"/>
    <w:rsid w:val="00167FBE"/>
    <w:rsid w:val="002C19AA"/>
    <w:rsid w:val="00497D45"/>
    <w:rsid w:val="00663D56"/>
    <w:rsid w:val="006A5E79"/>
    <w:rsid w:val="00932300"/>
    <w:rsid w:val="00AC10AB"/>
    <w:rsid w:val="00B76C1C"/>
    <w:rsid w:val="00C8213D"/>
    <w:rsid w:val="00DE61AD"/>
    <w:rsid w:val="00F6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2015-03-14T13:41:00Z</dcterms:created>
  <dcterms:modified xsi:type="dcterms:W3CDTF">2015-03-14T14:55:00Z</dcterms:modified>
</cp:coreProperties>
</file>