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B0" w:rsidRPr="006B782A" w:rsidRDefault="00B269B0" w:rsidP="00B2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82A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B269B0" w:rsidRPr="006B782A" w:rsidRDefault="00B269B0" w:rsidP="00B2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82A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B269B0" w:rsidRPr="006B782A" w:rsidRDefault="00B269B0" w:rsidP="00B2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82A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B269B0" w:rsidRPr="006B782A" w:rsidRDefault="00B269B0" w:rsidP="00B2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9B0" w:rsidRPr="006B782A" w:rsidRDefault="00B269B0" w:rsidP="00B2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2A">
        <w:rPr>
          <w:rFonts w:ascii="Times New Roman" w:hAnsi="Times New Roman" w:cs="Times New Roman"/>
          <w:sz w:val="28"/>
          <w:szCs w:val="28"/>
        </w:rPr>
        <w:t xml:space="preserve">403621   с.Подкуйково                Тел.   8(84453) 7-36-25      </w:t>
      </w:r>
    </w:p>
    <w:p w:rsidR="00B269B0" w:rsidRPr="006B782A" w:rsidRDefault="00B269B0" w:rsidP="00B2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2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6B78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782A">
        <w:rPr>
          <w:rFonts w:ascii="Times New Roman" w:hAnsi="Times New Roman" w:cs="Times New Roman"/>
          <w:sz w:val="28"/>
          <w:szCs w:val="28"/>
        </w:rPr>
        <w:t xml:space="preserve">расная   д.100        </w:t>
      </w:r>
      <w:r w:rsidRPr="006B78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782A">
        <w:rPr>
          <w:rFonts w:ascii="Times New Roman" w:hAnsi="Times New Roman" w:cs="Times New Roman"/>
          <w:sz w:val="28"/>
          <w:szCs w:val="28"/>
        </w:rPr>
        <w:t>-</w:t>
      </w:r>
      <w:r w:rsidRPr="006B7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782A">
        <w:rPr>
          <w:rFonts w:ascii="Times New Roman" w:hAnsi="Times New Roman" w:cs="Times New Roman"/>
          <w:sz w:val="28"/>
          <w:szCs w:val="28"/>
        </w:rPr>
        <w:t xml:space="preserve">:   </w:t>
      </w:r>
      <w:hyperlink r:id="rId4" w:history="1">
        <w:r w:rsidRPr="006B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shkolapodkyikogo</w:t>
        </w:r>
        <w:r w:rsidRPr="006B78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B78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269B0" w:rsidRPr="006B782A" w:rsidRDefault="00B269B0" w:rsidP="00B2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2A">
        <w:rPr>
          <w:rFonts w:ascii="Times New Roman" w:hAnsi="Times New Roman" w:cs="Times New Roman"/>
          <w:sz w:val="28"/>
          <w:szCs w:val="28"/>
        </w:rPr>
        <w:t>Руднянский район</w:t>
      </w:r>
      <w:proofErr w:type="gramStart"/>
      <w:r w:rsidRPr="006B782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B782A">
        <w:rPr>
          <w:rFonts w:ascii="Times New Roman" w:hAnsi="Times New Roman" w:cs="Times New Roman"/>
          <w:sz w:val="28"/>
          <w:szCs w:val="28"/>
        </w:rPr>
        <w:t xml:space="preserve">фиц. сайт:  </w:t>
      </w:r>
      <w:hyperlink r:id="rId5" w:history="1">
        <w:r w:rsidRPr="006B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B782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B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shkolapodkyikogo</w:t>
        </w:r>
        <w:proofErr w:type="spellEnd"/>
        <w:r w:rsidRPr="006B78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78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69B0" w:rsidRPr="006B782A" w:rsidRDefault="00B269B0" w:rsidP="00B269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2A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B269B0" w:rsidRPr="006B782A" w:rsidRDefault="00B269B0" w:rsidP="00B26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2A">
        <w:rPr>
          <w:rFonts w:ascii="Times New Roman" w:hAnsi="Times New Roman" w:cs="Times New Roman"/>
          <w:sz w:val="20"/>
          <w:szCs w:val="20"/>
        </w:rPr>
        <w:t xml:space="preserve">исх. №  </w:t>
      </w:r>
      <w:r w:rsidR="009169A1">
        <w:rPr>
          <w:rFonts w:ascii="Times New Roman" w:hAnsi="Times New Roman" w:cs="Times New Roman"/>
          <w:sz w:val="20"/>
          <w:szCs w:val="20"/>
        </w:rPr>
        <w:t>153</w:t>
      </w:r>
      <w:r>
        <w:rPr>
          <w:rFonts w:ascii="Times New Roman" w:hAnsi="Times New Roman" w:cs="Times New Roman"/>
          <w:sz w:val="20"/>
          <w:szCs w:val="20"/>
        </w:rPr>
        <w:t xml:space="preserve">     от   </w:t>
      </w:r>
      <w:r w:rsidR="009169A1">
        <w:rPr>
          <w:rFonts w:ascii="Times New Roman" w:hAnsi="Times New Roman" w:cs="Times New Roman"/>
          <w:sz w:val="20"/>
          <w:szCs w:val="20"/>
        </w:rPr>
        <w:t>26.09.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6B782A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B269B0" w:rsidRDefault="00B269B0" w:rsidP="00B269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9B0" w:rsidRDefault="00FB7DD0" w:rsidP="00B269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Председателю</w:t>
      </w:r>
      <w:r w:rsidR="00B26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26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и </w:t>
      </w:r>
    </w:p>
    <w:p w:rsidR="00B269B0" w:rsidRDefault="00B269B0" w:rsidP="00B269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науки Волгоградской области</w:t>
      </w:r>
    </w:p>
    <w:p w:rsidR="00FB7DD0" w:rsidRDefault="00D870F6" w:rsidP="00B269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А.М. Короткову</w:t>
      </w:r>
    </w:p>
    <w:p w:rsidR="00B269B0" w:rsidRDefault="00B269B0" w:rsidP="00B269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 МКОУ «Подкуйковская ООШ»</w:t>
      </w:r>
    </w:p>
    <w:p w:rsidR="00B269B0" w:rsidRDefault="00B269B0" w:rsidP="00B269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Фигуриной А.В.</w:t>
      </w:r>
    </w:p>
    <w:p w:rsidR="00B269B0" w:rsidRDefault="00B269B0" w:rsidP="00B269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9B0" w:rsidRDefault="00FB7DD0" w:rsidP="00B26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ответ на Ваше предписание</w:t>
      </w:r>
      <w:r w:rsidR="00D8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6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="00D8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6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устранении </w:t>
      </w:r>
      <w:r w:rsidR="00D8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6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="00D8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18.08.2016 г. </w:t>
      </w:r>
      <w:r w:rsidR="00D8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6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И-18/11173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сообщаю следующее</w:t>
      </w:r>
      <w:r w:rsidR="00B269B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269B0" w:rsidRDefault="00B269B0" w:rsidP="00B26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форма книги учёта и записи выданных аттестатов государственного образца об основном общем образовании </w:t>
      </w:r>
      <w:r w:rsidR="00FB7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приведена в соответствие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п.18 Министерства образования и науки Российской Федерации от 14.02.2014 г. № 115 «Об утверждении порядка заполнения, учёта и выдачи аттестатов об основном общем и среднем общем образовании и их дубликатов»</w:t>
      </w:r>
      <w:r w:rsidR="00D8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(копия прилагается)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3EBB" w:rsidRDefault="00603EBB" w:rsidP="00B26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9B0" w:rsidRDefault="00B269B0" w:rsidP="00B26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7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правилах внутреннего распорядка обучающихся принято с учётом мнения родительского собрания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п.3 ст.30 Федерального закона от 29.12.2012 г. № 273-ФЗ «Об образовании в Российской Федерации»</w:t>
      </w:r>
      <w:r w:rsidR="00D87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(копия прилагается)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3EBB" w:rsidRDefault="00603EBB" w:rsidP="00B26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08F" w:rsidRDefault="00B269B0" w:rsidP="00C90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соответствии с требованиями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</w:t>
      </w:r>
      <w:r w:rsidR="00C9058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C90584">
        <w:rPr>
          <w:rFonts w:ascii="Times New Roman" w:eastAsia="Calibri" w:hAnsi="Times New Roman" w:cs="Times New Roman"/>
          <w:sz w:val="28"/>
          <w:szCs w:val="28"/>
          <w:lang w:eastAsia="en-US"/>
        </w:rPr>
        <w:t>» и обновления информации об образовательной организации на официальном сайте МКОУ «Подкуйковская ООШ» в сети Интернет размещена информация</w:t>
      </w:r>
      <w:proofErr w:type="gramEnd"/>
      <w:r w:rsidR="00C90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программам дошкольного образования</w:t>
      </w:r>
      <w:r w:rsidR="00966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6" w:history="1">
        <w:r w:rsidR="00966571" w:rsidRPr="00867B7A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http://shkolapodkyikogo.ru/fgos-doo</w:t>
        </w:r>
      </w:hyperlink>
      <w:bookmarkStart w:id="0" w:name="_GoBack"/>
      <w:bookmarkEnd w:id="0"/>
      <w:r w:rsidR="0096657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90584">
        <w:rPr>
          <w:rFonts w:ascii="Times New Roman" w:eastAsia="Calibri" w:hAnsi="Times New Roman" w:cs="Times New Roman"/>
          <w:sz w:val="28"/>
          <w:szCs w:val="28"/>
          <w:lang w:eastAsia="en-US"/>
        </w:rPr>
        <w:t>,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966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7" w:history="1">
        <w:r w:rsidR="00966571" w:rsidRPr="00867B7A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http://shkolapodkyikogo.ru/platnye-uslugi</w:t>
        </w:r>
      </w:hyperlink>
      <w:proofErr w:type="gramStart"/>
      <w:r w:rsidR="00966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="00C90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90584" w:rsidRDefault="00C90584" w:rsidP="00C90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584" w:rsidRDefault="00C90584" w:rsidP="00C90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584" w:rsidRPr="00C90584" w:rsidRDefault="00C90584" w:rsidP="00C90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_____________ А.В.Фигурина</w:t>
      </w:r>
    </w:p>
    <w:sectPr w:rsidR="00C90584" w:rsidRPr="00C90584" w:rsidSect="00D870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9B0"/>
    <w:rsid w:val="00290AB4"/>
    <w:rsid w:val="00603EBB"/>
    <w:rsid w:val="006E108F"/>
    <w:rsid w:val="009169A1"/>
    <w:rsid w:val="00966571"/>
    <w:rsid w:val="00AC7B61"/>
    <w:rsid w:val="00B269B0"/>
    <w:rsid w:val="00BB7BB2"/>
    <w:rsid w:val="00C90584"/>
    <w:rsid w:val="00D870F6"/>
    <w:rsid w:val="00FB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kolapodkyikogo.ru/platnye-uslu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podkyikogo.ru/fgos-doo" TargetMode="External"/><Relationship Id="rId5" Type="http://schemas.openxmlformats.org/officeDocument/2006/relationships/hyperlink" Target="http://shkolapodkyikogo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hkolapodkyikog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9</cp:revision>
  <cp:lastPrinted>2016-09-27T08:51:00Z</cp:lastPrinted>
  <dcterms:created xsi:type="dcterms:W3CDTF">2016-09-13T05:46:00Z</dcterms:created>
  <dcterms:modified xsi:type="dcterms:W3CDTF">2016-09-27T08:52:00Z</dcterms:modified>
</cp:coreProperties>
</file>