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E62" w:rsidRPr="0035447E" w:rsidRDefault="004A5E62" w:rsidP="004A5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5447E">
        <w:rPr>
          <w:rFonts w:ascii="Times New Roman" w:hAnsi="Times New Roman"/>
          <w:sz w:val="24"/>
          <w:szCs w:val="24"/>
        </w:rPr>
        <w:t>Принята</w:t>
      </w:r>
      <w:proofErr w:type="gramEnd"/>
      <w:r w:rsidRPr="0035447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Утверждена</w:t>
      </w:r>
    </w:p>
    <w:p w:rsidR="004A5E62" w:rsidRPr="0035447E" w:rsidRDefault="004A5E62" w:rsidP="004A5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447E">
        <w:rPr>
          <w:rFonts w:ascii="Times New Roman" w:hAnsi="Times New Roman"/>
          <w:sz w:val="24"/>
          <w:szCs w:val="24"/>
        </w:rPr>
        <w:t>на педагогическом совете                         директором МКОУ «Подкуйковская ООШ»</w:t>
      </w:r>
    </w:p>
    <w:p w:rsidR="004A5E62" w:rsidRPr="0035447E" w:rsidRDefault="00814F61" w:rsidP="004A5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1    </w:t>
      </w:r>
      <w:r w:rsidR="004A5E62" w:rsidRPr="0035447E">
        <w:rPr>
          <w:rFonts w:ascii="Times New Roman" w:hAnsi="Times New Roman"/>
          <w:sz w:val="24"/>
          <w:szCs w:val="24"/>
        </w:rPr>
        <w:t xml:space="preserve">                                       ____________А.В.Фигурина</w:t>
      </w:r>
    </w:p>
    <w:p w:rsidR="004A5E62" w:rsidRPr="0035447E" w:rsidRDefault="004A5E62" w:rsidP="004A5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447E">
        <w:rPr>
          <w:rFonts w:ascii="Times New Roman" w:hAnsi="Times New Roman"/>
          <w:sz w:val="24"/>
          <w:szCs w:val="24"/>
        </w:rPr>
        <w:t xml:space="preserve">от </w:t>
      </w:r>
      <w:r w:rsidR="00B25C37">
        <w:rPr>
          <w:rFonts w:ascii="Times New Roman" w:hAnsi="Times New Roman"/>
          <w:sz w:val="24"/>
          <w:szCs w:val="24"/>
        </w:rPr>
        <w:t>31 августа 2020</w:t>
      </w:r>
      <w:r w:rsidR="00814F61">
        <w:rPr>
          <w:rFonts w:ascii="Times New Roman" w:hAnsi="Times New Roman"/>
          <w:sz w:val="24"/>
          <w:szCs w:val="24"/>
        </w:rPr>
        <w:t xml:space="preserve"> г.             </w:t>
      </w:r>
      <w:r w:rsidRPr="0035447E">
        <w:rPr>
          <w:rFonts w:ascii="Times New Roman" w:hAnsi="Times New Roman"/>
          <w:sz w:val="24"/>
          <w:szCs w:val="24"/>
        </w:rPr>
        <w:t xml:space="preserve">                    Приказ № </w:t>
      </w:r>
      <w:r w:rsidR="00B25C37">
        <w:rPr>
          <w:rFonts w:ascii="Times New Roman" w:hAnsi="Times New Roman"/>
          <w:sz w:val="24"/>
          <w:szCs w:val="24"/>
        </w:rPr>
        <w:t>127</w:t>
      </w:r>
      <w:r w:rsidRPr="0035447E">
        <w:rPr>
          <w:rFonts w:ascii="Times New Roman" w:hAnsi="Times New Roman"/>
          <w:sz w:val="24"/>
          <w:szCs w:val="24"/>
        </w:rPr>
        <w:t xml:space="preserve"> от </w:t>
      </w:r>
      <w:r w:rsidR="00B25C37">
        <w:rPr>
          <w:rFonts w:ascii="Times New Roman" w:hAnsi="Times New Roman"/>
          <w:sz w:val="24"/>
          <w:szCs w:val="24"/>
        </w:rPr>
        <w:t>31 августа 2020 г.</w:t>
      </w:r>
    </w:p>
    <w:p w:rsidR="004A5E62" w:rsidRPr="0035447E" w:rsidRDefault="004A5E62" w:rsidP="004A5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33A1" w:rsidRDefault="008D33A1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3A1" w:rsidRPr="00700A6F" w:rsidRDefault="008D33A1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700A6F" w:rsidRPr="00700A6F" w:rsidRDefault="00700A6F" w:rsidP="00700A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700A6F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ДОПОЛНИТЕЛЬНАЯ</w:t>
      </w:r>
    </w:p>
    <w:p w:rsidR="00700A6F" w:rsidRDefault="00700A6F" w:rsidP="00700A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700A6F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ОБРАЗОВАТЕЛЬНАЯ ПРОГРАММА</w:t>
      </w:r>
    </w:p>
    <w:p w:rsidR="004A5E62" w:rsidRPr="004A5E62" w:rsidRDefault="004A5E62" w:rsidP="00700A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муниципального казённого общеобразовательного учреждения «Подкуйковская основная общеобразовательная школа» Руднянского муниципального района Волгоградской области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6F" w:rsidRPr="00700A6F" w:rsidRDefault="00B25C37" w:rsidP="00700A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2020-2021</w:t>
      </w:r>
      <w:r w:rsidR="00700A6F" w:rsidRPr="00700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700A6F" w:rsidRPr="00700A6F" w:rsidRDefault="00700A6F" w:rsidP="00700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700A6F" w:rsidRPr="00700A6F" w:rsidRDefault="00700A6F" w:rsidP="00700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700A6F" w:rsidRPr="00700A6F" w:rsidRDefault="00700A6F" w:rsidP="00700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700A6F" w:rsidRPr="00700A6F" w:rsidRDefault="00700A6F" w:rsidP="00700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700A6F" w:rsidRPr="00700A6F" w:rsidRDefault="00700A6F" w:rsidP="00700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700A6F" w:rsidRPr="00700A6F" w:rsidRDefault="00700A6F" w:rsidP="00700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700A6F" w:rsidRPr="00700A6F" w:rsidRDefault="00700A6F" w:rsidP="00700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700A6F" w:rsidRPr="00700A6F" w:rsidRDefault="00700A6F" w:rsidP="00700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700A6F" w:rsidRPr="00700A6F" w:rsidRDefault="00700A6F" w:rsidP="00700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700A6F" w:rsidRPr="00700A6F" w:rsidRDefault="00700A6F" w:rsidP="00700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700A6F" w:rsidRPr="00700A6F" w:rsidRDefault="00700A6F" w:rsidP="00700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700A6F" w:rsidRPr="00700A6F" w:rsidRDefault="00700A6F" w:rsidP="00700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700A6F" w:rsidRPr="00700A6F" w:rsidRDefault="00700A6F" w:rsidP="00700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700A6F" w:rsidRPr="00700A6F" w:rsidRDefault="00700A6F" w:rsidP="00700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700A6F" w:rsidRPr="00700A6F" w:rsidRDefault="00700A6F" w:rsidP="00700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700A6F" w:rsidRPr="00700A6F" w:rsidRDefault="00700A6F" w:rsidP="00700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700A6F" w:rsidRPr="00700A6F" w:rsidRDefault="00700A6F" w:rsidP="00700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700A6F" w:rsidRPr="00700A6F" w:rsidRDefault="00700A6F" w:rsidP="00700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700A6F" w:rsidRPr="00700A6F" w:rsidRDefault="00700A6F" w:rsidP="00700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700A6F" w:rsidRPr="00700A6F" w:rsidRDefault="00700A6F" w:rsidP="00700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700A6F" w:rsidRPr="00700A6F" w:rsidRDefault="00700A6F" w:rsidP="00700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700A6F" w:rsidRPr="00700A6F" w:rsidRDefault="00700A6F" w:rsidP="00700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700A6F" w:rsidRPr="00700A6F" w:rsidRDefault="00700A6F" w:rsidP="00700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700A6F" w:rsidRPr="00700A6F" w:rsidRDefault="00700A6F" w:rsidP="00700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700A6F" w:rsidRPr="00700A6F" w:rsidRDefault="00700A6F" w:rsidP="00700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700A6F" w:rsidRPr="00700A6F" w:rsidRDefault="00700A6F" w:rsidP="00700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700A6F" w:rsidRPr="00700A6F" w:rsidRDefault="00700A6F" w:rsidP="00700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700A6F" w:rsidRPr="00700A6F" w:rsidRDefault="00700A6F" w:rsidP="00700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700A6F" w:rsidRPr="00700A6F" w:rsidRDefault="00700A6F" w:rsidP="00700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700A6F" w:rsidRPr="00700A6F" w:rsidRDefault="00700A6F" w:rsidP="00700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ge3"/>
      <w:bookmarkEnd w:id="0"/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Оглавление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00A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I.         Целевой раздел. 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1.1.      Пояснительная записка. 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1.2.      Планируемые результаты освоения </w:t>
      </w:r>
      <w:proofErr w:type="gramStart"/>
      <w:r w:rsidRPr="00700A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обучающимися</w:t>
      </w:r>
      <w:proofErr w:type="gramEnd"/>
      <w:r w:rsidRPr="00700A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дополнительной образовательной программы  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1.3.      Система </w:t>
      </w:r>
      <w:proofErr w:type="gramStart"/>
      <w:r w:rsidRPr="00700A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оценки достижений планируемых результатов освоения дополнительной образовательной программы</w:t>
      </w:r>
      <w:proofErr w:type="gramEnd"/>
      <w:r w:rsidRPr="00700A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II.       Содержательный раздел. </w:t>
      </w:r>
    </w:p>
    <w:p w:rsidR="00700A6F" w:rsidRPr="008D33A1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2.1.     Программа </w:t>
      </w:r>
      <w:r w:rsidRPr="008D33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формирования универсальных учебных действий </w:t>
      </w:r>
      <w:proofErr w:type="gramStart"/>
      <w:r w:rsidRPr="008D33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</w:t>
      </w:r>
      <w:proofErr w:type="gramEnd"/>
      <w:r w:rsidRPr="008D33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обучающихся по дополнительной образовательной программе. </w:t>
      </w:r>
    </w:p>
    <w:p w:rsidR="00700A6F" w:rsidRPr="008D33A1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D33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2.2.     </w:t>
      </w:r>
      <w:r w:rsidR="008D33A1" w:rsidRPr="008D33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реализации дополнительного образования</w:t>
      </w:r>
      <w:r w:rsidRPr="008D33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</w:p>
    <w:p w:rsidR="00700A6F" w:rsidRPr="008D33A1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6F" w:rsidRPr="008D33A1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3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III.      Организационный раздел. 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3.1.     Учебный план дополнительного образования. 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3.2.      Расписание работы кружков. </w:t>
      </w:r>
    </w:p>
    <w:p w:rsidR="008D33A1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3.3.      Система условий реализации программы дополнительного образования в соответствии с требованиями стандарта.</w:t>
      </w:r>
    </w:p>
    <w:p w:rsidR="00700A6F" w:rsidRPr="00700A6F" w:rsidRDefault="008D33A1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3.4. Ожидаемые результаты.</w:t>
      </w:r>
      <w:r w:rsidR="00700A6F" w:rsidRPr="00700A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0A6F" w:rsidRPr="00700A6F" w:rsidRDefault="00700A6F" w:rsidP="00700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E62" w:rsidRPr="00700A6F" w:rsidRDefault="004A5E62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I.         Целевой раздел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     Пояснительная записка.</w:t>
      </w:r>
    </w:p>
    <w:p w:rsidR="00700A6F" w:rsidRPr="008D33A1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Для системной и качественной  реализации дополнительного образования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«Подкуйковская ООШ»</w:t>
      </w: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создана  Программа дополнительного образования. В Программе  отражены цели и  задачи, направленные на развитие системы дополнительного образования </w:t>
      </w:r>
      <w:r w:rsidRPr="008D33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школе, а также средства и механизмы, обеспечивающие их практическую реализацию.  Конечным результатом реализации программы должна стать вариативная система  дополнительного образования, которая будет   создавать условия для свободного развития личности каждого ученика школы.</w:t>
      </w:r>
    </w:p>
    <w:p w:rsidR="008D33A1" w:rsidRPr="008D33A1" w:rsidRDefault="008D33A1" w:rsidP="008D33A1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color w:val="000000"/>
        </w:rPr>
      </w:pPr>
      <w:r w:rsidRPr="008D33A1">
        <w:rPr>
          <w:rStyle w:val="a6"/>
          <w:b/>
          <w:bCs/>
          <w:color w:val="000000"/>
        </w:rPr>
        <w:t>Нормативные правовые документы:</w:t>
      </w:r>
    </w:p>
    <w:p w:rsidR="008D33A1" w:rsidRPr="008D33A1" w:rsidRDefault="008D33A1" w:rsidP="008D33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33A1">
        <w:rPr>
          <w:color w:val="000000"/>
        </w:rPr>
        <w:t>- Конвенция о правах ребенка;</w:t>
      </w:r>
    </w:p>
    <w:p w:rsidR="008D33A1" w:rsidRPr="008D33A1" w:rsidRDefault="008D33A1" w:rsidP="008D33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33A1">
        <w:rPr>
          <w:color w:val="000000"/>
        </w:rPr>
        <w:t>- ФЗ  «Об образовании в Российской Федерации»;</w:t>
      </w:r>
    </w:p>
    <w:p w:rsidR="008D33A1" w:rsidRPr="008D33A1" w:rsidRDefault="008D33A1" w:rsidP="008D33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33A1">
        <w:rPr>
          <w:color w:val="000000"/>
        </w:rPr>
        <w:t>- ФЗ «Об основных гарантиях прав ребенка в РФ»;</w:t>
      </w:r>
    </w:p>
    <w:p w:rsidR="008D33A1" w:rsidRPr="008D33A1" w:rsidRDefault="008D33A1" w:rsidP="008D33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33A1">
        <w:rPr>
          <w:color w:val="000000"/>
        </w:rPr>
        <w:t>- ФЗ о дополнительном образовании;</w:t>
      </w:r>
    </w:p>
    <w:p w:rsidR="008D33A1" w:rsidRPr="008D33A1" w:rsidRDefault="008D33A1" w:rsidP="008D33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33A1">
        <w:rPr>
          <w:color w:val="000000"/>
        </w:rPr>
        <w:t>- Федеральная целевая программа "Дети России";</w:t>
      </w:r>
    </w:p>
    <w:p w:rsidR="008D33A1" w:rsidRPr="008D33A1" w:rsidRDefault="008D33A1" w:rsidP="008D33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33A1">
        <w:rPr>
          <w:color w:val="000000"/>
        </w:rPr>
        <w:t>- приказ Министерства образования и науки РФ «Об утверждении федерального государственного образовательного стандарта основного общего образования» (зарегистрирован Минюстом России 1 февраля 2011 г., регистрационный № 19644);</w:t>
      </w:r>
    </w:p>
    <w:p w:rsidR="008D33A1" w:rsidRPr="008D33A1" w:rsidRDefault="008D33A1" w:rsidP="008D33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33A1">
        <w:rPr>
          <w:color w:val="000000"/>
        </w:rPr>
        <w:t xml:space="preserve">-постановление Главного государственного санитарного врача Российской Федерации № 189 от 29.12.2010 «Об утверждении </w:t>
      </w:r>
      <w:proofErr w:type="spellStart"/>
      <w:r w:rsidRPr="008D33A1">
        <w:rPr>
          <w:color w:val="000000"/>
        </w:rPr>
        <w:t>СанПин</w:t>
      </w:r>
      <w:proofErr w:type="spellEnd"/>
      <w:r w:rsidRPr="008D33A1">
        <w:rPr>
          <w:color w:val="000000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(зарегистрировано в Минюсте России 03.03.2011, регистрационный номер 19993);</w:t>
      </w:r>
    </w:p>
    <w:p w:rsidR="008D33A1" w:rsidRPr="008D33A1" w:rsidRDefault="008D33A1" w:rsidP="008D33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33A1">
        <w:rPr>
          <w:color w:val="000000"/>
        </w:rPr>
        <w:t>- ООП ООО;</w:t>
      </w:r>
    </w:p>
    <w:p w:rsidR="008D33A1" w:rsidRPr="008D33A1" w:rsidRDefault="008D33A1" w:rsidP="008D33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33A1">
        <w:rPr>
          <w:color w:val="000000"/>
        </w:rPr>
        <w:t>- Устав школы.</w:t>
      </w:r>
    </w:p>
    <w:p w:rsidR="008D33A1" w:rsidRPr="008D33A1" w:rsidRDefault="008D33A1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6F" w:rsidRPr="008D33A1" w:rsidRDefault="00700A6F" w:rsidP="00700A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3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 программы:</w:t>
      </w:r>
      <w:r w:rsidRPr="008D33A1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удовлетворение постоянно изменяющихся индивидуальных социокультурных и образовательных потребностей детей, создание оптимальных педагогических условий для всестороннего удовлетворения потребностей обучающихся и развития их индивидуальных склонностей и способностей, мотивации личности к познанию и творчеству.</w:t>
      </w:r>
    </w:p>
    <w:p w:rsidR="00700A6F" w:rsidRPr="008D33A1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3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Задачи: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3A1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обеспечение</w:t>
      </w: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гражданско-патриотического, духовно-нравственного, трудового воспитания учащихся;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выявление и развитие творческого потенциала одаренных детей;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профессиональная ориентация учащихся;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создание и обеспечение необходимых условий для личностного развития, укрепления здоровья, профессионального самоопределения и творческого труда учащихся;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адаптация детей к жизни в обществе;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формирование общей культуры учащихся;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организация содержательного досуга учащихся;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воспитание уважения к истории, культуре своего и других народов и ориентация в информационном пространстве.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При организации дополнительного образования детей школа опирается на следующие приоритетные</w:t>
      </w:r>
      <w:r w:rsidR="00B25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0A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принципы: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–        принцип непрерывности и преемственности,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–        принцип вариативности,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       принцип </w:t>
      </w:r>
      <w:proofErr w:type="spellStart"/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гуманизации</w:t>
      </w:r>
      <w:proofErr w:type="spellEnd"/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индивидуализации,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–        принцип добровольности,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       принцип </w:t>
      </w:r>
      <w:proofErr w:type="spellStart"/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подхода,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–        принцип творчества,</w:t>
      </w:r>
    </w:p>
    <w:p w:rsidR="00700A6F" w:rsidRPr="008D33A1" w:rsidRDefault="00700A6F" w:rsidP="008D3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        </w:t>
      </w:r>
      <w:r w:rsidRPr="008D33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разновозрастного единства,</w:t>
      </w:r>
    </w:p>
    <w:p w:rsidR="00700A6F" w:rsidRDefault="00700A6F" w:rsidP="008D3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3A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       принцип открытости системы.</w:t>
      </w:r>
    </w:p>
    <w:p w:rsidR="008D33A1" w:rsidRPr="008D33A1" w:rsidRDefault="008D33A1" w:rsidP="008D3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3A1" w:rsidRPr="008D33A1" w:rsidRDefault="008D33A1" w:rsidP="008D33A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33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реализации дополнительного образования</w:t>
      </w:r>
    </w:p>
    <w:p w:rsidR="008D33A1" w:rsidRPr="008D33A1" w:rsidRDefault="008D33A1" w:rsidP="008D33A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3A1" w:rsidRPr="008D33A1" w:rsidRDefault="008D33A1" w:rsidP="008D33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3A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школы по дополнительному образованию детей строится на следующих принципах:</w:t>
      </w:r>
    </w:p>
    <w:p w:rsidR="008D33A1" w:rsidRPr="008D33A1" w:rsidRDefault="008D33A1" w:rsidP="008D33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33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  </w:t>
      </w:r>
      <w:proofErr w:type="spellStart"/>
      <w:r w:rsidRPr="008D33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Природосообразности</w:t>
      </w:r>
      <w:proofErr w:type="spellEnd"/>
      <w:r w:rsidRPr="008D33A1">
        <w:rPr>
          <w:rFonts w:ascii="Times New Roman" w:hAnsi="Times New Roman" w:cs="Times New Roman"/>
          <w:sz w:val="24"/>
          <w:szCs w:val="24"/>
        </w:rPr>
        <w:t xml:space="preserve">:  Принятие  ребенка таким, каков он есть. Природа сильнее, чем воспитание. Все дети талантливы, только талант у каждого свой, и его надо найти. Не бороться с природой ребенка,  не переделывать, а развивать то, что уже есть, выращивать то, чего пока нет. </w:t>
      </w:r>
    </w:p>
    <w:p w:rsidR="008D33A1" w:rsidRPr="008D33A1" w:rsidRDefault="008D33A1" w:rsidP="008D33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3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33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Гуманизма: </w:t>
      </w:r>
      <w:r w:rsidRPr="008D3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систему мероприятий (дел, акций) учащиеся включаются в различные виды  деятельности, что обеспечивает создание ситуации успеха для каждого ребёнка. </w:t>
      </w:r>
    </w:p>
    <w:p w:rsidR="008D33A1" w:rsidRPr="008D33A1" w:rsidRDefault="008D33A1" w:rsidP="008D3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3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 xml:space="preserve">Демократии: </w:t>
      </w:r>
      <w:r w:rsidRPr="008D3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Совместная работа школы, семьи, других социальных институтов, учреждений культуры направлена также на обеспечение каждому ребёнку максимально благоприятных условий для духовного, интеллектуального и физического развития, удовлетворения его творческих и образовательных потребностей</w:t>
      </w:r>
    </w:p>
    <w:p w:rsidR="008D33A1" w:rsidRPr="008D33A1" w:rsidRDefault="008D33A1" w:rsidP="008D33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3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 xml:space="preserve">Творческого развития личности: </w:t>
      </w:r>
      <w:r w:rsidRPr="008D3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D3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Каждое дело, занятие (создание проекта, исполнение песни, роли в спектакле, спортивная игра и т.д.) – творчество учащегося (или коллектива учащихся) и педагогов. </w:t>
      </w:r>
      <w:proofErr w:type="gramEnd"/>
    </w:p>
    <w:p w:rsidR="008D33A1" w:rsidRPr="008D33A1" w:rsidRDefault="008D33A1" w:rsidP="008D33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3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>Свободного выбора каждым ребенком вида и объема деятельности</w:t>
      </w:r>
      <w:r w:rsidRPr="008D3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Pr="008D33A1">
        <w:rPr>
          <w:rFonts w:ascii="Times New Roman" w:hAnsi="Times New Roman" w:cs="Times New Roman"/>
          <w:sz w:val="24"/>
          <w:szCs w:val="24"/>
        </w:rPr>
        <w:t>Свобода выбора объединений по интересам, неформальное общение, отсутствие жёсткой регламентации делают дополнительное образование привлекательным для учащихся любого возраста</w:t>
      </w:r>
    </w:p>
    <w:p w:rsidR="008D33A1" w:rsidRPr="008D33A1" w:rsidRDefault="008D33A1" w:rsidP="008D33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3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>Дифференциации образования</w:t>
      </w:r>
      <w:r w:rsidRPr="008D3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33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 учетом      реальных возможностей каждого обучающегося</w:t>
      </w:r>
      <w:r w:rsidRPr="008D3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Существующая система дополнительного образования обеспечивает сотрудничество учащихся разных возрастов и педагогов. Особенно в разновозрастных объединениях ребята могут проявить свою инициативу, самостоятельность, лидерские качества, умение работать в коллективе, учитывая интересы других. </w:t>
      </w:r>
    </w:p>
    <w:p w:rsidR="008D33A1" w:rsidRPr="008D33A1" w:rsidRDefault="008D33A1" w:rsidP="008D3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3A1">
        <w:rPr>
          <w:rFonts w:ascii="Times New Roman" w:hAnsi="Times New Roman" w:cs="Times New Roman"/>
          <w:sz w:val="24"/>
          <w:szCs w:val="24"/>
        </w:rPr>
        <w:tab/>
        <w:t xml:space="preserve">Перечисленные позиции составляют концептуальную основу дополнительного образования детей, которая соответствует главным принципам гуманистической педагогики: признание уникальности и </w:t>
      </w:r>
      <w:proofErr w:type="spellStart"/>
      <w:r w:rsidRPr="008D33A1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Pr="008D33A1">
        <w:rPr>
          <w:rFonts w:ascii="Times New Roman" w:hAnsi="Times New Roman" w:cs="Times New Roman"/>
          <w:sz w:val="24"/>
          <w:szCs w:val="24"/>
        </w:rPr>
        <w:t xml:space="preserve"> человека, его права на самореализацию, личностно-равноправная позиция педагога и ребенка, ориентированность на его интересы, способность видеть в нем личность, достойную уважения.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1.2. Планируемые результаты освоения </w:t>
      </w:r>
      <w:proofErr w:type="gramStart"/>
      <w:r w:rsidRPr="00700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обучающимися</w:t>
      </w:r>
      <w:proofErr w:type="gramEnd"/>
      <w:r w:rsidRPr="00700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дополнительной образовательной программы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реализации программы дополнительного образования предполагается достижение определенных общих результатов обучения: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когнитивные (знания, навыки, умения, полученные на занятиях)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мотивационные (появление желания у ребенка заниматься данным видом деятельности)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эмоциональные (развитие  качеств позитивно положительного состояния – удовлетворенности, любознательности,  стремление познавать  и открывать новое и др.)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коммуникативные (понимание и принятие норм и правил общения, поведения, взаимоуважения, доброжелательности, ответственности и обязательности, признания прав всякого человека на самостоятельность и независимость)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·         креативные (творческое восприятие окружающей действительности, потребность создания нового, поиск нестандартного решения, получения удовлетворения от творческого процесса).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блока дополнительного образования в школе создается воспитательно-образовательное пространство, новое качество школьного образования и воспитания, новые возможности для социализации и сознательной профориентации учащихся.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1.3.      Система </w:t>
      </w:r>
      <w:proofErr w:type="gramStart"/>
      <w:r w:rsidRPr="00700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оценки достижений планируемых результатов освоения дополнительной образовательной программы</w:t>
      </w:r>
      <w:proofErr w:type="gramEnd"/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сфере дополнительного образования отсутствуют единые государственные образовательные стандарты, которые позволили бы определить уровень результативности </w:t>
      </w:r>
      <w:proofErr w:type="gramStart"/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детей</w:t>
      </w:r>
      <w:proofErr w:type="gramEnd"/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дополнительным образовательным программам.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 же время в системе дополнительного образования детей существуют свои особенные позиции к определению критерия качества и результативности обучения учащихся.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Критерием результативности, по мнению А.Я. Журкиной, выступает отношение ученика к избранному виду деятельности. На этом основании она выделяет такие уровни результативности обучения воспитанников, как развлечение, потребление, творчество. Критерием качества и результативности обучения учащихся в системе дополнительного образования О.Е. Лебедев предлагает рассматривать три уровня образованности и выделяет следующие: элементарную грамотность, функциональную грамотность, компетентность.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Показателем результативности обучения детей, по мнению И.В. </w:t>
      </w:r>
      <w:proofErr w:type="spellStart"/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Калиш</w:t>
      </w:r>
      <w:proofErr w:type="spellEnd"/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является успешное освоение воспитанниками образовательной программы; увлеченное отношение к делу, которым они занимаются; их участие и достижения в различных конкурсах, фестивалях, выставках и соревнованиях; профессиональная ранняя ориентация. Под качеством образования воспитанника Е.В. Титова понимает деятельность учащихся, которая обеспечивает реальные возможности: разностороннего их личностного проявления (положительная динамика проявлений ценностно-значимых качеств личности), обогащения их личного опыта социально и личностным содержанием; продуктивности деятельности, выражаемой в соответствующих предметно-практических достижениях (личных, групповых, коллективных).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критериев оценки качества обучения рассматривается модель выпускника учреждения дополнительного образования (А.В. </w:t>
      </w:r>
      <w:proofErr w:type="spellStart"/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Берсенева</w:t>
      </w:r>
      <w:proofErr w:type="spellEnd"/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А.И. </w:t>
      </w:r>
      <w:proofErr w:type="spellStart"/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Щетинская</w:t>
      </w:r>
      <w:proofErr w:type="spellEnd"/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др.). Данная модель выглядит следующим образом: воспитанник имеет глубокие знания, умения и навыки по профилю деятельности, высокий уровень познавательной активности, характеризуется развитыми общими и специальными способностями, ориентирован на нравственные и общечеловеческие ценности, гуманное взаимодействие с окружающей средой, имеет потребность в постоянном совершенствовании, мотивирован на сохранение своего здоровья и здоровый образ жизни.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позиции ученых позволяет отметить, что в дополнительном образовании детей  личностные достижения воспитанника могут рассматриваться как значимый критерий его качества и результативности.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достижения учащегося в дополнительном образовании можно рассматривать как позитивно-значимые изменения качеств личности,  которые возникают  в ходе успешного освоения ребенком избранного вида деятельности. Соответственно, структура личностных достижений воспитанника учреждения дополнительного образования может быть представлена следующими компонентами: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мотивационно-ценностным (потребность в самореализации, саморазвитии, самосовершенствовании, мотивация достижения, ценностные ориентации);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когнитивным</w:t>
      </w:r>
      <w:proofErr w:type="gramEnd"/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(знания, рефлексия деятельности);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операциональным</w:t>
      </w:r>
      <w:proofErr w:type="spellEnd"/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(умения, навыки);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proofErr w:type="gramStart"/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эмоционально-волевым</w:t>
      </w:r>
      <w:proofErr w:type="gramEnd"/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(уровень притязаний, самооценка, эмоциональное отношение к достижению, волевые усилия).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Отчетная деятельность в объединениях проходит в виде организации выставок, концертов, спектаклей, участия ребят в соревнованиях, конкурсах и проектах. В дополнительном образовании ожидаемые результаты не поддаются точной и фиксированной проверке, которую можно было бы выразить рядом количественных показателей. Речь может идти только о качественном анализе изменений, происходящих с воспитанниками. Данные для подобного анализа собираются на основе наблюдений руководителей объединений, собеседований с классными руководителями, с учителями-предметниками, родителями учащихся.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C37" w:rsidRDefault="00B25C37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C37" w:rsidRDefault="00B25C37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C37" w:rsidRDefault="00B25C37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C37" w:rsidRDefault="00B25C37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II.        Содержательный раздел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2.1.      Программа формирования универсальных учебных действий </w:t>
      </w:r>
      <w:proofErr w:type="gramStart"/>
      <w:r w:rsidRPr="00700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proofErr w:type="gramEnd"/>
      <w:r w:rsidRPr="00700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обучающихся по дополнительной образовательной программе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дополнительного образования определяется в пространстве, не ограниченном образовательными стандартами, но при этом программа дополнительного образования детей – это нормативный документ, который соответствует и закону РФ «Об образовании», и Типовому положению об образовательном учреждении дополнительного образования детей, и СанПиНам, и Примерным требованиям к программам дополнительного образования детей.</w:t>
      </w:r>
    </w:p>
    <w:p w:rsid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формирования универсальных учебных действий в дополнительном образовании позволяет:</w:t>
      </w:r>
    </w:p>
    <w:p w:rsid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получить помимо предметных</w:t>
      </w:r>
      <w:r w:rsidRPr="00700A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личностные и </w:t>
      </w:r>
      <w:proofErr w:type="spellStart"/>
      <w:r w:rsidRPr="00700A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метапредметные</w:t>
      </w:r>
      <w:proofErr w:type="spellEnd"/>
      <w:r w:rsidRPr="00700A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результаты </w:t>
      </w: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программы; </w:t>
      </w: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0A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педагогам</w:t>
      </w: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организовать одну из моделей внеурочной деятельности при введении ФГОС общего образования; </w:t>
      </w:r>
      <w:proofErr w:type="gramEnd"/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обучающимся</w:t>
      </w: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получить возможность перехода от стандартов общего образования к стандартам профессионального образования посредством получения </w:t>
      </w:r>
      <w:proofErr w:type="spellStart"/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нестандартизированного</w:t>
      </w:r>
      <w:proofErr w:type="spellEnd"/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образования. 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proofErr w:type="gramStart"/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универсальных учебных действий образовательного объединения дополнительного образования детей</w:t>
      </w:r>
      <w:proofErr w:type="gramEnd"/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следующие темы для обучения: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5"/>
        <w:gridCol w:w="4815"/>
        <w:gridCol w:w="2175"/>
      </w:tblGrid>
      <w:tr w:rsidR="00700A6F" w:rsidRPr="00700A6F" w:rsidTr="00700A6F">
        <w:trPr>
          <w:tblCellSpacing w:w="15" w:type="dxa"/>
        </w:trPr>
        <w:tc>
          <w:tcPr>
            <w:tcW w:w="2190" w:type="dxa"/>
            <w:shd w:val="clear" w:color="auto" w:fill="FFFFFF"/>
            <w:noWrap/>
            <w:vAlign w:val="center"/>
            <w:hideMark/>
          </w:tcPr>
          <w:p w:rsidR="00700A6F" w:rsidRPr="00700A6F" w:rsidRDefault="00700A6F" w:rsidP="0070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table01"/>
            <w:bookmarkEnd w:id="2"/>
            <w:r w:rsidRPr="0070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00A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Универсальные учебные действия дополнительного образования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700A6F" w:rsidRPr="00700A6F" w:rsidRDefault="00700A6F" w:rsidP="0070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A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Личностные и </w:t>
            </w:r>
            <w:proofErr w:type="spellStart"/>
            <w:r w:rsidRPr="00700A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700A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результаты освоения образовательной программы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00A6F" w:rsidRPr="00700A6F" w:rsidRDefault="00700A6F" w:rsidP="0070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A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700A6F" w:rsidRPr="00700A6F" w:rsidTr="00700A6F">
        <w:trPr>
          <w:tblCellSpacing w:w="15" w:type="dxa"/>
        </w:trPr>
        <w:tc>
          <w:tcPr>
            <w:tcW w:w="2190" w:type="dxa"/>
            <w:vMerge w:val="restart"/>
            <w:shd w:val="clear" w:color="auto" w:fill="FFFFFF"/>
            <w:vAlign w:val="center"/>
            <w:hideMark/>
          </w:tcPr>
          <w:p w:rsidR="00700A6F" w:rsidRPr="00700A6F" w:rsidRDefault="00700A6F" w:rsidP="0070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0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70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мотивации к дополнительному образованию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700A6F" w:rsidRPr="00700A6F" w:rsidRDefault="00700A6F" w:rsidP="0070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Осознанность выбора определенного вида занятий</w:t>
            </w:r>
          </w:p>
        </w:tc>
        <w:tc>
          <w:tcPr>
            <w:tcW w:w="2130" w:type="dxa"/>
            <w:vMerge w:val="restart"/>
            <w:shd w:val="clear" w:color="auto" w:fill="FFFFFF"/>
            <w:vAlign w:val="center"/>
            <w:hideMark/>
          </w:tcPr>
          <w:p w:rsidR="00700A6F" w:rsidRPr="00700A6F" w:rsidRDefault="00700A6F" w:rsidP="0070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0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Встречи и беседы с родителями и детьми; </w:t>
            </w:r>
            <w:r w:rsidRPr="0070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Показательные выступления; </w:t>
            </w:r>
            <w:r w:rsidRPr="0070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Информирование в СМИ и на сайтах.</w:t>
            </w:r>
          </w:p>
        </w:tc>
      </w:tr>
      <w:tr w:rsidR="00700A6F" w:rsidRPr="00700A6F" w:rsidTr="00700A6F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0A6F" w:rsidRPr="00700A6F" w:rsidRDefault="00700A6F" w:rsidP="0070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700A6F" w:rsidRPr="00700A6F" w:rsidRDefault="00700A6F" w:rsidP="0070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Устойчивость интереса к дополнительным занятиям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0A6F" w:rsidRPr="00700A6F" w:rsidRDefault="00700A6F" w:rsidP="0070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A6F" w:rsidRPr="00700A6F" w:rsidTr="00700A6F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0A6F" w:rsidRPr="00700A6F" w:rsidRDefault="00700A6F" w:rsidP="0070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700A6F" w:rsidRPr="00700A6F" w:rsidRDefault="00700A6F" w:rsidP="0070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Постановка образовательных целей и задач дополнительного образования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0A6F" w:rsidRPr="00700A6F" w:rsidRDefault="00700A6F" w:rsidP="0070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A6F" w:rsidRPr="00700A6F" w:rsidTr="00700A6F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0A6F" w:rsidRPr="00700A6F" w:rsidRDefault="00700A6F" w:rsidP="0070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700A6F" w:rsidRPr="00700A6F" w:rsidRDefault="00700A6F" w:rsidP="0070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Стремление к освоению образовательной программы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0A6F" w:rsidRPr="00700A6F" w:rsidRDefault="00700A6F" w:rsidP="0070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A6F" w:rsidRPr="00700A6F" w:rsidTr="00700A6F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0A6F" w:rsidRPr="00700A6F" w:rsidRDefault="00700A6F" w:rsidP="0070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700A6F" w:rsidRPr="00700A6F" w:rsidRDefault="00700A6F" w:rsidP="0070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Прогнозирование предполагаемого результата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0A6F" w:rsidRPr="00700A6F" w:rsidRDefault="00700A6F" w:rsidP="0070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A6F" w:rsidRPr="00700A6F" w:rsidTr="00700A6F">
        <w:trPr>
          <w:tblCellSpacing w:w="15" w:type="dxa"/>
        </w:trPr>
        <w:tc>
          <w:tcPr>
            <w:tcW w:w="2190" w:type="dxa"/>
            <w:vMerge w:val="restart"/>
            <w:shd w:val="clear" w:color="auto" w:fill="FFFFFF"/>
            <w:vAlign w:val="center"/>
            <w:hideMark/>
          </w:tcPr>
          <w:p w:rsidR="00700A6F" w:rsidRPr="00700A6F" w:rsidRDefault="00700A6F" w:rsidP="0070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0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70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Проектирование личной образовательной линии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700A6F" w:rsidRPr="00700A6F" w:rsidRDefault="00700A6F" w:rsidP="0070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Развитие мотивов познания и творчества, широких интересов, инициативы и любознательности</w:t>
            </w:r>
          </w:p>
        </w:tc>
        <w:tc>
          <w:tcPr>
            <w:tcW w:w="2130" w:type="dxa"/>
            <w:vMerge w:val="restart"/>
            <w:shd w:val="clear" w:color="auto" w:fill="FFFFFF"/>
            <w:vAlign w:val="center"/>
            <w:hideMark/>
          </w:tcPr>
          <w:p w:rsidR="00700A6F" w:rsidRPr="00700A6F" w:rsidRDefault="00700A6F" w:rsidP="0070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занятия; </w:t>
            </w:r>
            <w:r w:rsidRPr="0070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70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Экскурсии, поездки; </w:t>
            </w:r>
            <w:r w:rsidRPr="0070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70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 со школой; </w:t>
            </w:r>
            <w:r w:rsidRPr="0070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70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Оценка образовательных результатов; </w:t>
            </w:r>
            <w:r w:rsidRPr="0070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70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Концерты; </w:t>
            </w:r>
            <w:r w:rsidRPr="0070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70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Турниры; </w:t>
            </w:r>
            <w:r w:rsidRPr="0070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70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70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Творческие проекты.</w:t>
            </w:r>
            <w:proofErr w:type="gramEnd"/>
          </w:p>
        </w:tc>
      </w:tr>
      <w:tr w:rsidR="00700A6F" w:rsidRPr="00700A6F" w:rsidTr="00700A6F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0A6F" w:rsidRPr="00700A6F" w:rsidRDefault="00700A6F" w:rsidP="0070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700A6F" w:rsidRPr="00700A6F" w:rsidRDefault="00700A6F" w:rsidP="0070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Формирование умения обучаться и способности к организации своей деятельности (планированию, контролю, самооценке)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0A6F" w:rsidRPr="00700A6F" w:rsidRDefault="00700A6F" w:rsidP="0070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A6F" w:rsidRPr="00700A6F" w:rsidTr="00700A6F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0A6F" w:rsidRPr="00700A6F" w:rsidRDefault="00700A6F" w:rsidP="0070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700A6F" w:rsidRPr="00700A6F" w:rsidRDefault="00700A6F" w:rsidP="0070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Дисциплинированность в исполнении режимов, регламентов и правил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0A6F" w:rsidRPr="00700A6F" w:rsidRDefault="00700A6F" w:rsidP="0070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A6F" w:rsidRPr="00700A6F" w:rsidTr="00700A6F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0A6F" w:rsidRPr="00700A6F" w:rsidRDefault="00700A6F" w:rsidP="0070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700A6F" w:rsidRPr="00700A6F" w:rsidRDefault="00700A6F" w:rsidP="0070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Трудолюбие в освоении образовательной программы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0A6F" w:rsidRPr="00700A6F" w:rsidRDefault="00700A6F" w:rsidP="0070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A6F" w:rsidRPr="00700A6F" w:rsidTr="00700A6F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0A6F" w:rsidRPr="00700A6F" w:rsidRDefault="00700A6F" w:rsidP="0070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700A6F" w:rsidRPr="00700A6F" w:rsidRDefault="00700A6F" w:rsidP="0070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Видение перспективы применения дополнительного образования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0A6F" w:rsidRPr="00700A6F" w:rsidRDefault="00700A6F" w:rsidP="0070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A6F" w:rsidRPr="00700A6F" w:rsidTr="00700A6F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0A6F" w:rsidRPr="00700A6F" w:rsidRDefault="00700A6F" w:rsidP="0070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700A6F" w:rsidRPr="00700A6F" w:rsidRDefault="00700A6F" w:rsidP="0070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Умение работать в материальной и </w:t>
            </w:r>
            <w:r w:rsidRPr="0070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информационной среде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0A6F" w:rsidRPr="00700A6F" w:rsidRDefault="00700A6F" w:rsidP="0070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A6F" w:rsidRPr="00700A6F" w:rsidTr="00700A6F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0A6F" w:rsidRPr="00700A6F" w:rsidRDefault="00700A6F" w:rsidP="0070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700A6F" w:rsidRPr="00700A6F" w:rsidRDefault="00700A6F" w:rsidP="0070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Умение применить предметные знания общего образования в дополнительном образовании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0A6F" w:rsidRPr="00700A6F" w:rsidRDefault="00700A6F" w:rsidP="0070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A6F" w:rsidRPr="00700A6F" w:rsidTr="00700A6F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0A6F" w:rsidRPr="00700A6F" w:rsidRDefault="00700A6F" w:rsidP="0070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700A6F" w:rsidRPr="00700A6F" w:rsidRDefault="00700A6F" w:rsidP="0070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Умение организовать собственный образовательный процесс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0A6F" w:rsidRPr="00700A6F" w:rsidRDefault="00700A6F" w:rsidP="0070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A6F" w:rsidRPr="00700A6F" w:rsidTr="00700A6F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0A6F" w:rsidRPr="00700A6F" w:rsidRDefault="00700A6F" w:rsidP="0070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700A6F" w:rsidRPr="00700A6F" w:rsidRDefault="00700A6F" w:rsidP="0070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0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целеустремлённости и настойчивости в достижении целей, готовности к преодолению трудностей и жизненного оптимизма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0A6F" w:rsidRPr="00700A6F" w:rsidRDefault="00700A6F" w:rsidP="0070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A6F" w:rsidRPr="00700A6F" w:rsidTr="00700A6F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0A6F" w:rsidRPr="00700A6F" w:rsidRDefault="00700A6F" w:rsidP="0070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700A6F" w:rsidRPr="00700A6F" w:rsidRDefault="00700A6F" w:rsidP="0070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Готовность к самостоятельным поступкам и действиям, к ответственности за их результаты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0A6F" w:rsidRPr="00700A6F" w:rsidRDefault="00700A6F" w:rsidP="0070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A6F" w:rsidRPr="00700A6F" w:rsidTr="00700A6F">
        <w:trPr>
          <w:tblCellSpacing w:w="15" w:type="dxa"/>
        </w:trPr>
        <w:tc>
          <w:tcPr>
            <w:tcW w:w="2190" w:type="dxa"/>
            <w:vMerge w:val="restart"/>
            <w:shd w:val="clear" w:color="auto" w:fill="FFFFFF"/>
            <w:vAlign w:val="center"/>
            <w:hideMark/>
          </w:tcPr>
          <w:p w:rsidR="00700A6F" w:rsidRPr="00700A6F" w:rsidRDefault="00700A6F" w:rsidP="0070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0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70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Умение быть членом творческого коллектива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700A6F" w:rsidRPr="00700A6F" w:rsidRDefault="00700A6F" w:rsidP="0070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Формирование чувств сопричастности и гордости за свой творческий коллектив</w:t>
            </w:r>
          </w:p>
        </w:tc>
        <w:tc>
          <w:tcPr>
            <w:tcW w:w="2130" w:type="dxa"/>
            <w:vMerge w:val="restart"/>
            <w:shd w:val="clear" w:color="auto" w:fill="FFFFFF"/>
            <w:vAlign w:val="center"/>
            <w:hideMark/>
          </w:tcPr>
          <w:p w:rsidR="00700A6F" w:rsidRPr="00700A6F" w:rsidRDefault="00700A6F" w:rsidP="0070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историей, достижениями и правилами образовательного объединения; </w:t>
            </w:r>
            <w:r w:rsidRPr="0070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70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Анализ достижений и неудач; </w:t>
            </w:r>
            <w:r w:rsidRPr="0070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70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Творческие встречи.</w:t>
            </w:r>
          </w:p>
        </w:tc>
      </w:tr>
      <w:tr w:rsidR="00700A6F" w:rsidRPr="00700A6F" w:rsidTr="00700A6F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0A6F" w:rsidRPr="00700A6F" w:rsidRDefault="00700A6F" w:rsidP="0070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700A6F" w:rsidRPr="00700A6F" w:rsidRDefault="00700A6F" w:rsidP="0070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Осознание ответственности за общий результат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0A6F" w:rsidRPr="00700A6F" w:rsidRDefault="00700A6F" w:rsidP="0070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A6F" w:rsidRPr="00700A6F" w:rsidTr="00700A6F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0A6F" w:rsidRPr="00700A6F" w:rsidRDefault="00700A6F" w:rsidP="0070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700A6F" w:rsidRPr="00700A6F" w:rsidRDefault="00700A6F" w:rsidP="0070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Формирование психологических основ общения на основе доброжелательности, доверия и внимания, готовности к сотрудничеству и дружбе, оказанию помощи тем, кто в ней нуждается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0A6F" w:rsidRPr="00700A6F" w:rsidRDefault="00700A6F" w:rsidP="0070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A6F" w:rsidRPr="00700A6F" w:rsidTr="00700A6F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0A6F" w:rsidRPr="00700A6F" w:rsidRDefault="00700A6F" w:rsidP="0070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700A6F" w:rsidRPr="00700A6F" w:rsidRDefault="00700A6F" w:rsidP="0070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Принятие и уважение ценностей коллектива и общества, семьи и образовательного учреждения, общечеловеческих ценностей и стремления следовать им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0A6F" w:rsidRPr="00700A6F" w:rsidRDefault="00700A6F" w:rsidP="0070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A6F" w:rsidRPr="00700A6F" w:rsidTr="00700A6F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0A6F" w:rsidRPr="00700A6F" w:rsidRDefault="00700A6F" w:rsidP="0070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700A6F" w:rsidRPr="00700A6F" w:rsidRDefault="00700A6F" w:rsidP="0070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Формирование чувства уважения к окружающим (партнёрам и соперникам), признание права каждого на собственное мнение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0A6F" w:rsidRPr="00700A6F" w:rsidRDefault="00700A6F" w:rsidP="0070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A6F" w:rsidRPr="00700A6F" w:rsidTr="00700A6F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0A6F" w:rsidRPr="00700A6F" w:rsidRDefault="00700A6F" w:rsidP="0070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700A6F" w:rsidRPr="00700A6F" w:rsidRDefault="00700A6F" w:rsidP="0070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Выполнение Правил учреждения и объединения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0A6F" w:rsidRPr="00700A6F" w:rsidRDefault="00700A6F" w:rsidP="0070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A6F" w:rsidRPr="00700A6F" w:rsidTr="00700A6F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0A6F" w:rsidRPr="00700A6F" w:rsidRDefault="00700A6F" w:rsidP="0070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700A6F" w:rsidRPr="00700A6F" w:rsidRDefault="00700A6F" w:rsidP="0070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Поддержка традиций коллектива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0A6F" w:rsidRPr="00700A6F" w:rsidRDefault="00700A6F" w:rsidP="0070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A6F" w:rsidRPr="00700A6F" w:rsidTr="00700A6F">
        <w:trPr>
          <w:tblCellSpacing w:w="15" w:type="dxa"/>
        </w:trPr>
        <w:tc>
          <w:tcPr>
            <w:tcW w:w="2190" w:type="dxa"/>
            <w:vMerge w:val="restart"/>
            <w:shd w:val="clear" w:color="auto" w:fill="FFFFFF"/>
            <w:vAlign w:val="center"/>
            <w:hideMark/>
          </w:tcPr>
          <w:p w:rsidR="00700A6F" w:rsidRPr="00700A6F" w:rsidRDefault="00700A6F" w:rsidP="0070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0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70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Взаимоотношения с педагогом </w:t>
            </w:r>
            <w:r w:rsidRPr="0070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70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(руководителем)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700A6F" w:rsidRPr="00700A6F" w:rsidRDefault="00700A6F" w:rsidP="0070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Умение слушать педагога и вести диалог</w:t>
            </w:r>
          </w:p>
        </w:tc>
        <w:tc>
          <w:tcPr>
            <w:tcW w:w="2130" w:type="dxa"/>
            <w:vMerge w:val="restart"/>
            <w:shd w:val="clear" w:color="auto" w:fill="FFFFFF"/>
            <w:vAlign w:val="center"/>
            <w:hideMark/>
          </w:tcPr>
          <w:p w:rsidR="00700A6F" w:rsidRPr="00700A6F" w:rsidRDefault="00700A6F" w:rsidP="0070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Беседы; </w:t>
            </w:r>
            <w:r w:rsidRPr="0070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70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Рабочие занятия; </w:t>
            </w:r>
            <w:r w:rsidRPr="0070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70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Мастер-классы.</w:t>
            </w:r>
          </w:p>
        </w:tc>
      </w:tr>
      <w:tr w:rsidR="00700A6F" w:rsidRPr="00700A6F" w:rsidTr="00700A6F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0A6F" w:rsidRPr="00700A6F" w:rsidRDefault="00700A6F" w:rsidP="0070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700A6F" w:rsidRPr="00700A6F" w:rsidRDefault="00700A6F" w:rsidP="0070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Готовность слышать, понимать и выполнять требования педагога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0A6F" w:rsidRPr="00700A6F" w:rsidRDefault="00700A6F" w:rsidP="0070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A6F" w:rsidRPr="00700A6F" w:rsidTr="00700A6F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0A6F" w:rsidRPr="00700A6F" w:rsidRDefault="00700A6F" w:rsidP="0070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700A6F" w:rsidRPr="00700A6F" w:rsidRDefault="00700A6F" w:rsidP="0070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Умение принять авторитетное мнение и аргументировано отстаивать свое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0A6F" w:rsidRPr="00700A6F" w:rsidRDefault="00700A6F" w:rsidP="0070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A6F" w:rsidRPr="00700A6F" w:rsidTr="00700A6F">
        <w:trPr>
          <w:tblCellSpacing w:w="15" w:type="dxa"/>
        </w:trPr>
        <w:tc>
          <w:tcPr>
            <w:tcW w:w="2190" w:type="dxa"/>
            <w:vMerge w:val="restart"/>
            <w:shd w:val="clear" w:color="auto" w:fill="FFFFFF"/>
            <w:vAlign w:val="center"/>
            <w:hideMark/>
          </w:tcPr>
          <w:p w:rsidR="00700A6F" w:rsidRPr="00700A6F" w:rsidRDefault="00700A6F" w:rsidP="0070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0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70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Культура творческой деятельности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700A6F" w:rsidRPr="00700A6F" w:rsidRDefault="00700A6F" w:rsidP="0070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Сценическая культура</w:t>
            </w:r>
          </w:p>
        </w:tc>
        <w:tc>
          <w:tcPr>
            <w:tcW w:w="2130" w:type="dxa"/>
            <w:vMerge w:val="restart"/>
            <w:shd w:val="clear" w:color="auto" w:fill="FFFFFF"/>
            <w:vAlign w:val="center"/>
            <w:hideMark/>
          </w:tcPr>
          <w:p w:rsidR="00700A6F" w:rsidRPr="00700A6F" w:rsidRDefault="00700A6F" w:rsidP="0070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Репетиции; </w:t>
            </w:r>
            <w:r w:rsidRPr="0070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70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Тренировки; </w:t>
            </w:r>
            <w:r w:rsidRPr="0070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70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Концерты; </w:t>
            </w:r>
            <w:r w:rsidRPr="0070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70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Конкурсы.</w:t>
            </w:r>
          </w:p>
        </w:tc>
      </w:tr>
      <w:tr w:rsidR="00700A6F" w:rsidRPr="00700A6F" w:rsidTr="00700A6F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0A6F" w:rsidRPr="00700A6F" w:rsidRDefault="00700A6F" w:rsidP="0070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700A6F" w:rsidRPr="00700A6F" w:rsidRDefault="00700A6F" w:rsidP="0070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Восприятие целостной картины мира при разнообразии культур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0A6F" w:rsidRPr="00700A6F" w:rsidRDefault="00700A6F" w:rsidP="0070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A6F" w:rsidRPr="00700A6F" w:rsidTr="00700A6F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0A6F" w:rsidRPr="00700A6F" w:rsidRDefault="00700A6F" w:rsidP="0070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700A6F" w:rsidRPr="00700A6F" w:rsidRDefault="00700A6F" w:rsidP="0070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Формирование эстетических чувств и чувства прекрасного через знакомство с национальной, отечественной и мировой культурой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0A6F" w:rsidRPr="00700A6F" w:rsidRDefault="00700A6F" w:rsidP="0070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A6F" w:rsidRPr="00700A6F" w:rsidTr="00700A6F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0A6F" w:rsidRPr="00700A6F" w:rsidRDefault="00700A6F" w:rsidP="0070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700A6F" w:rsidRPr="00700A6F" w:rsidRDefault="00700A6F" w:rsidP="0070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Умение пережить победу и поражение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0A6F" w:rsidRPr="00700A6F" w:rsidRDefault="00700A6F" w:rsidP="0070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A6F" w:rsidRPr="00700A6F" w:rsidTr="00700A6F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0A6F" w:rsidRPr="00700A6F" w:rsidRDefault="00700A6F" w:rsidP="0070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700A6F" w:rsidRPr="00700A6F" w:rsidRDefault="00700A6F" w:rsidP="0070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Умение работать с регламентирующими и нормативными документами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0A6F" w:rsidRPr="00700A6F" w:rsidRDefault="00700A6F" w:rsidP="0070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A6F" w:rsidRPr="00700A6F" w:rsidTr="00700A6F">
        <w:trPr>
          <w:tblCellSpacing w:w="15" w:type="dxa"/>
        </w:trPr>
        <w:tc>
          <w:tcPr>
            <w:tcW w:w="2190" w:type="dxa"/>
            <w:vMerge w:val="restart"/>
            <w:shd w:val="clear" w:color="auto" w:fill="FFFFFF"/>
            <w:vAlign w:val="center"/>
            <w:hideMark/>
          </w:tcPr>
          <w:p w:rsidR="00700A6F" w:rsidRPr="00700A6F" w:rsidRDefault="00700A6F" w:rsidP="0070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0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70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Культура здорового и безопасного  </w:t>
            </w:r>
            <w:r w:rsidRPr="0070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70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образа жизни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700A6F" w:rsidRPr="00700A6F" w:rsidRDefault="00700A6F" w:rsidP="0070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Формирование заинтересованного отношения к собственному здоровью и здоровью окружающих</w:t>
            </w:r>
          </w:p>
        </w:tc>
        <w:tc>
          <w:tcPr>
            <w:tcW w:w="2130" w:type="dxa"/>
            <w:vMerge w:val="restart"/>
            <w:shd w:val="clear" w:color="auto" w:fill="FFFFFF"/>
            <w:vAlign w:val="center"/>
            <w:hideMark/>
          </w:tcPr>
          <w:p w:rsidR="00700A6F" w:rsidRPr="00700A6F" w:rsidRDefault="00700A6F" w:rsidP="0070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Инструктажи; </w:t>
            </w:r>
            <w:r w:rsidRPr="0070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70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Беседы; </w:t>
            </w:r>
            <w:r w:rsidRPr="0070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70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Тренировки; </w:t>
            </w:r>
            <w:r w:rsidRPr="0070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70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Репетиции.</w:t>
            </w:r>
          </w:p>
        </w:tc>
      </w:tr>
      <w:tr w:rsidR="00700A6F" w:rsidRPr="00700A6F" w:rsidTr="00700A6F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0A6F" w:rsidRPr="00700A6F" w:rsidRDefault="00700A6F" w:rsidP="0070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700A6F" w:rsidRPr="00700A6F" w:rsidRDefault="00700A6F" w:rsidP="0070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Знание и выполнение норм безопасности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0A6F" w:rsidRPr="00700A6F" w:rsidRDefault="00700A6F" w:rsidP="0070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A6F" w:rsidRPr="00700A6F" w:rsidTr="00700A6F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0A6F" w:rsidRPr="00700A6F" w:rsidRDefault="00700A6F" w:rsidP="0070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700A6F" w:rsidRPr="00700A6F" w:rsidRDefault="00700A6F" w:rsidP="0070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Использование оптимальных двигательных режимов, режимов труда и отдыха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0A6F" w:rsidRPr="00700A6F" w:rsidRDefault="00700A6F" w:rsidP="0070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A6F" w:rsidRPr="00700A6F" w:rsidTr="00700A6F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0A6F" w:rsidRPr="00700A6F" w:rsidRDefault="00700A6F" w:rsidP="0070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700A6F" w:rsidRPr="00700A6F" w:rsidRDefault="00700A6F" w:rsidP="0070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Использование навыков личной гигиены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0A6F" w:rsidRPr="00700A6F" w:rsidRDefault="00700A6F" w:rsidP="0070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формирования универсальных учебных действий не конкретизирована по времени. Беседы, консультации и вся работа по этим темам ведется в процессе образовательной деятельности в едином учебно-тематическом плане. </w:t>
      </w: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 В составе </w:t>
      </w:r>
      <w:proofErr w:type="gramStart"/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 видов универсальных учебных действий, формируемых у обучающихся по дополнительной образовательной программе можно выделить пять</w:t>
      </w:r>
      <w:proofErr w:type="gramEnd"/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блоков: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личностный;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</w:t>
      </w:r>
      <w:proofErr w:type="gramStart"/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регулятивный</w:t>
      </w:r>
      <w:proofErr w:type="gramEnd"/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 (включающий также действия </w:t>
      </w:r>
      <w:proofErr w:type="spellStart"/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познавательный;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знаково-символический;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коммуникативный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700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универсальные учебные действия </w:t>
      </w: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 ценностно-смысловую ориентацию учащихся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  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700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универсальные учебные действия: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действие </w:t>
      </w:r>
      <w:proofErr w:type="spellStart"/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смыслообразования</w:t>
      </w:r>
      <w:proofErr w:type="spellEnd"/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, т. е. установление учащимися связи между целью учебной деятельности и ее мотивом, другими словами, между результатом учения, и тем, что побуждает деятельность, ради чего она осуществляется. Ученик должен задаваться вопросом о том, «какое значение, смысл имеет для меня учение», и уметь находить ответ на него;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действие </w:t>
      </w:r>
      <w:r w:rsidRPr="00700A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нравственно-этического оценивания усваиваемого содержания, исходя из социальных и личностных ценностей, обеспечивающее личностный моральный выбор.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700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универсальные учебные действия: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</w:t>
      </w:r>
      <w:r w:rsidRPr="00700A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целеполагание</w:t>
      </w: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постановка учебной задачи на основе соотнесения того, что уже известно и усвоено учащимся, и того, что еще неизвестно;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п</w:t>
      </w:r>
      <w:r w:rsidRPr="00700A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ланирование</w:t>
      </w: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</w:t>
      </w:r>
      <w:r w:rsidRPr="00700A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прогнозирование</w:t>
      </w: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предвосхищение результата и уровня усвоения, его временных характеристик;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</w:t>
      </w:r>
      <w:r w:rsidRPr="00700A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контроль</w:t>
      </w: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форме сличения способа действия и его результата с заданным эталоном с целью обнаружения отклонений и отличий от эталона;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700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универсальные учебные действия: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</w:t>
      </w:r>
      <w:r w:rsidRPr="00700A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коррекция</w:t>
      </w: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внесение необходимых дополнений и корректив в </w:t>
      </w:r>
      <w:proofErr w:type="gramStart"/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proofErr w:type="gramEnd"/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способ действия в случае расхождения эталона, реального действия и его продукта;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</w:t>
      </w:r>
      <w:r w:rsidRPr="00700A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оценка</w:t>
      </w: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выделение и осознание учащимся того, что уже усвоено и что еще подлежит усвоению, осознание качества и уровня усвоения.</w:t>
      </w:r>
    </w:p>
    <w:p w:rsid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волевая </w:t>
      </w:r>
      <w:proofErr w:type="spellStart"/>
      <w:r w:rsidRPr="00700A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саморегуляция</w:t>
      </w:r>
      <w:proofErr w:type="spellEnd"/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способность к мобилизации сил и энергии; способность к волевому усилию – к выбору в ситуации мотивационного конфликта и к преодолению препятствий.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</w:t>
      </w:r>
      <w:r w:rsidRPr="00700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универсальные учебные действия: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</w:t>
      </w:r>
      <w:proofErr w:type="spellStart"/>
      <w:r w:rsidRPr="00700A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общеучебные</w:t>
      </w:r>
      <w:proofErr w:type="spellEnd"/>
      <w:r w:rsidRPr="00700A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универсальные учебные</w:t>
      </w:r>
      <w:r w:rsidRPr="00700A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 w:rsidRPr="00700A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</w:t>
      </w:r>
      <w:r w:rsidRPr="00700A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логические </w:t>
      </w: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универсальные учебные</w:t>
      </w:r>
      <w:r w:rsidRPr="00700A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 w:rsidRPr="00700A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proofErr w:type="spellStart"/>
      <w:r w:rsidRPr="00700A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Общеучебные</w:t>
      </w:r>
      <w:proofErr w:type="spellEnd"/>
      <w:r w:rsidRPr="00700A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универсальные действия</w:t>
      </w:r>
      <w:r w:rsidRPr="00700A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включают: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самостоятельное выделение и формулирование познавательной цели;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поиск и выделение необходимой информации; применение методов информационного поиска, в том числе с помощью компьютерных средств: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структурирование знаний;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выбор наиболее эффективных способов решения задач в зависимости от конкретных условий;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рефлексия способов и условий действия, контроль и оценка процесса и результатов деятельности.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смысловое чтение как осмысление цели чтения и выбор вида чтения в зависимости от цели;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proofErr w:type="spellStart"/>
      <w:r w:rsidRPr="00700A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Общеучебные</w:t>
      </w:r>
      <w:proofErr w:type="spellEnd"/>
      <w:r w:rsidRPr="00700A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универсальные действия</w:t>
      </w:r>
      <w:r w:rsidRPr="00700A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включают: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умение адекватно, осознанно и произвольно строить речевое высказывание в устной и письменной речи, передавая содержание текста в соответствии с целью (подробно, сжато, выборочно) и соблюдая нормы построения текста (соответствие теме, жанру, стилю речи и др.);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постановка и формулирование проблемы, самостоятельное создание алгоритмов деятельности при решении проблем творческого и поискового характера;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действие со знаково-символическими средствами (замещение, кодирование, декодирование, моделирование).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700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Универсальные логические действия: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</w:t>
      </w:r>
      <w:r w:rsidRPr="00700A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сравнение</w:t>
      </w: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конкретно-чувственных и иных данных (с целью выделения </w:t>
      </w:r>
      <w:r w:rsidRPr="00700A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тождеств / различия</w:t>
      </w: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определения </w:t>
      </w:r>
      <w:r w:rsidRPr="00700A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общих</w:t>
      </w: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признаков и составления классификации);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</w:t>
      </w:r>
      <w:r w:rsidRPr="00700A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опознание</w:t>
      </w: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конкретно-чувственных и иных объектов (с целью их включения в тот или иной класс);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</w:t>
      </w:r>
      <w:r w:rsidRPr="00700A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анали</w:t>
      </w:r>
      <w:proofErr w:type="gramStart"/>
      <w:r w:rsidRPr="00700A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з–</w:t>
      </w:r>
      <w:proofErr w:type="gramEnd"/>
      <w:r w:rsidRPr="00700A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элементов и «единиц» из целого; расчленение целого на части;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</w:t>
      </w:r>
      <w:r w:rsidRPr="00700A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синте</w:t>
      </w:r>
      <w:proofErr w:type="gramStart"/>
      <w:r w:rsidRPr="00700A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з–</w:t>
      </w:r>
      <w:proofErr w:type="gramEnd"/>
      <w:r w:rsidRPr="00700A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целого из частей, в том числе самостоятельно достраивая, восполняя недостающие компоненты;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</w:t>
      </w:r>
      <w:proofErr w:type="spellStart"/>
      <w:r w:rsidRPr="00700A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сериация</w:t>
      </w:r>
      <w:proofErr w:type="spellEnd"/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упорядочение объектов по выделенному основанию;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Универсальные логические действия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</w:t>
      </w:r>
      <w:r w:rsidRPr="00700A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классификация</w:t>
      </w: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отнесение предмета к группе на основе заданного признака;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</w:t>
      </w:r>
      <w:r w:rsidRPr="00700A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обобщение – </w:t>
      </w: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генерализация и выведение общности для целого ряда или класса единичных объектов на основе выделения сущностной связи;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</w:t>
      </w:r>
      <w:r w:rsidRPr="00700A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доказательство – </w:t>
      </w: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причинно-следственных связей, построение логической цепи рассуждений, доказательство;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</w:t>
      </w:r>
      <w:r w:rsidRPr="00700A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подведение под понятие </w:t>
      </w: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распознавание объектов, выделение существенных признаков и их синтез;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</w:t>
      </w:r>
      <w:r w:rsidRPr="00700A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вывод следствий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установление </w:t>
      </w:r>
      <w:r w:rsidRPr="00700A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аналогий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700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Знаково-символические универсальные учебные действия: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обеспечивают конкретные способы </w:t>
      </w:r>
      <w:r w:rsidRPr="00700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преобразования</w:t>
      </w: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учебного материала, представляют действия </w:t>
      </w:r>
      <w:r w:rsidRPr="00700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моделирования</w:t>
      </w: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выполняющие функции отображения учебного материала;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выделения существенного;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отрыва</w:t>
      </w:r>
      <w:r w:rsidRPr="00700A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от конкретных ситуативных значений; формирования обобщенных знаний.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700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Знаково-символические универсальные учебные действия: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моделирование – преобразование объекта из чувственной формы в модель, где выделены существенные характеристики объекта (пространственно-графическую или знаково-символическую);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·         преобразование модели – изменение модели с целью выявления общих законов, определяющих данную предметную область.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700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универсальные действия </w:t>
      </w: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 социальную компетентность и сознательную ориентацию учащихся на позиции других людей (прежде всего, партнера по общению или деятельности), 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взрослыми.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700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универсальные действия: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планирование учебного сотрудничества с учителем и сверстниками – определение цели, функций участников, способов взаимодействия;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постановка вопросов – инициативное сотрудничество в поиске и сборе информации;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разрешение конфликтов –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управление поведением партнера – контроль, коррекция, оценка действий партнера;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умение с достаточно полнотой и точностью выражать свои мысли в соответствии с задачами и условиями</w:t>
      </w:r>
      <w:r w:rsidRPr="00700A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коммуникации; 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tema2"/>
      <w:bookmarkEnd w:id="3"/>
      <w:r w:rsidRPr="00700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Критерии оценки </w:t>
      </w:r>
      <w:proofErr w:type="spellStart"/>
      <w:r w:rsidRPr="00700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сформированности</w:t>
      </w:r>
      <w:proofErr w:type="spellEnd"/>
      <w:r w:rsidRPr="00700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универсальных учебных действий: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соответствие возрастно-психологическим нормативным требованиям;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соответствие свойств универсальных действий заранее  заданным требованиям.</w:t>
      </w:r>
    </w:p>
    <w:p w:rsidR="00700A6F" w:rsidRPr="008D33A1" w:rsidRDefault="00700A6F" w:rsidP="008D3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</w:t>
      </w:r>
      <w:proofErr w:type="spellStart"/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деятельности у учащихся, </w:t>
      </w:r>
      <w:proofErr w:type="gramStart"/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отражающая</w:t>
      </w:r>
      <w:proofErr w:type="gramEnd"/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развития </w:t>
      </w:r>
      <w:proofErr w:type="spellStart"/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действий, выполняющих функцию управления познавательной деятельностью учащихся.</w:t>
      </w:r>
    </w:p>
    <w:p w:rsidR="00700A6F" w:rsidRPr="008D33A1" w:rsidRDefault="00700A6F" w:rsidP="008D3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3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33A1" w:rsidRPr="008D33A1" w:rsidRDefault="00700A6F" w:rsidP="008D33A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3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2.2.      </w:t>
      </w:r>
      <w:r w:rsidR="008D33A1" w:rsidRPr="008D33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реализации дополнительного образования</w:t>
      </w:r>
    </w:p>
    <w:p w:rsidR="008D33A1" w:rsidRPr="008D33A1" w:rsidRDefault="008D33A1" w:rsidP="008D33A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3A1" w:rsidRPr="008D33A1" w:rsidRDefault="008D33A1" w:rsidP="008D33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3A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школы по дополнительному образованию детей строится на следующих принципах:</w:t>
      </w:r>
    </w:p>
    <w:p w:rsidR="008D33A1" w:rsidRPr="008D33A1" w:rsidRDefault="008D33A1" w:rsidP="008D33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33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  </w:t>
      </w:r>
      <w:proofErr w:type="spellStart"/>
      <w:r w:rsidRPr="008D33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Природосообразности</w:t>
      </w:r>
      <w:proofErr w:type="spellEnd"/>
      <w:r w:rsidRPr="008D33A1">
        <w:rPr>
          <w:rFonts w:ascii="Times New Roman" w:hAnsi="Times New Roman" w:cs="Times New Roman"/>
          <w:sz w:val="24"/>
          <w:szCs w:val="24"/>
        </w:rPr>
        <w:t xml:space="preserve">:  Принятие  ребенка таким, каков он есть. Природа сильнее, чем воспитание. Все дети талантливы, только талант у каждого свой, и его надо найти. Не бороться с природой ребенка,  не переделывать, а развивать то, что уже есть, выращивать то, чего пока нет. </w:t>
      </w:r>
    </w:p>
    <w:p w:rsidR="008D33A1" w:rsidRPr="008D33A1" w:rsidRDefault="008D33A1" w:rsidP="008D33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3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33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Гуманизма: </w:t>
      </w:r>
      <w:r w:rsidRPr="008D3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систему мероприятий (дел, акций) учащиеся включаются в различные виды  деятельности, что обеспечивает создание ситуации успеха для каждого ребёнка. </w:t>
      </w:r>
    </w:p>
    <w:p w:rsidR="008D33A1" w:rsidRPr="008D33A1" w:rsidRDefault="008D33A1" w:rsidP="008D3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3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 xml:space="preserve">Демократии: </w:t>
      </w:r>
      <w:r w:rsidRPr="008D3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Совместная работа школы, семьи, других социальных институтов, учреждений культуры направлена также на обеспечение каждому ребёнку максимально благоприятных условий для духовного, интеллектуального и физического развития, удовлетворения его творческих и образовательных потребностей</w:t>
      </w:r>
    </w:p>
    <w:p w:rsidR="008D33A1" w:rsidRPr="008D33A1" w:rsidRDefault="008D33A1" w:rsidP="008D33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3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 xml:space="preserve">Творческого развития личности: </w:t>
      </w:r>
      <w:r w:rsidRPr="008D3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D3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Каждое дело, занятие (создание проекта, исполнение песни, роли в спектакле, спортивная игра и т.д.) – творчество учащегося (или коллектива учащихся) и педагогов. </w:t>
      </w:r>
      <w:proofErr w:type="gramEnd"/>
    </w:p>
    <w:p w:rsidR="008D33A1" w:rsidRPr="008D33A1" w:rsidRDefault="008D33A1" w:rsidP="008D33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3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>Свободного выбора каждым ребенком вида и объема деятельности</w:t>
      </w:r>
      <w:r w:rsidRPr="008D3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Pr="008D33A1">
        <w:rPr>
          <w:rFonts w:ascii="Times New Roman" w:hAnsi="Times New Roman" w:cs="Times New Roman"/>
          <w:sz w:val="24"/>
          <w:szCs w:val="24"/>
        </w:rPr>
        <w:t>Свобода выбора объединений по интересам, неформальное общение, отсутствие жёсткой регламентации делают дополнительное образование привлекательным для учащихся любого возраста</w:t>
      </w:r>
    </w:p>
    <w:p w:rsidR="008D33A1" w:rsidRPr="008D33A1" w:rsidRDefault="008D33A1" w:rsidP="008D33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3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>Дифференциации образования</w:t>
      </w:r>
      <w:r w:rsidRPr="008D3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33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 учетом      реальных возможностей каждого обучающегося</w:t>
      </w:r>
      <w:r w:rsidRPr="008D3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Существующая система дополнительного образования обеспечивает сотрудничество учащихся разных возрастов и педагогов. Особенно в разновозрастных объединениях ребята могут проявить свою инициативу, самостоятельность, лидерские качества, умение работать в коллективе, учитывая интересы других. </w:t>
      </w:r>
    </w:p>
    <w:p w:rsidR="008D33A1" w:rsidRPr="008D33A1" w:rsidRDefault="008D33A1" w:rsidP="008D3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3A1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Перечисленные позиции составляют концептуальную основу дополнительного образования детей, которая соответствует главным принципам гуманистической педагогики: признание уникальности и </w:t>
      </w:r>
      <w:proofErr w:type="spellStart"/>
      <w:r w:rsidRPr="008D33A1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Pr="008D33A1">
        <w:rPr>
          <w:rFonts w:ascii="Times New Roman" w:hAnsi="Times New Roman" w:cs="Times New Roman"/>
          <w:sz w:val="24"/>
          <w:szCs w:val="24"/>
        </w:rPr>
        <w:t xml:space="preserve"> человека, его права на самореализацию, личностно-равноправная позиция педагога и ребенка, ориентированность на его интересы, способность видеть в нем личность, достойную уважения.</w:t>
      </w:r>
    </w:p>
    <w:p w:rsidR="008D33A1" w:rsidRDefault="008D33A1" w:rsidP="008D3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33A1" w:rsidRDefault="008D33A1" w:rsidP="008D3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33A1" w:rsidRDefault="008D33A1" w:rsidP="008D3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33A1" w:rsidRDefault="008D33A1" w:rsidP="008D3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33A1" w:rsidRDefault="008D33A1" w:rsidP="008D3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33A1" w:rsidRDefault="008D33A1" w:rsidP="008D3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33A1" w:rsidRDefault="008D33A1" w:rsidP="008D3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33A1" w:rsidRDefault="008D33A1" w:rsidP="008D3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33A1" w:rsidRDefault="008D33A1" w:rsidP="008D3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33A1" w:rsidRDefault="008D33A1" w:rsidP="008D3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33A1" w:rsidRDefault="008D33A1" w:rsidP="008D3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33A1" w:rsidRDefault="008D33A1" w:rsidP="008D3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33A1" w:rsidRDefault="008D33A1" w:rsidP="008D3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33A1" w:rsidRDefault="008D33A1" w:rsidP="008D3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33A1" w:rsidRDefault="008D33A1" w:rsidP="008D3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33A1" w:rsidRDefault="008D33A1" w:rsidP="008D3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33A1" w:rsidRDefault="008D33A1" w:rsidP="008D3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33A1" w:rsidRDefault="008D33A1" w:rsidP="008D3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33A1" w:rsidRDefault="008D33A1" w:rsidP="008D3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33A1" w:rsidRDefault="008D33A1" w:rsidP="008D3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33A1" w:rsidRDefault="008D33A1" w:rsidP="008D3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33A1" w:rsidRDefault="008D33A1" w:rsidP="008D3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33A1" w:rsidRDefault="008D33A1" w:rsidP="008D3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33A1" w:rsidRDefault="008D33A1" w:rsidP="008D3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33A1" w:rsidRDefault="008D33A1" w:rsidP="008D3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33A1" w:rsidRDefault="008D33A1" w:rsidP="008D3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33A1" w:rsidRDefault="008D33A1" w:rsidP="008D3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33A1" w:rsidRDefault="008D33A1" w:rsidP="008D3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33A1" w:rsidRDefault="008D33A1" w:rsidP="008D3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33A1" w:rsidRDefault="008D33A1" w:rsidP="008D3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33A1" w:rsidRDefault="008D33A1" w:rsidP="008D3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33A1" w:rsidRDefault="008D33A1" w:rsidP="008D3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33A1" w:rsidRDefault="008D33A1" w:rsidP="008D3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33A1" w:rsidRDefault="008D33A1" w:rsidP="008D3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33A1" w:rsidRDefault="008D33A1" w:rsidP="008D3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33A1" w:rsidRDefault="008D33A1" w:rsidP="008D3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33A1" w:rsidRDefault="008D33A1" w:rsidP="008D3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33A1" w:rsidRDefault="008D33A1" w:rsidP="008D3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33A1" w:rsidRDefault="008D33A1" w:rsidP="008D3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33A1" w:rsidRDefault="008D33A1" w:rsidP="008D3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33A1" w:rsidRDefault="008D33A1" w:rsidP="008D3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33A1" w:rsidRDefault="008D33A1" w:rsidP="008D3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33A1" w:rsidRDefault="008D33A1" w:rsidP="008D3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33A1" w:rsidRDefault="008D33A1" w:rsidP="008D3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33A1" w:rsidRDefault="008D33A1" w:rsidP="008D3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33A1" w:rsidRDefault="008D33A1" w:rsidP="008D3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0A6F" w:rsidRPr="00700A6F" w:rsidRDefault="00700A6F" w:rsidP="008D3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III.      Организационный раздел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      Учебный план дополнительного образования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составлении учебного плана по дополнительному образованию детей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«Подкуйковская ООШ»</w:t>
      </w: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учтены нормативы, обозначенные в Санитарно-эпидемиологических правилах и нормативах СанПиН 2.4.4.1251-03.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занятий творческих объединений составляется с учетом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того, что они являются дополнительной нагрузкой к обязательной учебной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 детей и подростков в общеобразовательных учреждениях, и поэтому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соблюдение следующих гигиенических требований: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зачислении в объединение физкультурно-спортивной, художественно-эстетической направленности (хореография) каждый ребенок представляет заключение (отметку) от врача о состоянии здоровья и возможности заниматься в группах дополнительного образования детей по избранному профилю;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между занятиями в школе (независимо от обучения) и посещением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творческих объединений дополнительного образования и спортивных секций у детей должен быть перерыв для отдыха не менее часа.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детей проводятся в любой день недели, включая воскресные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каникулярные.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занятий в творческих объединениях и спортивных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секциях в учебные дни, не превышает 1,5 часа в выходные и каникулярные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 - 3 часа. После 30 - 45 мин. занятий организован перерыв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длительностью 10 минут для отдыха детей и проветривания помещений.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Направленность дополнительного</w:t>
      </w: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00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образования </w:t>
      </w:r>
      <w:proofErr w:type="gramStart"/>
      <w:r w:rsidRPr="00700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700A6F" w:rsidRPr="00700A6F" w:rsidRDefault="00700A6F" w:rsidP="004A5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Учебно-воспитательная деятельность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«Подкуйковская ООШ»</w:t>
      </w: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путем реализации дополнительных образовательных программ по следующим направленностям:</w:t>
      </w:r>
      <w:r w:rsidR="004A5E62" w:rsidRPr="004A5E62">
        <w:rPr>
          <w:rFonts w:ascii="Times New Roman" w:hAnsi="Times New Roman"/>
          <w:sz w:val="24"/>
          <w:szCs w:val="24"/>
        </w:rPr>
        <w:t xml:space="preserve"> </w:t>
      </w:r>
      <w:r w:rsidR="004A5E62" w:rsidRPr="0035447E">
        <w:rPr>
          <w:rFonts w:ascii="Times New Roman" w:hAnsi="Times New Roman"/>
          <w:sz w:val="24"/>
          <w:szCs w:val="24"/>
        </w:rPr>
        <w:t>духовное, нравственное, эстетическое развитие школьников</w:t>
      </w:r>
      <w:r w:rsidR="004A5E62">
        <w:rPr>
          <w:rFonts w:ascii="Times New Roman" w:hAnsi="Times New Roman"/>
          <w:sz w:val="24"/>
          <w:szCs w:val="24"/>
        </w:rPr>
        <w:t>.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      Расписание работы кружков</w:t>
      </w:r>
    </w:p>
    <w:p w:rsidR="004A5E62" w:rsidRPr="004A5E62" w:rsidRDefault="00700A6F" w:rsidP="004A5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9514" w:type="dxa"/>
        <w:jc w:val="center"/>
        <w:tblInd w:w="-5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2"/>
        <w:gridCol w:w="2689"/>
        <w:gridCol w:w="979"/>
        <w:gridCol w:w="1284"/>
        <w:gridCol w:w="2118"/>
        <w:gridCol w:w="1672"/>
      </w:tblGrid>
      <w:tr w:rsidR="004A5E62" w:rsidRPr="004A5E62" w:rsidTr="004A5E62">
        <w:trPr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62" w:rsidRPr="004A5E62" w:rsidRDefault="004A5E62" w:rsidP="004A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62" w:rsidRPr="004A5E62" w:rsidRDefault="004A5E62" w:rsidP="004A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Наименование кружка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62" w:rsidRPr="004A5E62" w:rsidRDefault="004A5E62" w:rsidP="004A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62" w:rsidRPr="004A5E62" w:rsidRDefault="004A5E62" w:rsidP="004A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62" w:rsidRPr="004A5E62" w:rsidRDefault="004A5E62" w:rsidP="004A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62" w:rsidRPr="004A5E62" w:rsidRDefault="004A5E62" w:rsidP="004A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 xml:space="preserve">Время проведения </w:t>
            </w:r>
          </w:p>
        </w:tc>
      </w:tr>
      <w:tr w:rsidR="004A5E62" w:rsidRPr="004A5E62" w:rsidTr="004A5E62">
        <w:trPr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62" w:rsidRPr="004A5E62" w:rsidRDefault="004A5E62" w:rsidP="004A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62" w:rsidRPr="004A5E62" w:rsidRDefault="004A5E62" w:rsidP="004A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 xml:space="preserve">Креативная математика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62" w:rsidRPr="004A5E62" w:rsidRDefault="004A5E62" w:rsidP="004A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62" w:rsidRPr="004A5E62" w:rsidRDefault="004A5E62" w:rsidP="004A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62" w:rsidRPr="004A5E62" w:rsidRDefault="004A5E62" w:rsidP="004A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Божкова Е.И.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62" w:rsidRPr="004A5E62" w:rsidRDefault="004A5E62" w:rsidP="004A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Пятница 15.00 – 16.00</w:t>
            </w:r>
          </w:p>
        </w:tc>
      </w:tr>
      <w:tr w:rsidR="004A5E62" w:rsidRPr="004A5E62" w:rsidTr="004A5E62">
        <w:trPr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62" w:rsidRPr="004A5E62" w:rsidRDefault="004A5E62" w:rsidP="004A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62" w:rsidRPr="004A5E62" w:rsidRDefault="004A5E62" w:rsidP="004A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штучки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62" w:rsidRPr="004A5E62" w:rsidRDefault="004A5E62" w:rsidP="004A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62" w:rsidRPr="004A5E62" w:rsidRDefault="004A5E62" w:rsidP="004A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62" w:rsidRPr="004A5E62" w:rsidRDefault="004A5E62" w:rsidP="004A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Иванова А.И.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62" w:rsidRPr="004A5E62" w:rsidRDefault="004A5E62" w:rsidP="004A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Вторник 15.00 – 16.00</w:t>
            </w:r>
          </w:p>
        </w:tc>
      </w:tr>
      <w:tr w:rsidR="004A5E62" w:rsidRPr="004A5E62" w:rsidTr="004A5E62">
        <w:trPr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62" w:rsidRPr="004A5E62" w:rsidRDefault="004A5E62" w:rsidP="004A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62" w:rsidRPr="004A5E62" w:rsidRDefault="004A5E62" w:rsidP="004A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 xml:space="preserve">За здоровый образ жизни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62" w:rsidRPr="004A5E62" w:rsidRDefault="004A5E62" w:rsidP="004A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62" w:rsidRPr="004A5E62" w:rsidRDefault="004A5E62" w:rsidP="004A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62" w:rsidRPr="004A5E62" w:rsidRDefault="004A5E62" w:rsidP="004A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Стрельцов Д.Г.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62" w:rsidRPr="004A5E62" w:rsidRDefault="004A5E62" w:rsidP="004A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Четверг 15.00 – 16.00</w:t>
            </w:r>
          </w:p>
        </w:tc>
      </w:tr>
      <w:tr w:rsidR="004A5E62" w:rsidRPr="004A5E62" w:rsidTr="004A5E62">
        <w:trPr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62" w:rsidRPr="004A5E62" w:rsidRDefault="004A5E62" w:rsidP="004A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62" w:rsidRPr="004A5E62" w:rsidRDefault="004A5E62" w:rsidP="004A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За здоровый образ жизни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62" w:rsidRPr="004A5E62" w:rsidRDefault="004A5E62" w:rsidP="004A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62" w:rsidRPr="004A5E62" w:rsidRDefault="004A5E62" w:rsidP="004A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62" w:rsidRPr="004A5E62" w:rsidRDefault="004A5E62" w:rsidP="004A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Стрельцов Д.Г.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62" w:rsidRPr="004A5E62" w:rsidRDefault="004A5E62" w:rsidP="004A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Среда 13.00 – 14.00</w:t>
            </w:r>
          </w:p>
        </w:tc>
      </w:tr>
      <w:tr w:rsidR="004A5E62" w:rsidRPr="004A5E62" w:rsidTr="004A5E62">
        <w:trPr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62" w:rsidRPr="004A5E62" w:rsidRDefault="004A5E62" w:rsidP="004A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62" w:rsidRPr="004A5E62" w:rsidRDefault="004A5E62" w:rsidP="004A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Информатика в играх и задачах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62" w:rsidRPr="004A5E62" w:rsidRDefault="004A5E62" w:rsidP="004A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62" w:rsidRPr="004A5E62" w:rsidRDefault="004A5E62" w:rsidP="004A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62" w:rsidRPr="004A5E62" w:rsidRDefault="004A5E62" w:rsidP="004A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Фигурина А.В.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62" w:rsidRPr="004A5E62" w:rsidRDefault="004A5E62" w:rsidP="004A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Пятница 11.00 – 12.00</w:t>
            </w:r>
          </w:p>
        </w:tc>
      </w:tr>
      <w:tr w:rsidR="004A5E62" w:rsidRPr="004A5E62" w:rsidTr="004A5E62">
        <w:trPr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62" w:rsidRPr="004A5E62" w:rsidRDefault="004A5E62" w:rsidP="004A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62" w:rsidRPr="004A5E62" w:rsidRDefault="004A5E62" w:rsidP="004A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Информатика в играх и задачах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62" w:rsidRPr="004A5E62" w:rsidRDefault="004A5E62" w:rsidP="004A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62" w:rsidRPr="004A5E62" w:rsidRDefault="004A5E62" w:rsidP="004A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62" w:rsidRPr="004A5E62" w:rsidRDefault="004A5E62" w:rsidP="004A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Фигурина А.В.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62" w:rsidRPr="004A5E62" w:rsidRDefault="004A5E62" w:rsidP="004A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Пятница 12.00 – 13.00</w:t>
            </w:r>
          </w:p>
        </w:tc>
      </w:tr>
      <w:tr w:rsidR="004A5E62" w:rsidRPr="004A5E62" w:rsidTr="004A5E62">
        <w:trPr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62" w:rsidRPr="004A5E62" w:rsidRDefault="004A5E62" w:rsidP="004A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62" w:rsidRPr="004A5E62" w:rsidRDefault="004A5E62" w:rsidP="004A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Информатика в играх и задачах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62" w:rsidRPr="004A5E62" w:rsidRDefault="004A5E62" w:rsidP="004A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2, 4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62" w:rsidRPr="004A5E62" w:rsidRDefault="004A5E62" w:rsidP="004A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62" w:rsidRPr="004A5E62" w:rsidRDefault="004A5E62" w:rsidP="004A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Фигурина А.В.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62" w:rsidRPr="004A5E62" w:rsidRDefault="004A5E62" w:rsidP="004A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 xml:space="preserve">Пятница 13.00 – 14.00 </w:t>
            </w:r>
          </w:p>
        </w:tc>
      </w:tr>
      <w:tr w:rsidR="004A5E62" w:rsidRPr="004A5E62" w:rsidTr="004A5E62">
        <w:trPr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62" w:rsidRPr="004A5E62" w:rsidRDefault="004A5E62" w:rsidP="004A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62" w:rsidRPr="004A5E62" w:rsidRDefault="004A5E62" w:rsidP="004A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Знай и люби родной край!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62" w:rsidRPr="004A5E62" w:rsidRDefault="004A5E62" w:rsidP="004A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62" w:rsidRPr="004A5E62" w:rsidRDefault="004A5E62" w:rsidP="004A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62" w:rsidRPr="004A5E62" w:rsidRDefault="004A5E62" w:rsidP="004A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Фигурина А.В.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62" w:rsidRPr="004A5E62" w:rsidRDefault="004A5E62" w:rsidP="004A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15.00 – 16.00 </w:t>
            </w:r>
          </w:p>
        </w:tc>
      </w:tr>
      <w:tr w:rsidR="004A5E62" w:rsidRPr="004A5E62" w:rsidTr="004A5E62">
        <w:trPr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62" w:rsidRPr="004A5E62" w:rsidRDefault="004A5E62" w:rsidP="004A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62" w:rsidRPr="004A5E62" w:rsidRDefault="004A5E62" w:rsidP="004A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Умный карандаш (графика)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62" w:rsidRPr="004A5E62" w:rsidRDefault="004A5E62" w:rsidP="004A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62" w:rsidRPr="004A5E62" w:rsidRDefault="004A5E62" w:rsidP="004A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62" w:rsidRPr="004A5E62" w:rsidRDefault="004A5E62" w:rsidP="004A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Ляшенко Л.В.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62" w:rsidRPr="004A5E62" w:rsidRDefault="004A5E62" w:rsidP="004A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 xml:space="preserve">Среда 15.00 – 16.00 </w:t>
            </w:r>
          </w:p>
        </w:tc>
      </w:tr>
      <w:tr w:rsidR="004A5E62" w:rsidRPr="004A5E62" w:rsidTr="004A5E62">
        <w:trPr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62" w:rsidRPr="004A5E62" w:rsidRDefault="004A5E62" w:rsidP="004A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62" w:rsidRPr="004A5E62" w:rsidRDefault="004A5E62" w:rsidP="004A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Элективный курс русского языка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62" w:rsidRPr="004A5E62" w:rsidRDefault="004A5E62" w:rsidP="004A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62" w:rsidRPr="004A5E62" w:rsidRDefault="004A5E62" w:rsidP="004A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62" w:rsidRPr="004A5E62" w:rsidRDefault="004A5E62" w:rsidP="004A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Шматова Т.Т.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62" w:rsidRPr="004A5E62" w:rsidRDefault="004A5E62" w:rsidP="004A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Вторник 15.00 – 16.00</w:t>
            </w:r>
          </w:p>
        </w:tc>
      </w:tr>
      <w:tr w:rsidR="004A5E62" w:rsidRPr="004A5E62" w:rsidTr="004A5E62">
        <w:trPr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62" w:rsidRPr="004A5E62" w:rsidRDefault="004A5E62" w:rsidP="004A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62" w:rsidRPr="004A5E62" w:rsidRDefault="004A5E62" w:rsidP="004A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химических задач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62" w:rsidRPr="004A5E62" w:rsidRDefault="004A5E62" w:rsidP="004A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62" w:rsidRPr="004A5E62" w:rsidRDefault="004A5E62" w:rsidP="004A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62" w:rsidRPr="004A5E62" w:rsidRDefault="004A5E62" w:rsidP="004A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Ляшенко Л.В.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62" w:rsidRPr="004A5E62" w:rsidRDefault="004A5E62" w:rsidP="004A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Среда 15.00 – 16.00</w:t>
            </w:r>
          </w:p>
        </w:tc>
      </w:tr>
      <w:tr w:rsidR="004A5E62" w:rsidRPr="004A5E62" w:rsidTr="004A5E62">
        <w:trPr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62" w:rsidRPr="004A5E62" w:rsidRDefault="004A5E62" w:rsidP="004A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62" w:rsidRPr="004A5E62" w:rsidRDefault="004A5E62" w:rsidP="004A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Индивидуально-групповые занятия по алгебре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62" w:rsidRPr="004A5E62" w:rsidRDefault="004A5E62" w:rsidP="004A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62" w:rsidRPr="004A5E62" w:rsidRDefault="004A5E62" w:rsidP="004A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62" w:rsidRPr="004A5E62" w:rsidRDefault="004A5E62" w:rsidP="004A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Божкова Е.И.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62" w:rsidRPr="004A5E62" w:rsidRDefault="004A5E62" w:rsidP="004A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2">
              <w:rPr>
                <w:rFonts w:ascii="Times New Roman" w:hAnsi="Times New Roman" w:cs="Times New Roman"/>
                <w:sz w:val="24"/>
                <w:szCs w:val="24"/>
              </w:rPr>
              <w:t>Четверг 15.00 – 16.00</w:t>
            </w:r>
          </w:p>
        </w:tc>
      </w:tr>
    </w:tbl>
    <w:p w:rsidR="00700A6F" w:rsidRPr="004A5E62" w:rsidRDefault="00700A6F" w:rsidP="004A5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6F" w:rsidRPr="004A5E62" w:rsidRDefault="00700A6F" w:rsidP="004A5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      Система условий реализации программы дополнительного образования в соответствии с требованиями стандарта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«Подкуйковская ООШ»</w:t>
      </w: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укомплектована</w:t>
      </w:r>
      <w:proofErr w:type="gramEnd"/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педагогическими кадрами на 100%. Работу с детьми по дополнительному  образованию осуществляет квалифицированный коллектив, состоящий из педагогических работников.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ведется  работа по повышению квалификации учителей через систему курсов повышения квалификации (как очных, так и дистанционных),  конкурсов профессионального мастерства.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  учителей, готовность к постоянному профессиональному росту позволяют  ставить перед коллективом и успешно решать любые образовательные задачи.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Психолого-педагогические условия реализации образовательной программы дополнительного образования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Непременным условием реализации требований Стандарта является создание в образовательном учреждении психолог</w:t>
      </w:r>
      <w:proofErr w:type="gramStart"/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педагогических условий, обеспечивающих: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преемственность содержания и форм организации образовательного процесса по отношению к дошкольному образованию с учётом специфики возрастного психофизического развития обучающихся;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и развитие психолого-педагогической компетентности участников образовательного процесса;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вариативность направлений и форм, а также диверсификацию уровней психолого-педагогического сопровождения участников образовательного процесса;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дифференциацию и индивидуализацию обучения.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 психолого-педагогического сопровождения: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сохранение и укрепление психологического здоровья;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мониторинг возможностей и способностей обучающихся;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формирование у </w:t>
      </w:r>
      <w:proofErr w:type="gramStart"/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ценности здоровья и безопасного образа жизни;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выявление и поддержку детей с особыми образовательными потребностями;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коммуникативных навыков в разновозрастной среде и среде сверстников;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выявление и поддержку одарённых детей.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Финансовое обеспечение реализации основной образовательной программы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реализации образовательной программы дополнительного образования опирается на исполнение расходных обязательств, обеспечивающих конституционное право граждан на бесплатное и общедоступное образование. Объём действующих расходных обязательств отражается в задании учредителя по оказанию государственных (муниципальных) образовательных услуг в соответствии с требованиями федеральных государственных образовательных стандартов общего образования.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Материально-технические условия реализации образовательной программы дополнительного образования</w:t>
      </w:r>
    </w:p>
    <w:p w:rsidR="00700A6F" w:rsidRPr="00700A6F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«Подкуйковская ООШ»</w:t>
      </w: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оборудованные кабинеты и спортивный зал для проведения имеющихся кружков.</w:t>
      </w:r>
    </w:p>
    <w:p w:rsidR="00700A6F" w:rsidRPr="008D33A1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Материально-техническая база образовательного учреждения должна быть приведена в соответствие с задачами по обеспечению реализации образовательной программы </w:t>
      </w:r>
      <w:r w:rsidRPr="00700A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дополнительного образования и созданию соответствующей образовательной и социальной сре</w:t>
      </w:r>
      <w:r w:rsidRPr="008D33A1">
        <w:rPr>
          <w:rFonts w:ascii="Times New Roman" w:eastAsia="Times New Roman" w:hAnsi="Times New Roman" w:cs="Times New Roman"/>
          <w:sz w:val="24"/>
          <w:szCs w:val="24"/>
          <w:lang w:eastAsia="ru-RU"/>
        </w:rPr>
        <w:t>ды.</w:t>
      </w:r>
    </w:p>
    <w:p w:rsidR="00700A6F" w:rsidRPr="008D33A1" w:rsidRDefault="00700A6F" w:rsidP="0070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3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33A1" w:rsidRPr="008D33A1" w:rsidRDefault="008D33A1" w:rsidP="008D33A1">
      <w:pPr>
        <w:pStyle w:val="a3"/>
        <w:numPr>
          <w:ilvl w:val="1"/>
          <w:numId w:val="5"/>
        </w:numPr>
        <w:spacing w:before="0" w:beforeAutospacing="0" w:after="0" w:afterAutospacing="0"/>
        <w:jc w:val="both"/>
        <w:rPr>
          <w:i/>
        </w:rPr>
      </w:pPr>
      <w:r>
        <w:rPr>
          <w:rStyle w:val="a6"/>
          <w:b/>
          <w:bCs/>
          <w:i w:val="0"/>
        </w:rPr>
        <w:t xml:space="preserve"> </w:t>
      </w:r>
      <w:r w:rsidRPr="008D33A1">
        <w:rPr>
          <w:rStyle w:val="a6"/>
          <w:b/>
          <w:bCs/>
          <w:i w:val="0"/>
        </w:rPr>
        <w:t>Ожидаемые результаты</w:t>
      </w:r>
    </w:p>
    <w:p w:rsidR="008D33A1" w:rsidRPr="008D33A1" w:rsidRDefault="008D33A1" w:rsidP="008D33A1">
      <w:pPr>
        <w:pStyle w:val="a3"/>
        <w:spacing w:before="0" w:beforeAutospacing="0" w:after="0" w:afterAutospacing="0"/>
        <w:jc w:val="both"/>
      </w:pPr>
    </w:p>
    <w:p w:rsidR="008D33A1" w:rsidRPr="008D33A1" w:rsidRDefault="008D33A1" w:rsidP="008D33A1">
      <w:pPr>
        <w:pStyle w:val="a3"/>
        <w:spacing w:before="0" w:beforeAutospacing="0" w:after="0" w:afterAutospacing="0"/>
        <w:jc w:val="both"/>
      </w:pPr>
      <w:r w:rsidRPr="008D33A1">
        <w:t xml:space="preserve">Реализация </w:t>
      </w:r>
      <w:proofErr w:type="gramStart"/>
      <w:r w:rsidRPr="008D33A1">
        <w:t>Программы развития системы дополнительного образования детей</w:t>
      </w:r>
      <w:proofErr w:type="gramEnd"/>
      <w:r w:rsidRPr="008D33A1">
        <w:t xml:space="preserve"> в школе позволит достичь следующих результатов:</w:t>
      </w:r>
    </w:p>
    <w:p w:rsidR="008D33A1" w:rsidRPr="008D33A1" w:rsidRDefault="008D33A1" w:rsidP="008D33A1">
      <w:pPr>
        <w:pStyle w:val="a3"/>
        <w:spacing w:before="0" w:beforeAutospacing="0" w:after="0" w:afterAutospacing="0"/>
        <w:jc w:val="both"/>
      </w:pPr>
    </w:p>
    <w:p w:rsidR="008D33A1" w:rsidRPr="008D33A1" w:rsidRDefault="008D33A1" w:rsidP="008D33A1">
      <w:pPr>
        <w:pStyle w:val="a3"/>
        <w:spacing w:before="0" w:beforeAutospacing="0" w:after="0" w:afterAutospacing="0"/>
        <w:jc w:val="both"/>
      </w:pPr>
      <w:r w:rsidRPr="008D33A1">
        <w:t xml:space="preserve">1. Нормативно-правовое обеспечение: </w:t>
      </w:r>
    </w:p>
    <w:p w:rsidR="008D33A1" w:rsidRPr="008D33A1" w:rsidRDefault="008D33A1" w:rsidP="008D33A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3A1">
        <w:rPr>
          <w:rFonts w:ascii="Times New Roman" w:hAnsi="Times New Roman" w:cs="Times New Roman"/>
          <w:sz w:val="24"/>
          <w:szCs w:val="24"/>
        </w:rPr>
        <w:t xml:space="preserve">сохранить государственные гарантии бесплатности и доступности, лучшие отечественные традиции дополнительного образования детей; </w:t>
      </w:r>
    </w:p>
    <w:p w:rsidR="008D33A1" w:rsidRPr="008D33A1" w:rsidRDefault="008D33A1" w:rsidP="008D33A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3A1">
        <w:rPr>
          <w:rFonts w:ascii="Times New Roman" w:hAnsi="Times New Roman" w:cs="Times New Roman"/>
          <w:sz w:val="24"/>
          <w:szCs w:val="24"/>
        </w:rPr>
        <w:t xml:space="preserve">совершенствовать нормативную правовую базу, способствующую развитию дополнительного образования детей. </w:t>
      </w:r>
    </w:p>
    <w:p w:rsidR="008D33A1" w:rsidRPr="008D33A1" w:rsidRDefault="008D33A1" w:rsidP="008D33A1">
      <w:pPr>
        <w:pStyle w:val="a3"/>
        <w:spacing w:before="0" w:beforeAutospacing="0" w:after="0" w:afterAutospacing="0"/>
        <w:jc w:val="both"/>
      </w:pPr>
      <w:r w:rsidRPr="008D33A1">
        <w:t xml:space="preserve">2. Ресурсное обеспечение дополнительного образования детей </w:t>
      </w:r>
    </w:p>
    <w:p w:rsidR="008D33A1" w:rsidRPr="008D33A1" w:rsidRDefault="008D33A1" w:rsidP="008D33A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3A1">
        <w:rPr>
          <w:rFonts w:ascii="Times New Roman" w:hAnsi="Times New Roman" w:cs="Times New Roman"/>
          <w:sz w:val="24"/>
          <w:szCs w:val="24"/>
        </w:rPr>
        <w:t xml:space="preserve">создать единое информационно-образовательное пространство основного и дополнительного образования детей; </w:t>
      </w:r>
    </w:p>
    <w:p w:rsidR="008D33A1" w:rsidRPr="008D33A1" w:rsidRDefault="008D33A1" w:rsidP="008D33A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3A1">
        <w:rPr>
          <w:rFonts w:ascii="Times New Roman" w:hAnsi="Times New Roman" w:cs="Times New Roman"/>
          <w:sz w:val="24"/>
          <w:szCs w:val="24"/>
        </w:rPr>
        <w:t xml:space="preserve">улучшить материально-техническое оснащение дополнительного образования детей; </w:t>
      </w:r>
    </w:p>
    <w:p w:rsidR="008D33A1" w:rsidRPr="008D33A1" w:rsidRDefault="008D33A1" w:rsidP="008D33A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3A1">
        <w:rPr>
          <w:rFonts w:ascii="Times New Roman" w:hAnsi="Times New Roman" w:cs="Times New Roman"/>
          <w:sz w:val="24"/>
          <w:szCs w:val="24"/>
        </w:rPr>
        <w:t xml:space="preserve">создать условия, стимулирующие развитие технического и прикладного творчества, технических видов спорта. </w:t>
      </w:r>
    </w:p>
    <w:p w:rsidR="008D33A1" w:rsidRPr="008D33A1" w:rsidRDefault="008D33A1" w:rsidP="008D33A1">
      <w:pPr>
        <w:pStyle w:val="a3"/>
        <w:spacing w:before="0" w:beforeAutospacing="0" w:after="0" w:afterAutospacing="0"/>
        <w:jc w:val="both"/>
      </w:pPr>
      <w:r w:rsidRPr="008D33A1">
        <w:t xml:space="preserve">3. Обеспечение качества и непрерывности дополнительного образования детей </w:t>
      </w:r>
    </w:p>
    <w:p w:rsidR="008D33A1" w:rsidRPr="008D33A1" w:rsidRDefault="008D33A1" w:rsidP="008D33A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3A1">
        <w:rPr>
          <w:rFonts w:ascii="Times New Roman" w:hAnsi="Times New Roman" w:cs="Times New Roman"/>
          <w:sz w:val="24"/>
          <w:szCs w:val="24"/>
        </w:rPr>
        <w:t xml:space="preserve">организовать дополнительное образование детей в соответствии с социальным заказом, формулируемым администрацией и общественностью школы; </w:t>
      </w:r>
    </w:p>
    <w:p w:rsidR="008D33A1" w:rsidRPr="008D33A1" w:rsidRDefault="008D33A1" w:rsidP="008D33A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3A1">
        <w:rPr>
          <w:rFonts w:ascii="Times New Roman" w:hAnsi="Times New Roman" w:cs="Times New Roman"/>
          <w:sz w:val="24"/>
          <w:szCs w:val="24"/>
        </w:rPr>
        <w:t xml:space="preserve">содействовать развитию инновационного движения в дополнительном образовании детей; </w:t>
      </w:r>
    </w:p>
    <w:p w:rsidR="008D33A1" w:rsidRPr="008D33A1" w:rsidRDefault="008D33A1" w:rsidP="008D33A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3A1">
        <w:rPr>
          <w:rFonts w:ascii="Times New Roman" w:hAnsi="Times New Roman" w:cs="Times New Roman"/>
          <w:sz w:val="24"/>
          <w:szCs w:val="24"/>
        </w:rPr>
        <w:t xml:space="preserve">внедрять интегрированные программы дополнительного образования детей, направленные на социально-педагогическую поддержку детей; </w:t>
      </w:r>
    </w:p>
    <w:p w:rsidR="008D33A1" w:rsidRPr="008D33A1" w:rsidRDefault="008D33A1" w:rsidP="008D33A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3A1">
        <w:rPr>
          <w:rFonts w:ascii="Times New Roman" w:hAnsi="Times New Roman" w:cs="Times New Roman"/>
          <w:sz w:val="24"/>
          <w:szCs w:val="24"/>
        </w:rPr>
        <w:t xml:space="preserve">содействовать развитию индивидуального образования в виде организации программ </w:t>
      </w:r>
      <w:proofErr w:type="spellStart"/>
      <w:r w:rsidRPr="008D33A1">
        <w:rPr>
          <w:rFonts w:ascii="Times New Roman" w:hAnsi="Times New Roman" w:cs="Times New Roman"/>
          <w:sz w:val="24"/>
          <w:szCs w:val="24"/>
        </w:rPr>
        <w:t>допрофессиональной</w:t>
      </w:r>
      <w:proofErr w:type="spellEnd"/>
      <w:r w:rsidRPr="008D33A1">
        <w:rPr>
          <w:rFonts w:ascii="Times New Roman" w:hAnsi="Times New Roman" w:cs="Times New Roman"/>
          <w:sz w:val="24"/>
          <w:szCs w:val="24"/>
        </w:rPr>
        <w:t xml:space="preserve"> подготовки и начального профессионального образования для детей, а также содействующие </w:t>
      </w:r>
      <w:proofErr w:type="spellStart"/>
      <w:r w:rsidRPr="008D33A1">
        <w:rPr>
          <w:rFonts w:ascii="Times New Roman" w:hAnsi="Times New Roman" w:cs="Times New Roman"/>
          <w:sz w:val="24"/>
          <w:szCs w:val="24"/>
        </w:rPr>
        <w:t>самозанятости</w:t>
      </w:r>
      <w:proofErr w:type="spellEnd"/>
      <w:r w:rsidRPr="008D33A1">
        <w:rPr>
          <w:rFonts w:ascii="Times New Roman" w:hAnsi="Times New Roman" w:cs="Times New Roman"/>
          <w:sz w:val="24"/>
          <w:szCs w:val="24"/>
        </w:rPr>
        <w:t xml:space="preserve"> и развитию семейного предпринимательства.</w:t>
      </w:r>
    </w:p>
    <w:p w:rsidR="00F4608D" w:rsidRPr="00700A6F" w:rsidRDefault="00F4608D" w:rsidP="0070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4608D" w:rsidRPr="00700A6F" w:rsidSect="00F4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7CCE"/>
    <w:multiLevelType w:val="hybridMultilevel"/>
    <w:tmpl w:val="9F0883D8"/>
    <w:lvl w:ilvl="0" w:tplc="604A88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B0CFF"/>
    <w:multiLevelType w:val="multilevel"/>
    <w:tmpl w:val="8E84F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655ACB"/>
    <w:multiLevelType w:val="multilevel"/>
    <w:tmpl w:val="0E9A8C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3">
    <w:nsid w:val="5D75110E"/>
    <w:multiLevelType w:val="multilevel"/>
    <w:tmpl w:val="EBACD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D7025E"/>
    <w:multiLevelType w:val="multilevel"/>
    <w:tmpl w:val="F9524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A6F"/>
    <w:rsid w:val="004A5E62"/>
    <w:rsid w:val="00700A6F"/>
    <w:rsid w:val="00755384"/>
    <w:rsid w:val="00814F61"/>
    <w:rsid w:val="008D33A1"/>
    <w:rsid w:val="00B25C37"/>
    <w:rsid w:val="00C24AD0"/>
    <w:rsid w:val="00DB6C9E"/>
    <w:rsid w:val="00DC3B7E"/>
    <w:rsid w:val="00F4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08D"/>
  </w:style>
  <w:style w:type="paragraph" w:styleId="2">
    <w:name w:val="heading 2"/>
    <w:basedOn w:val="a"/>
    <w:link w:val="20"/>
    <w:uiPriority w:val="9"/>
    <w:qFormat/>
    <w:rsid w:val="00700A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0A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00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0A6F"/>
    <w:rPr>
      <w:b/>
      <w:bCs/>
    </w:rPr>
  </w:style>
  <w:style w:type="character" w:customStyle="1" w:styleId="apple-converted-space">
    <w:name w:val="apple-converted-space"/>
    <w:basedOn w:val="a0"/>
    <w:rsid w:val="00700A6F"/>
  </w:style>
  <w:style w:type="character" w:styleId="a5">
    <w:name w:val="Hyperlink"/>
    <w:basedOn w:val="a0"/>
    <w:uiPriority w:val="99"/>
    <w:semiHidden/>
    <w:unhideWhenUsed/>
    <w:rsid w:val="00700A6F"/>
    <w:rPr>
      <w:color w:val="0000FF"/>
      <w:u w:val="single"/>
    </w:rPr>
  </w:style>
  <w:style w:type="character" w:styleId="a6">
    <w:name w:val="Emphasis"/>
    <w:uiPriority w:val="20"/>
    <w:qFormat/>
    <w:rsid w:val="008D33A1"/>
    <w:rPr>
      <w:i/>
      <w:iCs/>
    </w:rPr>
  </w:style>
  <w:style w:type="paragraph" w:styleId="a7">
    <w:name w:val="List Paragraph"/>
    <w:basedOn w:val="a"/>
    <w:uiPriority w:val="34"/>
    <w:qFormat/>
    <w:rsid w:val="008D33A1"/>
    <w:pPr>
      <w:suppressAutoHyphens/>
      <w:ind w:left="708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15</Pages>
  <Words>4838</Words>
  <Characters>27581</Characters>
  <Application>Microsoft Office Word</Application>
  <DocSecurity>0</DocSecurity>
  <Lines>229</Lines>
  <Paragraphs>64</Paragraphs>
  <ScaleCrop>false</ScaleCrop>
  <Company>DG Win&amp;Soft</Company>
  <LinksUpToDate>false</LinksUpToDate>
  <CharactersWithSpaces>32355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First</cp:lastModifiedBy>
  <cp:revision>7</cp:revision>
  <dcterms:created xsi:type="dcterms:W3CDTF">2016-08-15T19:48:00Z</dcterms:created>
  <dcterms:modified xsi:type="dcterms:W3CDTF">2021-07-28T14:21:00Z</dcterms:modified>
</cp:coreProperties>
</file>