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90" w:rsidRPr="00133390" w:rsidRDefault="00133390" w:rsidP="00133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133390" w:rsidRPr="00133390" w:rsidRDefault="00133390" w:rsidP="00133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9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«Подкуйковская основная общеобразовательная школа»</w:t>
      </w:r>
    </w:p>
    <w:p w:rsidR="00133390" w:rsidRPr="00133390" w:rsidRDefault="00133390" w:rsidP="00133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Руднянского муниципального района Волгоградской области</w:t>
      </w:r>
    </w:p>
    <w:p w:rsidR="00133390" w:rsidRPr="00133390" w:rsidRDefault="00133390" w:rsidP="0013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403621   </w:t>
      </w:r>
      <w:proofErr w:type="spellStart"/>
      <w:r w:rsidRPr="001333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3339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33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одкуйково</w:t>
      </w:r>
      <w:proofErr w:type="spellEnd"/>
      <w:r w:rsidRPr="0013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Тел.   8(84453) 7-36-25      </w:t>
      </w:r>
    </w:p>
    <w:p w:rsidR="00133390" w:rsidRPr="00133390" w:rsidRDefault="00133390" w:rsidP="0013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39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13339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3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расная</w:t>
      </w:r>
      <w:proofErr w:type="spellEnd"/>
      <w:r w:rsidRPr="0013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д.100                                                         </w:t>
      </w:r>
      <w:r w:rsidRPr="001333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333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33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3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hyperlink r:id="rId5" w:history="1">
        <w:r w:rsidRPr="00133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shkolapodkyikogo</w:t>
        </w:r>
        <w:r w:rsidRPr="00133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133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133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33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3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33390" w:rsidRPr="00133390" w:rsidRDefault="00133390" w:rsidP="00133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Руднянский</w:t>
      </w:r>
      <w:proofErr w:type="spellEnd"/>
      <w:r w:rsidRPr="0013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Start"/>
      <w:r w:rsidRPr="0013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О</w:t>
      </w:r>
      <w:proofErr w:type="gramEnd"/>
      <w:r w:rsidRPr="0013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фиц. сайт:  </w:t>
      </w:r>
      <w:hyperlink r:id="rId6" w:history="1">
        <w:r w:rsidRPr="00133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33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133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shkolapodkyikogo</w:t>
        </w:r>
        <w:proofErr w:type="spellEnd"/>
        <w:r w:rsidRPr="00133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33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3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133390" w:rsidRPr="00133390" w:rsidRDefault="00133390" w:rsidP="0013339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:rsidR="003F7B92" w:rsidRDefault="00133390" w:rsidP="00133390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исх. № 37</w:t>
      </w:r>
      <w:r w:rsidRPr="00133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133390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33390">
        <w:rPr>
          <w:rFonts w:ascii="Times New Roman" w:eastAsia="Times New Roman" w:hAnsi="Times New Roman" w:cs="Times New Roman"/>
          <w:sz w:val="20"/>
          <w:szCs w:val="20"/>
          <w:lang w:eastAsia="ru-RU"/>
        </w:rPr>
        <w:t>.2019г</w:t>
      </w:r>
    </w:p>
    <w:p w:rsidR="00133390" w:rsidRDefault="00133390"/>
    <w:p w:rsidR="00133390" w:rsidRPr="00133390" w:rsidRDefault="00133390" w:rsidP="00133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133390" w:rsidRPr="00133390" w:rsidRDefault="00133390" w:rsidP="00133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13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проведеных</w:t>
      </w:r>
      <w:proofErr w:type="spellEnd"/>
      <w:r w:rsidRPr="0013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мероприятиях, посвященных 76-ой годовщине победы советских войск </w:t>
      </w:r>
    </w:p>
    <w:p w:rsidR="00133390" w:rsidRPr="00133390" w:rsidRDefault="00133390" w:rsidP="00133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Сталинградской битве.</w:t>
      </w:r>
    </w:p>
    <w:p w:rsidR="00133390" w:rsidRPr="00133390" w:rsidRDefault="00133390" w:rsidP="00133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68"/>
        <w:gridCol w:w="2124"/>
        <w:gridCol w:w="1626"/>
        <w:gridCol w:w="1912"/>
        <w:gridCol w:w="1883"/>
        <w:gridCol w:w="1950"/>
        <w:gridCol w:w="2823"/>
      </w:tblGrid>
      <w:tr w:rsidR="00133390" w:rsidRPr="00133390" w:rsidTr="00CF7226">
        <w:trPr>
          <w:trHeight w:val="720"/>
        </w:trPr>
        <w:tc>
          <w:tcPr>
            <w:tcW w:w="2519" w:type="dxa"/>
            <w:vMerge w:val="restart"/>
          </w:tcPr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524" w:type="dxa"/>
            <w:vMerge w:val="restart"/>
            <w:tcBorders>
              <w:right w:val="single" w:sz="4" w:space="0" w:color="auto"/>
            </w:tcBorders>
          </w:tcPr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образовательных организаций, принявших участие в мероприятиях</w:t>
            </w:r>
          </w:p>
        </w:tc>
        <w:tc>
          <w:tcPr>
            <w:tcW w:w="50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0"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</w:t>
            </w:r>
          </w:p>
        </w:tc>
        <w:tc>
          <w:tcPr>
            <w:tcW w:w="2386" w:type="dxa"/>
            <w:vMerge w:val="restart"/>
          </w:tcPr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0">
              <w:rPr>
                <w:rFonts w:ascii="Times New Roman" w:hAnsi="Times New Roman" w:cs="Times New Roman"/>
                <w:sz w:val="24"/>
                <w:szCs w:val="24"/>
              </w:rPr>
              <w:t>Приглашенные лица (Ф.И.О., должность)</w:t>
            </w:r>
          </w:p>
        </w:tc>
        <w:tc>
          <w:tcPr>
            <w:tcW w:w="2304" w:type="dxa"/>
            <w:vMerge w:val="restart"/>
          </w:tcPr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0">
              <w:rPr>
                <w:rFonts w:ascii="Times New Roman" w:hAnsi="Times New Roman" w:cs="Times New Roman"/>
                <w:sz w:val="24"/>
                <w:szCs w:val="24"/>
              </w:rPr>
              <w:t>Ресурс размещения информации о проведенных мероприятиях</w:t>
            </w:r>
          </w:p>
        </w:tc>
      </w:tr>
      <w:tr w:rsidR="004760E9" w:rsidRPr="00133390" w:rsidTr="00CF7226">
        <w:trPr>
          <w:trHeight w:val="1200"/>
        </w:trPr>
        <w:tc>
          <w:tcPr>
            <w:tcW w:w="2519" w:type="dxa"/>
            <w:vMerge/>
          </w:tcPr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0">
              <w:rPr>
                <w:rFonts w:ascii="Times New Roman" w:hAnsi="Times New Roman" w:cs="Times New Roman"/>
                <w:sz w:val="24"/>
                <w:szCs w:val="24"/>
              </w:rPr>
              <w:t xml:space="preserve">Всего проведено мероприятий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</w:tcPr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0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386" w:type="dxa"/>
            <w:vMerge/>
          </w:tcPr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0E9" w:rsidRPr="00133390" w:rsidTr="00CF7226">
        <w:tc>
          <w:tcPr>
            <w:tcW w:w="2519" w:type="dxa"/>
          </w:tcPr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4" w:type="dxa"/>
          </w:tcPr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60E9" w:rsidRPr="00133390" w:rsidTr="00CF7226">
        <w:tc>
          <w:tcPr>
            <w:tcW w:w="2519" w:type="dxa"/>
            <w:tcBorders>
              <w:bottom w:val="single" w:sz="4" w:space="0" w:color="auto"/>
            </w:tcBorders>
          </w:tcPr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0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</w:t>
            </w:r>
          </w:p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0">
              <w:rPr>
                <w:rFonts w:ascii="Times New Roman" w:hAnsi="Times New Roman" w:cs="Times New Roman"/>
                <w:sz w:val="24"/>
                <w:szCs w:val="24"/>
              </w:rPr>
              <w:t>«Подкуйковская основная общеобразовательная школа»</w:t>
            </w:r>
          </w:p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90">
              <w:rPr>
                <w:rFonts w:ascii="Times New Roman" w:hAnsi="Times New Roman" w:cs="Times New Roman"/>
                <w:sz w:val="24"/>
                <w:szCs w:val="24"/>
              </w:rPr>
              <w:t xml:space="preserve">Руднянского муниципального </w:t>
            </w:r>
            <w:r w:rsidRPr="0013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Волгоградской области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90" w:rsidRDefault="00133390" w:rsidP="0013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«Защитникам земли Волгоградской»</w:t>
            </w: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</w:rPr>
            </w:pPr>
            <w:r w:rsidRPr="00E435C0">
              <w:rPr>
                <w:rFonts w:ascii="Times New Roman" w:hAnsi="Times New Roman" w:cs="Times New Roman"/>
              </w:rPr>
              <w:t>Просмотр д/ф «Сталинградская битва – глазами очевидцев»</w:t>
            </w:r>
          </w:p>
          <w:p w:rsidR="004760E9" w:rsidRDefault="004760E9" w:rsidP="0013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мужества «Мы помним годы боевые»</w:t>
            </w:r>
          </w:p>
          <w:p w:rsidR="004760E9" w:rsidRDefault="004760E9" w:rsidP="0013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истории «Эхо Победы»</w:t>
            </w:r>
          </w:p>
          <w:p w:rsidR="004760E9" w:rsidRDefault="004760E9" w:rsidP="0013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Сталинградский дневник</w:t>
            </w:r>
          </w:p>
          <w:p w:rsidR="004760E9" w:rsidRDefault="004760E9" w:rsidP="00133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0E9" w:rsidRDefault="004760E9" w:rsidP="004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4760E9">
            <w:pPr>
              <w:jc w:val="center"/>
              <w:rPr>
                <w:rFonts w:ascii="Times New Roman" w:hAnsi="Times New Roman" w:cs="Times New Roman"/>
              </w:rPr>
            </w:pPr>
            <w:r w:rsidRPr="003A2BD1">
              <w:rPr>
                <w:rFonts w:ascii="Times New Roman" w:hAnsi="Times New Roman" w:cs="Times New Roman"/>
              </w:rPr>
              <w:t>Конкурс чтецов «Высоким слогом о героях»</w:t>
            </w:r>
          </w:p>
          <w:p w:rsidR="004760E9" w:rsidRDefault="004760E9" w:rsidP="004760E9">
            <w:pPr>
              <w:jc w:val="center"/>
              <w:rPr>
                <w:rFonts w:ascii="Times New Roman" w:hAnsi="Times New Roman" w:cs="Times New Roman"/>
              </w:rPr>
            </w:pPr>
          </w:p>
          <w:p w:rsidR="004760E9" w:rsidRDefault="004760E9" w:rsidP="004760E9">
            <w:pPr>
              <w:jc w:val="center"/>
              <w:rPr>
                <w:rFonts w:ascii="Times New Roman" w:hAnsi="Times New Roman" w:cs="Times New Roman"/>
              </w:rPr>
            </w:pPr>
            <w:r w:rsidRPr="004760E9">
              <w:rPr>
                <w:rFonts w:ascii="Times New Roman" w:hAnsi="Times New Roman" w:cs="Times New Roman"/>
              </w:rPr>
              <w:t>Возложение венков и цветов к памятнику односельчанам, погибшим на фронтах ВОВ</w:t>
            </w:r>
          </w:p>
          <w:p w:rsidR="00917A11" w:rsidRDefault="00917A11" w:rsidP="004760E9">
            <w:pPr>
              <w:jc w:val="center"/>
              <w:rPr>
                <w:rFonts w:ascii="Times New Roman" w:hAnsi="Times New Roman" w:cs="Times New Roman"/>
              </w:rPr>
            </w:pPr>
          </w:p>
          <w:p w:rsidR="00917A11" w:rsidRDefault="00917A11" w:rsidP="004760E9">
            <w:pPr>
              <w:jc w:val="center"/>
              <w:rPr>
                <w:rFonts w:ascii="Times New Roman" w:hAnsi="Times New Roman" w:cs="Times New Roman"/>
              </w:rPr>
            </w:pPr>
            <w:r w:rsidRPr="00917A11">
              <w:rPr>
                <w:rFonts w:ascii="Times New Roman" w:hAnsi="Times New Roman" w:cs="Times New Roman"/>
              </w:rPr>
              <w:t>Шефская помощь труженику тыла</w:t>
            </w:r>
          </w:p>
          <w:p w:rsidR="00917A11" w:rsidRDefault="00917A11" w:rsidP="004760E9">
            <w:pPr>
              <w:jc w:val="center"/>
              <w:rPr>
                <w:rFonts w:ascii="Times New Roman" w:hAnsi="Times New Roman" w:cs="Times New Roman"/>
              </w:rPr>
            </w:pPr>
          </w:p>
          <w:p w:rsidR="00917A11" w:rsidRPr="00133390" w:rsidRDefault="00917A11" w:rsidP="004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11">
              <w:rPr>
                <w:rFonts w:ascii="Times New Roman" w:hAnsi="Times New Roman" w:cs="Times New Roman"/>
              </w:rPr>
              <w:t>Уход за территорией мемориала памяти воинам ВОВ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</w:tcPr>
          <w:p w:rsidR="00133390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33390">
              <w:rPr>
                <w:rFonts w:ascii="Times New Roman" w:hAnsi="Times New Roman" w:cs="Times New Roman"/>
                <w:sz w:val="24"/>
                <w:szCs w:val="24"/>
              </w:rPr>
              <w:t>оревнование</w:t>
            </w: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просмотр с обменом мнениями</w:t>
            </w: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</w:t>
            </w: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47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Сталинградской битве</w:t>
            </w:r>
          </w:p>
          <w:p w:rsidR="00917A11" w:rsidRDefault="00917A11" w:rsidP="0047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11" w:rsidRPr="00133390" w:rsidRDefault="00917A11" w:rsidP="0047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снега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Божков А.Т.</w:t>
            </w:r>
          </w:p>
          <w:p w:rsidR="00133390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В.Т.</w:t>
            </w:r>
          </w:p>
          <w:p w:rsidR="004760E9" w:rsidRDefault="004760E9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войны)</w:t>
            </w:r>
          </w:p>
          <w:p w:rsidR="004760E9" w:rsidRDefault="004760E9" w:rsidP="004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760E9" w:rsidRDefault="004760E9" w:rsidP="004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Божков А.Т.</w:t>
            </w:r>
          </w:p>
          <w:p w:rsidR="004760E9" w:rsidRDefault="004760E9" w:rsidP="004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В.Т.</w:t>
            </w:r>
          </w:p>
          <w:p w:rsidR="004760E9" w:rsidRDefault="004760E9" w:rsidP="004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войны)</w:t>
            </w:r>
          </w:p>
          <w:p w:rsidR="004760E9" w:rsidRDefault="004760E9" w:rsidP="004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4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4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4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E9" w:rsidRDefault="004760E9" w:rsidP="004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Н.В.Субботина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4760E9" w:rsidRDefault="004760E9" w:rsidP="004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11" w:rsidRDefault="00917A11" w:rsidP="004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11" w:rsidRDefault="00917A11" w:rsidP="004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11" w:rsidRDefault="00917A11" w:rsidP="004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11" w:rsidRDefault="00917A11" w:rsidP="004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11" w:rsidRDefault="00917A11" w:rsidP="004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11" w:rsidRDefault="00917A11" w:rsidP="004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A11" w:rsidRPr="00133390" w:rsidRDefault="00917A11" w:rsidP="004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Ю.В.Юрьев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труженик тыла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390" w:rsidRPr="00133390" w:rsidRDefault="00133390" w:rsidP="0013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207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3207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3207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shkolapodkyikogo</w:t>
              </w:r>
              <w:proofErr w:type="spellEnd"/>
              <w:r w:rsidRPr="003207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207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917A11" w:rsidRPr="00917A11" w:rsidRDefault="00917A11" w:rsidP="0091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</w:t>
      </w:r>
      <w:r w:rsidRPr="00917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А.В.Фигурина</w:t>
      </w:r>
    </w:p>
    <w:p w:rsidR="00917A11" w:rsidRPr="00917A11" w:rsidRDefault="00917A11" w:rsidP="0091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11" w:rsidRPr="00917A11" w:rsidRDefault="00917A11" w:rsidP="00917A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917A11">
        <w:rPr>
          <w:rFonts w:ascii="Times New Roman" w:eastAsia="Times New Roman" w:hAnsi="Times New Roman" w:cs="Times New Roman"/>
          <w:sz w:val="20"/>
          <w:szCs w:val="20"/>
          <w:lang w:eastAsia="ru-RU"/>
        </w:rPr>
        <w:t>Л.В.Ляшенко</w:t>
      </w:r>
      <w:proofErr w:type="spellEnd"/>
    </w:p>
    <w:p w:rsidR="00133390" w:rsidRPr="00917A11" w:rsidRDefault="00917A11" w:rsidP="00917A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7-36-25</w:t>
      </w:r>
      <w:bookmarkStart w:id="0" w:name="_GoBack"/>
      <w:bookmarkEnd w:id="0"/>
    </w:p>
    <w:sectPr w:rsidR="00133390" w:rsidRPr="00917A11" w:rsidSect="001333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23"/>
    <w:rsid w:val="00133390"/>
    <w:rsid w:val="00335423"/>
    <w:rsid w:val="003F7B92"/>
    <w:rsid w:val="004760E9"/>
    <w:rsid w:val="0091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33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33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kolapodkyikog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kolapodkyikogo.ru" TargetMode="External"/><Relationship Id="rId5" Type="http://schemas.openxmlformats.org/officeDocument/2006/relationships/hyperlink" Target="mailto:shkolapodkyikog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dcterms:created xsi:type="dcterms:W3CDTF">2019-02-11T10:16:00Z</dcterms:created>
  <dcterms:modified xsi:type="dcterms:W3CDTF">2019-02-11T10:40:00Z</dcterms:modified>
</cp:coreProperties>
</file>