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CF8F8" w:val="clear"/>
        <w:spacing w:lineRule="auto" w:line="240" w:before="0" w:after="0"/>
        <w:outlineLvl w:val="2"/>
        <w:rPr>
          <w:rFonts w:eastAsia="Times New Roman" w:cs="Tahoma" w:ascii="Times New Roman" w:hAnsi="Times New Roman"/>
          <w:b/>
          <w:bCs/>
          <w:color w:val="18101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b/>
          <w:bCs/>
          <w:color w:val="181010"/>
          <w:sz w:val="28"/>
          <w:szCs w:val="28"/>
          <w:lang w:eastAsia="ru-RU"/>
        </w:rPr>
        <w:t>Гимн ЮНАРМИИ</w:t>
      </w:r>
    </w:p>
    <w:p>
      <w:pPr>
        <w:pStyle w:val="Normal"/>
        <w:shd w:fill="FCF8F8" w:val="clear"/>
        <w:spacing w:lineRule="auto" w:line="240" w:before="0" w:after="0"/>
        <w:outlineLvl w:val="2"/>
        <w:rPr>
          <w:rFonts w:eastAsia="Times New Roman" w:cs="Tahoma" w:ascii="Times New Roman" w:hAnsi="Times New Roman"/>
          <w:b/>
          <w:bCs/>
          <w:color w:val="181010"/>
          <w:sz w:val="28"/>
          <w:szCs w:val="28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ahoma" w:ascii="Times New Roman" w:hAnsi="Times New Roman"/>
          <w:b/>
          <w:bCs/>
          <w:color w:val="181010"/>
          <w:sz w:val="28"/>
          <w:szCs w:val="28"/>
          <w:lang w:eastAsia="ru-RU"/>
        </w:rPr>
      </w:r>
    </w:p>
    <w:p>
      <w:pPr>
        <w:pStyle w:val="Normal"/>
        <w:shd w:fill="FCF8F8" w:val="clear"/>
        <w:spacing w:lineRule="auto" w:line="240" w:before="0" w:after="0"/>
        <w:rPr>
          <w:rFonts w:eastAsia="Times New Roman" w:cs="Tahoma" w:ascii="Times New Roman" w:hAnsi="Times New Roman"/>
          <w:color w:val="181010"/>
          <w:sz w:val="28"/>
          <w:szCs w:val="28"/>
          <w:lang w:eastAsia="ru-RU"/>
        </w:rPr>
      </w:pPr>
      <w:r>
        <w:rPr>
          <w:rFonts w:eastAsia="Times New Roman" w:cs="Tahoma" w:ascii="Times New Roman" w:hAnsi="Times New Roman"/>
          <w:color w:val="181010"/>
          <w:sz w:val="28"/>
          <w:szCs w:val="28"/>
          <w:lang w:eastAsia="ru-RU"/>
        </w:rPr>
        <w:t>Полки идут стеной, красиво держат строй</w:t>
        <w:br/>
        <w:t>И гордо шелестят знамёна.</w:t>
        <w:br/>
        <w:t>Комбат и рядовой, единою судьбой</w:t>
        <w:br/>
        <w:t>Мы связаны с тобой, друг мой.</w:t>
        <w:br/>
        <w:br/>
        <w:t>Служить России суждено тебе и мне,</w:t>
        <w:br/>
        <w:t>Служить России, удивительной стране,</w:t>
        <w:br/>
        <w:t>Где солнце новое встаёт на небе синем.</w:t>
        <w:br/>
        <w:t>Плечом к плечу идут российские войска</w:t>
        <w:br/>
        <w:t>И пусть военная дорога не легка,</w:t>
        <w:br/>
        <w:t>Мы будем верою и правдою служить России.</w:t>
        <w:br/>
        <w:br/>
        <w:t>В бесстрашии атак спасли мы русский флаг,</w:t>
        <w:br/>
        <w:t>И дом родной, и наши песни.</w:t>
        <w:br/>
        <w:t>А, коль придёт беда, собою мы тогда</w:t>
        <w:br/>
        <w:t>Отчизну заслоним, друг мой.</w:t>
        <w:br/>
        <w:br/>
        <w:t>Служить России суждено тебе и мне,</w:t>
        <w:br/>
        <w:t>Служить России, удивительной стране,</w:t>
        <w:br/>
        <w:t>Где солнце новое встаёт на небе синем.</w:t>
        <w:br/>
        <w:t>Плечом к плечу идут российские войска</w:t>
        <w:br/>
        <w:t>И пусть военная дорога не легка,</w:t>
        <w:br/>
        <w:t>Мы будем верою и правдою служить России.</w:t>
        <w:br/>
        <w:br/>
        <w:t>Полки идут стеной, красиво держат строй</w:t>
        <w:br/>
        <w:t>И вместе с нами вся Россия.</w:t>
        <w:br/>
        <w:t>И он, и ты, и я - армейская семья,</w:t>
        <w:br/>
        <w:t>И этим мы сильны, друг мой.</w:t>
        <w:br/>
        <w:br/>
        <w:t>Служить России суждено тебе и мне,</w:t>
        <w:br/>
        <w:t>Служить России, удивительной стране,</w:t>
        <w:br/>
        <w:t>Где солнце новое встаёт на небе синем.</w:t>
        <w:br/>
        <w:t>Плечом к плечу идут российские войска</w:t>
        <w:br/>
        <w:t>И пусть военная дорога не легка,</w:t>
        <w:br/>
        <w:t>Мы будем верою и правдою служить России.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3">
    <w:name w:val="Заголовок 3"/>
    <w:uiPriority w:val="9"/>
    <w:qFormat/>
    <w:link w:val="30"/>
    <w:rsid w:val="00f40601"/>
    <w:basedOn w:val="Normal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uiPriority w:val="9"/>
    <w:link w:val="3"/>
    <w:rsid w:val="00f40601"/>
    <w:basedOn w:val="DefaultParagraphFont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f40601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2017-03-02T11:21:00Z</dcterms:created>
  <dc:creator>Админ</dc:creator>
  <dc:language>ru-RU</dc:language>
  <cp:lastModifiedBy>Админ</cp:lastModifiedBy>
  <dcterms:modified xsi:type="dcterms:W3CDTF">2017-03-02T11:22:00Z</dcterms:modified>
  <cp:revision>1</cp:revision>
</cp:coreProperties>
</file>