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80" w:rsidRPr="00D52A84" w:rsidRDefault="00077C7F" w:rsidP="009B5B80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Дислокация</w:t>
      </w:r>
    </w:p>
    <w:p w:rsidR="009B5B80" w:rsidRPr="00D52A84" w:rsidRDefault="009B5B80" w:rsidP="009B5B80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B5B80" w:rsidRPr="00D52A84" w:rsidRDefault="00077C7F" w:rsidP="00D52A84">
      <w:pPr>
        <w:spacing w:after="0" w:line="240" w:lineRule="exac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лагеря с дневным пребыванием для детей и подростков «Солнышко» на базе муниципального казённого общеобразовательного учреждения «Подкуйковская основная общеобразовательная школа» Руднянского муниципального района Волгоградской области</w:t>
      </w:r>
    </w:p>
    <w:p w:rsidR="009B5B80" w:rsidRPr="00D52A84" w:rsidRDefault="009B5B80" w:rsidP="009B5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0"/>
        <w:gridCol w:w="4371"/>
        <w:gridCol w:w="4536"/>
      </w:tblGrid>
      <w:tr w:rsidR="009B5B80" w:rsidRPr="00D52A84" w:rsidTr="00077C7F">
        <w:tc>
          <w:tcPr>
            <w:tcW w:w="840" w:type="dxa"/>
          </w:tcPr>
          <w:p w:rsidR="009B5B80" w:rsidRPr="00D52A84" w:rsidRDefault="009B5B80" w:rsidP="007F46FB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B5B80" w:rsidRPr="00D52A84" w:rsidRDefault="009B5B80" w:rsidP="007F46FB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71" w:type="dxa"/>
          </w:tcPr>
          <w:p w:rsidR="009B5B80" w:rsidRPr="00D52A84" w:rsidRDefault="009B5B80" w:rsidP="007F46FB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4536" w:type="dxa"/>
          </w:tcPr>
          <w:p w:rsidR="009B5B80" w:rsidRPr="00D52A84" w:rsidRDefault="009B5B80" w:rsidP="007F46FB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Поле для заполнения</w:t>
            </w:r>
          </w:p>
        </w:tc>
      </w:tr>
      <w:tr w:rsidR="009B5B80" w:rsidRPr="00D52A84" w:rsidTr="00077C7F">
        <w:tc>
          <w:tcPr>
            <w:tcW w:w="840" w:type="dxa"/>
          </w:tcPr>
          <w:p w:rsidR="009B5B80" w:rsidRPr="00D52A84" w:rsidRDefault="009B5B80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1" w:type="dxa"/>
          </w:tcPr>
          <w:p w:rsidR="009B5B80" w:rsidRPr="00D52A84" w:rsidRDefault="009B5B80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образовательной организации, осуществляющей деятельность в сфере отдыха и оздоровления детей:</w:t>
            </w:r>
          </w:p>
        </w:tc>
        <w:tc>
          <w:tcPr>
            <w:tcW w:w="4536" w:type="dxa"/>
          </w:tcPr>
          <w:p w:rsidR="009B5B80" w:rsidRPr="00D52A84" w:rsidRDefault="009B5B80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80" w:rsidRPr="00D52A84" w:rsidTr="00077C7F">
        <w:tc>
          <w:tcPr>
            <w:tcW w:w="840" w:type="dxa"/>
          </w:tcPr>
          <w:p w:rsidR="009B5B80" w:rsidRPr="00D52A84" w:rsidRDefault="009B5B80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71" w:type="dxa"/>
          </w:tcPr>
          <w:p w:rsidR="009B5B80" w:rsidRPr="00D52A84" w:rsidRDefault="009B5B80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в соответствии с Уставом </w:t>
            </w:r>
          </w:p>
        </w:tc>
        <w:tc>
          <w:tcPr>
            <w:tcW w:w="4536" w:type="dxa"/>
          </w:tcPr>
          <w:p w:rsidR="009B5B80" w:rsidRPr="00D52A84" w:rsidRDefault="009B5B80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«Подкуйковская основная общеобразовательная школа» Руднянского муниципального района Волгоградской области</w:t>
            </w:r>
          </w:p>
        </w:tc>
      </w:tr>
      <w:tr w:rsidR="009B5B80" w:rsidRPr="00D52A84" w:rsidTr="00077C7F">
        <w:tc>
          <w:tcPr>
            <w:tcW w:w="840" w:type="dxa"/>
          </w:tcPr>
          <w:p w:rsidR="009B5B80" w:rsidRPr="00D52A84" w:rsidRDefault="009B5B80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71" w:type="dxa"/>
          </w:tcPr>
          <w:p w:rsidR="009B5B80" w:rsidRPr="00D52A84" w:rsidRDefault="009B5B80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4536" w:type="dxa"/>
          </w:tcPr>
          <w:p w:rsidR="009B5B80" w:rsidRPr="00D52A84" w:rsidRDefault="009B5B80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</w:tr>
      <w:tr w:rsidR="009B5B80" w:rsidRPr="00D52A84" w:rsidTr="00077C7F">
        <w:tc>
          <w:tcPr>
            <w:tcW w:w="840" w:type="dxa"/>
          </w:tcPr>
          <w:p w:rsidR="009B5B80" w:rsidRPr="00D52A84" w:rsidRDefault="009B5B80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71" w:type="dxa"/>
          </w:tcPr>
          <w:p w:rsidR="009B5B80" w:rsidRPr="00D52A84" w:rsidRDefault="009B5B80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идентификационный номер налогоплательщика (</w:t>
            </w: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 xml:space="preserve">ИНН)  </w:t>
            </w:r>
          </w:p>
        </w:tc>
        <w:tc>
          <w:tcPr>
            <w:tcW w:w="4536" w:type="dxa"/>
          </w:tcPr>
          <w:p w:rsidR="009B5B80" w:rsidRPr="00D52A84" w:rsidRDefault="00D52A84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3425002546</w:t>
            </w:r>
          </w:p>
        </w:tc>
      </w:tr>
      <w:tr w:rsidR="009B5B80" w:rsidRPr="00D52A84" w:rsidTr="00077C7F">
        <w:tc>
          <w:tcPr>
            <w:tcW w:w="840" w:type="dxa"/>
          </w:tcPr>
          <w:p w:rsidR="009B5B80" w:rsidRPr="00D52A84" w:rsidRDefault="009B5B80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71" w:type="dxa"/>
          </w:tcPr>
          <w:p w:rsidR="009B5B80" w:rsidRPr="00D52A84" w:rsidRDefault="009B5B80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 (ОГРН)</w:t>
            </w:r>
          </w:p>
        </w:tc>
        <w:tc>
          <w:tcPr>
            <w:tcW w:w="4536" w:type="dxa"/>
          </w:tcPr>
          <w:p w:rsidR="009B5B80" w:rsidRPr="00D52A84" w:rsidRDefault="00D52A84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1023404964362</w:t>
            </w:r>
          </w:p>
        </w:tc>
      </w:tr>
      <w:tr w:rsidR="009B5B80" w:rsidRPr="00D52A84" w:rsidTr="00077C7F">
        <w:tc>
          <w:tcPr>
            <w:tcW w:w="840" w:type="dxa"/>
          </w:tcPr>
          <w:p w:rsidR="009B5B80" w:rsidRPr="00D52A84" w:rsidRDefault="009B5B80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71" w:type="dxa"/>
          </w:tcPr>
          <w:p w:rsidR="009B5B80" w:rsidRPr="00D52A84" w:rsidRDefault="009B5B80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536" w:type="dxa"/>
          </w:tcPr>
          <w:p w:rsidR="009B5B80" w:rsidRPr="00D52A84" w:rsidRDefault="009B5B80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403621, РФ, Волгоградская область, Руднянский район, село Подкуйково, ул.Красная, д.100</w:t>
            </w:r>
          </w:p>
        </w:tc>
      </w:tr>
      <w:tr w:rsidR="009B5B80" w:rsidRPr="00D52A84" w:rsidTr="00077C7F">
        <w:tc>
          <w:tcPr>
            <w:tcW w:w="840" w:type="dxa"/>
          </w:tcPr>
          <w:p w:rsidR="009B5B80" w:rsidRPr="00D52A84" w:rsidRDefault="009B5B80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71" w:type="dxa"/>
          </w:tcPr>
          <w:p w:rsidR="009B5B80" w:rsidRPr="00D52A84" w:rsidRDefault="009B5B80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536" w:type="dxa"/>
          </w:tcPr>
          <w:p w:rsidR="009B5B80" w:rsidRPr="00D52A84" w:rsidRDefault="009B5B80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403621, РФ, Волгоградская область, Руднянский район, село Подкуйково, ул.Красная, д.100</w:t>
            </w:r>
          </w:p>
        </w:tc>
      </w:tr>
      <w:tr w:rsidR="009B5B80" w:rsidRPr="00D52A84" w:rsidTr="00077C7F">
        <w:tc>
          <w:tcPr>
            <w:tcW w:w="840" w:type="dxa"/>
          </w:tcPr>
          <w:p w:rsidR="009B5B80" w:rsidRPr="00D52A84" w:rsidRDefault="009B5B80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71" w:type="dxa"/>
          </w:tcPr>
          <w:p w:rsidR="009B5B80" w:rsidRPr="00D52A84" w:rsidRDefault="009B5B80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536" w:type="dxa"/>
          </w:tcPr>
          <w:p w:rsidR="009B5B80" w:rsidRPr="00D52A84" w:rsidRDefault="00D93874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52A84" w:rsidRPr="00D52A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shkolapodkyikogo@mail.ru</w:t>
              </w:r>
            </w:hyperlink>
          </w:p>
        </w:tc>
      </w:tr>
      <w:tr w:rsidR="009B5B80" w:rsidRPr="00D52A84" w:rsidTr="00077C7F">
        <w:tc>
          <w:tcPr>
            <w:tcW w:w="840" w:type="dxa"/>
          </w:tcPr>
          <w:p w:rsidR="009B5B80" w:rsidRPr="00D52A84" w:rsidRDefault="009B5B80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71" w:type="dxa"/>
          </w:tcPr>
          <w:p w:rsidR="009B5B80" w:rsidRPr="00D52A84" w:rsidRDefault="009B5B80" w:rsidP="007F46F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информационно-телекоммуникационной сети "Интернет", на котором размещена информация об образовательной организации, осуществляющей деятельность в сфере отдыха и оздоровления детей</w:t>
            </w:r>
          </w:p>
        </w:tc>
        <w:tc>
          <w:tcPr>
            <w:tcW w:w="4536" w:type="dxa"/>
          </w:tcPr>
          <w:p w:rsidR="009B5B80" w:rsidRPr="00D52A84" w:rsidRDefault="00D93874" w:rsidP="00D52A84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52A84" w:rsidRPr="00D52A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52A84" w:rsidRPr="00D52A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52A84" w:rsidRPr="00D52A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shkolapodkyikogo</w:t>
              </w:r>
              <w:proofErr w:type="spellEnd"/>
              <w:r w:rsidR="00D52A84" w:rsidRPr="00D52A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52A84" w:rsidRPr="00D52A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B5B80" w:rsidRPr="00D52A84" w:rsidTr="00077C7F">
        <w:tc>
          <w:tcPr>
            <w:tcW w:w="840" w:type="dxa"/>
          </w:tcPr>
          <w:p w:rsidR="009B5B80" w:rsidRPr="00D52A84" w:rsidRDefault="009B5B80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1" w:type="dxa"/>
          </w:tcPr>
          <w:p w:rsidR="009B5B80" w:rsidRPr="00D52A84" w:rsidRDefault="009B5B80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Сведения о лагере*</w:t>
            </w:r>
          </w:p>
        </w:tc>
        <w:tc>
          <w:tcPr>
            <w:tcW w:w="4536" w:type="dxa"/>
          </w:tcPr>
          <w:p w:rsidR="009B5B80" w:rsidRPr="00D52A84" w:rsidRDefault="009B5B80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80" w:rsidRPr="00D52A84" w:rsidTr="00077C7F">
        <w:tc>
          <w:tcPr>
            <w:tcW w:w="840" w:type="dxa"/>
          </w:tcPr>
          <w:p w:rsidR="009B5B80" w:rsidRPr="00D52A84" w:rsidRDefault="009B5B80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71" w:type="dxa"/>
          </w:tcPr>
          <w:p w:rsidR="009B5B80" w:rsidRPr="00D52A84" w:rsidRDefault="009B5B80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536" w:type="dxa"/>
          </w:tcPr>
          <w:p w:rsidR="009B5B80" w:rsidRPr="00D52A84" w:rsidRDefault="00D52A84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для детей и подростков «Солнышко»</w:t>
            </w:r>
            <w:r w:rsidR="00077C7F">
              <w:rPr>
                <w:rFonts w:ascii="Times New Roman" w:hAnsi="Times New Roman" w:cs="Times New Roman"/>
                <w:sz w:val="24"/>
                <w:szCs w:val="24"/>
              </w:rPr>
              <w:t>на базе муниципального казённого общеобразовательного учреждения «Подкуйковская основная общеобразовательная школа» Руднянского муниципального района Волгоградской области</w:t>
            </w:r>
          </w:p>
        </w:tc>
      </w:tr>
      <w:tr w:rsidR="009B5B80" w:rsidRPr="00D52A84" w:rsidTr="00077C7F">
        <w:tc>
          <w:tcPr>
            <w:tcW w:w="840" w:type="dxa"/>
          </w:tcPr>
          <w:p w:rsidR="009B5B80" w:rsidRPr="00D52A84" w:rsidRDefault="009B5B80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71" w:type="dxa"/>
          </w:tcPr>
          <w:p w:rsidR="009B5B80" w:rsidRPr="00D52A84" w:rsidRDefault="009B5B80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4536" w:type="dxa"/>
          </w:tcPr>
          <w:p w:rsidR="009B5B80" w:rsidRPr="00D52A84" w:rsidRDefault="00D52A84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для детей и подростков «Солнышко»</w:t>
            </w:r>
            <w:r w:rsidR="00077C7F">
              <w:rPr>
                <w:rFonts w:ascii="Times New Roman" w:hAnsi="Times New Roman" w:cs="Times New Roman"/>
                <w:sz w:val="24"/>
                <w:szCs w:val="24"/>
              </w:rPr>
              <w:t>на базе муниципального казённого общеобразовательного учреждения «Подкуйковская основная общеобразовательная школа» Руднянского муниципального района Волгоградской области</w:t>
            </w:r>
          </w:p>
        </w:tc>
      </w:tr>
      <w:tr w:rsidR="009B5B80" w:rsidRPr="00D52A84" w:rsidTr="00077C7F">
        <w:tc>
          <w:tcPr>
            <w:tcW w:w="840" w:type="dxa"/>
          </w:tcPr>
          <w:p w:rsidR="009B5B80" w:rsidRPr="00D52A84" w:rsidRDefault="009B5B80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71" w:type="dxa"/>
          </w:tcPr>
          <w:p w:rsidR="009B5B80" w:rsidRPr="00D52A84" w:rsidRDefault="009B5B80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536" w:type="dxa"/>
          </w:tcPr>
          <w:p w:rsidR="009B5B80" w:rsidRPr="00D52A84" w:rsidRDefault="00D52A84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403621, РФ, Волгоградская область, Руднянский район, село Подкуйково, ул.Красная, д.100</w:t>
            </w:r>
          </w:p>
        </w:tc>
      </w:tr>
      <w:tr w:rsidR="009B5B80" w:rsidRPr="00D52A84" w:rsidTr="00077C7F">
        <w:tc>
          <w:tcPr>
            <w:tcW w:w="840" w:type="dxa"/>
          </w:tcPr>
          <w:p w:rsidR="009B5B80" w:rsidRPr="00D52A84" w:rsidRDefault="009B5B80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71" w:type="dxa"/>
          </w:tcPr>
          <w:p w:rsidR="009B5B80" w:rsidRPr="00D52A84" w:rsidRDefault="009B5B80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536" w:type="dxa"/>
          </w:tcPr>
          <w:p w:rsidR="009B5B80" w:rsidRPr="00D52A84" w:rsidRDefault="00D52A84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8(84453)73625</w:t>
            </w:r>
          </w:p>
        </w:tc>
      </w:tr>
      <w:tr w:rsidR="00D52A84" w:rsidRPr="00D52A84" w:rsidTr="00077C7F">
        <w:tc>
          <w:tcPr>
            <w:tcW w:w="840" w:type="dxa"/>
          </w:tcPr>
          <w:p w:rsidR="00D52A84" w:rsidRPr="00D52A84" w:rsidRDefault="00D52A84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71" w:type="dxa"/>
          </w:tcPr>
          <w:p w:rsidR="00D52A84" w:rsidRPr="00D52A84" w:rsidRDefault="00D52A84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536" w:type="dxa"/>
          </w:tcPr>
          <w:p w:rsidR="00D52A84" w:rsidRPr="00D52A84" w:rsidRDefault="00D93874" w:rsidP="00885684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52A84" w:rsidRPr="00D52A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shkolapodkyikogo@mail.ru</w:t>
              </w:r>
            </w:hyperlink>
          </w:p>
        </w:tc>
      </w:tr>
      <w:tr w:rsidR="00D52A84" w:rsidRPr="00D52A84" w:rsidTr="00077C7F">
        <w:tc>
          <w:tcPr>
            <w:tcW w:w="840" w:type="dxa"/>
          </w:tcPr>
          <w:p w:rsidR="00D52A84" w:rsidRPr="00D52A84" w:rsidRDefault="00D52A84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71" w:type="dxa"/>
          </w:tcPr>
          <w:p w:rsidR="00D52A84" w:rsidRPr="00D52A84" w:rsidRDefault="00D52A84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 xml:space="preserve">адрес официального сайта в информационно-телекоммуникационной сети </w:t>
            </w:r>
            <w:r w:rsidRPr="00D52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"Интернет", на котором размещен паспорт лагеря и информация о его деятельности  </w:t>
            </w:r>
          </w:p>
        </w:tc>
        <w:tc>
          <w:tcPr>
            <w:tcW w:w="4536" w:type="dxa"/>
          </w:tcPr>
          <w:p w:rsidR="00D52A84" w:rsidRPr="00D52A84" w:rsidRDefault="00D93874" w:rsidP="00885684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52A84" w:rsidRPr="00D52A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52A84" w:rsidRPr="00D52A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52A84" w:rsidRPr="00D52A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shkolapodkyikogo</w:t>
              </w:r>
              <w:proofErr w:type="spellEnd"/>
              <w:r w:rsidR="00D52A84" w:rsidRPr="00D52A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52A84" w:rsidRPr="00D52A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52A84" w:rsidRPr="00D52A84" w:rsidTr="00077C7F">
        <w:tc>
          <w:tcPr>
            <w:tcW w:w="840" w:type="dxa"/>
          </w:tcPr>
          <w:p w:rsidR="00D52A84" w:rsidRPr="00D52A84" w:rsidRDefault="00D52A84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4371" w:type="dxa"/>
          </w:tcPr>
          <w:p w:rsidR="00D52A84" w:rsidRPr="00D52A84" w:rsidRDefault="00D52A84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тип лагеря</w:t>
            </w:r>
          </w:p>
        </w:tc>
        <w:tc>
          <w:tcPr>
            <w:tcW w:w="4536" w:type="dxa"/>
          </w:tcPr>
          <w:p w:rsidR="00D52A84" w:rsidRPr="00D52A84" w:rsidRDefault="00D52A84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сезонный</w:t>
            </w:r>
          </w:p>
        </w:tc>
      </w:tr>
      <w:tr w:rsidR="00D52A84" w:rsidRPr="00D52A84" w:rsidTr="00077C7F">
        <w:tc>
          <w:tcPr>
            <w:tcW w:w="840" w:type="dxa"/>
          </w:tcPr>
          <w:p w:rsidR="00D52A84" w:rsidRPr="00D52A84" w:rsidRDefault="00D52A84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371" w:type="dxa"/>
          </w:tcPr>
          <w:p w:rsidR="00D52A84" w:rsidRPr="00D52A84" w:rsidRDefault="00D52A84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период функционирования (указать наименования месяцев года)</w:t>
            </w:r>
          </w:p>
        </w:tc>
        <w:tc>
          <w:tcPr>
            <w:tcW w:w="4536" w:type="dxa"/>
          </w:tcPr>
          <w:p w:rsidR="00D52A84" w:rsidRPr="00D52A84" w:rsidRDefault="008C369F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D52A84" w:rsidRPr="00D52A84">
              <w:rPr>
                <w:rFonts w:ascii="Times New Roman" w:hAnsi="Times New Roman" w:cs="Times New Roman"/>
                <w:sz w:val="24"/>
                <w:szCs w:val="24"/>
              </w:rPr>
              <w:t>, октябрь</w:t>
            </w:r>
          </w:p>
        </w:tc>
      </w:tr>
      <w:tr w:rsidR="00D52A84" w:rsidRPr="00D52A84" w:rsidTr="00077C7F">
        <w:tc>
          <w:tcPr>
            <w:tcW w:w="840" w:type="dxa"/>
          </w:tcPr>
          <w:p w:rsidR="00D52A84" w:rsidRPr="00D52A84" w:rsidRDefault="00D52A84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371" w:type="dxa"/>
          </w:tcPr>
          <w:p w:rsidR="00D52A84" w:rsidRPr="00D52A84" w:rsidRDefault="00D52A84" w:rsidP="007F46FB">
            <w:pPr>
              <w:pStyle w:val="formattext"/>
              <w:spacing w:before="0" w:beforeAutospacing="0" w:after="0" w:afterAutospacing="0" w:line="240" w:lineRule="exact"/>
              <w:jc w:val="both"/>
            </w:pPr>
            <w:r w:rsidRPr="00D52A84">
              <w:t>сроки проведения смен в течение года с указанием продолжительности в днях и количестве детей, принимаемых в лагерь в течение года</w:t>
            </w:r>
          </w:p>
        </w:tc>
        <w:tc>
          <w:tcPr>
            <w:tcW w:w="4536" w:type="dxa"/>
          </w:tcPr>
          <w:p w:rsidR="00D52A84" w:rsidRPr="00D52A84" w:rsidRDefault="00EC40ED" w:rsidP="00B7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01.06.2023 г. по  27.06.2023</w:t>
            </w:r>
            <w:r w:rsidR="008C369F">
              <w:rPr>
                <w:rFonts w:ascii="Times New Roman" w:hAnsi="Times New Roman" w:cs="Times New Roman"/>
                <w:sz w:val="24"/>
                <w:szCs w:val="24"/>
              </w:rPr>
              <w:t xml:space="preserve"> г. (23</w:t>
            </w:r>
            <w:r w:rsidR="00D52A84" w:rsidRPr="00D52A84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  <w:p w:rsidR="00D52A84" w:rsidRPr="00D52A84" w:rsidRDefault="00DF179E" w:rsidP="00B7212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C40ED">
              <w:rPr>
                <w:rFonts w:ascii="Times New Roman" w:hAnsi="Times New Roman" w:cs="Times New Roman"/>
                <w:sz w:val="24"/>
                <w:szCs w:val="24"/>
              </w:rPr>
              <w:t>31.10.2023 г. по 03.11.2023</w:t>
            </w:r>
            <w:r w:rsidR="00077C7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34A4F">
              <w:rPr>
                <w:rFonts w:ascii="Times New Roman" w:hAnsi="Times New Roman" w:cs="Times New Roman"/>
                <w:sz w:val="24"/>
                <w:szCs w:val="24"/>
              </w:rPr>
              <w:t xml:space="preserve"> (17</w:t>
            </w:r>
            <w:r w:rsidR="00D52A84" w:rsidRPr="00D52A84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</w:tr>
      <w:tr w:rsidR="00D52A84" w:rsidRPr="00D52A84" w:rsidTr="00077C7F">
        <w:tc>
          <w:tcPr>
            <w:tcW w:w="840" w:type="dxa"/>
          </w:tcPr>
          <w:p w:rsidR="00D52A84" w:rsidRPr="00D52A84" w:rsidRDefault="00D52A84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371" w:type="dxa"/>
          </w:tcPr>
          <w:p w:rsidR="00D52A84" w:rsidRPr="00D52A84" w:rsidRDefault="00D52A84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вместимость детей в одну смену**</w:t>
            </w:r>
          </w:p>
        </w:tc>
        <w:tc>
          <w:tcPr>
            <w:tcW w:w="4536" w:type="dxa"/>
          </w:tcPr>
          <w:p w:rsidR="00D52A84" w:rsidRPr="00D52A84" w:rsidRDefault="008C369F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52A84" w:rsidRPr="00D52A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34A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52A84" w:rsidRPr="00D52A84" w:rsidTr="00077C7F">
        <w:tc>
          <w:tcPr>
            <w:tcW w:w="840" w:type="dxa"/>
          </w:tcPr>
          <w:p w:rsidR="00D52A84" w:rsidRPr="00D52A84" w:rsidRDefault="00D52A84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371" w:type="dxa"/>
          </w:tcPr>
          <w:p w:rsidR="00D52A84" w:rsidRPr="00D52A84" w:rsidRDefault="00D52A84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количество мест в смену</w:t>
            </w:r>
          </w:p>
        </w:tc>
        <w:tc>
          <w:tcPr>
            <w:tcW w:w="4536" w:type="dxa"/>
          </w:tcPr>
          <w:p w:rsidR="00D52A84" w:rsidRPr="00D52A84" w:rsidRDefault="008C369F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52A84" w:rsidRPr="00D52A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34A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52A84" w:rsidRPr="00D52A84" w:rsidTr="00077C7F">
        <w:tc>
          <w:tcPr>
            <w:tcW w:w="840" w:type="dxa"/>
          </w:tcPr>
          <w:p w:rsidR="00D52A84" w:rsidRPr="00D52A84" w:rsidRDefault="00D52A84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371" w:type="dxa"/>
          </w:tcPr>
          <w:p w:rsidR="00D52A84" w:rsidRPr="00D52A84" w:rsidRDefault="00D52A84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 детей, принимаемых в лагерь</w:t>
            </w:r>
          </w:p>
        </w:tc>
        <w:tc>
          <w:tcPr>
            <w:tcW w:w="4536" w:type="dxa"/>
          </w:tcPr>
          <w:p w:rsidR="00D52A84" w:rsidRPr="00D52A84" w:rsidRDefault="00077C7F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  <w:r w:rsidR="00D52A84" w:rsidRPr="00D52A8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52A84" w:rsidRPr="00D52A84" w:rsidTr="00077C7F">
        <w:tc>
          <w:tcPr>
            <w:tcW w:w="840" w:type="dxa"/>
          </w:tcPr>
          <w:p w:rsidR="00D52A84" w:rsidRPr="00D52A84" w:rsidRDefault="00D52A84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4371" w:type="dxa"/>
          </w:tcPr>
          <w:p w:rsidR="00D52A84" w:rsidRPr="00D52A84" w:rsidRDefault="00D52A84" w:rsidP="007F46FB">
            <w:pPr>
              <w:pStyle w:val="formattext"/>
              <w:spacing w:before="0" w:beforeAutospacing="0" w:after="0" w:afterAutospacing="0" w:line="240" w:lineRule="exact"/>
              <w:jc w:val="both"/>
            </w:pPr>
            <w:r w:rsidRPr="00D52A84">
              <w:t>наличие профильных смен (указать наименования смен по месяцам года)</w:t>
            </w:r>
          </w:p>
        </w:tc>
        <w:tc>
          <w:tcPr>
            <w:tcW w:w="4536" w:type="dxa"/>
          </w:tcPr>
          <w:p w:rsidR="00D52A84" w:rsidRPr="00D52A84" w:rsidRDefault="00B7212B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2A84" w:rsidRPr="00D52A84" w:rsidTr="00077C7F">
        <w:tc>
          <w:tcPr>
            <w:tcW w:w="840" w:type="dxa"/>
          </w:tcPr>
          <w:p w:rsidR="00D52A84" w:rsidRPr="00D52A84" w:rsidRDefault="00D52A84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4371" w:type="dxa"/>
          </w:tcPr>
          <w:p w:rsidR="00D52A84" w:rsidRPr="00D52A84" w:rsidRDefault="00D52A84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дата ввода лагеря в эксплуатацию</w:t>
            </w:r>
          </w:p>
        </w:tc>
        <w:tc>
          <w:tcPr>
            <w:tcW w:w="4536" w:type="dxa"/>
          </w:tcPr>
          <w:p w:rsidR="00D52A84" w:rsidRPr="00D52A84" w:rsidRDefault="00BB65B2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 год</w:t>
            </w:r>
          </w:p>
        </w:tc>
      </w:tr>
      <w:tr w:rsidR="00D52A84" w:rsidRPr="00D52A84" w:rsidTr="00077C7F">
        <w:tc>
          <w:tcPr>
            <w:tcW w:w="840" w:type="dxa"/>
          </w:tcPr>
          <w:p w:rsidR="00D52A84" w:rsidRPr="00D52A84" w:rsidRDefault="00D52A84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4371" w:type="dxa"/>
          </w:tcPr>
          <w:p w:rsidR="00D52A84" w:rsidRPr="00D52A84" w:rsidRDefault="00D52A84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дата проведения последнего текущего ремонта лагеря</w:t>
            </w:r>
          </w:p>
        </w:tc>
        <w:tc>
          <w:tcPr>
            <w:tcW w:w="4536" w:type="dxa"/>
          </w:tcPr>
          <w:p w:rsidR="00D52A84" w:rsidRPr="00D52A84" w:rsidRDefault="00DF179E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bookmarkStart w:id="0" w:name="_GoBack"/>
            <w:bookmarkEnd w:id="0"/>
            <w:r w:rsidR="00EC4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2A84" w:rsidRPr="00D5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52A84" w:rsidRPr="00D52A84" w:rsidTr="00077C7F">
        <w:tc>
          <w:tcPr>
            <w:tcW w:w="840" w:type="dxa"/>
          </w:tcPr>
          <w:p w:rsidR="00D52A84" w:rsidRPr="00D52A84" w:rsidRDefault="00D52A84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4371" w:type="dxa"/>
          </w:tcPr>
          <w:p w:rsidR="00D52A84" w:rsidRPr="00D52A84" w:rsidRDefault="00D52A84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дата проведения последнего капитального ремонта лагеря</w:t>
            </w:r>
          </w:p>
        </w:tc>
        <w:tc>
          <w:tcPr>
            <w:tcW w:w="4536" w:type="dxa"/>
          </w:tcPr>
          <w:p w:rsidR="00D52A84" w:rsidRPr="00D52A84" w:rsidRDefault="00BB65B2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2A84" w:rsidRPr="00D52A84" w:rsidTr="00077C7F">
        <w:tc>
          <w:tcPr>
            <w:tcW w:w="840" w:type="dxa"/>
          </w:tcPr>
          <w:p w:rsidR="00D52A84" w:rsidRPr="00D52A84" w:rsidRDefault="007F444A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  <w:r w:rsidR="00D52A84" w:rsidRPr="00D52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1" w:type="dxa"/>
          </w:tcPr>
          <w:p w:rsidR="00D52A84" w:rsidRPr="00D52A84" w:rsidRDefault="00D52A84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организации питания детей</w:t>
            </w:r>
          </w:p>
        </w:tc>
        <w:tc>
          <w:tcPr>
            <w:tcW w:w="4536" w:type="dxa"/>
          </w:tcPr>
          <w:p w:rsidR="00D52A84" w:rsidRPr="00D52A84" w:rsidRDefault="00C82E31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2A84" w:rsidRPr="00D52A84">
              <w:rPr>
                <w:rFonts w:ascii="Times New Roman" w:hAnsi="Times New Roman" w:cs="Times New Roman"/>
                <w:sz w:val="24"/>
                <w:szCs w:val="24"/>
              </w:rPr>
              <w:t>толовая – 1 шт.</w:t>
            </w:r>
          </w:p>
        </w:tc>
      </w:tr>
      <w:tr w:rsidR="00D52A84" w:rsidRPr="00D52A84" w:rsidTr="00077C7F">
        <w:tc>
          <w:tcPr>
            <w:tcW w:w="840" w:type="dxa"/>
          </w:tcPr>
          <w:p w:rsidR="00D52A84" w:rsidRPr="00D52A84" w:rsidRDefault="007F444A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  <w:r w:rsidR="00D52A84" w:rsidRPr="00D52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1" w:type="dxa"/>
          </w:tcPr>
          <w:p w:rsidR="00D52A84" w:rsidRPr="00D52A84" w:rsidRDefault="00D52A84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проведения досуга </w:t>
            </w:r>
          </w:p>
        </w:tc>
        <w:tc>
          <w:tcPr>
            <w:tcW w:w="4536" w:type="dxa"/>
          </w:tcPr>
          <w:p w:rsidR="00D52A84" w:rsidRPr="00D52A84" w:rsidRDefault="00D52A84" w:rsidP="008279BE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-1шт., </w:t>
            </w:r>
            <w:r w:rsidR="008279BE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библиотека-1шт.</w:t>
            </w:r>
            <w:r w:rsidR="007F444A">
              <w:rPr>
                <w:rFonts w:ascii="Times New Roman" w:hAnsi="Times New Roman" w:cs="Times New Roman"/>
                <w:sz w:val="24"/>
                <w:szCs w:val="24"/>
              </w:rPr>
              <w:t>, игровая комната – 1шт.</w:t>
            </w:r>
          </w:p>
        </w:tc>
      </w:tr>
      <w:tr w:rsidR="00D52A84" w:rsidRPr="00D52A84" w:rsidTr="00077C7F">
        <w:tc>
          <w:tcPr>
            <w:tcW w:w="840" w:type="dxa"/>
          </w:tcPr>
          <w:p w:rsidR="00D52A84" w:rsidRPr="00D52A84" w:rsidRDefault="007F444A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  <w:r w:rsidR="00D52A84" w:rsidRPr="00D52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1" w:type="dxa"/>
          </w:tcPr>
          <w:p w:rsidR="00D52A84" w:rsidRPr="00D52A84" w:rsidRDefault="00D52A84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организации образовательной деятельности, о реализуемых программах</w:t>
            </w:r>
          </w:p>
        </w:tc>
        <w:tc>
          <w:tcPr>
            <w:tcW w:w="4536" w:type="dxa"/>
          </w:tcPr>
          <w:p w:rsidR="00D52A84" w:rsidRPr="00D52A84" w:rsidRDefault="00D52A84" w:rsidP="008856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 xml:space="preserve">В лагере с дневным пребыванием «Солнышко»  реализуется программа физкультурно-оздоровительной и досуговой направленности. Проводятся совместные мероприятия с сельской библиотекой, сельским клубом. В лагере традиционно проводится конкурс на самого активного участника конкурсов, праздник «Счастливое детство». Информация о лагере «Солнышко»  размещается на официальном сайте  </w:t>
            </w:r>
            <w:hyperlink r:id="rId8" w:history="1">
              <w:r w:rsidRPr="00D52A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52A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52A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shkolapodkyikogo</w:t>
              </w:r>
              <w:proofErr w:type="spellEnd"/>
              <w:r w:rsidRPr="00D52A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52A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52A84" w:rsidRPr="00D52A84" w:rsidTr="00077C7F">
        <w:tc>
          <w:tcPr>
            <w:tcW w:w="840" w:type="dxa"/>
          </w:tcPr>
          <w:p w:rsidR="00D52A84" w:rsidRPr="00D52A84" w:rsidRDefault="007F444A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 w:rsidR="00D52A84" w:rsidRPr="00D52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1" w:type="dxa"/>
          </w:tcPr>
          <w:p w:rsidR="00D52A84" w:rsidRPr="00D52A84" w:rsidRDefault="00D52A84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организации оказания медицинской помощи детям</w:t>
            </w:r>
          </w:p>
        </w:tc>
        <w:tc>
          <w:tcPr>
            <w:tcW w:w="4536" w:type="dxa"/>
          </w:tcPr>
          <w:p w:rsidR="00D52A84" w:rsidRPr="00D52A84" w:rsidRDefault="00D52A84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ФАП «Подкуйковский»</w:t>
            </w:r>
          </w:p>
        </w:tc>
      </w:tr>
      <w:tr w:rsidR="00D52A84" w:rsidRPr="00D52A84" w:rsidTr="00077C7F">
        <w:tc>
          <w:tcPr>
            <w:tcW w:w="840" w:type="dxa"/>
          </w:tcPr>
          <w:p w:rsidR="00D52A84" w:rsidRPr="00D52A84" w:rsidRDefault="007F444A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  <w:r w:rsidR="00D52A84" w:rsidRPr="00D52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1" w:type="dxa"/>
          </w:tcPr>
          <w:p w:rsidR="00D52A84" w:rsidRPr="00D52A84" w:rsidRDefault="00D52A84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информация об обеспечении в лагере доступности услуг для детей-инвалидов и детей с ограниченными возможностями здоровья</w:t>
            </w:r>
          </w:p>
        </w:tc>
        <w:tc>
          <w:tcPr>
            <w:tcW w:w="4536" w:type="dxa"/>
          </w:tcPr>
          <w:p w:rsidR="00D52A84" w:rsidRPr="00D52A84" w:rsidRDefault="00C82E31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2A84" w:rsidRPr="00D52A84" w:rsidTr="00077C7F">
        <w:tc>
          <w:tcPr>
            <w:tcW w:w="840" w:type="dxa"/>
          </w:tcPr>
          <w:p w:rsidR="00D52A84" w:rsidRPr="00D52A84" w:rsidRDefault="007F444A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  <w:r w:rsidR="00D52A84" w:rsidRPr="00D52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1" w:type="dxa"/>
          </w:tcPr>
          <w:p w:rsidR="00D52A84" w:rsidRPr="00D52A84" w:rsidRDefault="00D52A84" w:rsidP="007F46FB">
            <w:pPr>
              <w:pStyle w:val="formattext"/>
              <w:spacing w:before="0" w:beforeAutospacing="0" w:after="0" w:afterAutospacing="0" w:line="240" w:lineRule="exact"/>
              <w:jc w:val="both"/>
            </w:pPr>
            <w:r w:rsidRPr="00D52A84">
              <w:t xml:space="preserve">общая площадь земельного участка, </w:t>
            </w:r>
            <w:r w:rsidR="009B5064">
              <w:t>кв.м.</w:t>
            </w:r>
          </w:p>
        </w:tc>
        <w:tc>
          <w:tcPr>
            <w:tcW w:w="4536" w:type="dxa"/>
          </w:tcPr>
          <w:p w:rsidR="00D52A84" w:rsidRPr="00D52A84" w:rsidRDefault="009B5064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642 кв.м.</w:t>
            </w:r>
          </w:p>
        </w:tc>
      </w:tr>
      <w:tr w:rsidR="00D52A84" w:rsidRPr="00D52A84" w:rsidTr="00077C7F">
        <w:tc>
          <w:tcPr>
            <w:tcW w:w="840" w:type="dxa"/>
          </w:tcPr>
          <w:p w:rsidR="00D52A84" w:rsidRPr="00D52A84" w:rsidRDefault="007F444A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  <w:r w:rsidR="00D52A84" w:rsidRPr="00D52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1" w:type="dxa"/>
          </w:tcPr>
          <w:p w:rsidR="00D52A84" w:rsidRPr="00D52A84" w:rsidRDefault="00D52A84" w:rsidP="007F46FB">
            <w:pPr>
              <w:pStyle w:val="formattext"/>
              <w:spacing w:before="0" w:beforeAutospacing="0" w:after="0" w:afterAutospacing="0" w:line="240" w:lineRule="exact"/>
              <w:jc w:val="both"/>
            </w:pPr>
            <w:r w:rsidRPr="00D52A84">
              <w:t xml:space="preserve">наличие бассейна </w:t>
            </w:r>
          </w:p>
        </w:tc>
        <w:tc>
          <w:tcPr>
            <w:tcW w:w="4536" w:type="dxa"/>
          </w:tcPr>
          <w:p w:rsidR="00D52A84" w:rsidRPr="00D52A84" w:rsidRDefault="00D52A84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52A84" w:rsidRPr="00D52A84" w:rsidTr="00077C7F">
        <w:tc>
          <w:tcPr>
            <w:tcW w:w="840" w:type="dxa"/>
          </w:tcPr>
          <w:p w:rsidR="00D52A84" w:rsidRPr="00D52A84" w:rsidRDefault="007F444A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  <w:r w:rsidR="00D52A84" w:rsidRPr="00D52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1" w:type="dxa"/>
          </w:tcPr>
          <w:p w:rsidR="00D52A84" w:rsidRPr="00D52A84" w:rsidRDefault="00D52A84" w:rsidP="007F46FB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группа санитарно-эпидемиологического благополучия***</w:t>
            </w:r>
          </w:p>
        </w:tc>
        <w:tc>
          <w:tcPr>
            <w:tcW w:w="4536" w:type="dxa"/>
          </w:tcPr>
          <w:p w:rsidR="00D52A84" w:rsidRPr="00D52A84" w:rsidRDefault="00D52A84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2A84" w:rsidRPr="00D52A84" w:rsidTr="00077C7F">
        <w:tc>
          <w:tcPr>
            <w:tcW w:w="840" w:type="dxa"/>
          </w:tcPr>
          <w:p w:rsidR="00D52A84" w:rsidRPr="00D52A84" w:rsidRDefault="007F444A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  <w:r w:rsidR="00D52A84" w:rsidRPr="00D52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1" w:type="dxa"/>
          </w:tcPr>
          <w:p w:rsidR="00D52A84" w:rsidRPr="00D52A84" w:rsidRDefault="00D52A84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4">
              <w:rPr>
                <w:rFonts w:ascii="Times New Roman" w:hAnsi="Times New Roman" w:cs="Times New Roman"/>
                <w:sz w:val="24"/>
                <w:szCs w:val="24"/>
              </w:rPr>
              <w:t>стоимость пребывания ребенка в день (в рублях)</w:t>
            </w:r>
          </w:p>
        </w:tc>
        <w:tc>
          <w:tcPr>
            <w:tcW w:w="4536" w:type="dxa"/>
          </w:tcPr>
          <w:p w:rsidR="00D52A84" w:rsidRPr="00D52A84" w:rsidRDefault="00EC40ED" w:rsidP="007F46FB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34A4F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  <w:r w:rsidR="00D52A84" w:rsidRPr="00D52A84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</w:tc>
      </w:tr>
    </w:tbl>
    <w:p w:rsidR="009B5B80" w:rsidRPr="00D52A84" w:rsidRDefault="009B5B80" w:rsidP="009B5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B80" w:rsidRPr="00D52A84" w:rsidRDefault="009B5B80" w:rsidP="009B5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B80" w:rsidRPr="00D52A84" w:rsidRDefault="008C369F" w:rsidP="009B5B8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D52A84" w:rsidRPr="00D52A84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52A84" w:rsidRPr="00D52A84">
        <w:rPr>
          <w:rFonts w:ascii="Times New Roman" w:hAnsi="Times New Roman" w:cs="Times New Roman"/>
          <w:sz w:val="24"/>
          <w:szCs w:val="24"/>
        </w:rPr>
        <w:t xml:space="preserve"> _______________________ А.</w:t>
      </w:r>
      <w:r>
        <w:rPr>
          <w:rFonts w:ascii="Times New Roman" w:hAnsi="Times New Roman" w:cs="Times New Roman"/>
          <w:sz w:val="24"/>
          <w:szCs w:val="24"/>
        </w:rPr>
        <w:t>И.Иванова</w:t>
      </w:r>
    </w:p>
    <w:p w:rsidR="00252021" w:rsidRPr="00D52A84" w:rsidRDefault="00252021">
      <w:pPr>
        <w:rPr>
          <w:rFonts w:ascii="Times New Roman" w:hAnsi="Times New Roman" w:cs="Times New Roman"/>
          <w:sz w:val="24"/>
          <w:szCs w:val="24"/>
        </w:rPr>
      </w:pPr>
    </w:p>
    <w:sectPr w:rsidR="00252021" w:rsidRPr="00D52A84" w:rsidSect="00077C7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B5B80"/>
    <w:rsid w:val="00034A4F"/>
    <w:rsid w:val="00077C7F"/>
    <w:rsid w:val="00087FDC"/>
    <w:rsid w:val="000C3B1B"/>
    <w:rsid w:val="00245362"/>
    <w:rsid w:val="00252021"/>
    <w:rsid w:val="002701E8"/>
    <w:rsid w:val="004A63A7"/>
    <w:rsid w:val="006B5E86"/>
    <w:rsid w:val="007F444A"/>
    <w:rsid w:val="008279BE"/>
    <w:rsid w:val="008C369F"/>
    <w:rsid w:val="009B5064"/>
    <w:rsid w:val="009B5B80"/>
    <w:rsid w:val="00AD537A"/>
    <w:rsid w:val="00B7212B"/>
    <w:rsid w:val="00B912ED"/>
    <w:rsid w:val="00BB65B2"/>
    <w:rsid w:val="00C1038E"/>
    <w:rsid w:val="00C577F3"/>
    <w:rsid w:val="00C82E31"/>
    <w:rsid w:val="00CE4B3F"/>
    <w:rsid w:val="00D15B53"/>
    <w:rsid w:val="00D52A84"/>
    <w:rsid w:val="00D93874"/>
    <w:rsid w:val="00DF179E"/>
    <w:rsid w:val="00EC40ED"/>
    <w:rsid w:val="00F25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5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uiPriority w:val="99"/>
    <w:rsid w:val="009B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D52A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2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podkyikog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hkolapodkyikog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kolapodkyikogo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shkolapodkyikogo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hkolapodkyikogo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First</cp:lastModifiedBy>
  <cp:revision>20</cp:revision>
  <cp:lastPrinted>2023-01-05T04:27:00Z</cp:lastPrinted>
  <dcterms:created xsi:type="dcterms:W3CDTF">2018-01-24T03:56:00Z</dcterms:created>
  <dcterms:modified xsi:type="dcterms:W3CDTF">2023-01-05T04:27:00Z</dcterms:modified>
</cp:coreProperties>
</file>